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58D74" w14:textId="35E75CDE" w:rsidR="00621AF1" w:rsidRPr="002A024E" w:rsidRDefault="006F2C17">
      <w:pPr>
        <w:snapToGrid w:val="0"/>
        <w:jc w:val="center"/>
        <w:rPr>
          <w:rFonts w:ascii="標楷體" w:eastAsia="標楷體" w:hAnsi="標楷體"/>
          <w:sz w:val="32"/>
          <w:szCs w:val="32"/>
        </w:rPr>
      </w:pPr>
      <w:r w:rsidRPr="00096229">
        <w:rPr>
          <w:rFonts w:ascii="標楷體" w:eastAsia="標楷體" w:hAnsi="標楷體"/>
          <w:sz w:val="32"/>
          <w:szCs w:val="32"/>
          <w:highlight w:val="yellow"/>
        </w:rPr>
        <w:t>臺中市特殊教育學生</w:t>
      </w:r>
      <w:r w:rsidR="008C20DD">
        <w:rPr>
          <w:rFonts w:ascii="標楷體" w:eastAsia="標楷體" w:hAnsi="標楷體" w:hint="eastAsia"/>
          <w:sz w:val="32"/>
          <w:szCs w:val="32"/>
          <w:highlight w:val="yellow"/>
        </w:rPr>
        <w:t>國小六年級升國中</w:t>
      </w:r>
      <w:r w:rsidRPr="00096229">
        <w:rPr>
          <w:rFonts w:ascii="標楷體" w:eastAsia="標楷體" w:hAnsi="標楷體"/>
          <w:sz w:val="32"/>
          <w:szCs w:val="32"/>
          <w:highlight w:val="yellow"/>
        </w:rPr>
        <w:t>轉銜</w:t>
      </w:r>
      <w:r w:rsidR="002803C2" w:rsidRPr="00096229">
        <w:rPr>
          <w:rFonts w:ascii="標楷體" w:eastAsia="標楷體" w:hAnsi="標楷體" w:hint="eastAsia"/>
          <w:sz w:val="32"/>
          <w:szCs w:val="32"/>
          <w:highlight w:val="yellow"/>
        </w:rPr>
        <w:t>服務會議</w:t>
      </w:r>
      <w:r w:rsidRPr="00096229">
        <w:rPr>
          <w:rFonts w:ascii="標楷體" w:eastAsia="標楷體" w:hAnsi="標楷體"/>
          <w:sz w:val="32"/>
          <w:szCs w:val="32"/>
          <w:highlight w:val="yellow"/>
        </w:rPr>
        <w:t>紀錄表填寫說明</w:t>
      </w:r>
    </w:p>
    <w:p w14:paraId="1E307834" w14:textId="77777777" w:rsidR="00621AF1" w:rsidRPr="002A024E" w:rsidRDefault="006F2C17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ind w:left="480" w:hanging="480"/>
        <w:jc w:val="both"/>
        <w:rPr>
          <w:rFonts w:ascii="Century Gothic" w:eastAsia="標楷體" w:hAnsi="Century Gothic"/>
          <w:b/>
          <w:kern w:val="3"/>
        </w:rPr>
      </w:pPr>
      <w:r w:rsidRPr="002A024E">
        <w:rPr>
          <w:rFonts w:ascii="Century Gothic" w:eastAsia="標楷體" w:hAnsi="Century Gothic"/>
          <w:b/>
          <w:kern w:val="3"/>
        </w:rPr>
        <w:t>一、適用對象：</w:t>
      </w:r>
    </w:p>
    <w:p w14:paraId="44802D4B" w14:textId="7D35E727" w:rsidR="00621AF1" w:rsidRPr="002A024E" w:rsidRDefault="006F2C17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ind w:left="480"/>
        <w:jc w:val="both"/>
      </w:pPr>
      <w:r w:rsidRPr="002A024E">
        <w:rPr>
          <w:rFonts w:ascii="Century Gothic" w:eastAsia="標楷體" w:hAnsi="Century Gothic"/>
          <w:kern w:val="3"/>
        </w:rPr>
        <w:t>鑑輔會</w:t>
      </w:r>
      <w:r w:rsidRPr="002A024E">
        <w:rPr>
          <w:rFonts w:ascii="Century Gothic" w:eastAsia="標楷體" w:hAnsi="Century Gothic"/>
          <w:b/>
          <w:kern w:val="3"/>
        </w:rPr>
        <w:t>核定</w:t>
      </w:r>
      <w:r w:rsidRPr="002A024E">
        <w:rPr>
          <w:rFonts w:ascii="Century Gothic" w:eastAsia="標楷體" w:hAnsi="Century Gothic"/>
          <w:kern w:val="3"/>
        </w:rPr>
        <w:t>之國小六年級應屆畢業</w:t>
      </w:r>
      <w:r w:rsidR="000800C6">
        <w:rPr>
          <w:rFonts w:ascii="Century Gothic" w:eastAsia="標楷體" w:hAnsi="Century Gothic" w:hint="eastAsia"/>
          <w:kern w:val="3"/>
        </w:rPr>
        <w:t>身心障礙</w:t>
      </w:r>
      <w:r w:rsidRPr="008C013B">
        <w:rPr>
          <w:rFonts w:ascii="Century Gothic" w:eastAsia="標楷體" w:hAnsi="Century Gothic"/>
          <w:b/>
          <w:bCs/>
          <w:kern w:val="3"/>
          <w:u w:val="single"/>
        </w:rPr>
        <w:t>確認個案</w:t>
      </w:r>
      <w:r w:rsidRPr="002A024E">
        <w:rPr>
          <w:rFonts w:ascii="Century Gothic" w:eastAsia="標楷體" w:hAnsi="Century Gothic"/>
        </w:rPr>
        <w:t>，</w:t>
      </w:r>
      <w:r w:rsidRPr="002A024E">
        <w:rPr>
          <w:rFonts w:ascii="Century Gothic" w:eastAsia="標楷體" w:hAnsi="Century Gothic"/>
          <w:kern w:val="3"/>
        </w:rPr>
        <w:t>每生一張。</w:t>
      </w:r>
    </w:p>
    <w:p w14:paraId="04567E40" w14:textId="77777777" w:rsidR="00621AF1" w:rsidRPr="002A024E" w:rsidRDefault="006F2C17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jc w:val="both"/>
        <w:rPr>
          <w:rFonts w:ascii="Century Gothic" w:eastAsia="標楷體" w:hAnsi="Century Gothic"/>
          <w:b/>
          <w:kern w:val="3"/>
        </w:rPr>
      </w:pPr>
      <w:r w:rsidRPr="002A024E">
        <w:rPr>
          <w:rFonts w:ascii="Century Gothic" w:eastAsia="標楷體" w:hAnsi="Century Gothic"/>
          <w:b/>
          <w:kern w:val="3"/>
        </w:rPr>
        <w:t>二、本表由國小與國中共同完成：</w:t>
      </w:r>
    </w:p>
    <w:p w14:paraId="0536153A" w14:textId="77777777" w:rsidR="00621AF1" w:rsidRPr="002A024E" w:rsidRDefault="006F2C17" w:rsidP="0095116E">
      <w:pPr>
        <w:pStyle w:val="Web"/>
        <w:widowControl w:val="0"/>
        <w:numPr>
          <w:ilvl w:val="1"/>
          <w:numId w:val="1"/>
        </w:numPr>
        <w:overflowPunct w:val="0"/>
        <w:autoSpaceDE w:val="0"/>
        <w:adjustRightInd w:val="0"/>
        <w:snapToGrid w:val="0"/>
        <w:spacing w:before="0" w:after="0" w:line="400" w:lineRule="exact"/>
        <w:ind w:left="1162" w:hanging="737"/>
        <w:rPr>
          <w:rFonts w:ascii="Times New Roman" w:eastAsia="標楷體" w:hAnsi="Times New Roman"/>
          <w:kern w:val="3"/>
        </w:rPr>
      </w:pPr>
      <w:r w:rsidRPr="002A024E">
        <w:rPr>
          <w:rFonts w:ascii="Times New Roman" w:eastAsia="標楷體" w:hAnsi="Times New Roman"/>
          <w:kern w:val="3"/>
        </w:rPr>
        <w:t>國小：</w:t>
      </w:r>
    </w:p>
    <w:p w14:paraId="06D8F97D" w14:textId="5FE2963F" w:rsidR="00621AF1" w:rsidRPr="002A024E" w:rsidRDefault="006F2C17" w:rsidP="0095116E">
      <w:pPr>
        <w:pStyle w:val="Web"/>
        <w:widowControl w:val="0"/>
        <w:numPr>
          <w:ilvl w:val="0"/>
          <w:numId w:val="2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</w:pPr>
      <w:r w:rsidRPr="002A024E">
        <w:rPr>
          <w:rFonts w:ascii="Times New Roman" w:eastAsia="標楷體" w:hAnsi="Times New Roman"/>
          <w:kern w:val="3"/>
        </w:rPr>
        <w:t>於個案國小五年級期末個別化教育計畫檢討會議，與家長討論及確認學生特殊教育資格</w:t>
      </w:r>
      <w:r w:rsidR="00D62D07" w:rsidRPr="002A024E">
        <w:rPr>
          <w:rFonts w:ascii="Times New Roman" w:eastAsia="標楷體" w:hAnsi="Times New Roman" w:hint="eastAsia"/>
          <w:kern w:val="3"/>
        </w:rPr>
        <w:t>（</w:t>
      </w:r>
      <w:r w:rsidRPr="002A024E">
        <w:rPr>
          <w:rFonts w:ascii="Times New Roman" w:eastAsia="標楷體" w:hAnsi="Times New Roman"/>
          <w:kern w:val="3"/>
        </w:rPr>
        <w:t>確認效期及六年級是否需重新鑑定</w:t>
      </w:r>
      <w:r w:rsidR="00D62D07" w:rsidRPr="002A024E">
        <w:rPr>
          <w:rFonts w:ascii="Times New Roman" w:eastAsia="標楷體" w:hAnsi="Times New Roman" w:hint="eastAsia"/>
          <w:kern w:val="3"/>
        </w:rPr>
        <w:t>）</w:t>
      </w:r>
      <w:r w:rsidRPr="002A024E">
        <w:rPr>
          <w:rFonts w:ascii="Times New Roman" w:eastAsia="標楷體" w:hAnsi="Times New Roman"/>
          <w:kern w:val="3"/>
        </w:rPr>
        <w:t>、教育安置與相關服務意見。</w:t>
      </w:r>
    </w:p>
    <w:p w14:paraId="4CE7D25A" w14:textId="59FC4EBE" w:rsidR="00621AF1" w:rsidRPr="002A024E" w:rsidRDefault="006F2C17" w:rsidP="0095116E">
      <w:pPr>
        <w:pStyle w:val="Web"/>
        <w:widowControl w:val="0"/>
        <w:numPr>
          <w:ilvl w:val="0"/>
          <w:numId w:val="2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</w:pPr>
      <w:r w:rsidRPr="002A024E">
        <w:rPr>
          <w:rFonts w:ascii="Times New Roman" w:eastAsia="標楷體" w:hAnsi="Times New Roman"/>
          <w:kern w:val="3"/>
        </w:rPr>
        <w:t>六年級下學期為</w:t>
      </w:r>
      <w:r w:rsidR="001E4D04">
        <w:rPr>
          <w:rFonts w:ascii="Times New Roman" w:eastAsia="標楷體" w:hAnsi="Times New Roman" w:hint="eastAsia"/>
          <w:kern w:val="3"/>
        </w:rPr>
        <w:t>教育部特教</w:t>
      </w:r>
      <w:r w:rsidRPr="002A024E">
        <w:rPr>
          <w:rFonts w:ascii="Times New Roman" w:eastAsia="標楷體" w:hAnsi="Times New Roman"/>
          <w:kern w:val="3"/>
        </w:rPr>
        <w:t>通報網確認個案且鑑定有效期限至國中者，由國小相關人員逐欄填寫本表一至四項「國小填寫」部分。</w:t>
      </w:r>
    </w:p>
    <w:p w14:paraId="747DAB65" w14:textId="77777777" w:rsidR="00621AF1" w:rsidRPr="002A024E" w:rsidRDefault="006F2C17" w:rsidP="0095116E">
      <w:pPr>
        <w:pStyle w:val="Web"/>
        <w:widowControl w:val="0"/>
        <w:numPr>
          <w:ilvl w:val="0"/>
          <w:numId w:val="2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</w:pPr>
      <w:r w:rsidRPr="002A024E">
        <w:rPr>
          <w:rFonts w:ascii="Times New Roman" w:eastAsia="標楷體" w:hAnsi="Times New Roman"/>
          <w:kern w:val="3"/>
        </w:rPr>
        <w:t>由國小邀集家長、國中特教教師及相關人員</w:t>
      </w:r>
      <w:r w:rsidRPr="002A024E">
        <w:rPr>
          <w:rFonts w:ascii="Times New Roman" w:eastAsia="標楷體" w:hAnsi="Times New Roman"/>
          <w:b/>
          <w:kern w:val="3"/>
        </w:rPr>
        <w:t>共同召開轉銜評估會議</w:t>
      </w:r>
      <w:r w:rsidRPr="002A024E">
        <w:rPr>
          <w:rFonts w:ascii="Times New Roman" w:eastAsia="標楷體" w:hAnsi="Times New Roman"/>
          <w:kern w:val="3"/>
        </w:rPr>
        <w:t>，逐欄與家長討論確認教育安置方式、相關服務及其他因應學生需求須辦理事項，完成「共同討論決議」部分</w:t>
      </w:r>
      <w:r w:rsidRPr="002A024E">
        <w:rPr>
          <w:rFonts w:ascii="Times New Roman" w:eastAsia="標楷體" w:hAnsi="Times New Roman"/>
        </w:rPr>
        <w:t>。</w:t>
      </w:r>
    </w:p>
    <w:p w14:paraId="142546B1" w14:textId="77777777" w:rsidR="00621AF1" w:rsidRPr="002A024E" w:rsidRDefault="006F2C17">
      <w:pPr>
        <w:pStyle w:val="Web"/>
        <w:widowControl w:val="0"/>
        <w:numPr>
          <w:ilvl w:val="1"/>
          <w:numId w:val="1"/>
        </w:numPr>
        <w:overflowPunct w:val="0"/>
        <w:autoSpaceDE w:val="0"/>
        <w:snapToGrid w:val="0"/>
        <w:spacing w:before="0" w:after="0" w:line="400" w:lineRule="exact"/>
        <w:ind w:left="1162" w:hanging="737"/>
        <w:jc w:val="both"/>
      </w:pPr>
      <w:r w:rsidRPr="002A024E">
        <w:rPr>
          <w:rFonts w:ascii="Times New Roman" w:eastAsia="標楷體" w:hAnsi="Times New Roman"/>
          <w:kern w:val="3"/>
        </w:rPr>
        <w:t>國中：國中特教業務承辦人或特教老師檢核其特教資格</w:t>
      </w:r>
      <w:r w:rsidRPr="002A024E">
        <w:rPr>
          <w:rFonts w:ascii="Times New Roman" w:eastAsia="標楷體" w:hAnsi="Times New Roman"/>
          <w:kern w:val="3"/>
        </w:rPr>
        <w:t>(</w:t>
      </w:r>
      <w:r w:rsidRPr="002A024E">
        <w:rPr>
          <w:rFonts w:ascii="Times New Roman" w:eastAsia="標楷體" w:hAnsi="Times New Roman"/>
          <w:kern w:val="3"/>
        </w:rPr>
        <w:t>有效期限須至國中階段</w:t>
      </w:r>
      <w:r w:rsidRPr="002A024E">
        <w:rPr>
          <w:rFonts w:ascii="Times New Roman" w:eastAsia="標楷體" w:hAnsi="Times New Roman"/>
          <w:kern w:val="3"/>
        </w:rPr>
        <w:t>)</w:t>
      </w:r>
      <w:r w:rsidRPr="002A024E">
        <w:rPr>
          <w:rFonts w:ascii="Times New Roman" w:eastAsia="標楷體" w:hAnsi="Times New Roman"/>
          <w:kern w:val="3"/>
        </w:rPr>
        <w:t>，並參與轉銜評估會議確認相關資料。需</w:t>
      </w:r>
      <w:r w:rsidRPr="0095116E">
        <w:rPr>
          <w:rFonts w:ascii="Times New Roman" w:eastAsia="標楷體" w:hAnsi="Times New Roman"/>
          <w:kern w:val="3"/>
        </w:rPr>
        <w:t>將本次會議內容納入</w:t>
      </w:r>
      <w:r w:rsidRPr="0095116E">
        <w:rPr>
          <w:rFonts w:ascii="Times New Roman" w:eastAsia="標楷體" w:hAnsi="Times New Roman"/>
          <w:kern w:val="3"/>
        </w:rPr>
        <w:t>IEP</w:t>
      </w:r>
      <w:r w:rsidRPr="0095116E">
        <w:rPr>
          <w:rFonts w:ascii="Times New Roman" w:eastAsia="標楷體" w:hAnsi="Times New Roman"/>
          <w:kern w:val="3"/>
        </w:rPr>
        <w:t>及校內特推會會議討論。</w:t>
      </w:r>
    </w:p>
    <w:p w14:paraId="7515B7A9" w14:textId="77777777" w:rsidR="00621AF1" w:rsidRPr="002A024E" w:rsidRDefault="006F2C17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jc w:val="both"/>
        <w:rPr>
          <w:rFonts w:ascii="Century Gothic" w:eastAsia="標楷體" w:hAnsi="Century Gothic"/>
          <w:b/>
          <w:kern w:val="3"/>
        </w:rPr>
      </w:pPr>
      <w:r w:rsidRPr="002A024E">
        <w:rPr>
          <w:rFonts w:ascii="Century Gothic" w:eastAsia="標楷體" w:hAnsi="Century Gothic"/>
          <w:b/>
          <w:kern w:val="3"/>
        </w:rPr>
        <w:t>三、各欄位填寫注意事項：</w:t>
      </w:r>
    </w:p>
    <w:p w14:paraId="5D33B38C" w14:textId="4B10D933" w:rsidR="00621AF1" w:rsidRPr="002A024E" w:rsidRDefault="006F2C17">
      <w:pPr>
        <w:pStyle w:val="Web"/>
        <w:widowControl w:val="0"/>
        <w:numPr>
          <w:ilvl w:val="0"/>
          <w:numId w:val="3"/>
        </w:numPr>
        <w:overflowPunct w:val="0"/>
        <w:autoSpaceDE w:val="0"/>
        <w:snapToGrid w:val="0"/>
        <w:spacing w:before="0" w:after="0" w:line="400" w:lineRule="exact"/>
        <w:ind w:left="1162" w:hanging="737"/>
        <w:jc w:val="both"/>
      </w:pPr>
      <w:r w:rsidRPr="002A024E">
        <w:rPr>
          <w:rFonts w:ascii="Century Gothic" w:eastAsia="標楷體" w:hAnsi="Century Gothic"/>
          <w:kern w:val="3"/>
        </w:rPr>
        <w:t>升學後</w:t>
      </w:r>
      <w:r w:rsidRPr="002A024E">
        <w:rPr>
          <w:rFonts w:ascii="Times New Roman" w:eastAsia="標楷體" w:hAnsi="Times New Roman"/>
          <w:kern w:val="3"/>
        </w:rPr>
        <w:t>安置</w:t>
      </w:r>
      <w:r w:rsidRPr="002A024E">
        <w:rPr>
          <w:rFonts w:ascii="Century Gothic" w:eastAsia="標楷體" w:hAnsi="Century Gothic"/>
          <w:kern w:val="3"/>
        </w:rPr>
        <w:t>學校：依據戶籍參照本市教育局網站國小、國中學區查詢，以就近入學為原則，若由鑑輔會安置集中式特教班，或通過跨區安置申請條件，則依審查結果填寫安置學校。</w:t>
      </w:r>
    </w:p>
    <w:p w14:paraId="237BE418" w14:textId="77777777" w:rsidR="00621AF1" w:rsidRPr="002A024E" w:rsidRDefault="006F2C17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ind w:left="1162"/>
        <w:jc w:val="both"/>
      </w:pPr>
      <w:r w:rsidRPr="002A024E">
        <w:rPr>
          <w:rFonts w:ascii="Century Gothic" w:eastAsia="標楷體" w:hAnsi="Century Gothic"/>
          <w:kern w:val="3"/>
        </w:rPr>
        <w:t>家長後如依其他入學方案</w:t>
      </w:r>
      <w:r w:rsidRPr="002A024E">
        <w:rPr>
          <w:rFonts w:ascii="標楷體" w:eastAsia="標楷體" w:hAnsi="標楷體"/>
          <w:kern w:val="3"/>
        </w:rPr>
        <w:t>、</w:t>
      </w:r>
      <w:r w:rsidRPr="002A024E">
        <w:rPr>
          <w:rFonts w:ascii="Century Gothic" w:eastAsia="標楷體" w:hAnsi="Century Gothic"/>
          <w:kern w:val="3"/>
        </w:rPr>
        <w:t>規定就讀其他學校，則於取得入學資格後聯繫國小，修改通報網轉銜表安置學校，並連繫原學區國中。</w:t>
      </w:r>
    </w:p>
    <w:p w14:paraId="62EA2536" w14:textId="77777777" w:rsidR="00621AF1" w:rsidRPr="002A024E" w:rsidRDefault="006F2C17">
      <w:pPr>
        <w:pStyle w:val="Web"/>
        <w:widowControl w:val="0"/>
        <w:numPr>
          <w:ilvl w:val="0"/>
          <w:numId w:val="3"/>
        </w:numPr>
        <w:overflowPunct w:val="0"/>
        <w:autoSpaceDE w:val="0"/>
        <w:snapToGrid w:val="0"/>
        <w:spacing w:before="0" w:after="0" w:line="400" w:lineRule="exact"/>
        <w:ind w:left="1162" w:hanging="737"/>
        <w:jc w:val="both"/>
        <w:rPr>
          <w:rFonts w:ascii="Century Gothic" w:eastAsia="標楷體" w:hAnsi="Century Gothic"/>
          <w:kern w:val="3"/>
        </w:rPr>
      </w:pPr>
      <w:r w:rsidRPr="002A024E">
        <w:rPr>
          <w:rFonts w:ascii="Century Gothic" w:eastAsia="標楷體" w:hAnsi="Century Gothic"/>
          <w:kern w:val="3"/>
        </w:rPr>
        <w:t>相關服務評估：</w:t>
      </w:r>
    </w:p>
    <w:p w14:paraId="169FFF3C" w14:textId="348AAF88" w:rsidR="0095116E" w:rsidRPr="0095116E" w:rsidRDefault="009E208C" w:rsidP="002D50D4">
      <w:pPr>
        <w:pStyle w:val="Web"/>
        <w:widowControl w:val="0"/>
        <w:numPr>
          <w:ilvl w:val="0"/>
          <w:numId w:val="6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  <w:rPr>
          <w:rFonts w:ascii="Times New Roman" w:eastAsia="標楷體" w:hAnsi="Times New Roman"/>
          <w:kern w:val="3"/>
        </w:rPr>
      </w:pPr>
      <w:r>
        <w:rPr>
          <w:rFonts w:ascii="Times New Roman" w:eastAsia="標楷體" w:hAnsi="Times New Roman" w:hint="eastAsia"/>
          <w:kern w:val="3"/>
        </w:rPr>
        <w:t>復健</w:t>
      </w:r>
      <w:r>
        <w:rPr>
          <w:rFonts w:ascii="Times New Roman" w:eastAsia="標楷體" w:hAnsi="Times New Roman" w:hint="eastAsia"/>
          <w:kern w:val="3"/>
        </w:rPr>
        <w:t>(</w:t>
      </w:r>
      <w:r w:rsidRPr="009E208C">
        <w:rPr>
          <w:rFonts w:ascii="Times New Roman" w:eastAsia="標楷體" w:hAnsi="Times New Roman"/>
          <w:kern w:val="3"/>
        </w:rPr>
        <w:t>相關專業</w:t>
      </w:r>
      <w:r w:rsidRPr="009E208C">
        <w:rPr>
          <w:rFonts w:ascii="Times New Roman" w:eastAsia="標楷體" w:hAnsi="Times New Roman" w:hint="eastAsia"/>
          <w:kern w:val="3"/>
        </w:rPr>
        <w:t>人員</w:t>
      </w:r>
      <w:r>
        <w:rPr>
          <w:rFonts w:ascii="Times New Roman" w:eastAsia="標楷體" w:hAnsi="Times New Roman" w:hint="eastAsia"/>
          <w:kern w:val="3"/>
        </w:rPr>
        <w:t>)</w:t>
      </w:r>
      <w:r>
        <w:rPr>
          <w:rFonts w:ascii="Times New Roman" w:eastAsia="標楷體" w:hAnsi="Times New Roman" w:hint="eastAsia"/>
          <w:kern w:val="3"/>
        </w:rPr>
        <w:t>服務</w:t>
      </w:r>
      <w:r w:rsidR="006F2C17" w:rsidRPr="009E208C">
        <w:rPr>
          <w:rFonts w:ascii="Times New Roman" w:eastAsia="標楷體" w:hAnsi="Times New Roman"/>
          <w:kern w:val="3"/>
        </w:rPr>
        <w:t>服務</w:t>
      </w:r>
      <w:r w:rsidR="006F2C17" w:rsidRPr="002A024E">
        <w:rPr>
          <w:rFonts w:ascii="Times New Roman" w:eastAsia="標楷體" w:hAnsi="Times New Roman"/>
          <w:kern w:val="3"/>
        </w:rPr>
        <w:t>：請參照本市相關專業服務申請規定，新申請或停止理由可請治療師提供建議。</w:t>
      </w:r>
    </w:p>
    <w:p w14:paraId="352874CF" w14:textId="5E8EA103" w:rsidR="00621AF1" w:rsidRPr="0095116E" w:rsidRDefault="006F2C17" w:rsidP="0095116E">
      <w:pPr>
        <w:pStyle w:val="Web"/>
        <w:widowControl w:val="0"/>
        <w:numPr>
          <w:ilvl w:val="0"/>
          <w:numId w:val="6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  <w:rPr>
          <w:rFonts w:ascii="Times New Roman" w:eastAsia="標楷體" w:hAnsi="Times New Roman"/>
          <w:kern w:val="3"/>
        </w:rPr>
      </w:pPr>
      <w:r w:rsidRPr="0095116E">
        <w:rPr>
          <w:rFonts w:ascii="Times New Roman" w:eastAsia="標楷體" w:hAnsi="Times New Roman"/>
          <w:kern w:val="3"/>
        </w:rPr>
        <w:t>教育</w:t>
      </w:r>
      <w:r w:rsidR="005D25B6">
        <w:rPr>
          <w:rFonts w:ascii="Times New Roman" w:eastAsia="標楷體" w:hAnsi="Times New Roman" w:hint="eastAsia"/>
          <w:kern w:val="3"/>
        </w:rPr>
        <w:t>及運動</w:t>
      </w:r>
      <w:r w:rsidRPr="0095116E">
        <w:rPr>
          <w:rFonts w:ascii="Times New Roman" w:eastAsia="標楷體" w:hAnsi="Times New Roman"/>
          <w:kern w:val="3"/>
        </w:rPr>
        <w:t>輔</w:t>
      </w:r>
      <w:r w:rsidR="005D25B6">
        <w:rPr>
          <w:rFonts w:ascii="Times New Roman" w:eastAsia="標楷體" w:hAnsi="Times New Roman" w:hint="eastAsia"/>
          <w:kern w:val="3"/>
        </w:rPr>
        <w:t>具服務</w:t>
      </w:r>
      <w:r w:rsidR="003E639D">
        <w:rPr>
          <w:rFonts w:ascii="標楷體" w:eastAsia="標楷體" w:hAnsi="標楷體" w:hint="eastAsia"/>
          <w:kern w:val="3"/>
        </w:rPr>
        <w:t>、</w:t>
      </w:r>
      <w:r w:rsidRPr="0095116E">
        <w:rPr>
          <w:rFonts w:ascii="Times New Roman" w:eastAsia="標楷體" w:hAnsi="Times New Roman"/>
          <w:kern w:val="3"/>
        </w:rPr>
        <w:t>適性教材</w:t>
      </w:r>
      <w:r w:rsidR="005D25B6">
        <w:rPr>
          <w:rFonts w:ascii="Times New Roman" w:eastAsia="標楷體" w:hAnsi="Times New Roman" w:hint="eastAsia"/>
          <w:kern w:val="3"/>
        </w:rPr>
        <w:t>服務</w:t>
      </w:r>
      <w:r w:rsidRPr="0095116E">
        <w:rPr>
          <w:rFonts w:ascii="Times New Roman" w:eastAsia="標楷體" w:hAnsi="Times New Roman"/>
          <w:kern w:val="3"/>
        </w:rPr>
        <w:t>：大字書、點字書請與視障巡迴教師討論後確認；教育</w:t>
      </w:r>
      <w:r w:rsidR="005D25B6">
        <w:rPr>
          <w:rFonts w:ascii="Times New Roman" w:eastAsia="標楷體" w:hAnsi="Times New Roman" w:hint="eastAsia"/>
          <w:kern w:val="3"/>
        </w:rPr>
        <w:t>及運動輔具服務</w:t>
      </w:r>
      <w:r w:rsidRPr="0095116E">
        <w:rPr>
          <w:rFonts w:ascii="Times New Roman" w:eastAsia="標楷體" w:hAnsi="Times New Roman"/>
          <w:kern w:val="3"/>
        </w:rPr>
        <w:t>請與治療師討論後確認。</w:t>
      </w:r>
    </w:p>
    <w:p w14:paraId="6C15EA29" w14:textId="1FE2C8AB" w:rsidR="00621AF1" w:rsidRPr="002A024E" w:rsidRDefault="006F2C17" w:rsidP="0095116E">
      <w:pPr>
        <w:pStyle w:val="Web"/>
        <w:widowControl w:val="0"/>
        <w:numPr>
          <w:ilvl w:val="0"/>
          <w:numId w:val="6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  <w:rPr>
          <w:rFonts w:ascii="Times New Roman" w:eastAsia="標楷體" w:hAnsi="Times New Roman"/>
          <w:kern w:val="3"/>
        </w:rPr>
      </w:pPr>
      <w:r w:rsidRPr="002A024E">
        <w:rPr>
          <w:rFonts w:ascii="Times New Roman" w:eastAsia="標楷體" w:hAnsi="Times New Roman"/>
          <w:kern w:val="3"/>
        </w:rPr>
        <w:t>學習環境調整</w:t>
      </w:r>
      <w:r w:rsidRPr="002A024E">
        <w:rPr>
          <w:rFonts w:ascii="Times New Roman" w:eastAsia="標楷體" w:hAnsi="Times New Roman"/>
          <w:kern w:val="3"/>
        </w:rPr>
        <w:t>(</w:t>
      </w:r>
      <w:r w:rsidRPr="002A024E">
        <w:rPr>
          <w:rFonts w:ascii="Times New Roman" w:eastAsia="標楷體" w:hAnsi="Times New Roman"/>
          <w:kern w:val="3"/>
        </w:rPr>
        <w:t>包含</w:t>
      </w:r>
      <w:r w:rsidR="003E639D">
        <w:rPr>
          <w:rFonts w:ascii="Times New Roman" w:eastAsia="標楷體" w:hAnsi="Times New Roman" w:hint="eastAsia"/>
          <w:kern w:val="3"/>
        </w:rPr>
        <w:t>校園</w:t>
      </w:r>
      <w:r w:rsidRPr="002A024E">
        <w:rPr>
          <w:rFonts w:ascii="Times New Roman" w:eastAsia="標楷體" w:hAnsi="Times New Roman"/>
          <w:kern w:val="3"/>
        </w:rPr>
        <w:t>無障礙</w:t>
      </w:r>
      <w:r w:rsidR="003E639D">
        <w:rPr>
          <w:rFonts w:ascii="Times New Roman" w:eastAsia="標楷體" w:hAnsi="Times New Roman" w:hint="eastAsia"/>
          <w:kern w:val="3"/>
        </w:rPr>
        <w:t>環境</w:t>
      </w:r>
      <w:r w:rsidRPr="002A024E">
        <w:rPr>
          <w:rFonts w:ascii="Times New Roman" w:eastAsia="標楷體" w:hAnsi="Times New Roman"/>
          <w:kern w:val="3"/>
        </w:rPr>
        <w:t>)</w:t>
      </w:r>
      <w:r w:rsidRPr="002A024E">
        <w:rPr>
          <w:rFonts w:ascii="Times New Roman" w:eastAsia="標楷體" w:hAnsi="Times New Roman"/>
          <w:kern w:val="3"/>
        </w:rPr>
        <w:t>：依學生需求，無障礙設施可請治療師提供建議。</w:t>
      </w:r>
    </w:p>
    <w:p w14:paraId="1FC5133E" w14:textId="77777777" w:rsidR="00621AF1" w:rsidRPr="0095116E" w:rsidRDefault="006F2C17" w:rsidP="0095116E">
      <w:pPr>
        <w:pStyle w:val="Web"/>
        <w:widowControl w:val="0"/>
        <w:numPr>
          <w:ilvl w:val="0"/>
          <w:numId w:val="6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  <w:rPr>
          <w:rFonts w:ascii="Times New Roman" w:eastAsia="標楷體" w:hAnsi="Times New Roman"/>
          <w:kern w:val="3"/>
        </w:rPr>
      </w:pPr>
      <w:r w:rsidRPr="002A024E">
        <w:rPr>
          <w:rFonts w:ascii="Times New Roman" w:eastAsia="標楷體" w:hAnsi="Times New Roman"/>
          <w:kern w:val="3"/>
        </w:rPr>
        <w:t>交通服務及評量方式調整可參考相關規定，依學生需求、執行狀況與成效勾選。</w:t>
      </w:r>
    </w:p>
    <w:p w14:paraId="667FFE2C" w14:textId="253AEC50" w:rsidR="00621AF1" w:rsidRPr="002A024E" w:rsidRDefault="003E639D" w:rsidP="0095116E">
      <w:pPr>
        <w:pStyle w:val="Web"/>
        <w:widowControl w:val="0"/>
        <w:numPr>
          <w:ilvl w:val="0"/>
          <w:numId w:val="6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  <w:rPr>
          <w:rFonts w:ascii="Times New Roman" w:eastAsia="標楷體" w:hAnsi="Times New Roman"/>
          <w:kern w:val="3"/>
        </w:rPr>
      </w:pPr>
      <w:r>
        <w:rPr>
          <w:rFonts w:ascii="Times New Roman" w:eastAsia="標楷體" w:hAnsi="Times New Roman" w:hint="eastAsia"/>
          <w:kern w:val="3"/>
        </w:rPr>
        <w:t>教師</w:t>
      </w:r>
      <w:r w:rsidR="006F2C17" w:rsidRPr="002A024E">
        <w:rPr>
          <w:rFonts w:ascii="Times New Roman" w:eastAsia="標楷體" w:hAnsi="Times New Roman"/>
          <w:kern w:val="3"/>
        </w:rPr>
        <w:t>助理</w:t>
      </w:r>
      <w:r>
        <w:rPr>
          <w:rFonts w:ascii="Times New Roman" w:eastAsia="標楷體" w:hAnsi="Times New Roman" w:hint="eastAsia"/>
          <w:kern w:val="3"/>
        </w:rPr>
        <w:t>員</w:t>
      </w:r>
      <w:r>
        <w:rPr>
          <w:rFonts w:ascii="標楷體" w:eastAsia="標楷體" w:hAnsi="標楷體" w:hint="eastAsia"/>
          <w:kern w:val="3"/>
        </w:rPr>
        <w:t>、</w:t>
      </w:r>
      <w:r>
        <w:rPr>
          <w:rFonts w:ascii="Times New Roman" w:eastAsia="標楷體" w:hAnsi="Times New Roman" w:hint="eastAsia"/>
          <w:kern w:val="3"/>
        </w:rPr>
        <w:t>特教學生助理</w:t>
      </w:r>
      <w:r w:rsidR="006F2C17" w:rsidRPr="002A024E">
        <w:rPr>
          <w:rFonts w:ascii="Times New Roman" w:eastAsia="標楷體" w:hAnsi="Times New Roman"/>
          <w:kern w:val="3"/>
        </w:rPr>
        <w:t>人員：請參考本市申請教師助理員</w:t>
      </w:r>
      <w:r w:rsidR="006F2C17" w:rsidRPr="002A024E">
        <w:rPr>
          <w:rFonts w:ascii="Times New Roman" w:eastAsia="標楷體" w:hAnsi="Times New Roman"/>
          <w:kern w:val="3"/>
        </w:rPr>
        <w:t>/</w:t>
      </w:r>
      <w:r w:rsidR="006F2C17" w:rsidRPr="002A024E">
        <w:rPr>
          <w:rFonts w:ascii="Times New Roman" w:eastAsia="標楷體" w:hAnsi="Times New Roman"/>
          <w:kern w:val="3"/>
        </w:rPr>
        <w:t>特教學生助理人員等相關規定，依學生需求勾選。</w:t>
      </w:r>
    </w:p>
    <w:p w14:paraId="5746D738" w14:textId="77777777" w:rsidR="00621AF1" w:rsidRPr="002A024E" w:rsidRDefault="006F2C17" w:rsidP="0095116E">
      <w:pPr>
        <w:pStyle w:val="Web"/>
        <w:widowControl w:val="0"/>
        <w:numPr>
          <w:ilvl w:val="0"/>
          <w:numId w:val="6"/>
        </w:numPr>
        <w:overflowPunct w:val="0"/>
        <w:autoSpaceDE w:val="0"/>
        <w:adjustRightInd w:val="0"/>
        <w:snapToGrid w:val="0"/>
        <w:spacing w:before="0" w:after="0" w:line="400" w:lineRule="exact"/>
        <w:ind w:left="1009" w:hanging="170"/>
        <w:rPr>
          <w:rFonts w:ascii="Times New Roman" w:eastAsia="標楷體" w:hAnsi="Times New Roman"/>
          <w:kern w:val="3"/>
        </w:rPr>
      </w:pPr>
      <w:r w:rsidRPr="002A024E">
        <w:rPr>
          <w:rFonts w:ascii="Times New Roman" w:eastAsia="標楷體" w:hAnsi="Times New Roman"/>
          <w:kern w:val="3"/>
        </w:rPr>
        <w:t>其他各欄位依學生現況勾選並說明原因。</w:t>
      </w:r>
    </w:p>
    <w:p w14:paraId="7E4B9216" w14:textId="77777777" w:rsidR="00621AF1" w:rsidRPr="002A024E" w:rsidRDefault="006F2C17">
      <w:pPr>
        <w:pStyle w:val="Web"/>
        <w:widowControl w:val="0"/>
        <w:numPr>
          <w:ilvl w:val="0"/>
          <w:numId w:val="3"/>
        </w:numPr>
        <w:overflowPunct w:val="0"/>
        <w:autoSpaceDE w:val="0"/>
        <w:snapToGrid w:val="0"/>
        <w:spacing w:before="0" w:after="0" w:line="400" w:lineRule="exact"/>
        <w:ind w:left="1162" w:hanging="737"/>
        <w:jc w:val="both"/>
        <w:rPr>
          <w:rFonts w:ascii="Century Gothic" w:eastAsia="標楷體" w:hAnsi="Century Gothic"/>
          <w:kern w:val="3"/>
        </w:rPr>
      </w:pPr>
      <w:r w:rsidRPr="002A024E">
        <w:rPr>
          <w:rFonts w:ascii="Century Gothic" w:eastAsia="標楷體" w:hAnsi="Century Gothic"/>
          <w:kern w:val="3"/>
        </w:rPr>
        <w:t>國中小轉銜評估會議出席人員確認簽名。外縣市戶籍者以外縣市轉銜相關規定為主。</w:t>
      </w:r>
    </w:p>
    <w:p w14:paraId="1F55F161" w14:textId="77777777" w:rsidR="00D111AA" w:rsidRPr="002A024E" w:rsidRDefault="00D111AA" w:rsidP="00D111AA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jc w:val="both"/>
        <w:rPr>
          <w:rFonts w:ascii="Century Gothic" w:eastAsia="標楷體" w:hAnsi="Century Gothic"/>
          <w:kern w:val="3"/>
        </w:rPr>
      </w:pPr>
    </w:p>
    <w:p w14:paraId="52CC5E9D" w14:textId="00E263FB" w:rsidR="00532449" w:rsidRDefault="0016245B" w:rsidP="00532449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ind w:leftChars="400" w:left="960"/>
        <w:rPr>
          <w:rFonts w:ascii="Times New Roman" w:eastAsia="標楷體" w:hAnsi="Times New Roman"/>
          <w:b/>
          <w:bCs/>
          <w:kern w:val="3"/>
          <w:highlight w:val="yellow"/>
        </w:rPr>
      </w:pPr>
      <w:r>
        <w:rPr>
          <w:rFonts w:ascii="Century Gothic" w:eastAsia="標楷體" w:hAnsi="Century Gothic" w:hint="eastAsia"/>
          <w:b/>
          <w:bCs/>
          <w:kern w:val="3"/>
          <w:highlight w:val="yellow"/>
        </w:rPr>
        <w:t>＊</w:t>
      </w:r>
      <w:r w:rsidR="002803C2" w:rsidRPr="00C76322">
        <w:rPr>
          <w:rFonts w:ascii="Century Gothic" w:eastAsia="標楷體" w:hAnsi="Century Gothic" w:hint="eastAsia"/>
          <w:b/>
          <w:bCs/>
          <w:kern w:val="3"/>
          <w:highlight w:val="yellow"/>
        </w:rPr>
        <w:t>本表完成後由國中</w:t>
      </w:r>
      <w:r w:rsidR="00532449">
        <w:rPr>
          <w:rFonts w:ascii="Century Gothic" w:eastAsia="標楷體" w:hAnsi="Century Gothic" w:hint="eastAsia"/>
          <w:b/>
          <w:bCs/>
          <w:kern w:val="3"/>
          <w:highlight w:val="yellow"/>
        </w:rPr>
        <w:t>端</w:t>
      </w:r>
      <w:r w:rsidR="002803C2" w:rsidRPr="00C76322">
        <w:rPr>
          <w:rFonts w:ascii="Century Gothic" w:eastAsia="標楷體" w:hAnsi="Century Gothic" w:hint="eastAsia"/>
          <w:b/>
          <w:bCs/>
          <w:kern w:val="3"/>
          <w:highlight w:val="yellow"/>
        </w:rPr>
        <w:t>上傳本市特教資訊網特教雲端系統</w:t>
      </w:r>
      <w:r w:rsidR="004A7B55">
        <w:rPr>
          <w:rFonts w:ascii="Century Gothic" w:eastAsia="標楷體" w:hAnsi="Century Gothic" w:hint="eastAsia"/>
          <w:b/>
          <w:bCs/>
          <w:kern w:val="3"/>
          <w:highlight w:val="yellow"/>
        </w:rPr>
        <w:t>(</w:t>
      </w:r>
      <w:r w:rsidR="004A7B55">
        <w:rPr>
          <w:rFonts w:ascii="Times New Roman" w:eastAsia="標楷體" w:hAnsi="Times New Roman" w:hint="eastAsia"/>
          <w:b/>
          <w:bCs/>
          <w:kern w:val="3"/>
          <w:highlight w:val="yellow"/>
        </w:rPr>
        <w:t>或</w:t>
      </w:r>
      <w:r w:rsidR="004A7B55">
        <w:rPr>
          <w:rFonts w:ascii="Times New Roman" w:eastAsia="標楷體" w:hAnsi="Times New Roman" w:hint="eastAsia"/>
          <w:b/>
          <w:bCs/>
          <w:kern w:val="3"/>
          <w:highlight w:val="yellow"/>
        </w:rPr>
        <w:t>E</w:t>
      </w:r>
      <w:r w:rsidR="004A7B55">
        <w:rPr>
          <w:rFonts w:ascii="Times New Roman" w:eastAsia="標楷體" w:hAnsi="Times New Roman" w:hint="eastAsia"/>
          <w:b/>
          <w:bCs/>
          <w:kern w:val="3"/>
          <w:highlight w:val="yellow"/>
        </w:rPr>
        <w:t>化系統</w:t>
      </w:r>
      <w:r w:rsidR="004A7B55">
        <w:rPr>
          <w:rFonts w:ascii="Times New Roman" w:eastAsia="標楷體" w:hAnsi="Times New Roman" w:hint="eastAsia"/>
          <w:b/>
          <w:bCs/>
          <w:kern w:val="3"/>
          <w:highlight w:val="yellow"/>
        </w:rPr>
        <w:t>)</w:t>
      </w:r>
      <w:r w:rsidR="00532449" w:rsidRPr="00C76322">
        <w:rPr>
          <w:rFonts w:ascii="Century Gothic" w:eastAsia="標楷體" w:hAnsi="Century Gothic"/>
          <w:b/>
          <w:bCs/>
          <w:kern w:val="3"/>
          <w:highlight w:val="yellow"/>
        </w:rPr>
        <w:t>。</w:t>
      </w:r>
    </w:p>
    <w:p w14:paraId="53BB5523" w14:textId="645C2B2E" w:rsidR="00D111AA" w:rsidRPr="002803C2" w:rsidRDefault="0016245B" w:rsidP="00D111AA">
      <w:pPr>
        <w:pStyle w:val="Web"/>
        <w:widowControl w:val="0"/>
        <w:overflowPunct w:val="0"/>
        <w:autoSpaceDE w:val="0"/>
        <w:snapToGrid w:val="0"/>
        <w:spacing w:before="0" w:after="0" w:line="400" w:lineRule="exact"/>
        <w:ind w:leftChars="400" w:left="960"/>
        <w:jc w:val="both"/>
        <w:rPr>
          <w:rFonts w:ascii="Century Gothic" w:eastAsia="標楷體" w:hAnsi="Century Gothic"/>
          <w:b/>
          <w:bCs/>
          <w:kern w:val="3"/>
        </w:rPr>
        <w:sectPr w:rsidR="00D111AA" w:rsidRPr="002803C2" w:rsidSect="009822C9">
          <w:headerReference w:type="default" r:id="rId7"/>
          <w:footerReference w:type="default" r:id="rId8"/>
          <w:pgSz w:w="11906" w:h="16838"/>
          <w:pgMar w:top="567" w:right="567" w:bottom="567" w:left="567" w:header="284" w:footer="0" w:gutter="0"/>
          <w:cols w:space="720"/>
          <w:docGrid w:type="lines" w:linePitch="551"/>
        </w:sectPr>
      </w:pPr>
      <w:r>
        <w:rPr>
          <w:rFonts w:ascii="Times New Roman" w:eastAsia="標楷體" w:hAnsi="Times New Roman" w:hint="eastAsia"/>
          <w:b/>
          <w:bCs/>
          <w:kern w:val="3"/>
          <w:highlight w:val="yellow"/>
        </w:rPr>
        <w:t>＊</w:t>
      </w:r>
      <w:r w:rsidR="00D111AA" w:rsidRPr="00C76322">
        <w:rPr>
          <w:rFonts w:ascii="Century Gothic" w:eastAsia="標楷體" w:hAnsi="Century Gothic" w:hint="eastAsia"/>
          <w:b/>
          <w:bCs/>
          <w:kern w:val="3"/>
          <w:highlight w:val="yellow"/>
        </w:rPr>
        <w:t>轉銜服務</w:t>
      </w:r>
      <w:r w:rsidR="009E208C">
        <w:rPr>
          <w:rFonts w:ascii="Century Gothic" w:eastAsia="標楷體" w:hAnsi="Century Gothic" w:hint="eastAsia"/>
          <w:b/>
          <w:bCs/>
          <w:kern w:val="3"/>
          <w:highlight w:val="yellow"/>
        </w:rPr>
        <w:t>督導</w:t>
      </w:r>
      <w:r w:rsidR="00532449">
        <w:rPr>
          <w:rFonts w:ascii="Century Gothic" w:eastAsia="標楷體" w:hAnsi="Century Gothic" w:hint="eastAsia"/>
          <w:b/>
          <w:bCs/>
          <w:kern w:val="3"/>
          <w:highlight w:val="yellow"/>
        </w:rPr>
        <w:t>請檢附此會議紀錄</w:t>
      </w:r>
      <w:r w:rsidR="002803C2" w:rsidRPr="00C76322">
        <w:rPr>
          <w:rFonts w:ascii="Century Gothic" w:eastAsia="標楷體" w:hAnsi="Century Gothic"/>
          <w:b/>
          <w:bCs/>
          <w:kern w:val="3"/>
          <w:highlight w:val="yellow"/>
        </w:rPr>
        <w:t>。</w:t>
      </w:r>
    </w:p>
    <w:p w14:paraId="6D93E1E7" w14:textId="77777777" w:rsidR="0046316B" w:rsidRPr="002A024E" w:rsidRDefault="0046316B" w:rsidP="0046316B">
      <w:pPr>
        <w:snapToGrid w:val="0"/>
        <w:jc w:val="center"/>
      </w:pPr>
      <w:bookmarkStart w:id="0" w:name="_Hlk134193784"/>
      <w:r w:rsidRPr="00096229">
        <w:rPr>
          <w:rFonts w:ascii="標楷體" w:eastAsia="標楷體" w:hAnsi="標楷體"/>
          <w:sz w:val="28"/>
          <w:szCs w:val="28"/>
          <w:highlight w:val="yellow"/>
        </w:rPr>
        <w:lastRenderedPageBreak/>
        <w:t>臺中市特殊教育學生</w:t>
      </w:r>
      <w:r>
        <w:rPr>
          <w:rFonts w:ascii="標楷體" w:eastAsia="標楷體" w:hAnsi="標楷體" w:hint="eastAsia"/>
          <w:sz w:val="28"/>
          <w:szCs w:val="28"/>
          <w:highlight w:val="yellow"/>
        </w:rPr>
        <w:t>國小六年級升國中</w:t>
      </w:r>
      <w:r w:rsidRPr="00096229">
        <w:rPr>
          <w:rFonts w:ascii="標楷體" w:eastAsia="標楷體" w:hAnsi="標楷體"/>
          <w:sz w:val="28"/>
          <w:szCs w:val="28"/>
          <w:highlight w:val="yellow"/>
        </w:rPr>
        <w:t>轉銜會議紀錄表</w:t>
      </w:r>
    </w:p>
    <w:p w14:paraId="5D4E3E75" w14:textId="77777777" w:rsidR="0046316B" w:rsidRDefault="0046316B" w:rsidP="0046316B">
      <w:pPr>
        <w:jc w:val="center"/>
        <w:rPr>
          <w:rFonts w:ascii="標楷體" w:eastAsia="標楷體" w:hAnsi="標楷體"/>
          <w:sz w:val="20"/>
          <w:szCs w:val="20"/>
        </w:rPr>
      </w:pPr>
      <w:r w:rsidRPr="00532449">
        <w:rPr>
          <w:rFonts w:ascii="標楷體" w:eastAsia="標楷體" w:hAnsi="標楷體"/>
          <w:sz w:val="20"/>
          <w:szCs w:val="20"/>
        </w:rPr>
        <w:t>【小六應屆畢業生使用</w:t>
      </w:r>
      <w:r w:rsidRPr="00532449">
        <w:rPr>
          <w:rFonts w:ascii="Century Gothic" w:eastAsia="標楷體" w:hAnsi="Century Gothic"/>
          <w:sz w:val="20"/>
          <w:szCs w:val="20"/>
        </w:rPr>
        <w:t>，每生一張</w:t>
      </w:r>
      <w:r w:rsidRPr="00532449">
        <w:rPr>
          <w:rFonts w:ascii="標楷體" w:eastAsia="標楷體" w:hAnsi="標楷體"/>
          <w:sz w:val="20"/>
          <w:szCs w:val="20"/>
        </w:rPr>
        <w:t>】</w:t>
      </w:r>
    </w:p>
    <w:tbl>
      <w:tblPr>
        <w:tblW w:w="1095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6"/>
        <w:gridCol w:w="2850"/>
        <w:gridCol w:w="1843"/>
        <w:gridCol w:w="2977"/>
      </w:tblGrid>
      <w:tr w:rsidR="0046316B" w14:paraId="449013D7" w14:textId="77777777" w:rsidTr="00490BB3">
        <w:trPr>
          <w:trHeight w:val="303"/>
          <w:jc w:val="center"/>
        </w:trPr>
        <w:tc>
          <w:tcPr>
            <w:tcW w:w="10956" w:type="dxa"/>
            <w:gridSpan w:val="4"/>
            <w:tcBorders>
              <w:top w:val="single" w:sz="18" w:space="0" w:color="auto"/>
              <w:left w:val="single" w:sz="18" w:space="0" w:color="auto"/>
              <w:bottom w:val="single" w:sz="12" w:space="0" w:color="000000"/>
              <w:right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BF0784" w14:textId="77777777" w:rsidR="0046316B" w:rsidRPr="00AA4672" w:rsidRDefault="0046316B" w:rsidP="00490BB3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FC42FA">
              <w:rPr>
                <w:rFonts w:ascii="標楷體" w:eastAsia="標楷體" w:hAnsi="標楷體"/>
                <w:b/>
              </w:rPr>
              <w:t>一、學生基本資料</w:t>
            </w:r>
          </w:p>
        </w:tc>
      </w:tr>
      <w:tr w:rsidR="0046316B" w14:paraId="07AF793F" w14:textId="77777777" w:rsidTr="00490BB3">
        <w:trPr>
          <w:trHeight w:val="393"/>
          <w:jc w:val="center"/>
        </w:trPr>
        <w:tc>
          <w:tcPr>
            <w:tcW w:w="3286" w:type="dxa"/>
            <w:tcBorders>
              <w:top w:val="single" w:sz="1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56047B" w14:textId="77777777" w:rsidR="0046316B" w:rsidRPr="009E208C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行政區</w:t>
            </w:r>
            <w:r w:rsidRPr="009E208C">
              <w:rPr>
                <w:rFonts w:ascii="標楷體" w:eastAsia="標楷體" w:hAnsi="標楷體" w:hint="eastAsia"/>
              </w:rPr>
              <w:t>/</w:t>
            </w:r>
            <w:r w:rsidRPr="009E208C">
              <w:rPr>
                <w:rFonts w:ascii="標楷體" w:eastAsia="標楷體" w:hAnsi="標楷體"/>
              </w:rPr>
              <w:t>學校</w:t>
            </w:r>
          </w:p>
        </w:tc>
        <w:tc>
          <w:tcPr>
            <w:tcW w:w="285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F6D9AC" w14:textId="77777777" w:rsidR="0046316B" w:rsidRPr="006A6C06" w:rsidRDefault="0046316B" w:rsidP="00490BB3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09600A" w14:textId="77777777" w:rsidR="0046316B" w:rsidRPr="00FC42FA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FC42FA">
              <w:rPr>
                <w:rFonts w:ascii="標楷體" w:eastAsia="標楷體" w:hAnsi="標楷體"/>
              </w:rPr>
              <w:t>學生姓名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B6678F" w14:textId="77777777" w:rsidR="0046316B" w:rsidRPr="00ED4D16" w:rsidRDefault="0046316B" w:rsidP="00490BB3">
            <w:pPr>
              <w:snapToGrid w:val="0"/>
              <w:jc w:val="both"/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</w:tr>
      <w:tr w:rsidR="0046316B" w14:paraId="0D1A83C3" w14:textId="77777777" w:rsidTr="00490BB3">
        <w:trPr>
          <w:trHeight w:val="220"/>
          <w:jc w:val="center"/>
        </w:trPr>
        <w:tc>
          <w:tcPr>
            <w:tcW w:w="3286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CB2460" w14:textId="77777777" w:rsidR="0046316B" w:rsidRPr="009E208C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  <w:sz w:val="22"/>
                <w:szCs w:val="22"/>
              </w:rPr>
              <w:t>身分證統一編號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3F6373" w14:textId="77777777" w:rsidR="0046316B" w:rsidRPr="002A024E" w:rsidRDefault="0046316B" w:rsidP="00490BB3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D6EDE6" w14:textId="77777777" w:rsidR="0046316B" w:rsidRPr="00FC42FA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FC42FA">
              <w:rPr>
                <w:rFonts w:ascii="標楷體" w:eastAsia="標楷體" w:hAnsi="標楷體"/>
              </w:rPr>
              <w:t>出生日期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715018" w14:textId="77777777" w:rsidR="0046316B" w:rsidRPr="00FC42FA" w:rsidRDefault="0046316B" w:rsidP="00490BB3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</w:tr>
      <w:tr w:rsidR="0046316B" w14:paraId="095E05E6" w14:textId="77777777" w:rsidTr="00490BB3">
        <w:trPr>
          <w:trHeight w:val="220"/>
          <w:jc w:val="center"/>
        </w:trPr>
        <w:tc>
          <w:tcPr>
            <w:tcW w:w="3286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3D778D" w14:textId="77777777" w:rsidR="0046316B" w:rsidRPr="009E208C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安置班型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204067" w14:textId="77777777" w:rsidR="0046316B" w:rsidRPr="002A024E" w:rsidRDefault="0046316B" w:rsidP="00490BB3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5383A3" w14:textId="77777777" w:rsidR="0046316B" w:rsidRPr="00FC42FA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2A024E">
              <w:rPr>
                <w:rFonts w:ascii="標楷體" w:eastAsia="標楷體" w:hAnsi="標楷體"/>
                <w:sz w:val="22"/>
                <w:szCs w:val="22"/>
              </w:rPr>
              <w:t>特教障礙類別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EDE458" w14:textId="77777777" w:rsidR="0046316B" w:rsidRPr="0028224F" w:rsidRDefault="0046316B" w:rsidP="00490BB3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</w:tr>
      <w:tr w:rsidR="0046316B" w14:paraId="4464E520" w14:textId="77777777" w:rsidTr="00490BB3">
        <w:trPr>
          <w:trHeight w:val="220"/>
          <w:jc w:val="center"/>
        </w:trPr>
        <w:tc>
          <w:tcPr>
            <w:tcW w:w="3286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14FAAE" w14:textId="77777777" w:rsidR="0046316B" w:rsidRPr="002A024E" w:rsidRDefault="0046316B" w:rsidP="00490BB3">
            <w:pPr>
              <w:snapToGrid w:val="0"/>
            </w:pPr>
            <w:r w:rsidRPr="00FC42FA">
              <w:rPr>
                <w:rFonts w:ascii="標楷體" w:eastAsia="標楷體" w:hAnsi="標楷體"/>
              </w:rPr>
              <w:t>戶籍地址</w:t>
            </w:r>
            <w:r w:rsidRPr="002A024E">
              <w:rPr>
                <w:rFonts w:ascii="標楷體" w:eastAsia="標楷體" w:hAnsi="標楷體"/>
                <w:sz w:val="16"/>
                <w:szCs w:val="16"/>
              </w:rPr>
              <w:t>(需含鄰里)</w:t>
            </w:r>
          </w:p>
        </w:tc>
        <w:tc>
          <w:tcPr>
            <w:tcW w:w="7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E1D2E7" w14:textId="77777777" w:rsidR="0046316B" w:rsidRPr="00FC42FA" w:rsidRDefault="0046316B" w:rsidP="00490BB3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</w:tr>
      <w:tr w:rsidR="0046316B" w14:paraId="3164DE23" w14:textId="77777777" w:rsidTr="00490BB3">
        <w:trPr>
          <w:trHeight w:val="211"/>
          <w:jc w:val="center"/>
        </w:trPr>
        <w:tc>
          <w:tcPr>
            <w:tcW w:w="3286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B6C42E" w14:textId="77777777" w:rsidR="0046316B" w:rsidRPr="00FC42FA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FC42FA">
              <w:rPr>
                <w:rFonts w:ascii="標楷體" w:eastAsia="標楷體" w:hAnsi="標楷體"/>
              </w:rPr>
              <w:t>居住地址</w:t>
            </w:r>
          </w:p>
        </w:tc>
        <w:tc>
          <w:tcPr>
            <w:tcW w:w="7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910476" w14:textId="77777777" w:rsidR="0046316B" w:rsidRPr="00FC42FA" w:rsidRDefault="0046316B" w:rsidP="00490BB3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</w:tr>
      <w:tr w:rsidR="0046316B" w14:paraId="167A3E36" w14:textId="77777777" w:rsidTr="00490BB3">
        <w:trPr>
          <w:trHeight w:val="200"/>
          <w:jc w:val="center"/>
        </w:trPr>
        <w:tc>
          <w:tcPr>
            <w:tcW w:w="3286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AAB232" w14:textId="77777777" w:rsidR="0046316B" w:rsidRPr="002A024E" w:rsidRDefault="0046316B" w:rsidP="00490BB3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FC42FA">
              <w:rPr>
                <w:rFonts w:ascii="標楷體" w:eastAsia="標楷體" w:hAnsi="標楷體"/>
              </w:rPr>
              <w:t>電話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82D49A" w14:textId="77777777" w:rsidR="0046316B" w:rsidRPr="002A024E" w:rsidRDefault="0046316B" w:rsidP="00490BB3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22C068" w14:textId="77777777" w:rsidR="0046316B" w:rsidRPr="00FC42FA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FC42FA">
              <w:rPr>
                <w:rFonts w:ascii="標楷體" w:eastAsia="標楷體" w:hAnsi="標楷體"/>
              </w:rPr>
              <w:t>學區國中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3C32EA" w14:textId="77777777" w:rsidR="0046316B" w:rsidRPr="00FC42FA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6316B" w14:paraId="3B4FB9A0" w14:textId="77777777" w:rsidTr="00490BB3">
        <w:trPr>
          <w:trHeight w:val="191"/>
          <w:jc w:val="center"/>
        </w:trPr>
        <w:tc>
          <w:tcPr>
            <w:tcW w:w="3286" w:type="dxa"/>
            <w:tcBorders>
              <w:top w:val="single" w:sz="2" w:space="0" w:color="000000"/>
              <w:left w:val="single" w:sz="18" w:space="0" w:color="auto"/>
              <w:bottom w:val="single" w:sz="18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B15330" w14:textId="77777777" w:rsidR="0046316B" w:rsidRPr="002A024E" w:rsidRDefault="0046316B" w:rsidP="00490BB3">
            <w:pPr>
              <w:snapToGrid w:val="0"/>
            </w:pPr>
            <w:r w:rsidRPr="00FC42FA">
              <w:rPr>
                <w:rFonts w:ascii="標楷體" w:eastAsia="標楷體" w:hAnsi="標楷體"/>
              </w:rPr>
              <w:t>鑑輔</w:t>
            </w:r>
            <w:r>
              <w:rPr>
                <w:rFonts w:ascii="標楷體" w:eastAsia="標楷體" w:hAnsi="標楷體" w:hint="eastAsia"/>
              </w:rPr>
              <w:t>有效日</w:t>
            </w:r>
            <w:r w:rsidRPr="00FC42FA">
              <w:rPr>
                <w:rFonts w:ascii="標楷體" w:eastAsia="標楷體" w:hAnsi="標楷體"/>
              </w:rPr>
              <w:t>期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D153C5" w14:textId="77777777" w:rsidR="0046316B" w:rsidRPr="002A024E" w:rsidRDefault="0046316B" w:rsidP="00490BB3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(系統產生)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000000"/>
              <w:bottom w:val="single" w:sz="18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8785A9" w14:textId="77777777" w:rsidR="0046316B" w:rsidRPr="00FC42FA" w:rsidRDefault="0046316B" w:rsidP="00490BB3">
            <w:pPr>
              <w:snapToGrid w:val="0"/>
              <w:rPr>
                <w:rFonts w:ascii="標楷體" w:eastAsia="標楷體" w:hAnsi="標楷體"/>
              </w:rPr>
            </w:pPr>
            <w:r w:rsidRPr="002A024E">
              <w:rPr>
                <w:rFonts w:ascii="標楷體" w:eastAsia="標楷體" w:hAnsi="標楷體"/>
                <w:sz w:val="22"/>
                <w:szCs w:val="22"/>
              </w:rPr>
              <w:t>鑑輔會安置學校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1F56BF" w14:textId="77777777" w:rsidR="0046316B" w:rsidRPr="00AA4672" w:rsidRDefault="0046316B" w:rsidP="00490BB3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  <w:r w:rsidRPr="00764CE0">
              <w:rPr>
                <w:rFonts w:ascii="標楷體" w:eastAsia="標楷體" w:hAnsi="標楷體" w:hint="eastAsia"/>
                <w:sz w:val="18"/>
                <w:szCs w:val="18"/>
              </w:rPr>
              <w:t>(本欄僅國中安置集中式特教班/特教學校及通過跨區安置申請者填寫)</w:t>
            </w:r>
          </w:p>
        </w:tc>
      </w:tr>
    </w:tbl>
    <w:p w14:paraId="7C90F99A" w14:textId="77777777" w:rsidR="0046316B" w:rsidRPr="00C72242" w:rsidRDefault="0046316B" w:rsidP="0046316B">
      <w:pPr>
        <w:jc w:val="center"/>
        <w:rPr>
          <w:rFonts w:ascii="標楷體" w:eastAsia="標楷體" w:hAnsi="標楷體"/>
          <w:sz w:val="18"/>
          <w:szCs w:val="18"/>
        </w:rPr>
      </w:pPr>
      <w:r w:rsidRPr="00624510">
        <w:rPr>
          <w:rFonts w:ascii="標楷體" w:eastAsia="標楷體" w:hAnsi="標楷體" w:hint="eastAsia"/>
          <w:sz w:val="18"/>
          <w:szCs w:val="18"/>
        </w:rPr>
        <w:t>（亦可直接列印E化系統產生之轉銜會議紀錄表，由系統帶出上方學生基本資料後再自行編修）</w:t>
      </w:r>
    </w:p>
    <w:p w14:paraId="60C477EA" w14:textId="77777777" w:rsidR="0046316B" w:rsidRPr="00532449" w:rsidRDefault="0046316B" w:rsidP="0046316B">
      <w:pPr>
        <w:snapToGrid w:val="0"/>
        <w:rPr>
          <w:b/>
          <w:bCs/>
          <w:sz w:val="28"/>
          <w:szCs w:val="28"/>
          <w:u w:val="single"/>
        </w:rPr>
      </w:pPr>
    </w:p>
    <w:tbl>
      <w:tblPr>
        <w:tblW w:w="109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3"/>
        <w:gridCol w:w="1134"/>
        <w:gridCol w:w="1134"/>
        <w:gridCol w:w="1134"/>
        <w:gridCol w:w="1985"/>
        <w:gridCol w:w="2410"/>
        <w:gridCol w:w="850"/>
      </w:tblGrid>
      <w:tr w:rsidR="0046316B" w:rsidRPr="002A024E" w14:paraId="0F31F49A" w14:textId="77777777" w:rsidTr="009E208C">
        <w:trPr>
          <w:trHeight w:val="20"/>
          <w:jc w:val="center"/>
        </w:trPr>
        <w:tc>
          <w:tcPr>
            <w:tcW w:w="1005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9264B" w14:textId="77777777" w:rsidR="0046316B" w:rsidRPr="00FC42FA" w:rsidRDefault="0046316B" w:rsidP="00490BB3">
            <w:pPr>
              <w:snapToGrid w:val="0"/>
            </w:pPr>
            <w:r w:rsidRPr="00FC42FA">
              <w:rPr>
                <w:rFonts w:ascii="標楷體" w:eastAsia="標楷體" w:hAnsi="標楷體"/>
                <w:b/>
              </w:rPr>
              <w:t>二、特殊教育服務模式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F06BA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  <w:tr w:rsidR="0046316B" w:rsidRPr="002A024E" w14:paraId="37890CAF" w14:textId="77777777" w:rsidTr="009E208C">
        <w:trPr>
          <w:trHeight w:val="20"/>
          <w:jc w:val="center"/>
        </w:trPr>
        <w:tc>
          <w:tcPr>
            <w:tcW w:w="452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1620F" w14:textId="77777777" w:rsidR="0046316B" w:rsidRPr="00FC42FA" w:rsidRDefault="0046316B" w:rsidP="00490BB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FC42FA">
              <w:rPr>
                <w:rFonts w:ascii="標楷體" w:eastAsia="標楷體" w:hAnsi="標楷體"/>
                <w:b/>
                <w:bCs/>
              </w:rPr>
              <w:t>小六目前提供之</w:t>
            </w:r>
            <w:r w:rsidRPr="00FC42FA">
              <w:rPr>
                <w:rFonts w:ascii="標楷體" w:eastAsia="標楷體" w:hAnsi="標楷體" w:cs="新細明體"/>
                <w:b/>
                <w:bCs/>
                <w:kern w:val="0"/>
              </w:rPr>
              <w:t>特殊教育課程內容</w:t>
            </w:r>
            <w:r>
              <w:rPr>
                <w:rFonts w:ascii="標楷體" w:eastAsia="標楷體" w:hAnsi="標楷體" w:cs="新細明體"/>
                <w:b/>
                <w:bCs/>
                <w:kern w:val="0"/>
              </w:rPr>
              <w:br/>
            </w:r>
            <w:r w:rsidRPr="00A63C55">
              <w:rPr>
                <w:rFonts w:ascii="標楷體" w:eastAsia="標楷體" w:hAnsi="標楷體" w:cs="新細明體"/>
                <w:kern w:val="0"/>
                <w:sz w:val="16"/>
                <w:szCs w:val="16"/>
              </w:rPr>
              <w:t>(含</w:t>
            </w:r>
            <w:r w:rsidRPr="00A63C55">
              <w:rPr>
                <w:rFonts w:ascii="標楷體" w:eastAsia="標楷體" w:hAnsi="標楷體"/>
                <w:sz w:val="16"/>
                <w:szCs w:val="16"/>
              </w:rPr>
              <w:t>班別課程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，</w:t>
            </w:r>
            <w:r w:rsidRPr="002A024E">
              <w:rPr>
                <w:rFonts w:ascii="標楷體" w:eastAsia="標楷體" w:hAnsi="標楷體"/>
                <w:b/>
                <w:sz w:val="16"/>
                <w:szCs w:val="16"/>
              </w:rPr>
              <w:t>由國小填寫</w:t>
            </w:r>
            <w:r>
              <w:rPr>
                <w:rFonts w:ascii="標楷體"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9013" w14:textId="77777777" w:rsidR="0046316B" w:rsidRPr="002A024E" w:rsidRDefault="0046316B" w:rsidP="00490BB3">
            <w:pPr>
              <w:snapToGrid w:val="0"/>
              <w:jc w:val="center"/>
            </w:pPr>
            <w:r w:rsidRPr="002A024E">
              <w:rPr>
                <w:rFonts w:ascii="標楷體" w:eastAsia="標楷體" w:hAnsi="標楷體"/>
                <w:b/>
                <w:bCs/>
                <w:sz w:val="20"/>
                <w:szCs w:val="20"/>
              </w:rPr>
              <w:t>升學轉銜之</w:t>
            </w:r>
            <w:r w:rsidRPr="002803C2">
              <w:rPr>
                <w:rFonts w:ascii="標楷體" w:eastAsia="標楷體" w:hAnsi="標楷體"/>
                <w:b/>
                <w:bCs/>
                <w:sz w:val="20"/>
                <w:szCs w:val="20"/>
              </w:rPr>
              <w:t>建議</w:t>
            </w:r>
            <w:r w:rsidRPr="002A024E">
              <w:rPr>
                <w:rFonts w:ascii="標楷體" w:eastAsia="標楷體" w:hAnsi="標楷體"/>
                <w:b/>
                <w:sz w:val="16"/>
                <w:szCs w:val="16"/>
              </w:rPr>
              <w:t>（由國小填寫）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F2F2F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F2EC57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A024E">
              <w:rPr>
                <w:rFonts w:ascii="標楷體" w:eastAsia="標楷體" w:hAnsi="標楷體"/>
                <w:b/>
                <w:sz w:val="20"/>
                <w:szCs w:val="20"/>
              </w:rPr>
              <w:t>轉銜評估會議決議</w:t>
            </w:r>
          </w:p>
          <w:p w14:paraId="24618B5E" w14:textId="77777777" w:rsidR="0046316B" w:rsidRPr="002A024E" w:rsidRDefault="0046316B" w:rsidP="00490BB3">
            <w:pPr>
              <w:snapToGrid w:val="0"/>
              <w:jc w:val="center"/>
            </w:pPr>
            <w:r w:rsidRPr="002A024E">
              <w:rPr>
                <w:rFonts w:ascii="標楷體" w:eastAsia="標楷體" w:hAnsi="標楷體"/>
                <w:b/>
                <w:sz w:val="16"/>
                <w:szCs w:val="16"/>
              </w:rPr>
              <w:t>（由國中填寫）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C4CBF" w14:textId="77777777" w:rsidR="0046316B" w:rsidRPr="002A024E" w:rsidRDefault="0046316B" w:rsidP="00490BB3">
            <w:pPr>
              <w:snapToGrid w:val="0"/>
              <w:jc w:val="center"/>
            </w:pPr>
            <w:r w:rsidRPr="002A024E">
              <w:rPr>
                <w:rFonts w:ascii="標楷體" w:eastAsia="標楷體" w:hAnsi="標楷體"/>
                <w:b/>
                <w:sz w:val="20"/>
                <w:szCs w:val="20"/>
              </w:rPr>
              <w:t>備註</w:t>
            </w:r>
          </w:p>
        </w:tc>
      </w:tr>
      <w:tr w:rsidR="0046316B" w:rsidRPr="002A024E" w14:paraId="6CCC2199" w14:textId="77777777" w:rsidTr="009E208C">
        <w:trPr>
          <w:trHeight w:val="110"/>
          <w:jc w:val="center"/>
        </w:trPr>
        <w:tc>
          <w:tcPr>
            <w:tcW w:w="4521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8727D" w14:textId="77777777" w:rsidR="0046316B" w:rsidRPr="002A024E" w:rsidRDefault="0046316B" w:rsidP="00490BB3">
            <w:pPr>
              <w:snapToGrid w:val="0"/>
              <w:rPr>
                <w:rFonts w:ascii="標楷體" w:eastAsia="標楷體" w:hAnsi="標楷體" w:cs="新細明體"/>
                <w:strike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0CE1E2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A024E">
              <w:rPr>
                <w:rFonts w:ascii="標楷體" w:eastAsia="標楷體" w:hAnsi="標楷體"/>
                <w:b/>
                <w:sz w:val="22"/>
                <w:szCs w:val="22"/>
              </w:rPr>
              <w:t>維持不變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23E9E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A024E">
              <w:rPr>
                <w:rFonts w:ascii="標楷體" w:eastAsia="標楷體" w:hAnsi="標楷體"/>
                <w:b/>
                <w:sz w:val="22"/>
                <w:szCs w:val="22"/>
              </w:rPr>
              <w:t>需改變</w:t>
            </w:r>
          </w:p>
        </w:tc>
        <w:tc>
          <w:tcPr>
            <w:tcW w:w="241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F2F2F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910FC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 w:cs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D7F5E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 w:cs="新細明體"/>
                <w:b/>
                <w:kern w:val="0"/>
                <w:sz w:val="18"/>
                <w:szCs w:val="18"/>
              </w:rPr>
            </w:pPr>
          </w:p>
        </w:tc>
      </w:tr>
      <w:tr w:rsidR="0046316B" w:rsidRPr="002A024E" w14:paraId="6C80C30F" w14:textId="77777777" w:rsidTr="009E208C">
        <w:trPr>
          <w:trHeight w:val="1876"/>
          <w:jc w:val="center"/>
        </w:trPr>
        <w:tc>
          <w:tcPr>
            <w:tcW w:w="452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CC5C" w14:textId="77777777" w:rsidR="0046316B" w:rsidRPr="00AC1F04" w:rsidRDefault="0046316B" w:rsidP="00490BB3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AC1F04">
              <w:rPr>
                <w:rFonts w:ascii="標楷體" w:eastAsia="標楷體" w:hAnsi="標楷體" w:cs="新細明體"/>
                <w:b/>
                <w:bCs/>
                <w:kern w:val="0"/>
              </w:rPr>
              <w:t>□集中式特教班□特教學校</w:t>
            </w:r>
          </w:p>
          <w:p w14:paraId="0779E747" w14:textId="77777777" w:rsidR="0046316B" w:rsidRPr="00AC1F04" w:rsidRDefault="0046316B" w:rsidP="00490BB3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特殊需求領域課程說明：</w:t>
            </w:r>
          </w:p>
          <w:p w14:paraId="6AAA3A06" w14:textId="77777777" w:rsidR="0046316B" w:rsidRPr="00AC1F04" w:rsidRDefault="0046316B" w:rsidP="00490BB3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</w:p>
          <w:p w14:paraId="1F80F0F7" w14:textId="77777777" w:rsidR="0046316B" w:rsidRPr="00AC1F04" w:rsidRDefault="0046316B" w:rsidP="00490BB3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融合課程執行情形：</w:t>
            </w:r>
          </w:p>
          <w:p w14:paraId="30A90614" w14:textId="77777777" w:rsidR="0046316B" w:rsidRPr="00AC1F04" w:rsidRDefault="0046316B" w:rsidP="00490BB3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</w:p>
          <w:p w14:paraId="5F5AF8A4" w14:textId="77777777" w:rsidR="0046316B" w:rsidRPr="00AC1F04" w:rsidRDefault="0046316B" w:rsidP="00490BB3">
            <w:pPr>
              <w:widowControl/>
              <w:tabs>
                <w:tab w:val="left" w:pos="1365"/>
                <w:tab w:val="left" w:pos="2145"/>
                <w:tab w:val="left" w:pos="4848"/>
                <w:tab w:val="left" w:pos="5525"/>
              </w:tabs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AC1F04">
              <w:rPr>
                <w:rFonts w:ascii="標楷體" w:eastAsia="標楷體" w:hAnsi="標楷體" w:cs="新細明體"/>
                <w:b/>
                <w:bCs/>
                <w:kern w:val="0"/>
              </w:rPr>
              <w:t>□普通班接受特教服務</w:t>
            </w:r>
          </w:p>
          <w:p w14:paraId="4001A171" w14:textId="77777777" w:rsidR="0046316B" w:rsidRPr="00AC1F04" w:rsidRDefault="0046316B" w:rsidP="00490BB3">
            <w:pPr>
              <w:widowControl/>
              <w:tabs>
                <w:tab w:val="left" w:pos="1365"/>
                <w:tab w:val="left" w:pos="2145"/>
                <w:tab w:val="left" w:pos="4848"/>
                <w:tab w:val="left" w:pos="5525"/>
              </w:tabs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課程調整說明：</w:t>
            </w:r>
          </w:p>
          <w:p w14:paraId="199B3B2D" w14:textId="77777777" w:rsidR="0046316B" w:rsidRPr="00AC1F04" w:rsidRDefault="0046316B" w:rsidP="00490BB3">
            <w:pPr>
              <w:widowControl/>
              <w:tabs>
                <w:tab w:val="left" w:pos="1365"/>
                <w:tab w:val="left" w:pos="2145"/>
                <w:tab w:val="left" w:pos="4848"/>
                <w:tab w:val="left" w:pos="5525"/>
              </w:tabs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</w:p>
          <w:p w14:paraId="7339FFFE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adjustRightInd w:val="0"/>
              <w:snapToGrid w:val="0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AC1F04">
              <w:rPr>
                <w:rFonts w:ascii="標楷體" w:eastAsia="標楷體" w:hAnsi="標楷體" w:cs="新細明體"/>
                <w:b/>
                <w:bCs/>
                <w:kern w:val="0"/>
              </w:rPr>
              <w:t xml:space="preserve">□不分類資源班□不分類巡迴輔導 </w:t>
            </w:r>
          </w:p>
          <w:p w14:paraId="131E9A87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adjustRightInd w:val="0"/>
              <w:snapToGrid w:val="0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AC1F04">
              <w:rPr>
                <w:rFonts w:ascii="標楷體" w:eastAsia="標楷體" w:hAnsi="標楷體" w:cs="新細明體"/>
                <w:b/>
                <w:bCs/>
                <w:kern w:val="0"/>
              </w:rPr>
              <w:t>特定類別巡輔</w:t>
            </w:r>
            <w:r w:rsidRPr="00532449"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  <w:t>(□視障□聽</w:t>
            </w:r>
            <w:r w:rsidRPr="00532449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語</w:t>
            </w:r>
            <w:r w:rsidRPr="00532449"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  <w:t>障□在家教育)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AEC36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8BD0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</w:pPr>
            <w:r w:rsidRPr="002A024E">
              <w:rPr>
                <w:rFonts w:ascii="Wingdings" w:eastAsia="Wingdings" w:hAnsi="Wingdings" w:cs="Wingdings"/>
                <w:kern w:val="0"/>
                <w:sz w:val="16"/>
                <w:szCs w:val="16"/>
              </w:rPr>
              <w:t></w:t>
            </w:r>
            <w:r w:rsidRPr="002A024E">
              <w:rPr>
                <w:rFonts w:ascii="標楷體" w:eastAsia="標楷體" w:hAnsi="標楷體" w:cs="新細明體"/>
                <w:b/>
                <w:kern w:val="0"/>
                <w:sz w:val="20"/>
                <w:szCs w:val="20"/>
              </w:rPr>
              <w:t>請說明</w:t>
            </w:r>
            <w:r w:rsidRPr="002A024E">
              <w:rPr>
                <w:rFonts w:ascii="標楷體" w:eastAsia="標楷體" w:hAnsi="標楷體"/>
                <w:b/>
                <w:sz w:val="20"/>
                <w:szCs w:val="20"/>
              </w:rPr>
              <w:t>原因</w:t>
            </w:r>
            <w:r w:rsidRPr="002A024E">
              <w:rPr>
                <w:rFonts w:ascii="標楷體" w:eastAsia="標楷體" w:hAnsi="標楷體"/>
                <w:sz w:val="20"/>
                <w:szCs w:val="20"/>
              </w:rPr>
              <w:t>：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D48D3E" w14:textId="77777777" w:rsidR="0046316B" w:rsidRPr="005A7F6C" w:rsidRDefault="0046316B" w:rsidP="00490BB3">
            <w:pPr>
              <w:snapToGrid w:val="0"/>
              <w:spacing w:before="54" w:after="54"/>
            </w:pPr>
            <w:r w:rsidRPr="005A7F6C">
              <w:rPr>
                <w:rFonts w:ascii="標楷體" w:eastAsia="標楷體" w:hAnsi="標楷體"/>
              </w:rPr>
              <w:t>□同國小相關服務，納入IEP及特推會討論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1A3B65D5" w14:textId="77777777" w:rsidR="0046316B" w:rsidRPr="005A7F6C" w:rsidRDefault="0046316B" w:rsidP="00490BB3">
            <w:pPr>
              <w:snapToGrid w:val="0"/>
              <w:spacing w:before="15" w:after="54"/>
            </w:pPr>
            <w:r w:rsidRPr="005A7F6C">
              <w:rPr>
                <w:rFonts w:ascii="標楷體" w:eastAsia="標楷體" w:hAnsi="標楷體"/>
              </w:rPr>
              <w:t>□調整服務內容：______</w:t>
            </w:r>
            <w:r w:rsidRPr="005A7F6C">
              <w:rPr>
                <w:rFonts w:ascii="標楷體" w:eastAsia="標楷體" w:hAnsi="標楷體"/>
                <w:u w:val="single"/>
              </w:rPr>
              <w:t xml:space="preserve">               </w:t>
            </w:r>
          </w:p>
          <w:p w14:paraId="73BE5BD7" w14:textId="77777777" w:rsidR="0046316B" w:rsidRPr="005A7F6C" w:rsidRDefault="0046316B" w:rsidP="00490BB3">
            <w:pPr>
              <w:snapToGrid w:val="0"/>
              <w:spacing w:before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理由：</w:t>
            </w:r>
          </w:p>
          <w:p w14:paraId="68D64189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A02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D1D7A" w14:textId="77777777" w:rsidR="0046316B" w:rsidRPr="002A024E" w:rsidRDefault="0046316B" w:rsidP="00490BB3">
            <w:pPr>
              <w:snapToGrid w:val="0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46316B" w:rsidRPr="002A024E" w14:paraId="56C73DC1" w14:textId="77777777" w:rsidTr="00490BB3">
        <w:trPr>
          <w:trHeight w:val="152"/>
          <w:jc w:val="center"/>
        </w:trPr>
        <w:tc>
          <w:tcPr>
            <w:tcW w:w="2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80C77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領域</w:t>
            </w:r>
            <w:r w:rsidRPr="00AC1F04">
              <w:rPr>
                <w:rFonts w:ascii="標楷體" w:eastAsia="標楷體" w:hAnsi="標楷體" w:cs="新細明體" w:hint="eastAsia"/>
                <w:kern w:val="0"/>
              </w:rPr>
              <w:t>/科目</w:t>
            </w:r>
            <w:r w:rsidRPr="00AC1F04">
              <w:rPr>
                <w:rFonts w:ascii="標楷體" w:eastAsia="標楷體" w:hAnsi="標楷體" w:cs="新細明體"/>
                <w:kern w:val="0"/>
              </w:rPr>
              <w:t>名稱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E800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上課時段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3FBC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F355" w14:textId="77777777" w:rsidR="0046316B" w:rsidRPr="002A024E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0BA3DF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A915C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46316B" w:rsidRPr="002A024E" w14:paraId="2FC60E93" w14:textId="77777777" w:rsidTr="00490BB3">
        <w:trPr>
          <w:trHeight w:val="152"/>
          <w:jc w:val="center"/>
        </w:trPr>
        <w:tc>
          <w:tcPr>
            <w:tcW w:w="2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8EBF5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0DD7C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外加___節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DC2D3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抽離___節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7FE42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1E924" w14:textId="77777777" w:rsidR="0046316B" w:rsidRPr="002A024E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49E8A3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E97E5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46316B" w:rsidRPr="002A024E" w14:paraId="78D1A468" w14:textId="77777777" w:rsidTr="00490BB3">
        <w:trPr>
          <w:trHeight w:val="152"/>
          <w:jc w:val="center"/>
        </w:trPr>
        <w:tc>
          <w:tcPr>
            <w:tcW w:w="2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9E3D5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658B1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外加___節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550DF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抽離___節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C5B4B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735BE" w14:textId="77777777" w:rsidR="0046316B" w:rsidRPr="002A024E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75B0A3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6254C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46316B" w:rsidRPr="002A024E" w14:paraId="1907F3F0" w14:textId="77777777" w:rsidTr="00490BB3">
        <w:trPr>
          <w:trHeight w:val="152"/>
          <w:jc w:val="center"/>
        </w:trPr>
        <w:tc>
          <w:tcPr>
            <w:tcW w:w="2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D14C8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2FED2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680AC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34423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9E416" w14:textId="77777777" w:rsidR="0046316B" w:rsidRPr="002A024E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EFCCBA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DBFE8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46316B" w:rsidRPr="002A024E" w14:paraId="51EEA480" w14:textId="77777777" w:rsidTr="00490BB3">
        <w:trPr>
          <w:trHeight w:val="152"/>
          <w:jc w:val="center"/>
        </w:trPr>
        <w:tc>
          <w:tcPr>
            <w:tcW w:w="2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5EAB1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其他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98476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B5585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CA110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BC32C" w14:textId="77777777" w:rsidR="0046316B" w:rsidRPr="002A024E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5B3917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9F37B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46316B" w:rsidRPr="002A024E" w14:paraId="02214130" w14:textId="77777777" w:rsidTr="00490BB3">
        <w:trPr>
          <w:trHeight w:val="1943"/>
          <w:jc w:val="center"/>
        </w:trPr>
        <w:tc>
          <w:tcPr>
            <w:tcW w:w="4521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B524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AC1F04">
              <w:rPr>
                <w:rFonts w:ascii="標楷體" w:eastAsia="標楷體" w:hAnsi="標楷體" w:cs="新細明體"/>
                <w:kern w:val="0"/>
              </w:rPr>
              <w:t>＊行為功能介入方案</w:t>
            </w:r>
          </w:p>
          <w:p w14:paraId="1A16FC79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both"/>
            </w:pPr>
            <w:r w:rsidRPr="00AC1F04">
              <w:rPr>
                <w:rFonts w:ascii="標楷體" w:eastAsia="標楷體" w:hAnsi="標楷體" w:cs="新細明體"/>
                <w:kern w:val="0"/>
              </w:rPr>
              <w:t>□無需求□有提供，簡述行為問題：</w:t>
            </w:r>
          </w:p>
          <w:p w14:paraId="7EE071FD" w14:textId="77777777" w:rsidR="0046316B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</w:p>
          <w:p w14:paraId="0381F46B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</w:p>
          <w:p w14:paraId="2B8A69F0" w14:textId="77777777" w:rsidR="0046316B" w:rsidRPr="00AC1F04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adjustRightInd w:val="0"/>
              <w:snapToGrid w:val="0"/>
            </w:pPr>
            <w:r w:rsidRPr="00AC1F04">
              <w:rPr>
                <w:rFonts w:ascii="標楷體" w:eastAsia="標楷體" w:hAnsi="標楷體" w:cs="新細明體"/>
                <w:kern w:val="0"/>
              </w:rPr>
              <w:t>□其他</w:t>
            </w:r>
            <w:r w:rsidRPr="00AC1F04">
              <w:rPr>
                <w:rFonts w:ascii="標楷體" w:eastAsia="標楷體" w:hAnsi="標楷體"/>
              </w:rPr>
              <w:t>：</w:t>
            </w:r>
            <w:r w:rsidRPr="00AC1F04">
              <w:rPr>
                <w:rFonts w:ascii="標楷體" w:eastAsia="標楷體" w:hAnsi="標楷體" w:cs="新細明體"/>
                <w:kern w:val="0"/>
                <w:u w:val="single"/>
              </w:rPr>
              <w:t xml:space="preserve">                  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F772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7D9C1" w14:textId="77777777" w:rsidR="0046316B" w:rsidRPr="002A024E" w:rsidRDefault="0046316B" w:rsidP="00490BB3">
            <w:pPr>
              <w:widowControl/>
              <w:tabs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jc w:val="both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A9BF5F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F5589" w14:textId="77777777" w:rsidR="0046316B" w:rsidRPr="002A024E" w:rsidRDefault="0046316B" w:rsidP="00490BB3">
            <w:pPr>
              <w:snapToGrid w:val="0"/>
              <w:spacing w:before="54" w:after="54"/>
              <w:jc w:val="both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</w:tbl>
    <w:p w14:paraId="50CE8ECD" w14:textId="77777777" w:rsidR="0046316B" w:rsidRPr="002A024E" w:rsidRDefault="0046316B" w:rsidP="0046316B">
      <w:pPr>
        <w:rPr>
          <w:rFonts w:ascii="標楷體" w:eastAsia="標楷體" w:hAnsi="標楷體"/>
        </w:rPr>
      </w:pPr>
    </w:p>
    <w:tbl>
      <w:tblPr>
        <w:tblW w:w="107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"/>
        <w:gridCol w:w="2835"/>
        <w:gridCol w:w="2977"/>
        <w:gridCol w:w="1134"/>
        <w:gridCol w:w="2410"/>
        <w:gridCol w:w="724"/>
      </w:tblGrid>
      <w:tr w:rsidR="0046316B" w:rsidRPr="002A024E" w14:paraId="243734CC" w14:textId="77777777" w:rsidTr="00490BB3">
        <w:trPr>
          <w:trHeight w:val="338"/>
          <w:tblHeader/>
          <w:jc w:val="center"/>
        </w:trPr>
        <w:tc>
          <w:tcPr>
            <w:tcW w:w="764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492971" w14:textId="77777777" w:rsidR="0046316B" w:rsidRPr="002803C2" w:rsidRDefault="0046316B" w:rsidP="00490BB3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AC1F04">
              <w:rPr>
                <w:rFonts w:ascii="標楷體" w:eastAsia="標楷體" w:hAnsi="標楷體"/>
                <w:b/>
              </w:rPr>
              <w:lastRenderedPageBreak/>
              <w:t>三、相關服務</w:t>
            </w:r>
            <w:r w:rsidRPr="00DA3C32">
              <w:rPr>
                <w:rFonts w:ascii="標楷體" w:eastAsia="標楷體" w:hAnsi="標楷體"/>
                <w:sz w:val="20"/>
                <w:szCs w:val="20"/>
              </w:rPr>
              <w:t>（由原就讀國小填寫</w:t>
            </w:r>
            <w:r>
              <w:rPr>
                <w:rFonts w:ascii="標楷體" w:eastAsia="標楷體" w:hAnsi="標楷體"/>
                <w:sz w:val="20"/>
                <w:szCs w:val="20"/>
              </w:rPr>
              <w:t>）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C78BCC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A024E">
              <w:rPr>
                <w:rFonts w:ascii="標楷體" w:eastAsia="標楷體" w:hAnsi="標楷體"/>
                <w:b/>
                <w:sz w:val="20"/>
                <w:szCs w:val="20"/>
              </w:rPr>
              <w:t>轉銜評估會議決議</w:t>
            </w:r>
          </w:p>
          <w:p w14:paraId="064AF059" w14:textId="77777777" w:rsidR="0046316B" w:rsidRPr="002A024E" w:rsidRDefault="0046316B" w:rsidP="00490BB3">
            <w:pPr>
              <w:snapToGrid w:val="0"/>
              <w:jc w:val="center"/>
            </w:pPr>
            <w:r w:rsidRPr="002A024E">
              <w:rPr>
                <w:rFonts w:ascii="標楷體" w:eastAsia="標楷體" w:hAnsi="標楷體"/>
                <w:b/>
                <w:sz w:val="16"/>
                <w:szCs w:val="16"/>
              </w:rPr>
              <w:t>（由國中填寫）</w:t>
            </w:r>
          </w:p>
        </w:tc>
        <w:tc>
          <w:tcPr>
            <w:tcW w:w="724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F334A4" w14:textId="77777777" w:rsidR="0046316B" w:rsidRPr="002A024E" w:rsidRDefault="0046316B" w:rsidP="00490BB3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A024E">
              <w:rPr>
                <w:rFonts w:ascii="標楷體" w:eastAsia="標楷體" w:hAnsi="標楷體"/>
                <w:b/>
                <w:sz w:val="20"/>
                <w:szCs w:val="20"/>
              </w:rPr>
              <w:t>備註</w:t>
            </w:r>
          </w:p>
        </w:tc>
      </w:tr>
      <w:tr w:rsidR="0046316B" w:rsidRPr="002A024E" w14:paraId="125340B7" w14:textId="77777777" w:rsidTr="00490BB3">
        <w:trPr>
          <w:trHeight w:val="281"/>
          <w:tblHeader/>
          <w:jc w:val="center"/>
        </w:trPr>
        <w:tc>
          <w:tcPr>
            <w:tcW w:w="35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F138F1" w14:textId="77777777" w:rsidR="0046316B" w:rsidRPr="005A7F6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ind w:left="-108" w:firstLine="120"/>
              <w:jc w:val="center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小六目前提供之相關服務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2276A6" w14:textId="77777777" w:rsidR="0046316B" w:rsidRPr="005A7F6C" w:rsidRDefault="0046316B" w:rsidP="00490BB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升學轉銜之建議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2EBD4E" w14:textId="77777777" w:rsidR="0046316B" w:rsidRPr="002803C2" w:rsidRDefault="0046316B" w:rsidP="00490BB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bCs/>
              </w:rPr>
            </w:pPr>
            <w:r w:rsidRPr="002803C2">
              <w:rPr>
                <w:rFonts w:ascii="標楷體" w:eastAsia="標楷體" w:hAnsi="標楷體"/>
                <w:b/>
                <w:bCs/>
              </w:rPr>
              <w:t>改變原因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2154F7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rPr>
                <w:rFonts w:ascii="標楷體" w:eastAsia="標楷體" w:hAnsi="標楷體" w:cs="新細明體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C57CD7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  <w:sz w:val="18"/>
                <w:szCs w:val="18"/>
              </w:rPr>
            </w:pPr>
          </w:p>
        </w:tc>
      </w:tr>
      <w:tr w:rsidR="0046316B" w:rsidRPr="002A024E" w14:paraId="6AC28200" w14:textId="77777777" w:rsidTr="00490BB3">
        <w:trPr>
          <w:trHeight w:val="281"/>
          <w:tblHeader/>
          <w:jc w:val="center"/>
        </w:trPr>
        <w:tc>
          <w:tcPr>
            <w:tcW w:w="650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E662A8" w14:textId="77777777" w:rsidR="0046316B" w:rsidRPr="005A7F6C" w:rsidRDefault="0046316B" w:rsidP="00490BB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76322">
              <w:rPr>
                <w:rFonts w:ascii="標楷體" w:eastAsia="標楷體" w:hAnsi="標楷體" w:hint="eastAsia"/>
                <w:highlight w:val="yellow"/>
              </w:rPr>
              <w:t>(</w:t>
            </w:r>
            <w:r w:rsidRPr="00C76322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以下項目如已完成教育部通報網轉銜表，得檢附系統匯出之表件</w:t>
            </w:r>
            <w:r w:rsidRPr="00C76322">
              <w:rPr>
                <w:rFonts w:ascii="標楷體" w:eastAsia="標楷體" w:hAnsi="標楷體"/>
                <w:b/>
                <w:sz w:val="20"/>
                <w:szCs w:val="20"/>
                <w:highlight w:val="yellow"/>
              </w:rPr>
              <w:t>）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38706" w14:textId="77777777" w:rsidR="0046316B" w:rsidRPr="00AC1F04" w:rsidRDefault="0046316B" w:rsidP="00490BB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3FA94E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rPr>
                <w:rFonts w:ascii="標楷體" w:eastAsia="標楷體" w:hAnsi="標楷體" w:cs="新細明體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4ECAAF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  <w:sz w:val="18"/>
                <w:szCs w:val="18"/>
              </w:rPr>
            </w:pPr>
          </w:p>
        </w:tc>
      </w:tr>
      <w:tr w:rsidR="0046316B" w:rsidRPr="002A024E" w14:paraId="1AA01B29" w14:textId="77777777" w:rsidTr="00490BB3">
        <w:trPr>
          <w:trHeight w:val="2148"/>
          <w:jc w:val="center"/>
        </w:trPr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021F87" w14:textId="77777777" w:rsidR="0046316B" w:rsidRPr="009E208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相關專業</w:t>
            </w:r>
            <w:r w:rsidRPr="009E208C">
              <w:rPr>
                <w:rFonts w:ascii="標楷體" w:eastAsia="標楷體" w:hAnsi="標楷體" w:hint="eastAsia"/>
              </w:rPr>
              <w:t>人員</w:t>
            </w:r>
          </w:p>
          <w:p w14:paraId="43805C9A" w14:textId="77777777" w:rsidR="0046316B" w:rsidRPr="009E208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服務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D62A1" w14:textId="77777777" w:rsidR="0046316B" w:rsidRPr="009E208C" w:rsidRDefault="0046316B" w:rsidP="00490BB3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356D766F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□物理治療□職能治療</w:t>
            </w:r>
          </w:p>
          <w:p w14:paraId="43653FCA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□語言治療□心理治療</w:t>
            </w:r>
            <w:r w:rsidRPr="009E208C">
              <w:rPr>
                <w:rFonts w:ascii="標楷體" w:eastAsia="標楷體" w:hAnsi="標楷體"/>
              </w:rPr>
              <w:br/>
              <w:t>□</w:t>
            </w:r>
            <w:r w:rsidRPr="009E208C">
              <w:rPr>
                <w:rFonts w:ascii="標楷體" w:eastAsia="標楷體" w:hAnsi="標楷體" w:hint="eastAsia"/>
              </w:rPr>
              <w:t>定向行動</w:t>
            </w: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聽能管理</w:t>
            </w:r>
          </w:p>
          <w:p w14:paraId="1E4CFC74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其他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7DC057" w14:textId="77777777" w:rsidR="0046316B" w:rsidRPr="009E208C" w:rsidRDefault="0046316B" w:rsidP="00490BB3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1548870D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□物理治療□職能治療</w:t>
            </w:r>
          </w:p>
          <w:p w14:paraId="1A71AF1A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□語言治療□心理治療</w:t>
            </w:r>
          </w:p>
          <w:p w14:paraId="165746D3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定向行動</w:t>
            </w: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聽能管理</w:t>
            </w:r>
          </w:p>
          <w:p w14:paraId="2D44BFFB" w14:textId="77777777" w:rsidR="0046316B" w:rsidRPr="009E208C" w:rsidRDefault="0046316B" w:rsidP="00490BB3">
            <w:pPr>
              <w:tabs>
                <w:tab w:val="left" w:pos="850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其他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5C3EB" w14:textId="77777777" w:rsidR="0046316B" w:rsidRPr="002A024E" w:rsidRDefault="0046316B" w:rsidP="00490BB3">
            <w:pPr>
              <w:snapToGrid w:val="0"/>
              <w:rPr>
                <w:sz w:val="16"/>
                <w:szCs w:val="16"/>
              </w:rPr>
            </w:pPr>
            <w:r w:rsidRPr="002A024E">
              <w:rPr>
                <w:rFonts w:ascii="標楷體" w:eastAsia="標楷體" w:hAnsi="標楷體"/>
                <w:sz w:val="16"/>
                <w:szCs w:val="16"/>
              </w:rPr>
              <w:t>停止或新申請必填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B9F001" w14:textId="77777777" w:rsidR="0046316B" w:rsidRPr="0095439F" w:rsidRDefault="0046316B" w:rsidP="00490BB3">
            <w:pPr>
              <w:snapToGrid w:val="0"/>
              <w:spacing w:before="54" w:after="54"/>
            </w:pPr>
            <w:r w:rsidRPr="0095439F">
              <w:rPr>
                <w:rFonts w:ascii="標楷體" w:eastAsia="標楷體" w:hAnsi="標楷體"/>
              </w:rPr>
              <w:t>□同國小相關服務，納入IEP及特推會討論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F3923D7" w14:textId="77777777" w:rsidR="0046316B" w:rsidRPr="0095439F" w:rsidRDefault="0046316B" w:rsidP="00490BB3">
            <w:pPr>
              <w:snapToGrid w:val="0"/>
              <w:spacing w:before="15" w:after="54"/>
            </w:pPr>
            <w:r w:rsidRPr="0095439F">
              <w:rPr>
                <w:rFonts w:ascii="標楷體" w:eastAsia="標楷體" w:hAnsi="標楷體"/>
              </w:rPr>
              <w:t>□調整服務內容：______</w:t>
            </w:r>
            <w:r w:rsidRPr="0095439F">
              <w:rPr>
                <w:rFonts w:ascii="標楷體" w:eastAsia="標楷體" w:hAnsi="標楷體"/>
                <w:u w:val="single"/>
              </w:rPr>
              <w:t xml:space="preserve">               </w:t>
            </w:r>
          </w:p>
          <w:p w14:paraId="5E20C1E6" w14:textId="77777777" w:rsidR="0046316B" w:rsidRPr="002A024E" w:rsidRDefault="0046316B" w:rsidP="00490BB3">
            <w:pPr>
              <w:snapToGrid w:val="0"/>
              <w:spacing w:before="54"/>
              <w:rPr>
                <w:rFonts w:ascii="標楷體" w:eastAsia="標楷體" w:hAnsi="標楷體"/>
                <w:sz w:val="20"/>
                <w:szCs w:val="20"/>
              </w:rPr>
            </w:pPr>
            <w:r w:rsidRPr="0095439F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B89BF" w14:textId="77777777" w:rsidR="0046316B" w:rsidRPr="002A024E" w:rsidRDefault="0046316B" w:rsidP="00490BB3">
            <w:pPr>
              <w:snapToGrid w:val="0"/>
              <w:spacing w:before="54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46316B" w:rsidRPr="002A024E" w14:paraId="4D3B12D7" w14:textId="77777777" w:rsidTr="00490BB3">
        <w:trPr>
          <w:trHeight w:val="318"/>
          <w:jc w:val="center"/>
        </w:trPr>
        <w:tc>
          <w:tcPr>
            <w:tcW w:w="69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3EC545" w14:textId="77777777" w:rsidR="0046316B" w:rsidRPr="005A7F6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考試評量服務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22A596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□無</w:t>
            </w:r>
          </w:p>
          <w:p w14:paraId="063723D8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□無障礙試場</w:t>
            </w:r>
          </w:p>
          <w:p w14:paraId="0C66B95D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□考試時間調整</w:t>
            </w:r>
          </w:p>
          <w:p w14:paraId="5BE1EF7A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□試卷放大</w:t>
            </w:r>
          </w:p>
          <w:p w14:paraId="05AD0FF1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□報讀</w:t>
            </w:r>
          </w:p>
          <w:p w14:paraId="5B493D5B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</w:pPr>
            <w:r w:rsidRPr="005A7F6C">
              <w:rPr>
                <w:rFonts w:ascii="標楷體" w:eastAsia="標楷體" w:hAnsi="標楷體"/>
              </w:rPr>
              <w:t>□其他：</w:t>
            </w:r>
            <w:r w:rsidRPr="005A7F6C">
              <w:rPr>
                <w:rFonts w:ascii="標楷體" w:eastAsia="標楷體" w:hAnsi="標楷體"/>
                <w:u w:val="single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C3BDBA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□無</w:t>
            </w:r>
          </w:p>
          <w:p w14:paraId="2752511A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□無障礙試場</w:t>
            </w:r>
          </w:p>
          <w:p w14:paraId="1BFE25B1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□考試時間調整</w:t>
            </w:r>
          </w:p>
          <w:p w14:paraId="7FF8C992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□試卷放大</w:t>
            </w:r>
          </w:p>
          <w:p w14:paraId="0659D0D1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5A7F6C">
              <w:rPr>
                <w:rFonts w:ascii="標楷體" w:eastAsia="標楷體" w:hAnsi="標楷體"/>
              </w:rPr>
              <w:t>□報讀</w:t>
            </w:r>
          </w:p>
          <w:p w14:paraId="3EAC8F42" w14:textId="77777777" w:rsidR="0046316B" w:rsidRPr="005A7F6C" w:rsidRDefault="0046316B" w:rsidP="00490BB3">
            <w:pPr>
              <w:widowControl/>
              <w:tabs>
                <w:tab w:val="left" w:pos="845"/>
                <w:tab w:val="left" w:pos="1607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</w:pPr>
            <w:r w:rsidRPr="005A7F6C">
              <w:rPr>
                <w:rFonts w:ascii="標楷體" w:eastAsia="標楷體" w:hAnsi="標楷體"/>
              </w:rPr>
              <w:t>□其他：</w:t>
            </w:r>
            <w:r w:rsidRPr="005A7F6C">
              <w:rPr>
                <w:rFonts w:ascii="標楷體" w:eastAsia="標楷體" w:hAnsi="標楷體"/>
                <w:u w:val="singl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0ACB1" w14:textId="77777777" w:rsidR="0046316B" w:rsidRPr="002A024E" w:rsidRDefault="0046316B" w:rsidP="00490BB3">
            <w:pPr>
              <w:snapToGrid w:val="0"/>
              <w:jc w:val="both"/>
              <w:rPr>
                <w:sz w:val="16"/>
                <w:szCs w:val="16"/>
              </w:rPr>
            </w:pPr>
            <w:r w:rsidRPr="002A024E">
              <w:rPr>
                <w:rFonts w:ascii="標楷體" w:eastAsia="標楷體" w:hAnsi="標楷體"/>
                <w:sz w:val="16"/>
                <w:szCs w:val="16"/>
              </w:rPr>
              <w:t>停止或新申請必填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EDFAB7" w14:textId="77777777" w:rsidR="0046316B" w:rsidRPr="00AC1F04" w:rsidRDefault="0046316B" w:rsidP="00490BB3">
            <w:pPr>
              <w:snapToGrid w:val="0"/>
              <w:spacing w:before="54" w:after="54"/>
            </w:pPr>
            <w:r w:rsidRPr="00AC1F04">
              <w:rPr>
                <w:rFonts w:ascii="標楷體" w:eastAsia="標楷體" w:hAnsi="標楷體"/>
              </w:rPr>
              <w:t>□同國小相關服務，納入IEP及特推會討論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DB7EE0F" w14:textId="77777777" w:rsidR="0046316B" w:rsidRPr="00AC1F04" w:rsidRDefault="0046316B" w:rsidP="00490BB3">
            <w:pPr>
              <w:snapToGrid w:val="0"/>
              <w:spacing w:before="15" w:after="54"/>
            </w:pPr>
            <w:r w:rsidRPr="00AC1F04">
              <w:rPr>
                <w:rFonts w:ascii="標楷體" w:eastAsia="標楷體" w:hAnsi="標楷體"/>
              </w:rPr>
              <w:t>□調整為：</w:t>
            </w:r>
            <w:r w:rsidRPr="00AC1F04">
              <w:rPr>
                <w:rFonts w:ascii="標楷體" w:eastAsia="標楷體" w:hAnsi="標楷體"/>
                <w:u w:val="single"/>
              </w:rPr>
              <w:t xml:space="preserve">               </w:t>
            </w:r>
          </w:p>
          <w:p w14:paraId="24349C67" w14:textId="77777777" w:rsidR="0046316B" w:rsidRPr="00AC1F04" w:rsidRDefault="0046316B" w:rsidP="00490BB3">
            <w:pPr>
              <w:widowControl/>
              <w:snapToGrid w:val="0"/>
            </w:pPr>
            <w:r w:rsidRPr="00AC1F04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60E4ED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46316B" w:rsidRPr="002A024E" w14:paraId="0A952983" w14:textId="77777777" w:rsidTr="00490BB3">
        <w:trPr>
          <w:trHeight w:val="3771"/>
          <w:jc w:val="center"/>
        </w:trPr>
        <w:tc>
          <w:tcPr>
            <w:tcW w:w="69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EAB87" w14:textId="77777777" w:rsidR="0046316B" w:rsidRPr="009E208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學習環境調整</w:t>
            </w:r>
            <w:r w:rsidRPr="009E208C">
              <w:rPr>
                <w:rFonts w:ascii="標楷體" w:eastAsia="標楷體" w:hAnsi="標楷體"/>
              </w:rPr>
              <w:br/>
            </w:r>
            <w:r w:rsidRPr="009E208C">
              <w:rPr>
                <w:rFonts w:ascii="標楷體" w:eastAsia="標楷體" w:hAnsi="標楷體"/>
                <w:sz w:val="20"/>
                <w:szCs w:val="20"/>
              </w:rPr>
              <w:t>(含</w:t>
            </w:r>
            <w:r w:rsidRPr="009E208C">
              <w:rPr>
                <w:rFonts w:ascii="標楷體" w:eastAsia="標楷體" w:hAnsi="標楷體" w:hint="eastAsia"/>
                <w:sz w:val="20"/>
                <w:szCs w:val="20"/>
              </w:rPr>
              <w:t>校園</w:t>
            </w:r>
            <w:r w:rsidRPr="009E208C">
              <w:rPr>
                <w:rFonts w:ascii="標楷體" w:eastAsia="標楷體" w:hAnsi="標楷體"/>
                <w:sz w:val="20"/>
                <w:szCs w:val="20"/>
              </w:rPr>
              <w:t>無障礙</w:t>
            </w:r>
            <w:r w:rsidRPr="009E208C">
              <w:rPr>
                <w:rFonts w:ascii="標楷體" w:eastAsia="標楷體" w:hAnsi="標楷體" w:hint="eastAsia"/>
                <w:sz w:val="20"/>
                <w:szCs w:val="20"/>
              </w:rPr>
              <w:t>環境</w:t>
            </w:r>
            <w:r w:rsidRPr="009E208C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1749AF" w14:textId="77777777" w:rsidR="0046316B" w:rsidRPr="009E208C" w:rsidRDefault="0046316B" w:rsidP="00490BB3">
            <w:pPr>
              <w:widowControl/>
              <w:tabs>
                <w:tab w:val="left" w:pos="845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2772B14B" w14:textId="77777777" w:rsidR="0046316B" w:rsidRPr="009E208C" w:rsidRDefault="0046316B" w:rsidP="00490BB3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□安排一樓教室</w:t>
            </w:r>
            <w:r w:rsidRPr="009E208C">
              <w:rPr>
                <w:rFonts w:ascii="標楷體" w:eastAsia="標楷體" w:hAnsi="標楷體"/>
              </w:rPr>
              <w:br/>
              <w:t>□靠近健康中心</w:t>
            </w:r>
            <w:r w:rsidRPr="009E208C">
              <w:rPr>
                <w:rFonts w:ascii="標楷體" w:eastAsia="標楷體" w:hAnsi="標楷體"/>
              </w:rPr>
              <w:br/>
              <w:t>□低噪音教室</w:t>
            </w:r>
            <w:r w:rsidRPr="009E208C">
              <w:rPr>
                <w:rFonts w:ascii="標楷體" w:eastAsia="標楷體" w:hAnsi="標楷體"/>
              </w:rPr>
              <w:br/>
              <w:t>□特殊桌椅</w:t>
            </w:r>
            <w:r w:rsidRPr="009E208C">
              <w:rPr>
                <w:rFonts w:ascii="標楷體" w:eastAsia="標楷體" w:hAnsi="標楷體"/>
              </w:rPr>
              <w:br/>
              <w:t>□安排適當座位</w:t>
            </w:r>
            <w:r w:rsidRPr="009E208C">
              <w:rPr>
                <w:rFonts w:ascii="標楷體" w:eastAsia="標楷體" w:hAnsi="標楷體"/>
              </w:rPr>
              <w:br/>
              <w:t>□電梯/電梯卡</w:t>
            </w:r>
            <w:r w:rsidRPr="009E208C">
              <w:rPr>
                <w:rFonts w:ascii="標楷體" w:eastAsia="標楷體" w:hAnsi="標楷體"/>
              </w:rPr>
              <w:br/>
              <w:t>□教室靠近廁所或無障礙廁所</w:t>
            </w:r>
            <w:r w:rsidRPr="009E208C">
              <w:rPr>
                <w:rFonts w:ascii="標楷體" w:eastAsia="標楷體" w:hAnsi="標楷體"/>
              </w:rPr>
              <w:br/>
              <w:t>□斜坡道  □樓梯扶手</w:t>
            </w:r>
          </w:p>
          <w:p w14:paraId="7608413E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="-108"/>
            </w:pPr>
            <w:r w:rsidRPr="009E208C">
              <w:rPr>
                <w:rFonts w:ascii="標楷體" w:eastAsia="標楷體" w:hAnsi="標楷體"/>
              </w:rPr>
              <w:t>□其他：</w:t>
            </w:r>
            <w:r w:rsidRPr="009E208C">
              <w:rPr>
                <w:rFonts w:ascii="標楷體" w:eastAsia="標楷體" w:hAnsi="標楷體"/>
                <w:u w:val="single"/>
              </w:rPr>
              <w:t xml:space="preserve">                  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BBCDCD" w14:textId="77777777" w:rsidR="0046316B" w:rsidRPr="009E208C" w:rsidRDefault="0046316B" w:rsidP="00490BB3">
            <w:pPr>
              <w:widowControl/>
              <w:tabs>
                <w:tab w:val="left" w:pos="845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00D30911" w14:textId="77777777" w:rsidR="0046316B" w:rsidRPr="009E208C" w:rsidRDefault="0046316B" w:rsidP="00490BB3">
            <w:pPr>
              <w:tabs>
                <w:tab w:val="left" w:pos="845"/>
                <w:tab w:val="left" w:pos="1872"/>
                <w:tab w:val="left" w:pos="4289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□安排一樓教室</w:t>
            </w:r>
            <w:r w:rsidRPr="009E208C">
              <w:rPr>
                <w:rFonts w:ascii="標楷體" w:eastAsia="標楷體" w:hAnsi="標楷體"/>
              </w:rPr>
              <w:br/>
              <w:t>□靠近健康中心</w:t>
            </w:r>
            <w:r w:rsidRPr="009E208C">
              <w:rPr>
                <w:rFonts w:ascii="標楷體" w:eastAsia="標楷體" w:hAnsi="標楷體"/>
              </w:rPr>
              <w:br/>
              <w:t>□低噪音教室</w:t>
            </w:r>
            <w:r w:rsidRPr="009E208C">
              <w:rPr>
                <w:rFonts w:ascii="標楷體" w:eastAsia="標楷體" w:hAnsi="標楷體"/>
              </w:rPr>
              <w:br/>
              <w:t>□特殊桌椅</w:t>
            </w:r>
            <w:r w:rsidRPr="009E208C">
              <w:rPr>
                <w:rFonts w:ascii="標楷體" w:eastAsia="標楷體" w:hAnsi="標楷體"/>
              </w:rPr>
              <w:br/>
              <w:t>□安排適當座位</w:t>
            </w:r>
            <w:r w:rsidRPr="009E208C">
              <w:rPr>
                <w:rFonts w:ascii="標楷體" w:eastAsia="標楷體" w:hAnsi="標楷體"/>
              </w:rPr>
              <w:br/>
              <w:t>□電梯/電梯卡</w:t>
            </w:r>
            <w:r w:rsidRPr="009E208C">
              <w:rPr>
                <w:rFonts w:ascii="標楷體" w:eastAsia="標楷體" w:hAnsi="標楷體"/>
              </w:rPr>
              <w:br/>
              <w:t>□教室靠近廁所或無障礙廁所</w:t>
            </w:r>
            <w:r w:rsidRPr="009E208C">
              <w:rPr>
                <w:rFonts w:ascii="標楷體" w:eastAsia="標楷體" w:hAnsi="標楷體"/>
              </w:rPr>
              <w:br/>
              <w:t>□斜坡道  □樓梯扶手</w:t>
            </w:r>
          </w:p>
          <w:p w14:paraId="3B0F919D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="-108"/>
            </w:pPr>
            <w:r w:rsidRPr="009E208C">
              <w:rPr>
                <w:rFonts w:ascii="標楷體" w:eastAsia="標楷體" w:hAnsi="標楷體"/>
              </w:rPr>
              <w:t>□其他：</w:t>
            </w:r>
            <w:r w:rsidRPr="009E208C">
              <w:rPr>
                <w:rFonts w:ascii="標楷體" w:eastAsia="標楷體" w:hAnsi="標楷體"/>
                <w:u w:val="single"/>
              </w:rPr>
              <w:t xml:space="preserve">                   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5215F7" w14:textId="77777777" w:rsidR="0046316B" w:rsidRPr="006A6C06" w:rsidRDefault="0046316B" w:rsidP="00490BB3">
            <w:pPr>
              <w:snapToGrid w:val="0"/>
              <w:jc w:val="both"/>
            </w:pPr>
            <w:r w:rsidRPr="00DA3C32">
              <w:rPr>
                <w:rFonts w:ascii="標楷體" w:eastAsia="標楷體" w:hAnsi="標楷體"/>
                <w:sz w:val="16"/>
                <w:szCs w:val="16"/>
              </w:rPr>
              <w:t>停止或新申請必填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21998B" w14:textId="77777777" w:rsidR="0046316B" w:rsidRPr="00AC1F04" w:rsidRDefault="0046316B" w:rsidP="00490BB3">
            <w:pPr>
              <w:snapToGrid w:val="0"/>
              <w:spacing w:before="54" w:after="54"/>
            </w:pPr>
            <w:r w:rsidRPr="00AC1F04">
              <w:rPr>
                <w:rFonts w:ascii="標楷體" w:eastAsia="標楷體" w:hAnsi="標楷體"/>
              </w:rPr>
              <w:t>□同國小相關服務，納入IEP及特推會討論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30C4A28" w14:textId="77777777" w:rsidR="0046316B" w:rsidRPr="00AC1F04" w:rsidRDefault="0046316B" w:rsidP="00490BB3">
            <w:pPr>
              <w:snapToGrid w:val="0"/>
              <w:spacing w:before="15" w:after="54"/>
            </w:pPr>
            <w:r w:rsidRPr="00AC1F04">
              <w:rPr>
                <w:rFonts w:ascii="標楷體" w:eastAsia="標楷體" w:hAnsi="標楷體"/>
              </w:rPr>
              <w:t>□調整為：</w:t>
            </w:r>
            <w:r w:rsidRPr="00AC1F04">
              <w:rPr>
                <w:rFonts w:ascii="標楷體" w:eastAsia="標楷體" w:hAnsi="標楷體"/>
                <w:u w:val="single"/>
              </w:rPr>
              <w:t xml:space="preserve">                </w:t>
            </w:r>
          </w:p>
          <w:p w14:paraId="0985A04D" w14:textId="77777777" w:rsidR="0046316B" w:rsidRPr="00AC1F04" w:rsidRDefault="0046316B" w:rsidP="00490BB3">
            <w:pPr>
              <w:widowControl/>
              <w:snapToGrid w:val="0"/>
            </w:pPr>
            <w:r w:rsidRPr="00AC1F04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34D30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46316B" w:rsidRPr="002A024E" w14:paraId="516DA9DA" w14:textId="77777777" w:rsidTr="00490BB3">
        <w:trPr>
          <w:trHeight w:val="3250"/>
          <w:jc w:val="center"/>
        </w:trPr>
        <w:tc>
          <w:tcPr>
            <w:tcW w:w="69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662D2E" w14:textId="77777777" w:rsidR="0046316B" w:rsidRPr="009E208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 w:hint="eastAsia"/>
              </w:rPr>
              <w:t>教育及運動輔具服務、適性教材服務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00617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3E568C07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□大字書□點字書</w:t>
            </w:r>
          </w:p>
          <w:p w14:paraId="1946C30F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□有聲書</w:t>
            </w:r>
          </w:p>
          <w:p w14:paraId="4AB5DA1C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其他適性教材:</w:t>
            </w:r>
          </w:p>
          <w:p w14:paraId="3D7D3ED6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□視覺輔具□聽覺輔具</w:t>
            </w:r>
          </w:p>
          <w:p w14:paraId="08E06958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□行動移位與擺位輔具</w:t>
            </w:r>
          </w:p>
          <w:p w14:paraId="24360107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 xml:space="preserve">□閱讀與書寫輔具 </w:t>
            </w:r>
          </w:p>
          <w:p w14:paraId="46D23BE4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□溝通輔具□電腦輔具</w:t>
            </w:r>
          </w:p>
          <w:p w14:paraId="0A506536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運動輔具</w:t>
            </w:r>
          </w:p>
          <w:p w14:paraId="494771C1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="-108"/>
            </w:pPr>
            <w:r w:rsidRPr="009E208C">
              <w:rPr>
                <w:rFonts w:ascii="標楷體" w:eastAsia="標楷體" w:hAnsi="標楷體"/>
              </w:rPr>
              <w:t>□其他</w:t>
            </w:r>
            <w:r w:rsidRPr="009E208C">
              <w:rPr>
                <w:rFonts w:ascii="標楷體" w:eastAsia="標楷體" w:hAnsi="標楷體" w:hint="eastAsia"/>
              </w:rPr>
              <w:t>輔具</w:t>
            </w:r>
            <w:r w:rsidRPr="009E208C">
              <w:rPr>
                <w:rFonts w:ascii="標楷體" w:eastAsia="標楷體" w:hAnsi="標楷體"/>
              </w:rPr>
              <w:t>：</w:t>
            </w:r>
            <w:r w:rsidRPr="009E208C">
              <w:rPr>
                <w:rFonts w:ascii="標楷體" w:eastAsia="標楷體" w:hAnsi="標楷體"/>
                <w:u w:val="single"/>
              </w:rPr>
              <w:t xml:space="preserve">                  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E3C83D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41859ECE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□大字書□點字書</w:t>
            </w:r>
          </w:p>
          <w:p w14:paraId="3E2A2C16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□有聲書</w:t>
            </w:r>
          </w:p>
          <w:p w14:paraId="72EA2D5E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其他適性教材:</w:t>
            </w:r>
          </w:p>
          <w:p w14:paraId="1CDB6623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□視覺輔具□聽覺輔具</w:t>
            </w:r>
          </w:p>
          <w:p w14:paraId="27EA1147" w14:textId="77777777" w:rsidR="0046316B" w:rsidRPr="009E208C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□行動移位與擺位輔具</w:t>
            </w:r>
          </w:p>
          <w:p w14:paraId="59A58BFC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 xml:space="preserve">□閱讀與書寫輔具 </w:t>
            </w:r>
          </w:p>
          <w:p w14:paraId="3EF82F6B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□溝通輔具□電腦輔具</w:t>
            </w:r>
          </w:p>
          <w:p w14:paraId="523FF2CA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運動輔具</w:t>
            </w:r>
          </w:p>
          <w:p w14:paraId="7A51FDD4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="-108"/>
            </w:pPr>
            <w:r w:rsidRPr="009E208C">
              <w:rPr>
                <w:rFonts w:ascii="標楷體" w:eastAsia="標楷體" w:hAnsi="標楷體"/>
              </w:rPr>
              <w:t>□其他</w:t>
            </w:r>
            <w:r w:rsidRPr="009E208C">
              <w:rPr>
                <w:rFonts w:ascii="標楷體" w:eastAsia="標楷體" w:hAnsi="標楷體" w:hint="eastAsia"/>
              </w:rPr>
              <w:t>輔具</w:t>
            </w:r>
            <w:r w:rsidRPr="009E208C">
              <w:rPr>
                <w:rFonts w:ascii="標楷體" w:eastAsia="標楷體" w:hAnsi="標楷體"/>
              </w:rPr>
              <w:t>：</w:t>
            </w:r>
            <w:r w:rsidRPr="009E208C">
              <w:rPr>
                <w:rFonts w:ascii="標楷體" w:eastAsia="標楷體" w:hAnsi="標楷體"/>
                <w:u w:val="single"/>
              </w:rPr>
              <w:t xml:space="preserve">                   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83B50A" w14:textId="77777777" w:rsidR="0046316B" w:rsidRPr="006A6C06" w:rsidRDefault="0046316B" w:rsidP="00490BB3">
            <w:pPr>
              <w:snapToGrid w:val="0"/>
              <w:jc w:val="both"/>
            </w:pPr>
            <w:r w:rsidRPr="00DA3C32">
              <w:rPr>
                <w:rFonts w:ascii="標楷體" w:eastAsia="標楷體" w:hAnsi="標楷體"/>
                <w:sz w:val="16"/>
                <w:szCs w:val="16"/>
              </w:rPr>
              <w:t>停止或新申請必填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C50065" w14:textId="77777777" w:rsidR="0046316B" w:rsidRPr="006A6C06" w:rsidRDefault="0046316B" w:rsidP="00490BB3">
            <w:pPr>
              <w:snapToGrid w:val="0"/>
              <w:spacing w:before="54" w:after="54"/>
            </w:pPr>
            <w:r w:rsidRPr="006A6C06">
              <w:rPr>
                <w:rFonts w:ascii="標楷體" w:eastAsia="標楷體" w:hAnsi="標楷體"/>
              </w:rPr>
              <w:t>□同國小相關服務，納入IEP及特推會討論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21AD12A3" w14:textId="77777777" w:rsidR="0046316B" w:rsidRPr="006A6C06" w:rsidRDefault="0046316B" w:rsidP="00490BB3">
            <w:pPr>
              <w:snapToGrid w:val="0"/>
              <w:spacing w:before="15" w:after="54"/>
            </w:pPr>
            <w:r w:rsidRPr="006A6C06">
              <w:rPr>
                <w:rFonts w:ascii="標楷體" w:eastAsia="標楷體" w:hAnsi="標楷體"/>
              </w:rPr>
              <w:t>□調整為：</w:t>
            </w:r>
            <w:r w:rsidRPr="006A6C06">
              <w:rPr>
                <w:rFonts w:ascii="標楷體" w:eastAsia="標楷體" w:hAnsi="標楷體"/>
                <w:u w:val="single"/>
              </w:rPr>
              <w:t xml:space="preserve">                </w:t>
            </w:r>
          </w:p>
          <w:p w14:paraId="07B0B915" w14:textId="77777777" w:rsidR="0046316B" w:rsidRPr="006A6C06" w:rsidRDefault="0046316B" w:rsidP="00490BB3">
            <w:pPr>
              <w:widowControl/>
              <w:snapToGrid w:val="0"/>
            </w:pPr>
            <w:r w:rsidRPr="006A6C06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B90125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46316B" w:rsidRPr="002A024E" w14:paraId="206774A1" w14:textId="77777777" w:rsidTr="00490BB3">
        <w:trPr>
          <w:trHeight w:val="1871"/>
          <w:jc w:val="center"/>
        </w:trPr>
        <w:tc>
          <w:tcPr>
            <w:tcW w:w="69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19FFFC" w14:textId="77777777" w:rsidR="0046316B" w:rsidRPr="006A6C06" w:rsidRDefault="0046316B" w:rsidP="00490BB3">
            <w:pPr>
              <w:pStyle w:val="a9"/>
              <w:snapToGrid w:val="0"/>
              <w:ind w:left="0"/>
              <w:jc w:val="center"/>
              <w:rPr>
                <w:szCs w:val="24"/>
              </w:rPr>
            </w:pPr>
            <w:r w:rsidRPr="006A6C06">
              <w:rPr>
                <w:rFonts w:ascii="標楷體" w:eastAsia="標楷體" w:hAnsi="標楷體"/>
                <w:szCs w:val="24"/>
              </w:rPr>
              <w:t>交通服務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7E670D" w14:textId="77777777" w:rsidR="0046316B" w:rsidRPr="006A6C06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□無</w:t>
            </w:r>
          </w:p>
          <w:p w14:paraId="7B4424FA" w14:textId="77777777" w:rsidR="0046316B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□交通車接送</w:t>
            </w:r>
          </w:p>
          <w:p w14:paraId="004B8110" w14:textId="77777777" w:rsidR="0046316B" w:rsidRPr="006A6C06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□交通費補助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A2E833" w14:textId="77777777" w:rsidR="0046316B" w:rsidRPr="006A6C06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□無</w:t>
            </w:r>
          </w:p>
          <w:p w14:paraId="63B2DEDE" w14:textId="77777777" w:rsidR="0046316B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□交通車接送</w:t>
            </w:r>
          </w:p>
          <w:p w14:paraId="601CD9EA" w14:textId="77777777" w:rsidR="0046316B" w:rsidRPr="006A6C06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□交通費補助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0DC18" w14:textId="77777777" w:rsidR="0046316B" w:rsidRPr="006A6C06" w:rsidRDefault="0046316B" w:rsidP="00490BB3">
            <w:pPr>
              <w:snapToGrid w:val="0"/>
              <w:jc w:val="both"/>
            </w:pPr>
            <w:r w:rsidRPr="00DA3C32">
              <w:rPr>
                <w:rFonts w:ascii="標楷體" w:eastAsia="標楷體" w:hAnsi="標楷體"/>
                <w:sz w:val="16"/>
                <w:szCs w:val="16"/>
              </w:rPr>
              <w:t>停止或新申請必填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868BF" w14:textId="77777777" w:rsidR="0046316B" w:rsidRPr="006A6C06" w:rsidRDefault="0046316B" w:rsidP="00490BB3">
            <w:pPr>
              <w:snapToGrid w:val="0"/>
              <w:spacing w:before="54" w:after="54"/>
            </w:pPr>
            <w:r w:rsidRPr="006A6C06">
              <w:rPr>
                <w:rFonts w:ascii="標楷體" w:eastAsia="標楷體" w:hAnsi="標楷體"/>
              </w:rPr>
              <w:t>□同國小相關服務，納入IEP及特推會討論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2E875409" w14:textId="77777777" w:rsidR="0046316B" w:rsidRPr="006A6C06" w:rsidRDefault="0046316B" w:rsidP="00490BB3">
            <w:pPr>
              <w:widowControl/>
              <w:snapToGrid w:val="0"/>
            </w:pPr>
            <w:r w:rsidRPr="006A6C06">
              <w:rPr>
                <w:rFonts w:ascii="標楷體" w:eastAsia="標楷體" w:hAnsi="標楷體"/>
              </w:rPr>
              <w:t>□調整為：</w:t>
            </w:r>
            <w:r w:rsidRPr="006A6C06">
              <w:rPr>
                <w:rFonts w:ascii="標楷體" w:eastAsia="標楷體" w:hAnsi="標楷體"/>
                <w:u w:val="single"/>
              </w:rPr>
              <w:t xml:space="preserve">                </w:t>
            </w:r>
          </w:p>
          <w:p w14:paraId="18AF9F49" w14:textId="77777777" w:rsidR="0046316B" w:rsidRPr="006A6C06" w:rsidRDefault="0046316B" w:rsidP="00490BB3">
            <w:pPr>
              <w:widowControl/>
              <w:snapToGrid w:val="0"/>
            </w:pPr>
            <w:r w:rsidRPr="006A6C06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7E67F9" w14:textId="77777777" w:rsidR="0046316B" w:rsidRPr="002A024E" w:rsidRDefault="0046316B" w:rsidP="00490BB3">
            <w:pPr>
              <w:snapToGrid w:val="0"/>
              <w:spacing w:before="54"/>
              <w:ind w:left="200" w:hanging="2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46316B" w:rsidRPr="002A024E" w14:paraId="7A700022" w14:textId="77777777" w:rsidTr="00490BB3">
        <w:trPr>
          <w:trHeight w:val="1272"/>
          <w:jc w:val="center"/>
        </w:trPr>
        <w:tc>
          <w:tcPr>
            <w:tcW w:w="69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F20EAB" w14:textId="77777777" w:rsidR="0046316B" w:rsidRPr="009E208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 w:hint="eastAsia"/>
              </w:rPr>
              <w:lastRenderedPageBreak/>
              <w:t>學習及生活人力協助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298937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6481EDAD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教師助理員</w:t>
            </w:r>
          </w:p>
          <w:p w14:paraId="6787F8DC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特教學生助理人員</w:t>
            </w:r>
          </w:p>
          <w:p w14:paraId="66630927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核定個人每週__小時/</w:t>
            </w:r>
            <w:r w:rsidRPr="009E208C">
              <w:rPr>
                <w:rFonts w:ascii="標楷體" w:eastAsia="標楷體" w:hAnsi="標楷體"/>
              </w:rPr>
              <w:br/>
              <w:t>全校__人共用__小時。</w:t>
            </w:r>
          </w:p>
          <w:p w14:paraId="00631954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協助項目：</w:t>
            </w:r>
          </w:p>
          <w:p w14:paraId="74CF5E2A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ind w:left="12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□滿足基本生理需求</w:t>
            </w:r>
            <w:r w:rsidRPr="009E208C">
              <w:rPr>
                <w:rFonts w:ascii="標楷體" w:eastAsia="標楷體" w:hAnsi="標楷體"/>
              </w:rPr>
              <w:br/>
              <w:t>□</w:t>
            </w:r>
            <w:r w:rsidRPr="009E208C">
              <w:rPr>
                <w:rFonts w:ascii="標楷體" w:eastAsia="標楷體" w:hAnsi="標楷體"/>
                <w:sz w:val="20"/>
                <w:szCs w:val="20"/>
              </w:rPr>
              <w:t>協助健康問題偶發狀況處理</w:t>
            </w:r>
            <w:r w:rsidRPr="009E208C">
              <w:rPr>
                <w:rFonts w:ascii="標楷體" w:eastAsia="標楷體" w:hAnsi="標楷體"/>
              </w:rPr>
              <w:br/>
              <w:t>□行動與移位</w:t>
            </w:r>
            <w:r w:rsidRPr="009E208C">
              <w:rPr>
                <w:rFonts w:ascii="標楷體" w:eastAsia="標楷體" w:hAnsi="標楷體"/>
              </w:rPr>
              <w:br/>
              <w:t>□幫助學習參與</w:t>
            </w:r>
            <w:r w:rsidRPr="009E208C">
              <w:rPr>
                <w:rFonts w:ascii="標楷體" w:eastAsia="標楷體" w:hAnsi="標楷體"/>
              </w:rPr>
              <w:br/>
              <w:t>□維持或提升能力</w:t>
            </w:r>
            <w:r w:rsidRPr="009E208C">
              <w:rPr>
                <w:rFonts w:ascii="標楷體" w:eastAsia="標楷體" w:hAnsi="標楷體"/>
              </w:rPr>
              <w:br/>
              <w:t>□降低情緒行為問題頻率</w:t>
            </w:r>
            <w:r w:rsidRPr="009E208C">
              <w:rPr>
                <w:rFonts w:ascii="標楷體" w:eastAsia="標楷體" w:hAnsi="標楷體"/>
              </w:rPr>
              <w:br/>
              <w:t>□錄音與報讀服務</w:t>
            </w:r>
            <w:r w:rsidRPr="009E208C">
              <w:rPr>
                <w:rFonts w:ascii="標楷體" w:eastAsia="標楷體" w:hAnsi="標楷體"/>
              </w:rPr>
              <w:br/>
              <w:t xml:space="preserve">□掃描校對 </w:t>
            </w:r>
            <w:r w:rsidRPr="009E208C">
              <w:rPr>
                <w:rFonts w:ascii="標楷體" w:eastAsia="標楷體" w:hAnsi="標楷體"/>
              </w:rPr>
              <w:br/>
              <w:t>□提醒服務</w:t>
            </w:r>
          </w:p>
          <w:p w14:paraId="525C695E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ind w:left="12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 xml:space="preserve">□代抄筆記 </w:t>
            </w:r>
            <w:r w:rsidRPr="009E208C">
              <w:rPr>
                <w:rFonts w:ascii="標楷體" w:eastAsia="標楷體" w:hAnsi="標楷體"/>
              </w:rPr>
              <w:br/>
              <w:t>□手語翻譯</w:t>
            </w:r>
            <w:r w:rsidRPr="009E208C">
              <w:rPr>
                <w:rFonts w:ascii="標楷體" w:eastAsia="標楷體" w:hAnsi="標楷體"/>
              </w:rPr>
              <w:br/>
              <w:t>□同步聽打</w:t>
            </w:r>
          </w:p>
          <w:p w14:paraId="3E4329F8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ind w:left="120"/>
              <w:rPr>
                <w:rFonts w:ascii="標楷體" w:eastAsia="標楷體" w:hAnsi="標楷體"/>
                <w:u w:val="single"/>
              </w:rPr>
            </w:pPr>
            <w:r w:rsidRPr="009E208C">
              <w:rPr>
                <w:rFonts w:ascii="標楷體" w:eastAsia="標楷體" w:hAnsi="標楷體"/>
              </w:rPr>
              <w:t>□其他:</w:t>
            </w:r>
            <w:r w:rsidRPr="009E208C">
              <w:rPr>
                <w:rFonts w:ascii="標楷體" w:eastAsia="標楷體" w:hAnsi="標楷體"/>
                <w:u w:val="single"/>
              </w:rPr>
              <w:t xml:space="preserve"> </w:t>
            </w:r>
          </w:p>
          <w:p w14:paraId="31ADDB5F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  <w:u w:val="single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協助同學</w:t>
            </w:r>
          </w:p>
          <w:p w14:paraId="75C5A1E7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其他相關人員: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E10551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0895CB92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 w:hint="eastAsia"/>
              </w:rPr>
              <w:t>建議申請</w:t>
            </w:r>
            <w:r w:rsidRPr="009E208C">
              <w:rPr>
                <w:rFonts w:ascii="標楷體" w:eastAsia="標楷體" w:hAnsi="標楷體"/>
              </w:rPr>
              <w:t>協助項目：</w:t>
            </w:r>
          </w:p>
          <w:p w14:paraId="75AF5D07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教師助理員</w:t>
            </w:r>
          </w:p>
          <w:p w14:paraId="6390D033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特教學生助理人員</w:t>
            </w:r>
          </w:p>
          <w:p w14:paraId="45901BB4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ind w:left="12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□滿足基本生理需求</w:t>
            </w:r>
            <w:r w:rsidRPr="009E208C">
              <w:rPr>
                <w:rFonts w:ascii="標楷體" w:eastAsia="標楷體" w:hAnsi="標楷體"/>
              </w:rPr>
              <w:br/>
              <w:t>□</w:t>
            </w:r>
            <w:r w:rsidRPr="009E208C">
              <w:rPr>
                <w:rFonts w:ascii="標楷體" w:eastAsia="標楷體" w:hAnsi="標楷體"/>
                <w:sz w:val="20"/>
                <w:szCs w:val="20"/>
              </w:rPr>
              <w:t>協助健康問題偶發狀況處理</w:t>
            </w:r>
            <w:r w:rsidRPr="009E208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E208C">
              <w:rPr>
                <w:rFonts w:ascii="標楷體" w:eastAsia="標楷體" w:hAnsi="標楷體"/>
              </w:rPr>
              <w:t>□行動與移位</w:t>
            </w:r>
            <w:r w:rsidRPr="009E208C">
              <w:rPr>
                <w:rFonts w:ascii="標楷體" w:eastAsia="標楷體" w:hAnsi="標楷體"/>
              </w:rPr>
              <w:br/>
              <w:t>□幫助學習參與</w:t>
            </w:r>
            <w:r w:rsidRPr="009E208C">
              <w:rPr>
                <w:rFonts w:ascii="標楷體" w:eastAsia="標楷體" w:hAnsi="標楷體"/>
              </w:rPr>
              <w:br/>
              <w:t>□維持或提升能力</w:t>
            </w:r>
            <w:r w:rsidRPr="009E208C">
              <w:rPr>
                <w:rFonts w:ascii="標楷體" w:eastAsia="標楷體" w:hAnsi="標楷體"/>
              </w:rPr>
              <w:br/>
              <w:t>□降低情緒行為問題頻率</w:t>
            </w:r>
            <w:r w:rsidRPr="009E208C">
              <w:rPr>
                <w:rFonts w:ascii="標楷體" w:eastAsia="標楷體" w:hAnsi="標楷體"/>
              </w:rPr>
              <w:br/>
              <w:t>□錄音與報讀服務</w:t>
            </w:r>
            <w:r w:rsidRPr="009E208C">
              <w:rPr>
                <w:rFonts w:ascii="標楷體" w:eastAsia="標楷體" w:hAnsi="標楷體"/>
              </w:rPr>
              <w:br/>
              <w:t xml:space="preserve">□掃描校對 </w:t>
            </w:r>
            <w:r w:rsidRPr="009E208C">
              <w:rPr>
                <w:rFonts w:ascii="標楷體" w:eastAsia="標楷體" w:hAnsi="標楷體"/>
              </w:rPr>
              <w:br/>
              <w:t>□提醒服務</w:t>
            </w:r>
          </w:p>
          <w:p w14:paraId="4483A6CD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ind w:left="12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 xml:space="preserve">□代抄筆記 </w:t>
            </w:r>
            <w:r w:rsidRPr="009E208C">
              <w:rPr>
                <w:rFonts w:ascii="標楷體" w:eastAsia="標楷體" w:hAnsi="標楷體"/>
              </w:rPr>
              <w:br/>
              <w:t>□手語翻譯</w:t>
            </w:r>
            <w:r w:rsidRPr="009E208C">
              <w:rPr>
                <w:rFonts w:ascii="標楷體" w:eastAsia="標楷體" w:hAnsi="標楷體"/>
              </w:rPr>
              <w:br/>
              <w:t>□同步聽打</w:t>
            </w:r>
          </w:p>
          <w:p w14:paraId="09A2DB38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ind w:left="120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□其他:</w:t>
            </w:r>
          </w:p>
          <w:p w14:paraId="47C0B787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協助同學</w:t>
            </w:r>
          </w:p>
          <w:p w14:paraId="474D9B1F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其他相關人員: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44CF61" w14:textId="77777777" w:rsidR="0046316B" w:rsidRPr="006A6C06" w:rsidRDefault="0046316B" w:rsidP="00490BB3">
            <w:pPr>
              <w:snapToGrid w:val="0"/>
              <w:jc w:val="both"/>
            </w:pPr>
            <w:r w:rsidRPr="00DA3C32">
              <w:rPr>
                <w:rFonts w:ascii="標楷體" w:eastAsia="標楷體" w:hAnsi="標楷體"/>
                <w:sz w:val="16"/>
                <w:szCs w:val="16"/>
              </w:rPr>
              <w:t>停止或新申請必填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D46AEA" w14:textId="77777777" w:rsidR="0046316B" w:rsidRPr="006A6C06" w:rsidRDefault="0046316B" w:rsidP="00490BB3">
            <w:pPr>
              <w:snapToGrid w:val="0"/>
              <w:spacing w:before="54" w:after="54"/>
            </w:pPr>
            <w:r w:rsidRPr="006A6C06">
              <w:rPr>
                <w:rFonts w:ascii="標楷體" w:eastAsia="標楷體" w:hAnsi="標楷體"/>
              </w:rPr>
              <w:t>□同國小相關服務，納入IEP及特推會討論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7116996D" w14:textId="77777777" w:rsidR="0046316B" w:rsidRPr="006A6C06" w:rsidRDefault="0046316B" w:rsidP="00490BB3">
            <w:pPr>
              <w:snapToGrid w:val="0"/>
              <w:spacing w:before="15" w:after="54"/>
            </w:pPr>
            <w:r w:rsidRPr="006A6C06">
              <w:rPr>
                <w:rFonts w:ascii="標楷體" w:eastAsia="標楷體" w:hAnsi="標楷體"/>
              </w:rPr>
              <w:t>□調整為：</w:t>
            </w:r>
            <w:r w:rsidRPr="006A6C06">
              <w:rPr>
                <w:rFonts w:ascii="標楷體" w:eastAsia="標楷體" w:hAnsi="標楷體"/>
                <w:u w:val="single"/>
              </w:rPr>
              <w:t xml:space="preserve">                </w:t>
            </w:r>
          </w:p>
          <w:p w14:paraId="0B08E5B5" w14:textId="77777777" w:rsidR="0046316B" w:rsidRPr="006A6C06" w:rsidRDefault="0046316B" w:rsidP="00490BB3">
            <w:pPr>
              <w:widowControl/>
              <w:snapToGrid w:val="0"/>
            </w:pPr>
            <w:r w:rsidRPr="006A6C06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tcBorders>
              <w:top w:val="single" w:sz="1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11503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46316B" w:rsidRPr="002A024E" w14:paraId="4C6273E6" w14:textId="77777777" w:rsidTr="00490BB3">
        <w:trPr>
          <w:trHeight w:val="2564"/>
          <w:jc w:val="center"/>
        </w:trPr>
        <w:tc>
          <w:tcPr>
            <w:tcW w:w="69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C215DB" w14:textId="77777777" w:rsidR="0046316B" w:rsidRPr="009E208C" w:rsidRDefault="0046316B" w:rsidP="00490B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其他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D55FC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6D68A62C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□酌減普通班人數__人</w:t>
            </w:r>
          </w:p>
          <w:p w14:paraId="62BBC91D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□家庭支持服務</w:t>
            </w:r>
          </w:p>
          <w:p w14:paraId="591F435D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適應體育服務</w:t>
            </w:r>
          </w:p>
          <w:p w14:paraId="1F681ADB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□諮商與輔導</w:t>
            </w:r>
          </w:p>
          <w:p w14:paraId="77DB15C0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□適性導師安排</w:t>
            </w:r>
          </w:p>
          <w:p w14:paraId="2ADE70EB" w14:textId="77777777" w:rsidR="0046316B" w:rsidRPr="009E208C" w:rsidRDefault="0046316B" w:rsidP="00490BB3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□其他</w:t>
            </w:r>
            <w:r w:rsidRPr="009E208C">
              <w:rPr>
                <w:rFonts w:ascii="標楷體" w:eastAsia="標楷體" w:hAnsi="標楷體" w:hint="eastAsia"/>
                <w:sz w:val="16"/>
                <w:szCs w:val="16"/>
              </w:rPr>
              <w:t>(</w:t>
            </w:r>
            <w:r w:rsidRPr="009E208C">
              <w:rPr>
                <w:rFonts w:ascii="標楷體" w:eastAsia="標楷體" w:hAnsi="標楷體"/>
                <w:sz w:val="16"/>
                <w:szCs w:val="16"/>
              </w:rPr>
              <w:t>如低收、中低收、特殊境遇家庭…之支持服務</w:t>
            </w:r>
            <w:r w:rsidRPr="009E208C">
              <w:rPr>
                <w:rFonts w:ascii="標楷體" w:eastAsia="標楷體" w:hAnsi="標楷體" w:hint="eastAsia"/>
                <w:sz w:val="16"/>
                <w:szCs w:val="16"/>
              </w:rPr>
              <w:t>)</w:t>
            </w:r>
            <w:r w:rsidRPr="009E208C">
              <w:rPr>
                <w:rFonts w:ascii="標楷體" w:eastAsia="標楷體" w:hAnsi="標楷體"/>
              </w:rPr>
              <w:t xml:space="preserve">：_______                    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EBF1D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□無</w:t>
            </w:r>
          </w:p>
          <w:p w14:paraId="0F1689EA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□酌減普通班人數__人</w:t>
            </w:r>
          </w:p>
          <w:p w14:paraId="6EB58955" w14:textId="77777777" w:rsidR="0046316B" w:rsidRPr="009E208C" w:rsidRDefault="0046316B" w:rsidP="00490BB3">
            <w:pPr>
              <w:widowControl/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spacing w:before="15" w:after="15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□家庭支持服務</w:t>
            </w:r>
          </w:p>
          <w:p w14:paraId="45626BFA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  <w:sz w:val="16"/>
                <w:szCs w:val="16"/>
              </w:rPr>
            </w:pPr>
            <w:r w:rsidRPr="009E208C">
              <w:rPr>
                <w:rFonts w:ascii="標楷體" w:eastAsia="標楷體" w:hAnsi="標楷體"/>
              </w:rPr>
              <w:t>□</w:t>
            </w:r>
            <w:r w:rsidRPr="009E208C">
              <w:rPr>
                <w:rFonts w:ascii="標楷體" w:eastAsia="標楷體" w:hAnsi="標楷體" w:hint="eastAsia"/>
              </w:rPr>
              <w:t>適應體育服務</w:t>
            </w:r>
          </w:p>
          <w:p w14:paraId="6BD53773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□諮商與輔導</w:t>
            </w:r>
          </w:p>
          <w:p w14:paraId="6DBD2A9D" w14:textId="77777777" w:rsidR="0046316B" w:rsidRPr="009E208C" w:rsidRDefault="0046316B" w:rsidP="00490BB3">
            <w:pPr>
              <w:tabs>
                <w:tab w:val="left" w:pos="850"/>
                <w:tab w:val="left" w:pos="2232"/>
                <w:tab w:val="left" w:pos="3370"/>
                <w:tab w:val="left" w:pos="4392"/>
                <w:tab w:val="left" w:pos="4880"/>
              </w:tabs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□適性導師安排</w:t>
            </w:r>
          </w:p>
          <w:p w14:paraId="0D18C259" w14:textId="77777777" w:rsidR="0046316B" w:rsidRPr="009E208C" w:rsidRDefault="0046316B" w:rsidP="00490BB3">
            <w:pPr>
              <w:tabs>
                <w:tab w:val="left" w:pos="850"/>
                <w:tab w:val="left" w:pos="2152"/>
                <w:tab w:val="left" w:pos="3370"/>
                <w:tab w:val="left" w:pos="4601"/>
              </w:tabs>
              <w:snapToGrid w:val="0"/>
              <w:ind w:right="-108"/>
              <w:rPr>
                <w:rFonts w:ascii="標楷體" w:eastAsia="標楷體" w:hAnsi="標楷體"/>
              </w:rPr>
            </w:pPr>
            <w:r w:rsidRPr="009E208C">
              <w:rPr>
                <w:rFonts w:ascii="標楷體" w:eastAsia="標楷體" w:hAnsi="標楷體"/>
              </w:rPr>
              <w:t>□其他</w:t>
            </w:r>
            <w:r w:rsidRPr="009E208C">
              <w:rPr>
                <w:rFonts w:ascii="標楷體" w:eastAsia="標楷體" w:hAnsi="標楷體"/>
                <w:sz w:val="16"/>
                <w:szCs w:val="16"/>
              </w:rPr>
              <w:t>（如低收、中低收、特殊境遇家庭…之支持服務）</w:t>
            </w:r>
            <w:r w:rsidRPr="009E208C">
              <w:rPr>
                <w:rFonts w:ascii="標楷體" w:eastAsia="標楷體" w:hAnsi="標楷體"/>
              </w:rPr>
              <w:t xml:space="preserve">：_______                        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486CF" w14:textId="77777777" w:rsidR="0046316B" w:rsidRPr="006A6C06" w:rsidRDefault="0046316B" w:rsidP="00490BB3">
            <w:pPr>
              <w:snapToGrid w:val="0"/>
              <w:jc w:val="both"/>
            </w:pPr>
            <w:r w:rsidRPr="00DA3C32">
              <w:rPr>
                <w:rFonts w:ascii="標楷體" w:eastAsia="標楷體" w:hAnsi="標楷體"/>
                <w:sz w:val="16"/>
                <w:szCs w:val="16"/>
              </w:rPr>
              <w:t>停止或新申請必填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1468B3" w14:textId="77777777" w:rsidR="0046316B" w:rsidRPr="006A6C06" w:rsidRDefault="0046316B" w:rsidP="00490BB3">
            <w:pPr>
              <w:snapToGrid w:val="0"/>
              <w:spacing w:before="54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□同國小相關服務，納入IEP及特推會討論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D016906" w14:textId="77777777" w:rsidR="0046316B" w:rsidRPr="006A6C06" w:rsidRDefault="0046316B" w:rsidP="00490BB3">
            <w:pPr>
              <w:snapToGrid w:val="0"/>
              <w:spacing w:before="15" w:after="54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 xml:space="preserve">□調整為：                </w:t>
            </w:r>
          </w:p>
          <w:p w14:paraId="6A270EC0" w14:textId="77777777" w:rsidR="0046316B" w:rsidRPr="006A6C06" w:rsidRDefault="0046316B" w:rsidP="00490BB3">
            <w:pPr>
              <w:widowControl/>
              <w:snapToGrid w:val="0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理由：</w:t>
            </w:r>
          </w:p>
        </w:tc>
        <w:tc>
          <w:tcPr>
            <w:tcW w:w="724" w:type="dxa"/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6DDA73" w14:textId="77777777" w:rsidR="0046316B" w:rsidRPr="002A024E" w:rsidRDefault="0046316B" w:rsidP="00490BB3">
            <w:pPr>
              <w:widowControl/>
              <w:tabs>
                <w:tab w:val="left" w:pos="1365"/>
                <w:tab w:val="left" w:pos="3408"/>
                <w:tab w:val="left" w:pos="4848"/>
                <w:tab w:val="left" w:pos="5525"/>
              </w:tabs>
              <w:snapToGrid w:val="0"/>
              <w:spacing w:before="54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</w:tbl>
    <w:p w14:paraId="78051DC9" w14:textId="77777777" w:rsidR="0046316B" w:rsidRDefault="0046316B" w:rsidP="0046316B"/>
    <w:tbl>
      <w:tblPr>
        <w:tblW w:w="10758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58"/>
      </w:tblGrid>
      <w:tr w:rsidR="00842457" w:rsidRPr="002A024E" w14:paraId="1C938C5E" w14:textId="77777777" w:rsidTr="00DA3C32">
        <w:trPr>
          <w:trHeight w:val="309"/>
          <w:jc w:val="center"/>
        </w:trPr>
        <w:tc>
          <w:tcPr>
            <w:tcW w:w="107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2EFD9" w:themeFill="accent6" w:themeFillTint="3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bookmarkEnd w:id="0"/>
          <w:p w14:paraId="6078FD20" w14:textId="77777777" w:rsidR="00842457" w:rsidRPr="006A6C06" w:rsidRDefault="00842457" w:rsidP="009614FF">
            <w:pPr>
              <w:snapToGrid w:val="0"/>
              <w:jc w:val="center"/>
            </w:pPr>
            <w:r w:rsidRPr="006A6C06">
              <w:rPr>
                <w:rFonts w:ascii="標楷體" w:eastAsia="標楷體" w:hAnsi="標楷體"/>
                <w:b/>
              </w:rPr>
              <w:t>四、其他重要說明事項</w:t>
            </w:r>
            <w:r w:rsidRPr="006A6C06">
              <w:rPr>
                <w:rFonts w:ascii="標楷體" w:eastAsia="標楷體" w:hAnsi="標楷體"/>
              </w:rPr>
              <w:t>（由原就讀國小填寫）</w:t>
            </w:r>
          </w:p>
        </w:tc>
      </w:tr>
      <w:tr w:rsidR="00842457" w:rsidRPr="002A024E" w14:paraId="43F2AE5E" w14:textId="77777777" w:rsidTr="00BA25C1">
        <w:trPr>
          <w:trHeight w:val="3237"/>
          <w:jc w:val="center"/>
        </w:trPr>
        <w:tc>
          <w:tcPr>
            <w:tcW w:w="107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CC086" w14:textId="77777777" w:rsidR="00842457" w:rsidRPr="005A7F6C" w:rsidRDefault="00842457" w:rsidP="009614FF">
            <w:pPr>
              <w:snapToGrid w:val="0"/>
              <w:spacing w:before="54"/>
              <w:rPr>
                <w:rFonts w:ascii="標楷體" w:eastAsia="標楷體" w:hAnsi="標楷體"/>
                <w:sz w:val="20"/>
                <w:szCs w:val="20"/>
              </w:rPr>
            </w:pPr>
            <w:r w:rsidRPr="005A7F6C">
              <w:rPr>
                <w:rFonts w:ascii="標楷體" w:eastAsia="標楷體" w:hAnsi="標楷體"/>
                <w:sz w:val="20"/>
                <w:szCs w:val="20"/>
              </w:rPr>
              <w:t>有關學生學習需求、課程需求、有效的輔導策略以及情緒人際、生活管理、健康醫療及家庭所需關鍵支持措施。</w:t>
            </w:r>
          </w:p>
        </w:tc>
      </w:tr>
    </w:tbl>
    <w:p w14:paraId="093CBED4" w14:textId="77777777" w:rsidR="002963EE" w:rsidRDefault="002963EE"/>
    <w:tbl>
      <w:tblPr>
        <w:tblW w:w="10758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86"/>
        <w:gridCol w:w="3586"/>
        <w:gridCol w:w="3586"/>
      </w:tblGrid>
      <w:tr w:rsidR="00842457" w:rsidRPr="002A024E" w14:paraId="4BE5F085" w14:textId="77777777" w:rsidTr="005A7F6C">
        <w:trPr>
          <w:trHeight w:val="283"/>
          <w:jc w:val="center"/>
        </w:trPr>
        <w:tc>
          <w:tcPr>
            <w:tcW w:w="1075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18363F" w14:textId="19E4C34D" w:rsidR="00842457" w:rsidRPr="006A6C06" w:rsidRDefault="00842457" w:rsidP="009614FF">
            <w:pPr>
              <w:snapToGrid w:val="0"/>
              <w:spacing w:before="36"/>
              <w:jc w:val="both"/>
            </w:pPr>
            <w:r w:rsidRPr="006A6C06">
              <w:rPr>
                <w:rFonts w:ascii="標楷體" w:eastAsia="標楷體" w:hAnsi="標楷體"/>
                <w:b/>
              </w:rPr>
              <w:t>轉銜評估會議結論</w:t>
            </w:r>
          </w:p>
        </w:tc>
      </w:tr>
      <w:tr w:rsidR="00842457" w:rsidRPr="002A024E" w14:paraId="4B2475EA" w14:textId="77777777" w:rsidTr="004D6427">
        <w:trPr>
          <w:trHeight w:val="2947"/>
          <w:jc w:val="center"/>
        </w:trPr>
        <w:tc>
          <w:tcPr>
            <w:tcW w:w="1075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48EBCB" w14:textId="732CBDC2" w:rsidR="00842457" w:rsidRPr="006A6C06" w:rsidRDefault="00842457" w:rsidP="009614FF">
            <w:pPr>
              <w:snapToGrid w:val="0"/>
              <w:spacing w:before="36"/>
              <w:jc w:val="both"/>
            </w:pPr>
            <w:r w:rsidRPr="006A6C06">
              <w:rPr>
                <w:rFonts w:ascii="標楷體" w:eastAsia="標楷體" w:hAnsi="標楷體"/>
              </w:rPr>
              <w:t>★會議結論</w:t>
            </w:r>
            <w:r w:rsidR="0095439F">
              <w:rPr>
                <w:rFonts w:ascii="標楷體" w:eastAsia="標楷體" w:hAnsi="標楷體" w:hint="eastAsia"/>
              </w:rPr>
              <w:t>：</w:t>
            </w:r>
          </w:p>
          <w:p w14:paraId="6F3C0259" w14:textId="77777777" w:rsidR="0029123E" w:rsidRPr="006A6C06" w:rsidRDefault="0029123E" w:rsidP="009614FF">
            <w:pPr>
              <w:snapToGrid w:val="0"/>
              <w:spacing w:before="36"/>
              <w:jc w:val="both"/>
              <w:rPr>
                <w:rFonts w:ascii="標楷體" w:eastAsia="標楷體" w:hAnsi="標楷體"/>
              </w:rPr>
            </w:pPr>
          </w:p>
          <w:p w14:paraId="4FCAAC52" w14:textId="77777777" w:rsidR="00842457" w:rsidRPr="006A6C06" w:rsidRDefault="00842457" w:rsidP="009614FF">
            <w:pPr>
              <w:snapToGrid w:val="0"/>
              <w:spacing w:before="90"/>
              <w:jc w:val="both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★家長意見：</w:t>
            </w:r>
          </w:p>
          <w:p w14:paraId="2D41A2ED" w14:textId="1678C25A" w:rsidR="00842457" w:rsidRPr="006A6C06" w:rsidRDefault="00842457" w:rsidP="009614FF">
            <w:pPr>
              <w:snapToGrid w:val="0"/>
              <w:spacing w:before="90"/>
              <w:ind w:left="240"/>
              <w:jc w:val="both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□同意上述建議</w:t>
            </w:r>
            <w:r w:rsidR="0095439F">
              <w:rPr>
                <w:rFonts w:ascii="標楷體" w:eastAsia="標楷體" w:hAnsi="標楷體" w:hint="eastAsia"/>
              </w:rPr>
              <w:t>。</w:t>
            </w:r>
          </w:p>
          <w:p w14:paraId="4A142F78" w14:textId="31C4A860" w:rsidR="00842457" w:rsidRPr="006A6C06" w:rsidRDefault="00842457" w:rsidP="009614FF">
            <w:pPr>
              <w:snapToGrid w:val="0"/>
              <w:spacing w:before="90"/>
              <w:ind w:left="240"/>
              <w:jc w:val="both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□不同意上述建議</w:t>
            </w:r>
            <w:r w:rsidR="0095439F">
              <w:rPr>
                <w:rFonts w:ascii="標楷體" w:eastAsia="標楷體" w:hAnsi="標楷體" w:hint="eastAsia"/>
              </w:rPr>
              <w:t>。</w:t>
            </w:r>
          </w:p>
          <w:p w14:paraId="7A666C5F" w14:textId="6C33030B" w:rsidR="00842457" w:rsidRDefault="00842457" w:rsidP="00842457">
            <w:pPr>
              <w:snapToGrid w:val="0"/>
              <w:spacing w:before="90"/>
              <w:ind w:left="432"/>
              <w:jc w:val="both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請說明：</w:t>
            </w:r>
          </w:p>
          <w:p w14:paraId="7C08C0CB" w14:textId="77777777" w:rsidR="0029123E" w:rsidRPr="006A6C06" w:rsidRDefault="0029123E" w:rsidP="00842457">
            <w:pPr>
              <w:snapToGrid w:val="0"/>
              <w:spacing w:before="90"/>
              <w:ind w:left="432"/>
              <w:jc w:val="both"/>
              <w:rPr>
                <w:rFonts w:ascii="標楷體" w:eastAsia="標楷體" w:hAnsi="標楷體"/>
              </w:rPr>
            </w:pPr>
          </w:p>
          <w:p w14:paraId="465878F0" w14:textId="224D6089" w:rsidR="00842457" w:rsidRPr="002A024E" w:rsidRDefault="00842457" w:rsidP="009614FF">
            <w:pPr>
              <w:snapToGrid w:val="0"/>
              <w:spacing w:before="36"/>
              <w:jc w:val="both"/>
            </w:pPr>
            <w:r w:rsidRPr="006A6C06">
              <w:rPr>
                <w:rFonts w:ascii="標楷體" w:eastAsia="標楷體" w:hAnsi="標楷體"/>
              </w:rPr>
              <w:t>法定代理人或</w:t>
            </w:r>
            <w:r w:rsidR="009E268B">
              <w:rPr>
                <w:rFonts w:ascii="標楷體" w:eastAsia="標楷體" w:hAnsi="標楷體" w:hint="eastAsia"/>
              </w:rPr>
              <w:t>實際照顧者</w:t>
            </w:r>
            <w:r w:rsidRPr="006A6C06">
              <w:rPr>
                <w:rFonts w:ascii="標楷體" w:eastAsia="標楷體" w:hAnsi="標楷體"/>
              </w:rPr>
              <w:t>簽名(全名)：</w:t>
            </w:r>
            <w:r w:rsidRPr="006A6C06">
              <w:t xml:space="preserve"> </w:t>
            </w:r>
          </w:p>
        </w:tc>
      </w:tr>
      <w:tr w:rsidR="004D6427" w:rsidRPr="002A024E" w14:paraId="5BC55B79" w14:textId="77777777" w:rsidTr="004D6427">
        <w:trPr>
          <w:trHeight w:val="399"/>
          <w:jc w:val="center"/>
        </w:trPr>
        <w:tc>
          <w:tcPr>
            <w:tcW w:w="358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180A53" w14:textId="77777777" w:rsidR="004D6427" w:rsidRDefault="004D6427" w:rsidP="004D6427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8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0F56E" w14:textId="77777777" w:rsidR="004D6427" w:rsidRDefault="004D6427" w:rsidP="004D6427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8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E470BA" w14:textId="77777777" w:rsidR="004D6427" w:rsidRDefault="004D6427" w:rsidP="004D6427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</w:tr>
      <w:tr w:rsidR="004D6427" w:rsidRPr="002A024E" w14:paraId="3D7C4080" w14:textId="77777777" w:rsidTr="004D6427">
        <w:trPr>
          <w:trHeight w:val="399"/>
          <w:jc w:val="center"/>
        </w:trPr>
        <w:tc>
          <w:tcPr>
            <w:tcW w:w="358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902741" w14:textId="37D00F44" w:rsidR="004D6427" w:rsidRPr="006A6C06" w:rsidRDefault="004D6427" w:rsidP="004D6427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特教承辦人</w:t>
            </w:r>
          </w:p>
        </w:tc>
        <w:tc>
          <w:tcPr>
            <w:tcW w:w="358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B951" w14:textId="586681E0" w:rsidR="004D6427" w:rsidRPr="006A6C06" w:rsidRDefault="004D6427" w:rsidP="004D6427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單位主管(主任)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CB41" w14:textId="4F949169" w:rsidR="004D6427" w:rsidRPr="006A6C06" w:rsidRDefault="004D6427" w:rsidP="004D6427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特殊教育推行委員會主任委員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(校長)</w:t>
            </w:r>
          </w:p>
        </w:tc>
      </w:tr>
      <w:tr w:rsidR="004D6427" w:rsidRPr="002A024E" w14:paraId="70A5F9C7" w14:textId="77777777" w:rsidTr="004D6427">
        <w:trPr>
          <w:trHeight w:val="706"/>
          <w:jc w:val="center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E0B18" w14:textId="77777777" w:rsidR="004D6427" w:rsidRPr="006A6C06" w:rsidRDefault="004D6427" w:rsidP="009614FF">
            <w:pPr>
              <w:snapToGrid w:val="0"/>
              <w:spacing w:before="36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CA017" w14:textId="77777777" w:rsidR="004D6427" w:rsidRPr="006A6C06" w:rsidRDefault="004D6427" w:rsidP="009614FF">
            <w:pPr>
              <w:snapToGrid w:val="0"/>
              <w:spacing w:before="36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EE8CE" w14:textId="144349AC" w:rsidR="004D6427" w:rsidRPr="006A6C06" w:rsidRDefault="004D6427" w:rsidP="009614FF">
            <w:pPr>
              <w:snapToGrid w:val="0"/>
              <w:spacing w:before="36"/>
              <w:jc w:val="both"/>
              <w:rPr>
                <w:rFonts w:ascii="標楷體" w:eastAsia="標楷體" w:hAnsi="標楷體"/>
              </w:rPr>
            </w:pPr>
          </w:p>
        </w:tc>
      </w:tr>
    </w:tbl>
    <w:p w14:paraId="3EC6BFC4" w14:textId="2F24D33B" w:rsidR="0095439F" w:rsidRDefault="00CF601D" w:rsidP="00532449">
      <w:r>
        <w:rPr>
          <w:rFonts w:ascii="標楷體" w:eastAsia="標楷體" w:hAnsi="標楷體" w:hint="eastAsia"/>
          <w:sz w:val="16"/>
          <w:szCs w:val="16"/>
        </w:rPr>
        <w:t xml:space="preserve">  </w:t>
      </w:r>
      <w:r w:rsidRPr="002A024E">
        <w:rPr>
          <w:rFonts w:ascii="標楷體" w:eastAsia="標楷體" w:hAnsi="標楷體"/>
          <w:sz w:val="16"/>
          <w:szCs w:val="16"/>
        </w:rPr>
        <w:t>＊本文件為轉銜會議重要摘要，請依規定上傳及納入</w:t>
      </w:r>
      <w:r>
        <w:rPr>
          <w:rFonts w:ascii="標楷體" w:eastAsia="標楷體" w:hAnsi="標楷體" w:hint="eastAsia"/>
          <w:sz w:val="16"/>
          <w:szCs w:val="16"/>
        </w:rPr>
        <w:t>交接</w:t>
      </w:r>
      <w:r w:rsidR="008C013B" w:rsidRPr="005A7F6C">
        <w:rPr>
          <w:rFonts w:ascii="標楷體" w:eastAsia="標楷體" w:hAnsi="標楷體"/>
          <w:sz w:val="20"/>
          <w:szCs w:val="20"/>
        </w:rPr>
        <w:t>。</w:t>
      </w:r>
    </w:p>
    <w:p w14:paraId="171AB80C" w14:textId="66CCA61C" w:rsidR="00842457" w:rsidRDefault="00842457"/>
    <w:p w14:paraId="36175D13" w14:textId="77777777" w:rsidR="004D6427" w:rsidRPr="004D6427" w:rsidRDefault="004D6427"/>
    <w:tbl>
      <w:tblPr>
        <w:tblW w:w="988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62"/>
        <w:gridCol w:w="1902"/>
        <w:gridCol w:w="1784"/>
        <w:gridCol w:w="3235"/>
      </w:tblGrid>
      <w:tr w:rsidR="00842457" w:rsidRPr="002A024E" w14:paraId="57E4DC5E" w14:textId="77777777" w:rsidTr="009E208C">
        <w:trPr>
          <w:trHeight w:val="327"/>
          <w:jc w:val="center"/>
        </w:trPr>
        <w:tc>
          <w:tcPr>
            <w:tcW w:w="988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7A88F4" w14:textId="77777777" w:rsidR="00842457" w:rsidRPr="006A6C06" w:rsidRDefault="00842457" w:rsidP="009614F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6A6C06">
              <w:rPr>
                <w:rFonts w:ascii="標楷體" w:eastAsia="標楷體" w:hAnsi="標楷體"/>
                <w:b/>
              </w:rPr>
              <w:t>國中小轉銜評估會議日期</w:t>
            </w:r>
          </w:p>
        </w:tc>
      </w:tr>
      <w:tr w:rsidR="00842457" w:rsidRPr="002A024E" w14:paraId="14F63805" w14:textId="77777777" w:rsidTr="0095439F">
        <w:trPr>
          <w:trHeight w:val="759"/>
          <w:jc w:val="center"/>
        </w:trPr>
        <w:tc>
          <w:tcPr>
            <w:tcW w:w="9883" w:type="dxa"/>
            <w:gridSpan w:val="4"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E6F94A" w14:textId="77777777" w:rsidR="00842457" w:rsidRPr="006A6C06" w:rsidRDefault="00842457" w:rsidP="009614FF">
            <w:pPr>
              <w:snapToGrid w:val="0"/>
            </w:pPr>
            <w:r w:rsidRPr="006A6C06">
              <w:rPr>
                <w:rFonts w:ascii="標楷體" w:eastAsia="標楷體" w:hAnsi="標楷體"/>
                <w:b/>
              </w:rPr>
              <w:t xml:space="preserve">  </w:t>
            </w:r>
            <w:r w:rsidRPr="006A6C06">
              <w:rPr>
                <w:rFonts w:ascii="標楷體" w:eastAsia="標楷體" w:hAnsi="標楷體"/>
                <w:b/>
                <w:u w:val="single"/>
              </w:rPr>
              <w:t xml:space="preserve">     </w:t>
            </w:r>
            <w:r w:rsidRPr="006A6C06">
              <w:rPr>
                <w:rFonts w:ascii="標楷體" w:eastAsia="標楷體" w:hAnsi="標楷體"/>
                <w:b/>
              </w:rPr>
              <w:t>年</w:t>
            </w:r>
            <w:r w:rsidRPr="006A6C06">
              <w:rPr>
                <w:rFonts w:ascii="標楷體" w:eastAsia="標楷體" w:hAnsi="標楷體"/>
                <w:b/>
                <w:u w:val="single"/>
              </w:rPr>
              <w:t xml:space="preserve">     </w:t>
            </w:r>
            <w:r w:rsidRPr="006A6C06">
              <w:rPr>
                <w:rFonts w:ascii="標楷體" w:eastAsia="標楷體" w:hAnsi="標楷體"/>
                <w:b/>
              </w:rPr>
              <w:t>月</w:t>
            </w:r>
            <w:r w:rsidRPr="006A6C06">
              <w:rPr>
                <w:rFonts w:ascii="標楷體" w:eastAsia="標楷體" w:hAnsi="標楷體"/>
                <w:b/>
                <w:u w:val="single"/>
              </w:rPr>
              <w:t xml:space="preserve">    </w:t>
            </w:r>
            <w:r w:rsidRPr="006A6C06">
              <w:rPr>
                <w:rFonts w:ascii="標楷體" w:eastAsia="標楷體" w:hAnsi="標楷體"/>
                <w:b/>
              </w:rPr>
              <w:t>日星期</w:t>
            </w:r>
            <w:r w:rsidRPr="006A6C06">
              <w:rPr>
                <w:rFonts w:ascii="標楷體" w:eastAsia="標楷體" w:hAnsi="標楷體"/>
                <w:b/>
                <w:u w:val="single"/>
              </w:rPr>
              <w:t xml:space="preserve">     </w:t>
            </w:r>
            <w:r w:rsidRPr="006A6C06">
              <w:rPr>
                <w:rFonts w:ascii="標楷體" w:eastAsia="標楷體" w:hAnsi="標楷體"/>
                <w:b/>
              </w:rPr>
              <w:t xml:space="preserve">  上/下午__：__</w:t>
            </w:r>
            <w:r w:rsidRPr="006A6C06">
              <w:rPr>
                <w:rFonts w:ascii="標楷體" w:eastAsia="標楷體" w:hAnsi="標楷體"/>
                <w:b/>
                <w:u w:val="single"/>
              </w:rPr>
              <w:t xml:space="preserve">     </w:t>
            </w:r>
          </w:p>
        </w:tc>
      </w:tr>
      <w:tr w:rsidR="00842457" w:rsidRPr="002A024E" w14:paraId="72A2C5D3" w14:textId="77777777" w:rsidTr="009E208C">
        <w:trPr>
          <w:trHeight w:val="301"/>
          <w:jc w:val="center"/>
        </w:trPr>
        <w:tc>
          <w:tcPr>
            <w:tcW w:w="9883" w:type="dxa"/>
            <w:gridSpan w:val="4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FCAC5" w14:textId="2A789CAF" w:rsidR="00842457" w:rsidRPr="006A6C06" w:rsidRDefault="00842457" w:rsidP="009614FF">
            <w:pPr>
              <w:snapToGrid w:val="0"/>
              <w:spacing w:before="36"/>
              <w:jc w:val="center"/>
            </w:pPr>
            <w:r w:rsidRPr="006A6C06">
              <w:rPr>
                <w:rFonts w:ascii="標楷體" w:eastAsia="標楷體" w:hAnsi="標楷體" w:hint="eastAsia"/>
                <w:b/>
              </w:rPr>
              <w:t>簽到表</w:t>
            </w:r>
          </w:p>
        </w:tc>
      </w:tr>
      <w:tr w:rsidR="0095439F" w:rsidRPr="002A024E" w14:paraId="139F1DF9" w14:textId="77777777" w:rsidTr="009E208C">
        <w:trPr>
          <w:trHeight w:val="558"/>
          <w:jc w:val="center"/>
        </w:trPr>
        <w:tc>
          <w:tcPr>
            <w:tcW w:w="2962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8C1CD2" w14:textId="701F9DC5" w:rsidR="00842457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  <w:b/>
              </w:rPr>
              <w:t>會議出席人員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3A9728" w14:textId="77777777" w:rsidR="00842457" w:rsidRPr="006A6C06" w:rsidRDefault="00842457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職稱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C59E77" w14:textId="77777777" w:rsidR="00842457" w:rsidRPr="006A6C06" w:rsidRDefault="00842457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5D1944" w14:textId="2503A98E" w:rsidR="00842457" w:rsidRPr="006A6C06" w:rsidRDefault="00842457" w:rsidP="009614FF">
            <w:pPr>
              <w:snapToGrid w:val="0"/>
              <w:spacing w:before="36"/>
              <w:jc w:val="center"/>
            </w:pPr>
            <w:r w:rsidRPr="006A6C06">
              <w:rPr>
                <w:rFonts w:ascii="標楷體" w:eastAsia="標楷體" w:hAnsi="標楷體"/>
              </w:rPr>
              <w:t>簽</w:t>
            </w:r>
            <w:r w:rsidR="0029123E">
              <w:rPr>
                <w:rFonts w:ascii="標楷體" w:eastAsia="標楷體" w:hAnsi="標楷體" w:hint="eastAsia"/>
              </w:rPr>
              <w:t>名</w:t>
            </w:r>
          </w:p>
        </w:tc>
      </w:tr>
      <w:tr w:rsidR="0095439F" w:rsidRPr="002A024E" w14:paraId="2DEF9F86" w14:textId="77777777" w:rsidTr="009E208C">
        <w:trPr>
          <w:trHeight w:val="558"/>
          <w:jc w:val="center"/>
        </w:trPr>
        <w:tc>
          <w:tcPr>
            <w:tcW w:w="2962" w:type="dxa"/>
            <w:vMerge w:val="restart"/>
            <w:tcBorders>
              <w:top w:val="single" w:sz="2" w:space="0" w:color="000000"/>
              <w:left w:val="single" w:sz="12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4D8BE2" w14:textId="77777777" w:rsidR="0095439F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國中代表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FC404E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3BDD0F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9C5181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41593739" w14:textId="77777777" w:rsidTr="009E208C">
        <w:trPr>
          <w:trHeight w:val="558"/>
          <w:jc w:val="center"/>
        </w:trPr>
        <w:tc>
          <w:tcPr>
            <w:tcW w:w="2962" w:type="dxa"/>
            <w:vMerge/>
            <w:tcBorders>
              <w:left w:val="single" w:sz="12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2CCB42" w14:textId="77777777" w:rsidR="0095439F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7E8415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9E030D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E7F971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43D10F19" w14:textId="77777777" w:rsidTr="009E208C">
        <w:trPr>
          <w:trHeight w:val="558"/>
          <w:jc w:val="center"/>
        </w:trPr>
        <w:tc>
          <w:tcPr>
            <w:tcW w:w="2962" w:type="dxa"/>
            <w:vMerge/>
            <w:tcBorders>
              <w:left w:val="single" w:sz="12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E1016F" w14:textId="77777777" w:rsidR="0095439F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00DB43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86E50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DCA5C9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3A052CE4" w14:textId="77777777" w:rsidTr="009E208C">
        <w:trPr>
          <w:trHeight w:val="558"/>
          <w:jc w:val="center"/>
        </w:trPr>
        <w:tc>
          <w:tcPr>
            <w:tcW w:w="2962" w:type="dxa"/>
            <w:tcBorders>
              <w:left w:val="single" w:sz="12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B3F129" w14:textId="77777777" w:rsidR="0095439F" w:rsidRPr="006A6C06" w:rsidRDefault="0095439F" w:rsidP="00532449">
            <w:pPr>
              <w:snapToGrid w:val="0"/>
              <w:spacing w:before="36"/>
              <w:rPr>
                <w:rFonts w:ascii="標楷體" w:eastAsia="標楷體" w:hAnsi="標楷體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377688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CB0191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08006D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0DE57F23" w14:textId="77777777" w:rsidTr="009E208C">
        <w:trPr>
          <w:trHeight w:val="558"/>
          <w:jc w:val="center"/>
        </w:trPr>
        <w:tc>
          <w:tcPr>
            <w:tcW w:w="2962" w:type="dxa"/>
            <w:vMerge w:val="restart"/>
            <w:tcBorders>
              <w:top w:val="single" w:sz="2" w:space="0" w:color="000000"/>
              <w:left w:val="single" w:sz="12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A82E98" w14:textId="77777777" w:rsidR="0095439F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  <w:r w:rsidRPr="006A6C06">
              <w:rPr>
                <w:rFonts w:ascii="標楷體" w:eastAsia="標楷體" w:hAnsi="標楷體"/>
              </w:rPr>
              <w:t>國小代表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104274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D22FAF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C3AB8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7451171A" w14:textId="77777777" w:rsidTr="009E208C">
        <w:trPr>
          <w:trHeight w:val="558"/>
          <w:jc w:val="center"/>
        </w:trPr>
        <w:tc>
          <w:tcPr>
            <w:tcW w:w="2962" w:type="dxa"/>
            <w:vMerge/>
            <w:tcBorders>
              <w:left w:val="single" w:sz="12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407E26" w14:textId="77777777" w:rsidR="0095439F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346DBF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62E844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75552B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73D2D6B1" w14:textId="77777777" w:rsidTr="009E208C">
        <w:trPr>
          <w:trHeight w:val="558"/>
          <w:jc w:val="center"/>
        </w:trPr>
        <w:tc>
          <w:tcPr>
            <w:tcW w:w="2962" w:type="dxa"/>
            <w:vMerge/>
            <w:tcBorders>
              <w:left w:val="single" w:sz="12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D86E69" w14:textId="77777777" w:rsidR="0095439F" w:rsidRPr="006A6C06" w:rsidRDefault="0095439F" w:rsidP="009614FF">
            <w:pPr>
              <w:snapToGrid w:val="0"/>
              <w:spacing w:before="36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1085C4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87EF5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5B2CCE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00325276" w14:textId="77777777" w:rsidTr="009E208C">
        <w:trPr>
          <w:trHeight w:val="558"/>
          <w:jc w:val="center"/>
        </w:trPr>
        <w:tc>
          <w:tcPr>
            <w:tcW w:w="2962" w:type="dxa"/>
            <w:vMerge/>
            <w:tcBorders>
              <w:left w:val="single" w:sz="12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B1079" w14:textId="77777777" w:rsidR="0095439F" w:rsidRPr="006A6C06" w:rsidRDefault="0095439F" w:rsidP="009614FF">
            <w:pPr>
              <w:snapToGrid w:val="0"/>
              <w:jc w:val="center"/>
              <w:rPr>
                <w:rFonts w:ascii="標楷體" w:eastAsia="標楷體" w:hAnsi="標楷體"/>
                <w:b/>
                <w:shd w:val="clear" w:color="auto" w:fill="FFFF0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C3B29F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A84E3D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CE30C9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95439F" w:rsidRPr="002A024E" w14:paraId="0128B4C4" w14:textId="77777777" w:rsidTr="009E208C">
        <w:trPr>
          <w:trHeight w:val="558"/>
          <w:jc w:val="center"/>
        </w:trPr>
        <w:tc>
          <w:tcPr>
            <w:tcW w:w="2962" w:type="dxa"/>
            <w:vMerge/>
            <w:tcBorders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557060" w14:textId="77777777" w:rsidR="0095439F" w:rsidRPr="006A6C06" w:rsidRDefault="0095439F" w:rsidP="009614FF">
            <w:pPr>
              <w:snapToGrid w:val="0"/>
              <w:jc w:val="center"/>
              <w:rPr>
                <w:rFonts w:ascii="標楷體" w:eastAsia="標楷體" w:hAnsi="標楷體"/>
                <w:b/>
                <w:shd w:val="clear" w:color="auto" w:fill="FFFF0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C4F7BA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60874B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3113A" w14:textId="77777777" w:rsidR="0095439F" w:rsidRPr="006A6C06" w:rsidRDefault="0095439F" w:rsidP="009614FF">
            <w:pPr>
              <w:snapToGrid w:val="0"/>
              <w:rPr>
                <w:rFonts w:ascii="標楷體" w:eastAsia="標楷體" w:hAnsi="標楷體"/>
                <w:b/>
              </w:rPr>
            </w:pPr>
          </w:p>
        </w:tc>
      </w:tr>
      <w:tr w:rsidR="006A6C06" w:rsidRPr="002A024E" w14:paraId="57F2BE87" w14:textId="77777777" w:rsidTr="009E208C">
        <w:trPr>
          <w:trHeight w:val="558"/>
          <w:jc w:val="center"/>
        </w:trPr>
        <w:tc>
          <w:tcPr>
            <w:tcW w:w="2962" w:type="dxa"/>
            <w:tcBorders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921844" w14:textId="08583CF0" w:rsidR="00842457" w:rsidRPr="00842457" w:rsidRDefault="00842457" w:rsidP="00842457">
            <w:pPr>
              <w:snapToGrid w:val="0"/>
            </w:pPr>
            <w:r w:rsidRPr="002A024E">
              <w:rPr>
                <w:rFonts w:ascii="標楷體" w:eastAsia="標楷體" w:hAnsi="標楷體"/>
                <w:sz w:val="22"/>
                <w:szCs w:val="22"/>
              </w:rPr>
              <w:t>法定代理人</w:t>
            </w:r>
            <w:r w:rsidR="009E268B" w:rsidRPr="006A6C06">
              <w:rPr>
                <w:rFonts w:ascii="標楷體" w:eastAsia="標楷體" w:hAnsi="標楷體"/>
              </w:rPr>
              <w:t>或</w:t>
            </w:r>
            <w:r w:rsidR="009E268B">
              <w:rPr>
                <w:rFonts w:ascii="標楷體" w:eastAsia="標楷體" w:hAnsi="標楷體" w:hint="eastAsia"/>
              </w:rPr>
              <w:t>實際照顧者</w:t>
            </w:r>
            <w:r w:rsidR="009E268B">
              <w:rPr>
                <w:rFonts w:ascii="標楷體" w:eastAsia="標楷體" w:hAnsi="標楷體"/>
              </w:rPr>
              <w:br/>
            </w:r>
            <w:r w:rsidR="009E268B" w:rsidRPr="002A024E">
              <w:rPr>
                <w:rFonts w:ascii="標楷體" w:eastAsia="標楷體" w:hAnsi="標楷體"/>
                <w:sz w:val="11"/>
                <w:szCs w:val="11"/>
              </w:rPr>
              <w:t xml:space="preserve"> </w:t>
            </w:r>
            <w:r w:rsidRPr="002A024E">
              <w:rPr>
                <w:rFonts w:ascii="標楷體" w:eastAsia="標楷體" w:hAnsi="標楷體"/>
                <w:sz w:val="11"/>
                <w:szCs w:val="11"/>
              </w:rPr>
              <w:t>(</w:t>
            </w:r>
            <w:r w:rsidRPr="002A024E">
              <w:rPr>
                <w:rFonts w:ascii="標楷體" w:eastAsia="標楷體" w:hAnsi="標楷體"/>
                <w:b/>
                <w:sz w:val="11"/>
                <w:szCs w:val="11"/>
              </w:rPr>
              <w:t>由法定代理人或</w:t>
            </w:r>
            <w:r w:rsidR="009E268B">
              <w:rPr>
                <w:rFonts w:ascii="標楷體" w:eastAsia="標楷體" w:hAnsi="標楷體" w:hint="eastAsia"/>
                <w:b/>
                <w:sz w:val="11"/>
                <w:szCs w:val="11"/>
              </w:rPr>
              <w:t>實際照顧者</w:t>
            </w:r>
            <w:r w:rsidRPr="002A024E">
              <w:rPr>
                <w:rFonts w:ascii="標楷體" w:eastAsia="標楷體" w:hAnsi="標楷體"/>
                <w:b/>
                <w:sz w:val="11"/>
                <w:szCs w:val="11"/>
              </w:rPr>
              <w:t>委託出席者，請檢附委託書</w:t>
            </w:r>
            <w:r w:rsidRPr="002A024E">
              <w:rPr>
                <w:rFonts w:ascii="標楷體" w:eastAsia="標楷體" w:hAnsi="標楷體"/>
                <w:sz w:val="11"/>
                <w:szCs w:val="11"/>
              </w:rPr>
              <w:t>)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B9A04C" w14:textId="69258A98" w:rsidR="00842457" w:rsidRPr="002A024E" w:rsidRDefault="00842457" w:rsidP="0095439F">
            <w:pPr>
              <w:snapToGrid w:val="0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A024E">
              <w:rPr>
                <w:rFonts w:ascii="標楷體" w:eastAsia="標楷體" w:hAnsi="標楷體"/>
                <w:sz w:val="16"/>
                <w:szCs w:val="16"/>
              </w:rPr>
              <w:t>與個案關係：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4789A9" w14:textId="77777777" w:rsidR="00842457" w:rsidRPr="002A024E" w:rsidRDefault="00842457" w:rsidP="009614FF">
            <w:pPr>
              <w:snapToGrid w:val="0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323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78CA38" w14:textId="77777777" w:rsidR="00842457" w:rsidRPr="002A024E" w:rsidRDefault="00842457" w:rsidP="009614FF">
            <w:pPr>
              <w:snapToGrid w:val="0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</w:tr>
    </w:tbl>
    <w:p w14:paraId="6E75767A" w14:textId="4D8C30BC" w:rsidR="00842457" w:rsidRPr="00842457" w:rsidRDefault="00A63C55" w:rsidP="00842457">
      <w:pPr>
        <w:snapToGrid w:val="0"/>
        <w:rPr>
          <w:vanish/>
        </w:rPr>
        <w:sectPr w:rsidR="00842457" w:rsidRPr="00842457" w:rsidSect="009822C9">
          <w:headerReference w:type="default" r:id="rId9"/>
          <w:footerReference w:type="default" r:id="rId10"/>
          <w:pgSz w:w="11906" w:h="16838"/>
          <w:pgMar w:top="567" w:right="567" w:bottom="567" w:left="567" w:header="340" w:footer="510" w:gutter="0"/>
          <w:cols w:space="720"/>
          <w:docGrid w:type="linesAndChars" w:linePitch="360"/>
        </w:sectPr>
      </w:pPr>
      <w:r>
        <w:rPr>
          <w:rFonts w:ascii="標楷體" w:eastAsia="標楷體" w:hAnsi="標楷體" w:hint="eastAsia"/>
          <w:sz w:val="16"/>
          <w:szCs w:val="16"/>
        </w:rPr>
        <w:t xml:space="preserve">    </w:t>
      </w:r>
    </w:p>
    <w:p w14:paraId="0646811F" w14:textId="77777777" w:rsidR="00621AF1" w:rsidRPr="002A024E" w:rsidRDefault="00621AF1">
      <w:pPr>
        <w:snapToGrid w:val="0"/>
        <w:rPr>
          <w:sz w:val="16"/>
          <w:szCs w:val="16"/>
        </w:rPr>
      </w:pPr>
    </w:p>
    <w:sectPr w:rsidR="00621AF1" w:rsidRPr="002A024E" w:rsidSect="009822C9">
      <w:headerReference w:type="default" r:id="rId11"/>
      <w:footerReference w:type="default" r:id="rId12"/>
      <w:pgSz w:w="11906" w:h="16838"/>
      <w:pgMar w:top="567" w:right="567" w:bottom="567" w:left="567" w:header="227" w:footer="227" w:gutter="0"/>
      <w:cols w:space="720"/>
      <w:docGrid w:type="lines" w:linePitch="3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696A7" w14:textId="77777777" w:rsidR="00740241" w:rsidRDefault="00740241">
      <w:r>
        <w:separator/>
      </w:r>
    </w:p>
  </w:endnote>
  <w:endnote w:type="continuationSeparator" w:id="0">
    <w:p w14:paraId="247F4238" w14:textId="77777777" w:rsidR="00740241" w:rsidRDefault="0074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C3C8" w14:textId="77777777" w:rsidR="000673FB" w:rsidRDefault="006F2C17">
    <w:pPr>
      <w:pStyle w:val="a4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3</w:t>
    </w:r>
    <w:r>
      <w:rPr>
        <w:lang w:val="zh-TW"/>
      </w:rPr>
      <w:fldChar w:fldCharType="end"/>
    </w:r>
  </w:p>
  <w:p w14:paraId="2BEBD3C2" w14:textId="77777777" w:rsidR="000673FB" w:rsidRDefault="000673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294B3" w14:textId="77777777" w:rsidR="000673FB" w:rsidRDefault="006F2C17">
    <w:pPr>
      <w:pStyle w:val="a4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3</w:t>
    </w:r>
    <w:r>
      <w:rPr>
        <w:lang w:val="zh-TW"/>
      </w:rPr>
      <w:fldChar w:fldCharType="end"/>
    </w:r>
  </w:p>
  <w:p w14:paraId="123F622F" w14:textId="77777777" w:rsidR="000673FB" w:rsidRDefault="000673F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3E19E" w14:textId="77777777" w:rsidR="000673FB" w:rsidRDefault="006F2C17">
    <w:pPr>
      <w:pStyle w:val="a4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3</w:t>
    </w:r>
    <w:r>
      <w:rPr>
        <w:lang w:val="zh-TW"/>
      </w:rPr>
      <w:fldChar w:fldCharType="end"/>
    </w:r>
  </w:p>
  <w:p w14:paraId="7F9340DD" w14:textId="77777777" w:rsidR="000673FB" w:rsidRDefault="000673F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313E9" w14:textId="77777777" w:rsidR="00740241" w:rsidRDefault="00740241">
      <w:r>
        <w:rPr>
          <w:color w:val="000000"/>
        </w:rPr>
        <w:separator/>
      </w:r>
    </w:p>
  </w:footnote>
  <w:footnote w:type="continuationSeparator" w:id="0">
    <w:p w14:paraId="1051023B" w14:textId="77777777" w:rsidR="00740241" w:rsidRDefault="00740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AD1B9" w14:textId="7801F257" w:rsidR="00532449" w:rsidRDefault="006F2C17" w:rsidP="00532449">
    <w:pPr>
      <w:tabs>
        <w:tab w:val="center" w:pos="4153"/>
        <w:tab w:val="right" w:pos="8306"/>
      </w:tabs>
      <w:snapToGrid w:val="0"/>
      <w:rPr>
        <w:rFonts w:ascii="Century Gothic" w:eastAsia="標楷體" w:hAnsi="Century Gothic"/>
        <w:sz w:val="16"/>
        <w:szCs w:val="16"/>
      </w:rPr>
    </w:pPr>
    <w:r>
      <w:rPr>
        <w:rFonts w:ascii="Century Gothic" w:eastAsia="標楷體" w:hAnsi="Century Gothic" w:hint="eastAsia"/>
        <w:sz w:val="16"/>
        <w:szCs w:val="16"/>
      </w:rPr>
      <w:t>113</w:t>
    </w:r>
    <w:r>
      <w:rPr>
        <w:rFonts w:ascii="Century Gothic" w:eastAsia="標楷體" w:hAnsi="Century Gothic" w:hint="eastAsia"/>
        <w:sz w:val="16"/>
        <w:szCs w:val="16"/>
      </w:rPr>
      <w:t>學年度</w:t>
    </w:r>
    <w:r w:rsidR="00532449">
      <w:rPr>
        <w:rFonts w:ascii="Century Gothic" w:eastAsia="標楷體" w:hAnsi="Century Gothic" w:hint="eastAsia"/>
        <w:sz w:val="16"/>
        <w:szCs w:val="16"/>
      </w:rPr>
      <w:t>修正更新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8ECB" w14:textId="77777777" w:rsidR="000673FB" w:rsidRDefault="000673FB" w:rsidP="00F45181">
    <w:pPr>
      <w:tabs>
        <w:tab w:val="center" w:pos="4153"/>
        <w:tab w:val="right" w:pos="8306"/>
      </w:tabs>
      <w:snapToGrid w:val="0"/>
      <w:rPr>
        <w:rFonts w:ascii="Century Gothic" w:eastAsia="標楷體" w:hAnsi="Century Gothic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0FE9C" w14:textId="77777777" w:rsidR="000673FB" w:rsidRDefault="000673FB">
    <w:pPr>
      <w:tabs>
        <w:tab w:val="center" w:pos="4153"/>
        <w:tab w:val="right" w:pos="8306"/>
      </w:tabs>
      <w:snapToGrid w:val="0"/>
      <w:jc w:val="center"/>
      <w:rPr>
        <w:rFonts w:ascii="Century Gothic" w:eastAsia="標楷體" w:hAnsi="Century Gothi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37BAD"/>
    <w:multiLevelType w:val="multilevel"/>
    <w:tmpl w:val="31DE8AB8"/>
    <w:lvl w:ilvl="0">
      <w:start w:val="1"/>
      <w:numFmt w:val="taiwaneseCountingThousand"/>
      <w:lvlText w:val="（%1）"/>
      <w:lvlJc w:val="left"/>
      <w:pPr>
        <w:ind w:left="960" w:hanging="480"/>
      </w:pPr>
      <w:rPr>
        <w:rFonts w:ascii="標楷體" w:eastAsia="標楷體" w:hAnsi="標楷體" w:cs="Times New Roman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3E447BEC"/>
    <w:multiLevelType w:val="multilevel"/>
    <w:tmpl w:val="7D081D7E"/>
    <w:lvl w:ilvl="0">
      <w:start w:val="1"/>
      <w:numFmt w:val="decimal"/>
      <w:suff w:val="nothing"/>
      <w:lvlText w:val="%1."/>
      <w:lvlJc w:val="left"/>
      <w:pPr>
        <w:ind w:left="1200" w:hanging="360"/>
      </w:pPr>
      <w:rPr>
        <w:rFonts w:hint="eastAsia"/>
        <w:color w:val="auto"/>
      </w:rPr>
    </w:lvl>
    <w:lvl w:ilvl="1">
      <w:start w:val="1"/>
      <w:numFmt w:val="ideographTraditional"/>
      <w:lvlText w:val="%2、"/>
      <w:lvlJc w:val="left"/>
      <w:pPr>
        <w:ind w:left="180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28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76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24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72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20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68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160" w:hanging="480"/>
      </w:pPr>
      <w:rPr>
        <w:rFonts w:hint="eastAsia"/>
      </w:rPr>
    </w:lvl>
  </w:abstractNum>
  <w:abstractNum w:abstractNumId="2" w15:restartNumberingAfterBreak="0">
    <w:nsid w:val="426E2F19"/>
    <w:multiLevelType w:val="multilevel"/>
    <w:tmpl w:val="7D081D7E"/>
    <w:lvl w:ilvl="0">
      <w:start w:val="1"/>
      <w:numFmt w:val="decimal"/>
      <w:suff w:val="nothing"/>
      <w:lvlText w:val="%1."/>
      <w:lvlJc w:val="left"/>
      <w:pPr>
        <w:ind w:left="1200" w:hanging="360"/>
      </w:pPr>
      <w:rPr>
        <w:rFonts w:hint="eastAsia"/>
        <w:color w:val="auto"/>
      </w:rPr>
    </w:lvl>
    <w:lvl w:ilvl="1">
      <w:start w:val="1"/>
      <w:numFmt w:val="ideographTraditional"/>
      <w:lvlText w:val="%2、"/>
      <w:lvlJc w:val="left"/>
      <w:pPr>
        <w:ind w:left="180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28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76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24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72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20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68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160" w:hanging="480"/>
      </w:pPr>
      <w:rPr>
        <w:rFonts w:hint="eastAsia"/>
      </w:rPr>
    </w:lvl>
  </w:abstractNum>
  <w:abstractNum w:abstractNumId="3" w15:restartNumberingAfterBreak="0">
    <w:nsid w:val="4B2939B5"/>
    <w:multiLevelType w:val="multilevel"/>
    <w:tmpl w:val="3B046CAC"/>
    <w:lvl w:ilvl="0">
      <w:start w:val="1"/>
      <w:numFmt w:val="taiwaneseCountingThousand"/>
      <w:lvlText w:val="(%1)."/>
      <w:lvlJc w:val="left"/>
      <w:pPr>
        <w:ind w:left="480" w:hanging="480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1755" w:hanging="480"/>
      </w:pPr>
      <w:rPr>
        <w:rFonts w:ascii="標楷體" w:eastAsia="標楷體" w:hAnsi="標楷體" w:cs="Times New Roman"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4" w15:restartNumberingAfterBreak="0">
    <w:nsid w:val="4D3946B0"/>
    <w:multiLevelType w:val="multilevel"/>
    <w:tmpl w:val="7D081D7E"/>
    <w:lvl w:ilvl="0">
      <w:start w:val="1"/>
      <w:numFmt w:val="decimal"/>
      <w:suff w:val="nothing"/>
      <w:lvlText w:val="%1."/>
      <w:lvlJc w:val="left"/>
      <w:pPr>
        <w:ind w:left="1200" w:hanging="360"/>
      </w:pPr>
      <w:rPr>
        <w:rFonts w:hint="eastAsia"/>
        <w:color w:val="auto"/>
      </w:rPr>
    </w:lvl>
    <w:lvl w:ilvl="1">
      <w:start w:val="1"/>
      <w:numFmt w:val="ideographTraditional"/>
      <w:lvlText w:val="%2、"/>
      <w:lvlJc w:val="left"/>
      <w:pPr>
        <w:ind w:left="180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28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76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24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72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20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68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160" w:hanging="480"/>
      </w:pPr>
      <w:rPr>
        <w:rFonts w:hint="eastAsia"/>
      </w:rPr>
    </w:lvl>
  </w:abstractNum>
  <w:abstractNum w:abstractNumId="5" w15:restartNumberingAfterBreak="0">
    <w:nsid w:val="54AB661B"/>
    <w:multiLevelType w:val="multilevel"/>
    <w:tmpl w:val="EF32D332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387188448">
    <w:abstractNumId w:val="3"/>
  </w:num>
  <w:num w:numId="2" w16cid:durableId="875968515">
    <w:abstractNumId w:val="4"/>
  </w:num>
  <w:num w:numId="3" w16cid:durableId="45573250">
    <w:abstractNumId w:val="0"/>
  </w:num>
  <w:num w:numId="4" w16cid:durableId="1907647410">
    <w:abstractNumId w:val="5"/>
  </w:num>
  <w:num w:numId="5" w16cid:durableId="2138064620">
    <w:abstractNumId w:val="2"/>
  </w:num>
  <w:num w:numId="6" w16cid:durableId="1566916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defaultTabStop w:val="480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AF1"/>
    <w:rsid w:val="00020866"/>
    <w:rsid w:val="000673FB"/>
    <w:rsid w:val="000800C6"/>
    <w:rsid w:val="00096229"/>
    <w:rsid w:val="000D65C1"/>
    <w:rsid w:val="0016245B"/>
    <w:rsid w:val="00183DF0"/>
    <w:rsid w:val="001B44C5"/>
    <w:rsid w:val="001E4D04"/>
    <w:rsid w:val="002803C2"/>
    <w:rsid w:val="0029123E"/>
    <w:rsid w:val="002963EE"/>
    <w:rsid w:val="002A024E"/>
    <w:rsid w:val="002B7633"/>
    <w:rsid w:val="002D50D4"/>
    <w:rsid w:val="003E639D"/>
    <w:rsid w:val="00420F8D"/>
    <w:rsid w:val="00432ACD"/>
    <w:rsid w:val="00437BDF"/>
    <w:rsid w:val="0046316B"/>
    <w:rsid w:val="004A7B55"/>
    <w:rsid w:val="004D6427"/>
    <w:rsid w:val="004F3BF0"/>
    <w:rsid w:val="0052006A"/>
    <w:rsid w:val="00521A70"/>
    <w:rsid w:val="00532449"/>
    <w:rsid w:val="00555638"/>
    <w:rsid w:val="0057348A"/>
    <w:rsid w:val="00590338"/>
    <w:rsid w:val="005A7F6C"/>
    <w:rsid w:val="005C3FD7"/>
    <w:rsid w:val="005D25B6"/>
    <w:rsid w:val="00621AF1"/>
    <w:rsid w:val="00625D68"/>
    <w:rsid w:val="006A6C06"/>
    <w:rsid w:val="006F2C17"/>
    <w:rsid w:val="00716A8B"/>
    <w:rsid w:val="00740241"/>
    <w:rsid w:val="00746CA6"/>
    <w:rsid w:val="0075207D"/>
    <w:rsid w:val="00767AB5"/>
    <w:rsid w:val="00815BD3"/>
    <w:rsid w:val="00842457"/>
    <w:rsid w:val="00842684"/>
    <w:rsid w:val="008436D4"/>
    <w:rsid w:val="00857669"/>
    <w:rsid w:val="008C013B"/>
    <w:rsid w:val="008C20DD"/>
    <w:rsid w:val="008D066B"/>
    <w:rsid w:val="00900CC8"/>
    <w:rsid w:val="00923C76"/>
    <w:rsid w:val="0095116E"/>
    <w:rsid w:val="0095439F"/>
    <w:rsid w:val="009822C9"/>
    <w:rsid w:val="009E208C"/>
    <w:rsid w:val="009E268B"/>
    <w:rsid w:val="00A04F52"/>
    <w:rsid w:val="00A220F3"/>
    <w:rsid w:val="00A63C55"/>
    <w:rsid w:val="00AC1F04"/>
    <w:rsid w:val="00AC3076"/>
    <w:rsid w:val="00B32113"/>
    <w:rsid w:val="00BA065B"/>
    <w:rsid w:val="00BA25C1"/>
    <w:rsid w:val="00BE2D15"/>
    <w:rsid w:val="00BE7FCB"/>
    <w:rsid w:val="00C02793"/>
    <w:rsid w:val="00C17B0F"/>
    <w:rsid w:val="00C30957"/>
    <w:rsid w:val="00C41657"/>
    <w:rsid w:val="00C72242"/>
    <w:rsid w:val="00C76322"/>
    <w:rsid w:val="00C95208"/>
    <w:rsid w:val="00CA1BDB"/>
    <w:rsid w:val="00CA5D92"/>
    <w:rsid w:val="00CF601D"/>
    <w:rsid w:val="00D111AA"/>
    <w:rsid w:val="00D21184"/>
    <w:rsid w:val="00D50818"/>
    <w:rsid w:val="00D51219"/>
    <w:rsid w:val="00D62D07"/>
    <w:rsid w:val="00DA3C32"/>
    <w:rsid w:val="00DB39E8"/>
    <w:rsid w:val="00E03F1E"/>
    <w:rsid w:val="00E91BED"/>
    <w:rsid w:val="00F17FAF"/>
    <w:rsid w:val="00F417C3"/>
    <w:rsid w:val="00F41E95"/>
    <w:rsid w:val="00F45181"/>
    <w:rsid w:val="00F90855"/>
    <w:rsid w:val="00FC42FA"/>
    <w:rsid w:val="00FC4764"/>
    <w:rsid w:val="00FE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241DC9"/>
  <w15:docId w15:val="{16AE211E-536F-4526-8CF3-2C6E945F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rPr>
      <w:kern w:val="3"/>
    </w:rPr>
  </w:style>
  <w:style w:type="paragraph" w:styleId="a6">
    <w:name w:val="Balloon Text"/>
    <w:basedOn w:val="a"/>
    <w:rPr>
      <w:rFonts w:ascii="Cambria" w:hAnsi="Cambria"/>
      <w:sz w:val="18"/>
      <w:szCs w:val="18"/>
    </w:rPr>
  </w:style>
  <w:style w:type="character" w:customStyle="1" w:styleId="a7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character" w:customStyle="1" w:styleId="a8">
    <w:name w:val="頁尾 字元"/>
    <w:rPr>
      <w:kern w:val="3"/>
    </w:rPr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/>
      <w:kern w:val="0"/>
    </w:rPr>
  </w:style>
  <w:style w:type="paragraph" w:styleId="a9">
    <w:name w:val="List Paragraph"/>
    <w:basedOn w:val="a"/>
    <w:pPr>
      <w:ind w:left="480"/>
    </w:pPr>
    <w:rPr>
      <w:rFonts w:ascii="Calibri" w:hAnsi="Calibri"/>
      <w:szCs w:val="22"/>
    </w:rPr>
  </w:style>
  <w:style w:type="character" w:styleId="aa">
    <w:name w:val="annotation reference"/>
    <w:basedOn w:val="a0"/>
    <w:rPr>
      <w:sz w:val="18"/>
      <w:szCs w:val="18"/>
    </w:rPr>
  </w:style>
  <w:style w:type="paragraph" w:styleId="ab">
    <w:name w:val="annotation text"/>
    <w:basedOn w:val="a"/>
  </w:style>
  <w:style w:type="character" w:customStyle="1" w:styleId="ac">
    <w:name w:val="註解文字 字元"/>
    <w:basedOn w:val="a0"/>
    <w:rPr>
      <w:kern w:val="3"/>
      <w:sz w:val="24"/>
      <w:szCs w:val="24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註解主旨 字元"/>
    <w:basedOn w:val="ac"/>
    <w:rPr>
      <w:b/>
      <w:bCs/>
      <w:kern w:val="3"/>
      <w:sz w:val="24"/>
      <w:szCs w:val="24"/>
    </w:rPr>
  </w:style>
  <w:style w:type="paragraph" w:styleId="af">
    <w:name w:val="endnote text"/>
    <w:basedOn w:val="a"/>
    <w:pPr>
      <w:snapToGrid w:val="0"/>
    </w:pPr>
  </w:style>
  <w:style w:type="character" w:customStyle="1" w:styleId="af0">
    <w:name w:val="章節附註文字 字元"/>
    <w:basedOn w:val="a0"/>
    <w:rPr>
      <w:kern w:val="3"/>
      <w:sz w:val="24"/>
      <w:szCs w:val="24"/>
    </w:rPr>
  </w:style>
  <w:style w:type="character" w:styleId="af1">
    <w:name w:val="endnote reference"/>
    <w:basedOn w:val="a0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545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臺中市轉銜檢核(小六)</dc:title>
  <dc:subject/>
  <dc:creator>蕭旻玲</dc:creator>
  <cp:lastModifiedBy>呂兆敏(行推組)</cp:lastModifiedBy>
  <cp:revision>4</cp:revision>
  <cp:lastPrinted>2020-11-09T01:46:00Z</cp:lastPrinted>
  <dcterms:created xsi:type="dcterms:W3CDTF">2025-05-22T08:49:00Z</dcterms:created>
  <dcterms:modified xsi:type="dcterms:W3CDTF">2025-06-01T15:06:00Z</dcterms:modified>
</cp:coreProperties>
</file>