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30D9" w14:textId="67C0C976" w:rsidR="00A36192" w:rsidRPr="000A00C2" w:rsidRDefault="00A36192" w:rsidP="00265F8A">
      <w:pPr>
        <w:spacing w:beforeLines="50" w:before="180" w:afterLines="100" w:after="360" w:line="38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proofErr w:type="gramStart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臺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中市身心障礙學生鑑定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有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效期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限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展</w:t>
      </w:r>
      <w:proofErr w:type="gramStart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延申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請作業說明</w:t>
      </w:r>
    </w:p>
    <w:p w14:paraId="2D7F450C" w14:textId="77777777" w:rsidR="00F76FCA" w:rsidRPr="000A00C2" w:rsidRDefault="00A36192" w:rsidP="00265F8A">
      <w:pPr>
        <w:pStyle w:val="a8"/>
        <w:numPr>
          <w:ilvl w:val="0"/>
          <w:numId w:val="1"/>
        </w:numPr>
        <w:spacing w:beforeLines="50" w:before="18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申請對象：</w:t>
      </w:r>
    </w:p>
    <w:p w14:paraId="5DAC106F" w14:textId="3AE0B80D" w:rsidR="00AC5BBB" w:rsidRPr="000A00C2" w:rsidRDefault="00F76FCA" w:rsidP="00265F8A">
      <w:pPr>
        <w:pStyle w:val="a8"/>
        <w:spacing w:beforeLines="50" w:before="180" w:line="380" w:lineRule="exact"/>
        <w:ind w:leftChars="0" w:left="72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經本市特殊教育學生鑑定及就學輔導會(以下簡稱</w:t>
      </w:r>
      <w:proofErr w:type="gramStart"/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</w:t>
      </w:r>
      <w:proofErr w:type="gramEnd"/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輔會)鑑定為</w:t>
      </w:r>
      <w:r w:rsidR="00DF2AA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身心障礙學生</w:t>
      </w:r>
      <w:r w:rsidR="00A91E9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AC5BBB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符合以下兩項條件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：</w:t>
      </w:r>
    </w:p>
    <w:p w14:paraId="52CE8033" w14:textId="0025DDBD" w:rsidR="00A91E9F" w:rsidRPr="000A00C2" w:rsidRDefault="00AC5BBB" w:rsidP="00265F8A">
      <w:pPr>
        <w:pStyle w:val="a8"/>
        <w:spacing w:beforeLines="50" w:before="180" w:afterLines="50" w:after="180" w:line="380" w:lineRule="exact"/>
        <w:ind w:leftChars="59" w:left="559" w:hangingChars="149" w:hanging="417"/>
        <w:rPr>
          <w:rFonts w:ascii="標楷體" w:eastAsia="標楷體" w:hAnsi="標楷體"/>
          <w:color w:val="000000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兒少保護個案</w:t>
      </w:r>
      <w:r w:rsidR="00206AB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特殊境遇家庭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子女或</w:t>
      </w:r>
      <w:r w:rsidR="000704AF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</w:t>
      </w:r>
      <w:r w:rsidR="00683D3C" w:rsidRPr="000A00C2">
        <w:rPr>
          <w:rFonts w:ascii="標楷體" w:eastAsia="標楷體" w:hAnsi="標楷體" w:hint="eastAsia"/>
          <w:bCs/>
          <w:color w:val="000000"/>
        </w:rPr>
        <w:t>(依衛生福利部定義)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587BF429" w14:textId="5913E2C5" w:rsidR="00A36192" w:rsidRPr="000A00C2" w:rsidRDefault="00AC5BBB" w:rsidP="00265F8A">
      <w:pPr>
        <w:pStyle w:val="a8"/>
        <w:spacing w:beforeLines="50" w:before="180" w:afterLines="50" w:after="180" w:line="380" w:lineRule="exact"/>
        <w:ind w:leftChars="60" w:left="707" w:hangingChars="201" w:hanging="563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將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屆鑑定之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有效期限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日期，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445441" w:rsidRPr="00031497">
        <w:rPr>
          <w:rFonts w:ascii="標楷體" w:eastAsia="標楷體" w:hAnsi="標楷體" w:hint="eastAsia"/>
          <w:bCs/>
          <w:sz w:val="28"/>
          <w:szCs w:val="28"/>
        </w:rPr>
        <w:t>法定代理人/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實際照顧者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同意接受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特殊教育學生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重新鑑定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，惟</w:t>
      </w:r>
      <w:r w:rsidR="009B4747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因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家庭目前特殊狀</w:t>
      </w:r>
      <w:r w:rsidR="00DF7FC8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況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無法於屆期前當學期重新鑑定者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7B3A337A" w14:textId="698F7792" w:rsidR="00445441" w:rsidRPr="000A00C2" w:rsidRDefault="00445441" w:rsidP="00265F8A">
      <w:pPr>
        <w:pStyle w:val="a8"/>
        <w:numPr>
          <w:ilvl w:val="0"/>
          <w:numId w:val="1"/>
        </w:numPr>
        <w:spacing w:beforeLines="50" w:before="18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申請程序：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填具申請表件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，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經學校特殊教育推行委員會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(以下簡稱</w:t>
      </w:r>
      <w:proofErr w:type="gramStart"/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</w:t>
      </w:r>
      <w:proofErr w:type="gramEnd"/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)</w:t>
      </w:r>
      <w:r w:rsidR="00A35141">
        <w:rPr>
          <w:rFonts w:ascii="標楷體" w:eastAsia="標楷體" w:hAnsi="標楷體" w:cs="Arial" w:hint="eastAsia"/>
          <w:color w:val="000000"/>
          <w:sz w:val="28"/>
          <w:szCs w:val="28"/>
        </w:rPr>
        <w:t>議決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通過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逐級核章後，備齊相關資料，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依照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該學年度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鑑定安置工作</w:t>
      </w:r>
      <w:proofErr w:type="gramStart"/>
      <w:r w:rsidRPr="000A00C2">
        <w:rPr>
          <w:rFonts w:ascii="標楷體" w:eastAsia="標楷體" w:hAnsi="標楷體" w:cs="Arial"/>
          <w:color w:val="000000"/>
          <w:sz w:val="28"/>
          <w:szCs w:val="28"/>
        </w:rPr>
        <w:t>期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程送件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由</w:t>
      </w:r>
      <w:proofErr w:type="gramStart"/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</w:t>
      </w:r>
      <w:proofErr w:type="gramEnd"/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輔會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審查</w:t>
      </w: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F354F1" w14:textId="1D643D0C" w:rsidR="00385EF7" w:rsidRPr="000A00C2" w:rsidRDefault="00385EF7" w:rsidP="00265F8A">
      <w:pPr>
        <w:pStyle w:val="a8"/>
        <w:numPr>
          <w:ilvl w:val="0"/>
          <w:numId w:val="1"/>
        </w:numPr>
        <w:spacing w:beforeLines="50" w:before="18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檢附資料</w:t>
      </w:r>
    </w:p>
    <w:p w14:paraId="67F4F5B1" w14:textId="34903C2F" w:rsidR="006D2A64" w:rsidRPr="000A00C2" w:rsidRDefault="007A56FA" w:rsidP="00265F8A">
      <w:pPr>
        <w:pStyle w:val="a8"/>
        <w:spacing w:beforeLines="50" w:before="180" w:afterLines="50" w:after="18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申請表</w:t>
      </w:r>
      <w:r w:rsidR="002A51A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1CA5FEF9" w14:textId="735B3DF4" w:rsidR="00A91E9F" w:rsidRPr="000A00C2" w:rsidRDefault="00A35141" w:rsidP="00265F8A">
      <w:pPr>
        <w:pStyle w:val="a8"/>
        <w:spacing w:beforeLines="50" w:before="180" w:afterLines="50" w:after="18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bCs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佐證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資料</w:t>
      </w:r>
    </w:p>
    <w:p w14:paraId="38950E00" w14:textId="4946D7A3" w:rsidR="00A91E9F" w:rsidRPr="000A00C2" w:rsidRDefault="002A51A6" w:rsidP="00265F8A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8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鑑定暨就學安置結果(學校存查聯)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29C847A" w14:textId="3D1ACFD8" w:rsidR="00A91E9F" w:rsidRPr="000A00C2" w:rsidRDefault="00A91E9F" w:rsidP="00265F8A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38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兒少保護</w:t>
      </w: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個案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、特殊境遇家庭子女、</w:t>
      </w:r>
      <w:r w:rsidR="00E13684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家庭子女相關資料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函文</w:t>
      </w:r>
      <w:r w:rsidR="00B36278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0513481D" w14:textId="26CAF1D7" w:rsidR="00960F16" w:rsidRPr="000A00C2" w:rsidRDefault="00A35141" w:rsidP="00265F8A">
      <w:pPr>
        <w:pStyle w:val="a8"/>
        <w:spacing w:beforeLines="50" w:before="180" w:afterLines="50" w:after="180" w:line="38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proofErr w:type="gramStart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</w:t>
      </w:r>
      <w:proofErr w:type="gramEnd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會議紀錄影本(</w:t>
      </w:r>
      <w:proofErr w:type="gramStart"/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含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本案</w:t>
      </w:r>
      <w:proofErr w:type="gramEnd"/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處理經過、討論及決議、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簽到表)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5748D334" w14:textId="3551255E" w:rsidR="00385EF7" w:rsidRPr="000A00C2" w:rsidRDefault="00385EF7" w:rsidP="00265F8A">
      <w:pPr>
        <w:pStyle w:val="a8"/>
        <w:numPr>
          <w:ilvl w:val="0"/>
          <w:numId w:val="1"/>
        </w:numPr>
        <w:spacing w:beforeLines="50" w:before="180" w:line="38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補充說明</w:t>
      </w:r>
    </w:p>
    <w:p w14:paraId="2A117E22" w14:textId="02518BD8" w:rsidR="00FF5863" w:rsidRPr="000A00C2" w:rsidRDefault="004B4FD8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</w:t>
      </w:r>
      <w:proofErr w:type="gramStart"/>
      <w:r>
        <w:rPr>
          <w:rFonts w:ascii="標楷體" w:eastAsia="標楷體" w:hAnsi="標楷體" w:cs="Arial" w:hint="eastAsia"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 w:cs="Arial" w:hint="eastAsia"/>
          <w:color w:val="000000"/>
          <w:sz w:val="28"/>
          <w:szCs w:val="28"/>
        </w:rPr>
        <w:t>)</w:t>
      </w:r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展</w:t>
      </w:r>
      <w:proofErr w:type="gramStart"/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延申請僅限</w:t>
      </w:r>
      <w:proofErr w:type="gramEnd"/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鑑定有效期限屆期之當學期申請，以申請一次並核定6個月為限。中等教育階段學生如涉及跨教育階段升學身分之確認則不適用。</w:t>
      </w:r>
    </w:p>
    <w:p w14:paraId="5E90314B" w14:textId="7AE8EC51" w:rsidR="00C27A90" w:rsidRPr="000A00C2" w:rsidRDefault="00750089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學校應於</w:t>
      </w:r>
      <w:r w:rsidR="00EF40D2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鑑定有效期限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屆期前一學年通知家長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並說明重新鑑定所需檢附之相關資料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以利家長及早準備；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展</w:t>
      </w:r>
      <w:proofErr w:type="gramStart"/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延申請須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符合</w:t>
      </w:r>
      <w:proofErr w:type="gramEnd"/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申請條件</w:t>
      </w:r>
      <w:r w:rsidR="00C27A90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且由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或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成年自主個案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提出</w:t>
      </w:r>
      <w:r w:rsidR="00C33E9C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33E9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於申請表敘明原因</w:t>
      </w:r>
      <w:r w:rsidR="00EF40D2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CE367C" w14:textId="56F0C896" w:rsidR="002731F6" w:rsidRPr="00750089" w:rsidRDefault="00750089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C33E9C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應儘量邀請申請人</w:t>
      </w:r>
      <w:r w:rsidR="00385EF7" w:rsidRPr="00750089">
        <w:rPr>
          <w:rFonts w:ascii="標楷體" w:eastAsia="標楷體" w:hAnsi="標楷體" w:cs="Arial"/>
          <w:color w:val="000000"/>
          <w:kern w:val="0"/>
          <w:sz w:val="28"/>
          <w:szCs w:val="28"/>
        </w:rPr>
        <w:t>親自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出席</w:t>
      </w:r>
      <w:proofErr w:type="gramStart"/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特推會</w:t>
      </w:r>
      <w:proofErr w:type="gramEnd"/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，並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瞭解</w:t>
      </w:r>
      <w:r w:rsidR="006D2A64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其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無法取得相關資料之原因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，詳載於會議紀錄中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。若申請人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確實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無法親自與會，應於會議紀錄及與會人員簽到名冊說明。</w:t>
      </w:r>
    </w:p>
    <w:p w14:paraId="7BC5A3A3" w14:textId="6655F452" w:rsidR="002731F6" w:rsidRPr="000A00C2" w:rsidRDefault="00750089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(四)</w:t>
      </w:r>
      <w:proofErr w:type="gramStart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特推會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會議紀錄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須包含簽到表，並敘明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處理經過及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無法於屆期前取得相關佐證資料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之理由。</w:t>
      </w:r>
    </w:p>
    <w:p w14:paraId="17404D2D" w14:textId="0B206B31" w:rsidR="002731F6" w:rsidRPr="000A00C2" w:rsidRDefault="00750089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(五)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如有其他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相關資料請以A4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紙張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印製，以</w:t>
      </w:r>
      <w:proofErr w:type="gramStart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利彙辦</w:t>
      </w:r>
      <w:proofErr w:type="gramEnd"/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作業。</w:t>
      </w:r>
    </w:p>
    <w:p w14:paraId="33833843" w14:textId="47554CBC" w:rsidR="00F7400F" w:rsidRPr="00031497" w:rsidRDefault="00750089" w:rsidP="00265F8A">
      <w:pPr>
        <w:pStyle w:val="a8"/>
        <w:spacing w:beforeLines="50" w:before="180" w:afterLines="50" w:after="180" w:line="380" w:lineRule="exact"/>
        <w:ind w:leftChars="59" w:left="708" w:hangingChars="202" w:hanging="566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(六)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申請人家庭若有特殊情形，請務必確認學生之</w:t>
      </w:r>
      <w:r w:rsidR="002D2662" w:rsidRPr="00031497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="00385EF7" w:rsidRPr="0003149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2E50D818" w14:textId="69C6D331" w:rsidR="00B77859" w:rsidRPr="000A00C2" w:rsidRDefault="00B77859" w:rsidP="00206AB8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proofErr w:type="gramStart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臺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中市1</w:t>
      </w: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1</w:t>
      </w:r>
      <w:r w:rsidR="00634903">
        <w:rPr>
          <w:rFonts w:ascii="標楷體" w:eastAsia="標楷體" w:hAnsi="標楷體" w:hint="eastAsia"/>
          <w:b/>
          <w:color w:val="000000"/>
          <w:sz w:val="28"/>
          <w:szCs w:val="28"/>
        </w:rPr>
        <w:t>4</w:t>
      </w:r>
      <w:proofErr w:type="gramStart"/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學年度第</w:t>
      </w:r>
      <w:proofErr w:type="gramEnd"/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BC3E6E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身心障礙學生鑑定效期展延申請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表</w:t>
      </w:r>
    </w:p>
    <w:p w14:paraId="6E7EE5FC" w14:textId="6C844812" w:rsidR="00B77859" w:rsidRPr="000A00C2" w:rsidRDefault="00B77859" w:rsidP="00941BF1">
      <w:pPr>
        <w:adjustRightInd w:val="0"/>
        <w:snapToGrid w:val="0"/>
        <w:spacing w:beforeLines="50" w:before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特教通報網帳號：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　     </w:t>
      </w:r>
      <w:r w:rsidRPr="000A00C2">
        <w:rPr>
          <w:rFonts w:ascii="標楷體" w:eastAsia="標楷體" w:hAnsi="標楷體" w:hint="eastAsia"/>
          <w:color w:val="000000"/>
        </w:rPr>
        <w:t>申請學校：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0A00C2">
        <w:rPr>
          <w:rFonts w:ascii="標楷體" w:eastAsia="標楷體" w:hAnsi="標楷體" w:hint="eastAsia"/>
          <w:color w:val="000000"/>
        </w:rPr>
        <w:t>區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</w:t>
      </w:r>
      <w:r w:rsidRPr="000A00C2">
        <w:rPr>
          <w:rFonts w:ascii="標楷體" w:eastAsia="標楷體" w:hAnsi="標楷體" w:hint="eastAsia"/>
          <w:color w:val="000000"/>
        </w:rPr>
        <w:t xml:space="preserve"> 填寫日期：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0A00C2">
        <w:rPr>
          <w:rFonts w:ascii="標楷體" w:eastAsia="標楷體" w:hAnsi="標楷體" w:hint="eastAsia"/>
          <w:color w:val="000000"/>
        </w:rPr>
        <w:t>年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月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日</w:t>
      </w:r>
    </w:p>
    <w:p w14:paraId="1549E983" w14:textId="77777777" w:rsidR="00B77859" w:rsidRPr="000A00C2" w:rsidRDefault="00B77859" w:rsidP="002F78B9">
      <w:pPr>
        <w:adjustRightInd w:val="0"/>
        <w:snapToGrid w:val="0"/>
        <w:spacing w:beforeLines="50" w:before="180" w:afterLines="50" w:after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學生姓名：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0A00C2">
        <w:rPr>
          <w:rFonts w:ascii="標楷體" w:eastAsia="標楷體" w:hAnsi="標楷體" w:hint="eastAsia"/>
          <w:color w:val="000000"/>
        </w:rPr>
        <w:t xml:space="preserve">  身份證字號：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0A00C2">
        <w:rPr>
          <w:rFonts w:ascii="標楷體" w:eastAsia="標楷體" w:hAnsi="標楷體" w:hint="eastAsia"/>
          <w:color w:val="000000"/>
        </w:rPr>
        <w:t xml:space="preserve">   目前年級：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tbl>
      <w:tblPr>
        <w:tblW w:w="98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9"/>
        <w:gridCol w:w="1559"/>
        <w:gridCol w:w="3296"/>
        <w:gridCol w:w="400"/>
        <w:gridCol w:w="979"/>
        <w:gridCol w:w="2129"/>
      </w:tblGrid>
      <w:tr w:rsidR="002F78B9" w:rsidRPr="000A00C2" w14:paraId="1370B86D" w14:textId="77777777" w:rsidTr="001A6DC3">
        <w:trPr>
          <w:cantSplit/>
          <w:trHeight w:val="1508"/>
        </w:trPr>
        <w:tc>
          <w:tcPr>
            <w:tcW w:w="15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900EE5" w14:textId="4C376B2E" w:rsidR="002F78B9" w:rsidRPr="000A00C2" w:rsidRDefault="002F78B9" w:rsidP="003B53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最</w:t>
            </w:r>
            <w:r w:rsidR="00AA2159" w:rsidRPr="000A00C2">
              <w:rPr>
                <w:rFonts w:ascii="標楷體" w:eastAsia="標楷體" w:hAnsi="標楷體" w:hint="eastAsia"/>
                <w:color w:val="000000"/>
              </w:rPr>
              <w:t>近一次</w:t>
            </w:r>
            <w:r w:rsidR="00AA2159" w:rsidRPr="000A00C2">
              <w:rPr>
                <w:rFonts w:ascii="標楷體" w:eastAsia="標楷體" w:hAnsi="標楷體"/>
                <w:color w:val="000000"/>
              </w:rPr>
              <w:br/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鑑定結果</w:t>
            </w:r>
          </w:p>
        </w:tc>
        <w:tc>
          <w:tcPr>
            <w:tcW w:w="8363" w:type="dxa"/>
            <w:gridSpan w:val="5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84BE5" w14:textId="574A7D64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1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鑑定特教類別：</w:t>
            </w:r>
            <w:r w:rsidRPr="000A00C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  <w:p w14:paraId="41A46ED3" w14:textId="5D54DA84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2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鑑定文號</w:t>
            </w:r>
            <w:r w:rsidR="007144E6" w:rsidRPr="000A00C2">
              <w:rPr>
                <w:rFonts w:ascii="標楷體" w:eastAsia="標楷體" w:hAnsi="標楷體" w:hint="eastAsia"/>
                <w:color w:val="000000"/>
              </w:rPr>
              <w:t>：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號函核定</w:t>
            </w:r>
          </w:p>
          <w:p w14:paraId="0B6DEED9" w14:textId="21D1A49A" w:rsidR="002F78B9" w:rsidRPr="000A00C2" w:rsidRDefault="002F78B9" w:rsidP="00AA2159">
            <w:pPr>
              <w:adjustRightInd w:val="0"/>
              <w:snapToGrid w:val="0"/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/>
                <w:color w:val="000000"/>
              </w:rPr>
              <w:t>3.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</w:t>
            </w:r>
            <w:r w:rsidR="00053983" w:rsidRPr="000A00C2">
              <w:rPr>
                <w:rFonts w:ascii="標楷體" w:eastAsia="標楷體" w:hAnsi="標楷體" w:hint="eastAsia"/>
                <w:color w:val="000000"/>
              </w:rPr>
              <w:t>有效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日期</w:t>
            </w:r>
            <w:r w:rsidR="00175A29" w:rsidRPr="000A00C2">
              <w:rPr>
                <w:rFonts w:ascii="標楷體" w:eastAsia="標楷體" w:hAnsi="標楷體" w:hint="eastAsia"/>
                <w:color w:val="000000"/>
              </w:rPr>
              <w:t>：</w:t>
            </w:r>
            <w:r w:rsidR="00AA2159"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</w:p>
        </w:tc>
      </w:tr>
      <w:tr w:rsidR="002F78B9" w:rsidRPr="000A00C2" w14:paraId="2453BCAE" w14:textId="77777777" w:rsidTr="001A6DC3">
        <w:trPr>
          <w:cantSplit/>
          <w:trHeight w:val="1991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C658A8" w14:textId="06929771" w:rsidR="002F78B9" w:rsidRPr="000A00C2" w:rsidRDefault="002F78B9" w:rsidP="00AA215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8"/>
                <w:szCs w:val="28"/>
              </w:rPr>
              <w:t>申請說明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9E55A" w14:textId="4CBB7910" w:rsidR="00B36278" w:rsidRPr="000A00C2" w:rsidRDefault="001A6DC3" w:rsidP="00B3627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為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□</w:t>
            </w:r>
            <w:r w:rsidR="00B36278" w:rsidRPr="000A00C2"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  <w:t>兒少保護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個案。□特殊境遇家庭子女。□</w:t>
            </w:r>
            <w:r w:rsidR="00280F29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脆弱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家庭子女。</w:t>
            </w:r>
          </w:p>
          <w:p w14:paraId="5C032A5B" w14:textId="07F76567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因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</w:t>
            </w:r>
          </w:p>
          <w:p w14:paraId="761AC75E" w14:textId="0AE919B1" w:rsidR="00053983" w:rsidRPr="000A00C2" w:rsidRDefault="00053983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  </w:t>
            </w:r>
          </w:p>
          <w:p w14:paraId="16470491" w14:textId="491C23C8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</w:t>
            </w:r>
            <w:r w:rsidR="00206AB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 xml:space="preserve">        </w:t>
            </w:r>
          </w:p>
          <w:p w14:paraId="1743EFD0" w14:textId="113C48CD" w:rsidR="002F78B9" w:rsidRPr="000A00C2" w:rsidRDefault="00053983" w:rsidP="001A6DC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，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無法於屆期前</w:t>
            </w:r>
            <w:r w:rsidR="001A6DC3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當學期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申請重新鑑定並</w:t>
            </w:r>
            <w:r w:rsidR="00C363F0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提供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所需相關評估資料。</w:t>
            </w:r>
          </w:p>
        </w:tc>
      </w:tr>
      <w:tr w:rsidR="002F78B9" w:rsidRPr="000A00C2" w14:paraId="1782946A" w14:textId="1071E530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258" w14:textId="39CBEC37" w:rsidR="002F78B9" w:rsidRPr="000A00C2" w:rsidRDefault="002D2662" w:rsidP="002D266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34903">
              <w:rPr>
                <w:rFonts w:ascii="標楷體" w:eastAsia="標楷體" w:hAnsi="標楷體" w:hint="eastAsia"/>
                <w:bCs/>
                <w:color w:val="000000" w:themeColor="text1"/>
              </w:rPr>
              <w:t>法定代理人/實際照顧者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</w:t>
            </w:r>
            <w:r w:rsidR="002F78B9"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簽章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F90" w14:textId="77777777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1CC5" w14:textId="795DE5EF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與個案關係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E92D7C" w14:textId="29424580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</w:tr>
      <w:tr w:rsidR="002F78B9" w:rsidRPr="000A00C2" w14:paraId="226AF9C9" w14:textId="77777777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22E15" w14:textId="671558B7" w:rsidR="002F78B9" w:rsidRPr="000A00C2" w:rsidRDefault="002F78B9" w:rsidP="00941BF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聯絡電話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D97D5A" w14:textId="4291ECBA" w:rsidR="002F78B9" w:rsidRPr="000A00C2" w:rsidRDefault="002F78B9" w:rsidP="00941B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市話</w:t>
            </w:r>
            <w:r w:rsidR="00D75D68"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 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 xml:space="preserve">                 2.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手機：</w:t>
            </w:r>
          </w:p>
        </w:tc>
      </w:tr>
      <w:tr w:rsidR="00AA2159" w:rsidRPr="000A00C2" w14:paraId="7935F513" w14:textId="77777777" w:rsidTr="00AA2159">
        <w:trPr>
          <w:cantSplit/>
          <w:trHeight w:val="258"/>
        </w:trPr>
        <w:tc>
          <w:tcPr>
            <w:tcW w:w="9872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82C7C1" w14:textId="52AF36AD" w:rsidR="00AA2159" w:rsidRPr="000A00C2" w:rsidRDefault="00AA2159" w:rsidP="00AA21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以下欄位由學校填寫</w:t>
            </w:r>
          </w:p>
        </w:tc>
      </w:tr>
      <w:tr w:rsidR="002F78B9" w:rsidRPr="000A00C2" w14:paraId="7FA3475A" w14:textId="77777777" w:rsidTr="001A6DC3">
        <w:trPr>
          <w:cantSplit/>
          <w:trHeight w:val="902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5BEAD" w14:textId="630B9ADB" w:rsidR="002F78B9" w:rsidRPr="000A00C2" w:rsidRDefault="002F78B9" w:rsidP="002F78B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4826EF2" w14:textId="7DB18AF2" w:rsidR="001A6DC3" w:rsidRPr="000A00C2" w:rsidRDefault="002F78B9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1A6DC3" w:rsidRPr="000A00C2">
              <w:rPr>
                <w:rFonts w:ascii="標楷體" w:eastAsia="標楷體" w:hAnsi="標楷體" w:hint="eastAsia"/>
                <w:color w:val="000000" w:themeColor="text1"/>
              </w:rPr>
              <w:t>鑑定暨就學安置結果(學校存查聯)。</w:t>
            </w:r>
          </w:p>
          <w:p w14:paraId="0AE71C13" w14:textId="393AFBBA" w:rsidR="001A6DC3" w:rsidRPr="000A00C2" w:rsidRDefault="001A6DC3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□兒少保護個案、特殊境遇家庭子女、</w:t>
            </w:r>
            <w:r w:rsidR="00C96BFA">
              <w:rPr>
                <w:rFonts w:ascii="標楷體" w:eastAsia="標楷體" w:hAnsi="標楷體" w:hint="eastAsia"/>
                <w:color w:val="000000" w:themeColor="text1"/>
              </w:rPr>
              <w:t>脆弱</w:t>
            </w:r>
            <w:r w:rsidRPr="000A00C2">
              <w:rPr>
                <w:rFonts w:ascii="標楷體" w:eastAsia="標楷體" w:hAnsi="標楷體" w:hint="eastAsia"/>
                <w:color w:val="000000" w:themeColor="text1"/>
              </w:rPr>
              <w:t>家庭子女相關資料函文。</w:t>
            </w:r>
          </w:p>
          <w:p w14:paraId="6B5A3B56" w14:textId="729F627A" w:rsidR="002F78B9" w:rsidRPr="000A00C2" w:rsidRDefault="001A6DC3" w:rsidP="001A6D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proofErr w:type="gramStart"/>
            <w:r w:rsidRPr="000A00C2">
              <w:rPr>
                <w:rFonts w:ascii="標楷體" w:eastAsia="標楷體" w:hAnsi="標楷體" w:hint="eastAsia"/>
                <w:color w:val="000000" w:themeColor="text1"/>
              </w:rPr>
              <w:t>特推會</w:t>
            </w:r>
            <w:proofErr w:type="gramEnd"/>
            <w:r w:rsidRPr="000A00C2">
              <w:rPr>
                <w:rFonts w:ascii="標楷體" w:eastAsia="標楷體" w:hAnsi="標楷體" w:hint="eastAsia"/>
                <w:color w:val="000000" w:themeColor="text1"/>
              </w:rPr>
              <w:t>會議紀錄影本(</w:t>
            </w:r>
            <w:proofErr w:type="gramStart"/>
            <w:r w:rsidRPr="000A00C2">
              <w:rPr>
                <w:rFonts w:ascii="標楷體" w:eastAsia="標楷體" w:hAnsi="標楷體" w:hint="eastAsia"/>
                <w:color w:val="000000" w:themeColor="text1"/>
              </w:rPr>
              <w:t>含本案</w:t>
            </w:r>
            <w:proofErr w:type="gramEnd"/>
            <w:r w:rsidRPr="000A00C2">
              <w:rPr>
                <w:rFonts w:ascii="標楷體" w:eastAsia="標楷體" w:hAnsi="標楷體" w:hint="eastAsia"/>
                <w:color w:val="000000" w:themeColor="text1"/>
              </w:rPr>
              <w:t>處理經過、討論及決議、簽到表)。</w:t>
            </w:r>
          </w:p>
        </w:tc>
      </w:tr>
      <w:tr w:rsidR="002F78B9" w:rsidRPr="000A00C2" w14:paraId="1FE0F549" w14:textId="77777777" w:rsidTr="001A6DC3">
        <w:trPr>
          <w:cantSplit/>
          <w:trHeight w:val="1978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498337B2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特殊教育</w:t>
            </w:r>
          </w:p>
          <w:p w14:paraId="49FC85A0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推行委員會</w:t>
            </w:r>
          </w:p>
          <w:p w14:paraId="779F1C6B" w14:textId="28FF26FA" w:rsidR="002F78B9" w:rsidRPr="000A00C2" w:rsidRDefault="00053983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決議</w:t>
            </w:r>
            <w:r w:rsidR="001A6DC3"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摘述</w:t>
            </w:r>
            <w:proofErr w:type="gramEnd"/>
          </w:p>
        </w:tc>
        <w:tc>
          <w:tcPr>
            <w:tcW w:w="8363" w:type="dxa"/>
            <w:gridSpan w:val="5"/>
            <w:tcBorders>
              <w:top w:val="single" w:sz="12" w:space="0" w:color="auto"/>
              <w:right w:val="single" w:sz="18" w:space="0" w:color="auto"/>
            </w:tcBorders>
          </w:tcPr>
          <w:p w14:paraId="14C33550" w14:textId="02954F69" w:rsidR="002F78B9" w:rsidRPr="000A00C2" w:rsidRDefault="002F78B9" w:rsidP="00053983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標楷體" w:eastAsia="標楷體" w:hAnsi="標楷體"/>
                <w:color w:val="000000" w:themeColor="text1"/>
                <w:kern w:val="2"/>
              </w:rPr>
            </w:pPr>
          </w:p>
        </w:tc>
      </w:tr>
      <w:tr w:rsidR="002F78B9" w:rsidRPr="000A00C2" w14:paraId="6BC1FB15" w14:textId="77777777" w:rsidTr="002F78B9">
        <w:trPr>
          <w:cantSplit/>
          <w:trHeight w:val="366"/>
        </w:trPr>
        <w:tc>
          <w:tcPr>
            <w:tcW w:w="3068" w:type="dxa"/>
            <w:gridSpan w:val="2"/>
            <w:tcBorders>
              <w:left w:val="single" w:sz="18" w:space="0" w:color="auto"/>
            </w:tcBorders>
            <w:vAlign w:val="center"/>
          </w:tcPr>
          <w:p w14:paraId="142EC657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特教承辦人</w:t>
            </w:r>
            <w:r w:rsidRPr="000A00C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(連絡電話含分機)</w:t>
            </w:r>
          </w:p>
        </w:tc>
        <w:tc>
          <w:tcPr>
            <w:tcW w:w="3696" w:type="dxa"/>
            <w:gridSpan w:val="2"/>
            <w:vAlign w:val="center"/>
          </w:tcPr>
          <w:p w14:paraId="617BC2C2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單位主管(主任)</w:t>
            </w:r>
          </w:p>
        </w:tc>
        <w:tc>
          <w:tcPr>
            <w:tcW w:w="3108" w:type="dxa"/>
            <w:gridSpan w:val="2"/>
            <w:tcBorders>
              <w:right w:val="single" w:sz="18" w:space="0" w:color="auto"/>
            </w:tcBorders>
            <w:vAlign w:val="center"/>
          </w:tcPr>
          <w:p w14:paraId="63EB6D6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14:paraId="59D216C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主任委員 ( 校長 )</w:t>
            </w:r>
          </w:p>
        </w:tc>
      </w:tr>
      <w:tr w:rsidR="002F78B9" w:rsidRPr="000A00C2" w14:paraId="2373BAF1" w14:textId="77777777" w:rsidTr="00053983">
        <w:trPr>
          <w:cantSplit/>
          <w:trHeight w:val="1201"/>
        </w:trPr>
        <w:tc>
          <w:tcPr>
            <w:tcW w:w="30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CA4673" w14:textId="77777777" w:rsidR="002F78B9" w:rsidRPr="000A00C2" w:rsidRDefault="002F78B9" w:rsidP="002F78B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3696" w:type="dxa"/>
            <w:gridSpan w:val="2"/>
            <w:tcBorders>
              <w:bottom w:val="single" w:sz="18" w:space="0" w:color="auto"/>
            </w:tcBorders>
            <w:vAlign w:val="center"/>
          </w:tcPr>
          <w:p w14:paraId="69FD59CE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  <w:tc>
          <w:tcPr>
            <w:tcW w:w="3108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6B1E3C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</w:tr>
    </w:tbl>
    <w:p w14:paraId="02A1B760" w14:textId="4D9117EF" w:rsidR="00D93DA7" w:rsidRPr="000A00C2" w:rsidRDefault="00D93DA7" w:rsidP="005F7465">
      <w:pPr>
        <w:spacing w:line="640" w:lineRule="exact"/>
        <w:jc w:val="center"/>
        <w:rPr>
          <w:rFonts w:ascii="標楷體" w:eastAsia="標楷體" w:hAnsi="標楷體"/>
          <w:sz w:val="28"/>
          <w:szCs w:val="28"/>
        </w:rPr>
      </w:pPr>
    </w:p>
    <w:sectPr w:rsidR="00D93DA7" w:rsidRPr="000A00C2" w:rsidSect="00E73228">
      <w:headerReference w:type="default" r:id="rId7"/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C21BE" w14:textId="77777777" w:rsidR="00F61722" w:rsidRDefault="00F61722" w:rsidP="00DC445E">
      <w:r>
        <w:separator/>
      </w:r>
    </w:p>
  </w:endnote>
  <w:endnote w:type="continuationSeparator" w:id="0">
    <w:p w14:paraId="7CB2F4CD" w14:textId="77777777" w:rsidR="00F61722" w:rsidRDefault="00F61722" w:rsidP="00DC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AE0F" w14:textId="77777777" w:rsidR="00F61722" w:rsidRDefault="00F61722" w:rsidP="00DC445E">
      <w:r>
        <w:separator/>
      </w:r>
    </w:p>
  </w:footnote>
  <w:footnote w:type="continuationSeparator" w:id="0">
    <w:p w14:paraId="66AA69C7" w14:textId="77777777" w:rsidR="00F61722" w:rsidRDefault="00F61722" w:rsidP="00DC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D4B8" w14:textId="46EF1E3F" w:rsidR="0051706A" w:rsidRDefault="0051706A">
    <w:pPr>
      <w:pStyle w:val="a3"/>
    </w:pPr>
    <w:r>
      <w:rPr>
        <w:rFonts w:hint="eastAsia"/>
      </w:rPr>
      <w:t>修訂：</w:t>
    </w:r>
    <w:r>
      <w:fldChar w:fldCharType="begin"/>
    </w:r>
    <w:r>
      <w:instrText xml:space="preserve"> </w:instrText>
    </w:r>
    <w:r>
      <w:rPr>
        <w:rFonts w:hint="eastAsia"/>
      </w:rPr>
      <w:instrText>TIME \@ "yyyy/M/d"</w:instrText>
    </w:r>
    <w:r>
      <w:instrText xml:space="preserve"> </w:instrText>
    </w:r>
    <w:r>
      <w:fldChar w:fldCharType="separate"/>
    </w:r>
    <w:r w:rsidR="00634903">
      <w:rPr>
        <w:noProof/>
      </w:rPr>
      <w:t>2025/2/14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129DB"/>
    <w:multiLevelType w:val="hybridMultilevel"/>
    <w:tmpl w:val="16726BCA"/>
    <w:lvl w:ilvl="0" w:tplc="671ABA12">
      <w:start w:val="1"/>
      <w:numFmt w:val="taiwaneseCountingThousand"/>
      <w:suff w:val="nothing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39203BE1"/>
    <w:multiLevelType w:val="hybridMultilevel"/>
    <w:tmpl w:val="218691B0"/>
    <w:lvl w:ilvl="0" w:tplc="86E221E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95F7707"/>
    <w:multiLevelType w:val="hybridMultilevel"/>
    <w:tmpl w:val="DDA0D11C"/>
    <w:lvl w:ilvl="0" w:tplc="F2AE90A4">
      <w:start w:val="1"/>
      <w:numFmt w:val="taiwaneseCountingThousand"/>
      <w:suff w:val="nothing"/>
      <w:lvlText w:val="(%1)"/>
      <w:lvlJc w:val="left"/>
      <w:pPr>
        <w:ind w:left="1178" w:hanging="458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 w15:restartNumberingAfterBreak="0">
    <w:nsid w:val="64526342"/>
    <w:multiLevelType w:val="hybridMultilevel"/>
    <w:tmpl w:val="16D2C8C8"/>
    <w:lvl w:ilvl="0" w:tplc="F862700C">
      <w:start w:val="1"/>
      <w:numFmt w:val="decimal"/>
      <w:suff w:val="nothing"/>
      <w:lvlText w:val="%1、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7C2F6B09"/>
    <w:multiLevelType w:val="hybridMultilevel"/>
    <w:tmpl w:val="B616DB04"/>
    <w:lvl w:ilvl="0" w:tplc="DBF267A4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475268149">
    <w:abstractNumId w:val="1"/>
  </w:num>
  <w:num w:numId="2" w16cid:durableId="1804535940">
    <w:abstractNumId w:val="2"/>
  </w:num>
  <w:num w:numId="3" w16cid:durableId="519196249">
    <w:abstractNumId w:val="0"/>
  </w:num>
  <w:num w:numId="4" w16cid:durableId="1686786933">
    <w:abstractNumId w:val="4"/>
  </w:num>
  <w:num w:numId="5" w16cid:durableId="1629318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3E5"/>
    <w:rsid w:val="00023A0C"/>
    <w:rsid w:val="00031497"/>
    <w:rsid w:val="0005084D"/>
    <w:rsid w:val="00053983"/>
    <w:rsid w:val="000704AF"/>
    <w:rsid w:val="000A00C2"/>
    <w:rsid w:val="000D1FA4"/>
    <w:rsid w:val="000E5532"/>
    <w:rsid w:val="00130ACD"/>
    <w:rsid w:val="00175A29"/>
    <w:rsid w:val="00190338"/>
    <w:rsid w:val="00194B52"/>
    <w:rsid w:val="001A6DC3"/>
    <w:rsid w:val="00206AB8"/>
    <w:rsid w:val="002163AB"/>
    <w:rsid w:val="0025622D"/>
    <w:rsid w:val="00265F8A"/>
    <w:rsid w:val="002731F6"/>
    <w:rsid w:val="00280F29"/>
    <w:rsid w:val="00281F47"/>
    <w:rsid w:val="002A51A6"/>
    <w:rsid w:val="002D2662"/>
    <w:rsid w:val="002D7AB4"/>
    <w:rsid w:val="002F78B9"/>
    <w:rsid w:val="0034237D"/>
    <w:rsid w:val="00385EF7"/>
    <w:rsid w:val="0039704D"/>
    <w:rsid w:val="003A7C9C"/>
    <w:rsid w:val="00426C13"/>
    <w:rsid w:val="00445441"/>
    <w:rsid w:val="00482AD8"/>
    <w:rsid w:val="00497482"/>
    <w:rsid w:val="004B4FD8"/>
    <w:rsid w:val="004C039B"/>
    <w:rsid w:val="00512112"/>
    <w:rsid w:val="0051706A"/>
    <w:rsid w:val="0055419A"/>
    <w:rsid w:val="00594BD8"/>
    <w:rsid w:val="005B3079"/>
    <w:rsid w:val="005C0290"/>
    <w:rsid w:val="005F7465"/>
    <w:rsid w:val="00612779"/>
    <w:rsid w:val="00634903"/>
    <w:rsid w:val="00681A6E"/>
    <w:rsid w:val="00683D3C"/>
    <w:rsid w:val="00694260"/>
    <w:rsid w:val="006D2A64"/>
    <w:rsid w:val="006F2DFB"/>
    <w:rsid w:val="007144E6"/>
    <w:rsid w:val="00726447"/>
    <w:rsid w:val="00750089"/>
    <w:rsid w:val="00793103"/>
    <w:rsid w:val="007A28F1"/>
    <w:rsid w:val="007A56FA"/>
    <w:rsid w:val="007B0D1B"/>
    <w:rsid w:val="008113B9"/>
    <w:rsid w:val="008147C5"/>
    <w:rsid w:val="008215E4"/>
    <w:rsid w:val="00873DEF"/>
    <w:rsid w:val="008903C5"/>
    <w:rsid w:val="009101D5"/>
    <w:rsid w:val="00917CBA"/>
    <w:rsid w:val="00935C50"/>
    <w:rsid w:val="00941BF1"/>
    <w:rsid w:val="00953A68"/>
    <w:rsid w:val="00960F16"/>
    <w:rsid w:val="00965C4B"/>
    <w:rsid w:val="009A56C0"/>
    <w:rsid w:val="009B4747"/>
    <w:rsid w:val="009C0B39"/>
    <w:rsid w:val="009C268A"/>
    <w:rsid w:val="009F7DCE"/>
    <w:rsid w:val="00A03DE1"/>
    <w:rsid w:val="00A266EB"/>
    <w:rsid w:val="00A35141"/>
    <w:rsid w:val="00A36192"/>
    <w:rsid w:val="00A91E9F"/>
    <w:rsid w:val="00AA2159"/>
    <w:rsid w:val="00AB1FA6"/>
    <w:rsid w:val="00AC5BBB"/>
    <w:rsid w:val="00AD27BB"/>
    <w:rsid w:val="00B053C6"/>
    <w:rsid w:val="00B36278"/>
    <w:rsid w:val="00B74E22"/>
    <w:rsid w:val="00B77859"/>
    <w:rsid w:val="00BC3E6E"/>
    <w:rsid w:val="00BE25CD"/>
    <w:rsid w:val="00C16F66"/>
    <w:rsid w:val="00C27A90"/>
    <w:rsid w:val="00C33E9C"/>
    <w:rsid w:val="00C363F0"/>
    <w:rsid w:val="00C412C8"/>
    <w:rsid w:val="00C96BFA"/>
    <w:rsid w:val="00CF0B09"/>
    <w:rsid w:val="00D62158"/>
    <w:rsid w:val="00D75D68"/>
    <w:rsid w:val="00D93DA7"/>
    <w:rsid w:val="00DA5483"/>
    <w:rsid w:val="00DA7FDC"/>
    <w:rsid w:val="00DB4285"/>
    <w:rsid w:val="00DC445E"/>
    <w:rsid w:val="00DE5144"/>
    <w:rsid w:val="00DF2AAD"/>
    <w:rsid w:val="00DF7FC8"/>
    <w:rsid w:val="00E13684"/>
    <w:rsid w:val="00E37CC5"/>
    <w:rsid w:val="00E413E2"/>
    <w:rsid w:val="00E73228"/>
    <w:rsid w:val="00EA52A3"/>
    <w:rsid w:val="00EB1B95"/>
    <w:rsid w:val="00EB6C84"/>
    <w:rsid w:val="00EC5C12"/>
    <w:rsid w:val="00EE2056"/>
    <w:rsid w:val="00EE38A6"/>
    <w:rsid w:val="00EF40D2"/>
    <w:rsid w:val="00F063E5"/>
    <w:rsid w:val="00F13CF6"/>
    <w:rsid w:val="00F61722"/>
    <w:rsid w:val="00F7400F"/>
    <w:rsid w:val="00F76FCA"/>
    <w:rsid w:val="00FA2A8E"/>
    <w:rsid w:val="00FB51E2"/>
    <w:rsid w:val="00FD4662"/>
    <w:rsid w:val="00FF19C0"/>
    <w:rsid w:val="00FF1E28"/>
    <w:rsid w:val="00FF4A1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1EDFA"/>
  <w15:chartTrackingRefBased/>
  <w15:docId w15:val="{9B85E69D-6CF6-4EE9-A411-D0EA5727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3E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F063E5"/>
    <w:rPr>
      <w:rFonts w:cs="Times New Roman"/>
      <w:color w:val="auto"/>
    </w:rPr>
  </w:style>
  <w:style w:type="paragraph" w:styleId="a3">
    <w:name w:val="header"/>
    <w:basedOn w:val="a"/>
    <w:link w:val="a4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DC445E"/>
    <w:rPr>
      <w:kern w:val="2"/>
    </w:rPr>
  </w:style>
  <w:style w:type="paragraph" w:styleId="a5">
    <w:name w:val="footer"/>
    <w:basedOn w:val="a"/>
    <w:link w:val="a6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DC445E"/>
    <w:rPr>
      <w:kern w:val="2"/>
    </w:rPr>
  </w:style>
  <w:style w:type="table" w:styleId="a7">
    <w:name w:val="Table Grid"/>
    <w:basedOn w:val="a1"/>
    <w:rsid w:val="005C0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941B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941BF1"/>
    <w:rPr>
      <w:rFonts w:ascii="細明體" w:eastAsia="細明體" w:hAnsi="細明體" w:cs="細明體"/>
      <w:sz w:val="24"/>
      <w:szCs w:val="24"/>
    </w:rPr>
  </w:style>
  <w:style w:type="paragraph" w:styleId="a8">
    <w:name w:val="List Paragraph"/>
    <w:basedOn w:val="a"/>
    <w:uiPriority w:val="34"/>
    <w:qFormat/>
    <w:rsid w:val="00445441"/>
    <w:pPr>
      <w:ind w:leftChars="200" w:left="480"/>
    </w:pPr>
  </w:style>
  <w:style w:type="paragraph" w:styleId="2">
    <w:name w:val="Body Text 2"/>
    <w:basedOn w:val="a"/>
    <w:link w:val="20"/>
    <w:rsid w:val="00385EF7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character" w:customStyle="1" w:styleId="20">
    <w:name w:val="本文 2 字元"/>
    <w:basedOn w:val="a0"/>
    <w:link w:val="2"/>
    <w:rsid w:val="00385EF7"/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代辦委託書 </dc:title>
  <dc:subject/>
  <dc:creator>tccgod</dc:creator>
  <cp:keywords/>
  <cp:lastModifiedBy>網資組20242</cp:lastModifiedBy>
  <cp:revision>49</cp:revision>
  <cp:lastPrinted>2016-04-13T07:59:00Z</cp:lastPrinted>
  <dcterms:created xsi:type="dcterms:W3CDTF">2022-06-07T06:34:00Z</dcterms:created>
  <dcterms:modified xsi:type="dcterms:W3CDTF">2025-02-14T05:40:00Z</dcterms:modified>
</cp:coreProperties>
</file>