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82183" w14:textId="21F557F0" w:rsidR="00732F86" w:rsidRPr="00EA2008" w:rsidRDefault="00EA2008" w:rsidP="00732F86">
      <w:pPr>
        <w:ind w:firstLineChars="200" w:firstLine="641"/>
        <w:jc w:val="center"/>
        <w:rPr>
          <w:rFonts w:ascii="標楷體" w:eastAsia="標楷體" w:hAnsi="標楷體"/>
          <w:b/>
          <w:color w:val="000000" w:themeColor="text1"/>
          <w:sz w:val="32"/>
          <w:szCs w:val="24"/>
        </w:rPr>
      </w:pPr>
      <w:proofErr w:type="gramStart"/>
      <w:r w:rsidRPr="00EA2008">
        <w:rPr>
          <w:rFonts w:ascii="標楷體" w:eastAsia="標楷體" w:hAnsi="標楷體" w:hint="eastAsia"/>
          <w:b/>
          <w:color w:val="000000" w:themeColor="text1"/>
          <w:sz w:val="32"/>
          <w:szCs w:val="24"/>
        </w:rPr>
        <w:t>臺</w:t>
      </w:r>
      <w:proofErr w:type="gramEnd"/>
      <w:r w:rsidRPr="00EA2008">
        <w:rPr>
          <w:rFonts w:ascii="標楷體" w:eastAsia="標楷體" w:hAnsi="標楷體" w:hint="eastAsia"/>
          <w:b/>
          <w:color w:val="000000" w:themeColor="text1"/>
          <w:sz w:val="32"/>
          <w:szCs w:val="24"/>
        </w:rPr>
        <w:t>中市身心障礙學生鑑定</w:t>
      </w:r>
      <w:r w:rsidR="00732F86">
        <w:rPr>
          <w:rFonts w:ascii="標楷體" w:eastAsia="標楷體" w:hAnsi="標楷體" w:hint="eastAsia"/>
          <w:b/>
          <w:color w:val="000000" w:themeColor="text1"/>
          <w:sz w:val="32"/>
          <w:szCs w:val="24"/>
        </w:rPr>
        <w:t>安置</w:t>
      </w:r>
      <w:r w:rsidR="00732F86" w:rsidRPr="00EA2008">
        <w:rPr>
          <w:rFonts w:ascii="標楷體" w:eastAsia="標楷體" w:hAnsi="標楷體" w:hint="eastAsia"/>
          <w:b/>
          <w:color w:val="000000" w:themeColor="text1"/>
          <w:sz w:val="32"/>
          <w:szCs w:val="24"/>
        </w:rPr>
        <w:t>撤銷申請切結書</w:t>
      </w:r>
    </w:p>
    <w:p w14:paraId="42A769E4" w14:textId="6F40EF9D" w:rsidR="00EA2008" w:rsidRPr="00B124F4" w:rsidRDefault="00296D0C" w:rsidP="00FC433D">
      <w:pPr>
        <w:rPr>
          <w:rFonts w:ascii="標楷體" w:eastAsia="標楷體" w:hAnsi="標楷體"/>
          <w:color w:val="000000" w:themeColor="text1"/>
          <w:szCs w:val="24"/>
        </w:rPr>
      </w:pPr>
      <w:r>
        <w:rPr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075E9B0" wp14:editId="29552F72">
                <wp:simplePos x="0" y="0"/>
                <wp:positionH relativeFrom="margin">
                  <wp:posOffset>4023054</wp:posOffset>
                </wp:positionH>
                <wp:positionV relativeFrom="paragraph">
                  <wp:posOffset>157636</wp:posOffset>
                </wp:positionV>
                <wp:extent cx="2704082" cy="1134443"/>
                <wp:effectExtent l="0" t="0" r="20320" b="27940"/>
                <wp:wrapNone/>
                <wp:docPr id="545" name="文字方塊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4082" cy="113444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3643A" w14:textId="77777777" w:rsidR="00DD7598" w:rsidRPr="00EA2008" w:rsidRDefault="00DD7598" w:rsidP="008D7310">
                            <w:pPr>
                              <w:spacing w:line="320" w:lineRule="exact"/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□身心障礙學生鑑定</w:t>
                            </w:r>
                            <w:r w:rsidRPr="00EA2008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8"/>
                                <w:szCs w:val="24"/>
                              </w:rPr>
                              <w:t>，</w:t>
                            </w:r>
                          </w:p>
                          <w:p w14:paraId="7A58D7DD" w14:textId="77777777" w:rsidR="00DD7598" w:rsidRPr="00EA2008" w:rsidRDefault="00DD7598" w:rsidP="008D7310">
                            <w:pPr>
                              <w:spacing w:line="320" w:lineRule="exact"/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□放棄特殊教育學生身分</w:t>
                            </w:r>
                            <w:r w:rsidRPr="00EA2008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8"/>
                                <w:szCs w:val="24"/>
                              </w:rPr>
                              <w:t>，</w:t>
                            </w:r>
                          </w:p>
                          <w:p w14:paraId="3D5E2E83" w14:textId="77777777" w:rsidR="00DD7598" w:rsidRPr="004C5936" w:rsidRDefault="00DD7598" w:rsidP="008D7310">
                            <w:pPr>
                              <w:spacing w:line="320" w:lineRule="exact"/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□鑑</w:t>
                            </w:r>
                            <w:r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定結果申復，</w:t>
                            </w:r>
                          </w:p>
                          <w:p w14:paraId="4F3C043D" w14:textId="46EC233B" w:rsidR="000B0FE0" w:rsidRPr="004C5936" w:rsidRDefault="000B0FE0" w:rsidP="008D7310">
                            <w:pPr>
                              <w:spacing w:line="320" w:lineRule="exact"/>
                              <w:rPr>
                                <w:sz w:val="28"/>
                                <w:szCs w:val="24"/>
                              </w:rPr>
                            </w:pPr>
                            <w:r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□重新安置、延長修業年限</w:t>
                            </w:r>
                            <w:r w:rsidR="00EE5D30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、酌減班級人數、跨教育階段安置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75E9B0" id="_x0000_t202" coordsize="21600,21600" o:spt="202" path="m,l,21600r21600,l21600,xe">
                <v:stroke joinstyle="miter"/>
                <v:path gradientshapeok="t" o:connecttype="rect"/>
              </v:shapetype>
              <v:shape id="文字方塊 545" o:spid="_x0000_s1026" type="#_x0000_t202" style="position:absolute;margin-left:316.8pt;margin-top:12.4pt;width:212.9pt;height:89.35pt;z-index: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" filled="f" strokecolor="#002060">
                <v:textbox>
                  <w:txbxContent>
                    <w:p w14:paraId="1EF3643A" w14:textId="77777777" w:rsidR="00DD7598" w:rsidRPr="00EA2008" w:rsidRDefault="00DD7598" w:rsidP="008D7310">
                      <w:pPr>
                        <w:spacing w:line="320" w:lineRule="exact"/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□身心障礙學生鑑定</w:t>
                      </w:r>
                      <w:r w:rsidRPr="00EA2008">
                        <w:rPr>
                          <w:rFonts w:ascii="標楷體" w:eastAsia="標楷體" w:hAnsi="標楷體" w:hint="eastAsia"/>
                          <w:color w:val="000000" w:themeColor="text1"/>
                          <w:sz w:val="28"/>
                          <w:szCs w:val="24"/>
                        </w:rPr>
                        <w:t>，</w:t>
                      </w:r>
                    </w:p>
                    <w:p w14:paraId="7A58D7DD" w14:textId="77777777" w:rsidR="00DD7598" w:rsidRPr="00EA2008" w:rsidRDefault="00DD7598" w:rsidP="008D7310">
                      <w:pPr>
                        <w:spacing w:line="320" w:lineRule="exact"/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□放棄特殊教育學生身分</w:t>
                      </w:r>
                      <w:r w:rsidRPr="00EA2008">
                        <w:rPr>
                          <w:rFonts w:ascii="標楷體" w:eastAsia="標楷體" w:hAnsi="標楷體" w:hint="eastAsia"/>
                          <w:color w:val="000000" w:themeColor="text1"/>
                          <w:sz w:val="28"/>
                          <w:szCs w:val="24"/>
                        </w:rPr>
                        <w:t>，</w:t>
                      </w:r>
                    </w:p>
                    <w:p w14:paraId="3D5E2E83" w14:textId="77777777" w:rsidR="00DD7598" w:rsidRPr="004C5936" w:rsidRDefault="00DD7598" w:rsidP="008D7310">
                      <w:pPr>
                        <w:spacing w:line="320" w:lineRule="exact"/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□鑑</w:t>
                      </w:r>
                      <w:r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定結果申復，</w:t>
                      </w:r>
                    </w:p>
                    <w:p w14:paraId="4F3C043D" w14:textId="46EC233B" w:rsidR="000B0FE0" w:rsidRPr="004C5936" w:rsidRDefault="000B0FE0" w:rsidP="008D7310">
                      <w:pPr>
                        <w:spacing w:line="320" w:lineRule="exact"/>
                        <w:rPr>
                          <w:sz w:val="28"/>
                          <w:szCs w:val="24"/>
                        </w:rPr>
                      </w:pPr>
                      <w:r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□重新安置、延長修業年限</w:t>
                      </w:r>
                      <w:r w:rsidR="00EE5D30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、酌減班級人數、跨教育階段安置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962DB7" w14:textId="77777777" w:rsidR="008D7310" w:rsidRPr="00EA2008" w:rsidRDefault="008D7310" w:rsidP="008D7310">
      <w:pPr>
        <w:spacing w:line="360" w:lineRule="exact"/>
        <w:ind w:firstLineChars="1550" w:firstLine="4340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3B648FE3" w14:textId="5A463EDC" w:rsidR="008D7310" w:rsidRPr="00EA2008" w:rsidRDefault="008D7310" w:rsidP="00B124F4">
      <w:pPr>
        <w:spacing w:line="400" w:lineRule="exact"/>
        <w:ind w:firstLineChars="236" w:firstLine="661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本</w:t>
      </w:r>
      <w:r w:rsidRPr="00A81738">
        <w:rPr>
          <w:rFonts w:ascii="標楷體" w:eastAsia="標楷體" w:hAnsi="標楷體" w:hint="eastAsia"/>
          <w:sz w:val="28"/>
          <w:szCs w:val="24"/>
        </w:rPr>
        <w:t>人</w:t>
      </w:r>
      <w:r w:rsidR="00D40D16">
        <w:rPr>
          <w:rFonts w:ascii="標楷體" w:eastAsia="標楷體" w:hAnsi="標楷體" w:hint="eastAsia"/>
          <w:sz w:val="28"/>
          <w:szCs w:val="24"/>
          <w:u w:val="single"/>
        </w:rPr>
        <w:t xml:space="preserve">        </w:t>
      </w:r>
      <w:r w:rsidR="00D40D16" w:rsidRPr="00A81738">
        <w:rPr>
          <w:rFonts w:ascii="標楷體" w:eastAsia="標楷體" w:hAnsi="標楷體"/>
          <w:sz w:val="28"/>
          <w:szCs w:val="24"/>
        </w:rPr>
        <w:t xml:space="preserve"> </w:t>
      </w:r>
      <w:r w:rsidRPr="00A81738">
        <w:rPr>
          <w:rFonts w:ascii="標楷體" w:eastAsia="標楷體" w:hAnsi="標楷體"/>
          <w:sz w:val="28"/>
          <w:szCs w:val="24"/>
        </w:rPr>
        <w:t>(</w:t>
      </w:r>
      <w:r w:rsidR="00FA5148" w:rsidRPr="00A81738">
        <w:rPr>
          <w:rFonts w:ascii="標楷體" w:eastAsia="標楷體" w:hAnsi="標楷體" w:hint="eastAsia"/>
          <w:bCs/>
          <w:sz w:val="28"/>
          <w:szCs w:val="28"/>
        </w:rPr>
        <w:t>法定代理人/實際照顧者</w:t>
      </w:r>
      <w:r w:rsidRPr="00A81738">
        <w:rPr>
          <w:rFonts w:ascii="標楷體" w:eastAsia="標楷體" w:hAnsi="標楷體"/>
          <w:sz w:val="28"/>
          <w:szCs w:val="24"/>
        </w:rPr>
        <w:t>)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申請</w:t>
      </w:r>
    </w:p>
    <w:p w14:paraId="1BF0B924" w14:textId="77777777" w:rsidR="008D7310" w:rsidRPr="00EA2008" w:rsidRDefault="008D7310" w:rsidP="00B124F4">
      <w:pPr>
        <w:spacing w:line="400" w:lineRule="exact"/>
        <w:ind w:left="5586"/>
        <w:jc w:val="both"/>
        <w:rPr>
          <w:rFonts w:ascii="標楷體" w:eastAsia="標楷體" w:hAnsi="標楷體"/>
          <w:color w:val="000000" w:themeColor="text1"/>
          <w:sz w:val="28"/>
          <w:szCs w:val="24"/>
          <w:u w:val="single"/>
        </w:rPr>
      </w:pPr>
    </w:p>
    <w:p w14:paraId="5BC0E084" w14:textId="77777777" w:rsidR="00D40D16" w:rsidRDefault="00D40D16" w:rsidP="00B124F4">
      <w:pPr>
        <w:spacing w:beforeLines="50" w:before="18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7CFB68C0" w14:textId="3A1BE8DB" w:rsidR="008D7310" w:rsidRPr="00EA2008" w:rsidRDefault="008D7310" w:rsidP="00B124F4">
      <w:pPr>
        <w:spacing w:beforeLines="50" w:before="18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，</w:t>
      </w:r>
      <w:r w:rsidR="006443FF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且已完成送件程序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，</w:t>
      </w:r>
    </w:p>
    <w:p w14:paraId="53EE8359" w14:textId="0F08229E" w:rsidR="008D7310" w:rsidRPr="00EA2008" w:rsidRDefault="00296D0C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>
        <w:rPr>
          <w:noProof/>
          <w:color w:val="000000" w:themeColor="text1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692D048" wp14:editId="7EA4B030">
                <wp:simplePos x="0" y="0"/>
                <wp:positionH relativeFrom="column">
                  <wp:posOffset>517525</wp:posOffset>
                </wp:positionH>
                <wp:positionV relativeFrom="paragraph">
                  <wp:posOffset>168910</wp:posOffset>
                </wp:positionV>
                <wp:extent cx="5654675" cy="922020"/>
                <wp:effectExtent l="0" t="0" r="3175" b="0"/>
                <wp:wrapNone/>
                <wp:docPr id="544" name="文字方塊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4675" cy="9220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CAFEB" w14:textId="77777777" w:rsidR="00DD7598" w:rsidRPr="00EA2008" w:rsidRDefault="00EA2008" w:rsidP="008D7310">
                            <w:pPr>
                              <w:spacing w:line="320" w:lineRule="exact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□不願意繼續鑑定或已無特殊教育服務需求</w:t>
                            </w:r>
                          </w:p>
                          <w:p w14:paraId="66359C1E" w14:textId="77777777" w:rsidR="00DD7598" w:rsidRPr="00EA2008" w:rsidRDefault="00EA2008" w:rsidP="008D7310">
                            <w:pPr>
                              <w:spacing w:line="320" w:lineRule="exact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□仍有特殊教育服務需求（於下梯次提報重新鑑定）</w:t>
                            </w:r>
                          </w:p>
                          <w:p w14:paraId="31B30B55" w14:textId="77777777" w:rsidR="00DD7598" w:rsidRPr="00EA2008" w:rsidRDefault="00EA2008" w:rsidP="008D7310">
                            <w:pPr>
                              <w:spacing w:line="320" w:lineRule="exact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□對鑑定結果無異議或無法提出相關佐證資料</w:t>
                            </w:r>
                          </w:p>
                          <w:p w14:paraId="3CC68D07" w14:textId="241504B0" w:rsidR="00DD7598" w:rsidRPr="00033AD2" w:rsidRDefault="00EA2008" w:rsidP="008D7310">
                            <w:pPr>
                              <w:spacing w:line="320" w:lineRule="exact"/>
                              <w:jc w:val="both"/>
                              <w:rPr>
                                <w:sz w:val="28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□其他</w:t>
                            </w:r>
                            <w:r w:rsidR="00033AD2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  <w:u w:val="single"/>
                              </w:rPr>
                              <w:t xml:space="preserve">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2D048" id="文字方塊 544" o:spid="_x0000_s1027" type="#_x0000_t202" style="position:absolute;left:0;text-align:left;margin-left:40.75pt;margin-top:13.3pt;width:445.25pt;height:72.6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" filled="f" strokecolor="#002060">
                <v:textbox>
                  <w:txbxContent>
                    <w:p w14:paraId="4F3CAFEB" w14:textId="77777777" w:rsidR="00DD7598" w:rsidRPr="00EA2008" w:rsidRDefault="00EA2008" w:rsidP="008D7310">
                      <w:pPr>
                        <w:spacing w:line="320" w:lineRule="exact"/>
                        <w:jc w:val="both"/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□不願意繼續鑑定或已無特殊教育服務需求</w:t>
                      </w:r>
                    </w:p>
                    <w:p w14:paraId="66359C1E" w14:textId="77777777" w:rsidR="00DD7598" w:rsidRPr="00EA2008" w:rsidRDefault="00EA2008" w:rsidP="008D7310">
                      <w:pPr>
                        <w:spacing w:line="320" w:lineRule="exact"/>
                        <w:jc w:val="both"/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□仍有特殊教育服務需求（於下梯次提報重新鑑定）</w:t>
                      </w:r>
                    </w:p>
                    <w:p w14:paraId="31B30B55" w14:textId="77777777" w:rsidR="00DD7598" w:rsidRPr="00EA2008" w:rsidRDefault="00EA2008" w:rsidP="008D7310">
                      <w:pPr>
                        <w:spacing w:line="320" w:lineRule="exact"/>
                        <w:jc w:val="both"/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□對鑑定結果無異議或無法提出相關佐證資料</w:t>
                      </w:r>
                    </w:p>
                    <w:p w14:paraId="3CC68D07" w14:textId="241504B0" w:rsidR="00DD7598" w:rsidRPr="00033AD2" w:rsidRDefault="00EA2008" w:rsidP="008D7310">
                      <w:pPr>
                        <w:spacing w:line="320" w:lineRule="exact"/>
                        <w:jc w:val="both"/>
                        <w:rPr>
                          <w:sz w:val="28"/>
                          <w:szCs w:val="24"/>
                          <w:u w:val="single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□其他</w:t>
                      </w:r>
                      <w:r w:rsidR="00033AD2">
                        <w:rPr>
                          <w:rFonts w:ascii="標楷體" w:eastAsia="標楷體" w:hAnsi="標楷體" w:hint="eastAsia"/>
                          <w:sz w:val="28"/>
                          <w:szCs w:val="24"/>
                          <w:u w:val="single"/>
                        </w:rPr>
                        <w:t xml:space="preserve">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0031DDA7" w14:textId="77777777" w:rsidR="008D7310" w:rsidRPr="00EA2008" w:rsidRDefault="008D7310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14110DF0" w14:textId="77777777" w:rsidR="008D7310" w:rsidRPr="00EA2008" w:rsidRDefault="008D7310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茲因</w:t>
      </w:r>
    </w:p>
    <w:p w14:paraId="6D50617D" w14:textId="77777777" w:rsidR="008D7310" w:rsidRPr="00EA2008" w:rsidRDefault="008D7310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3FB8F491" w14:textId="369ABCC1" w:rsidR="008D7310" w:rsidRPr="00EA2008" w:rsidRDefault="00296D0C" w:rsidP="00B124F4">
      <w:pPr>
        <w:tabs>
          <w:tab w:val="left" w:pos="7104"/>
        </w:tabs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>
        <w:rPr>
          <w:noProof/>
          <w:color w:val="000000" w:themeColor="text1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94D1303" wp14:editId="2BE43698">
                <wp:simplePos x="0" y="0"/>
                <wp:positionH relativeFrom="column">
                  <wp:posOffset>757343</wp:posOffset>
                </wp:positionH>
                <wp:positionV relativeFrom="paragraph">
                  <wp:posOffset>236643</wp:posOffset>
                </wp:positionV>
                <wp:extent cx="3626485" cy="1706034"/>
                <wp:effectExtent l="0" t="0" r="12065" b="27940"/>
                <wp:wrapNone/>
                <wp:docPr id="31" name="文字方塊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6485" cy="170603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A66FF" w14:textId="77777777" w:rsidR="00DD7598" w:rsidRPr="00EA2008" w:rsidRDefault="00DD7598" w:rsidP="00564496">
                            <w:pPr>
                              <w:spacing w:line="360" w:lineRule="exact"/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□撤銷</w:t>
                            </w:r>
                            <w:r w:rsidR="008A7D06"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「</w:t>
                            </w:r>
                            <w:r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身心障礙學生鑑定</w:t>
                            </w:r>
                            <w:r w:rsidR="008A7D06"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」申請</w:t>
                            </w:r>
                          </w:p>
                          <w:p w14:paraId="6A3E3597" w14:textId="77777777" w:rsidR="00DD7598" w:rsidRPr="00EA2008" w:rsidRDefault="00DD7598" w:rsidP="00564496">
                            <w:pPr>
                              <w:spacing w:line="360" w:lineRule="exact"/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□撤銷</w:t>
                            </w:r>
                            <w:r w:rsidR="008A7D06"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「</w:t>
                            </w:r>
                            <w:r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放棄特殊教育學生身分</w:t>
                            </w:r>
                            <w:r w:rsidR="008A7D06"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」申請</w:t>
                            </w:r>
                          </w:p>
                          <w:p w14:paraId="6F9AC821" w14:textId="77777777" w:rsidR="00DD7598" w:rsidRPr="004C5936" w:rsidRDefault="00DD7598" w:rsidP="00564496">
                            <w:pPr>
                              <w:spacing w:line="360" w:lineRule="exact"/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□撤銷</w:t>
                            </w:r>
                            <w:r w:rsidR="008A7D06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「</w:t>
                            </w:r>
                            <w:r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鑑定結果申復</w:t>
                            </w:r>
                            <w:r w:rsidR="008A7D06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」申請</w:t>
                            </w:r>
                          </w:p>
                          <w:p w14:paraId="748C99E4" w14:textId="5AD02FF7" w:rsidR="00B4031D" w:rsidRPr="004C5936" w:rsidRDefault="00B4031D" w:rsidP="00564496">
                            <w:pPr>
                              <w:spacing w:line="360" w:lineRule="exact"/>
                              <w:rPr>
                                <w:sz w:val="28"/>
                                <w:szCs w:val="24"/>
                              </w:rPr>
                            </w:pPr>
                            <w:r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□撤銷</w:t>
                            </w:r>
                            <w:r w:rsidR="000C6EAE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「</w:t>
                            </w:r>
                            <w:r w:rsidR="00033AD2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重新安置</w:t>
                            </w:r>
                            <w:r w:rsidR="000C6EAE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」</w:t>
                            </w:r>
                            <w:r w:rsidR="00033AD2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申請</w:t>
                            </w:r>
                          </w:p>
                          <w:p w14:paraId="1FFC97F2" w14:textId="0D66E252" w:rsidR="00DD7598" w:rsidRPr="004C5936" w:rsidRDefault="00B4031D" w:rsidP="00564496">
                            <w:pPr>
                              <w:spacing w:line="360" w:lineRule="exact"/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</w:t>
                            </w:r>
                            <w:r w:rsidR="00033AD2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撤銷</w:t>
                            </w:r>
                            <w:r w:rsidR="000C6EAE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「</w:t>
                            </w:r>
                            <w:r w:rsidR="00033AD2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延長修業年限</w:t>
                            </w:r>
                            <w:r w:rsidR="000C6EAE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」</w:t>
                            </w:r>
                            <w:r w:rsidR="00033AD2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申請</w:t>
                            </w:r>
                          </w:p>
                          <w:p w14:paraId="44C1E226" w14:textId="73EE05F1" w:rsidR="00B4031D" w:rsidRPr="004C5936" w:rsidRDefault="00B4031D" w:rsidP="00564496">
                            <w:pPr>
                              <w:spacing w:line="360" w:lineRule="exact"/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</w:t>
                            </w:r>
                            <w:r w:rsidR="00033AD2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撤銷</w:t>
                            </w:r>
                            <w:r w:rsidR="000C6EAE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「</w:t>
                            </w:r>
                            <w:r w:rsidR="00033AD2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酌減班級人數</w:t>
                            </w:r>
                            <w:r w:rsidR="000C6EAE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」</w:t>
                            </w:r>
                            <w:r w:rsidR="00033AD2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申請</w:t>
                            </w:r>
                          </w:p>
                          <w:p w14:paraId="484A0E15" w14:textId="7FCCEEB1" w:rsidR="00033AD2" w:rsidRPr="00B124F4" w:rsidRDefault="00033AD2" w:rsidP="00564496">
                            <w:pPr>
                              <w:spacing w:line="360" w:lineRule="exact"/>
                              <w:rPr>
                                <w:szCs w:val="24"/>
                              </w:rPr>
                            </w:pPr>
                            <w:r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□撤銷</w:t>
                            </w:r>
                            <w:r w:rsidR="000C6EAE"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「</w:t>
                            </w:r>
                            <w:r w:rsidRPr="004C5936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跨教育階段安置</w:t>
                            </w:r>
                            <w:r w:rsidR="000C6EAE"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」</w:t>
                            </w:r>
                            <w:r w:rsidRPr="00EA2008"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申請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4D1303" id="_x0000_t202" coordsize="21600,21600" o:spt="202" path="m,l,21600r21600,l21600,xe">
                <v:stroke joinstyle="miter"/>
                <v:path gradientshapeok="t" o:connecttype="rect"/>
              </v:shapetype>
              <v:shape id="文字方塊 31" o:spid="_x0000_s1028" type="#_x0000_t202" style="position:absolute;left:0;text-align:left;margin-left:59.65pt;margin-top:18.65pt;width:285.55pt;height:134.3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" filled="f">
                <v:textbox>
                  <w:txbxContent>
                    <w:p w14:paraId="7EAA66FF" w14:textId="77777777" w:rsidR="00DD7598" w:rsidRPr="00EA2008" w:rsidRDefault="00DD7598" w:rsidP="00564496">
                      <w:pPr>
                        <w:spacing w:line="360" w:lineRule="exact"/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□撤銷</w:t>
                      </w:r>
                      <w:r w:rsidR="008A7D06"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「</w:t>
                      </w:r>
                      <w:r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身心障礙學生鑑定</w:t>
                      </w:r>
                      <w:r w:rsidR="008A7D06"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」申請</w:t>
                      </w:r>
                    </w:p>
                    <w:p w14:paraId="6A3E3597" w14:textId="77777777" w:rsidR="00DD7598" w:rsidRPr="00EA2008" w:rsidRDefault="00DD7598" w:rsidP="00564496">
                      <w:pPr>
                        <w:spacing w:line="360" w:lineRule="exact"/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□撤銷</w:t>
                      </w:r>
                      <w:r w:rsidR="008A7D06"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「</w:t>
                      </w:r>
                      <w:r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放棄特殊教育學生身分</w:t>
                      </w:r>
                      <w:r w:rsidR="008A7D06"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」申請</w:t>
                      </w:r>
                    </w:p>
                    <w:p w14:paraId="6F9AC821" w14:textId="77777777" w:rsidR="00DD7598" w:rsidRPr="004C5936" w:rsidRDefault="00DD7598" w:rsidP="00564496">
                      <w:pPr>
                        <w:spacing w:line="360" w:lineRule="exact"/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□撤銷</w:t>
                      </w:r>
                      <w:r w:rsidR="008A7D06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「</w:t>
                      </w:r>
                      <w:r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鑑定結果申復</w:t>
                      </w:r>
                      <w:r w:rsidR="008A7D06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」申請</w:t>
                      </w:r>
                    </w:p>
                    <w:p w14:paraId="748C99E4" w14:textId="5AD02FF7" w:rsidR="00B4031D" w:rsidRPr="004C5936" w:rsidRDefault="00B4031D" w:rsidP="00564496">
                      <w:pPr>
                        <w:spacing w:line="360" w:lineRule="exact"/>
                        <w:rPr>
                          <w:sz w:val="28"/>
                          <w:szCs w:val="24"/>
                        </w:rPr>
                      </w:pPr>
                      <w:r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□撤銷</w:t>
                      </w:r>
                      <w:r w:rsidR="000C6EAE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「</w:t>
                      </w:r>
                      <w:r w:rsidR="00033AD2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重新安置</w:t>
                      </w:r>
                      <w:r w:rsidR="000C6EAE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」</w:t>
                      </w:r>
                      <w:r w:rsidR="00033AD2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申請</w:t>
                      </w:r>
                    </w:p>
                    <w:p w14:paraId="1FFC97F2" w14:textId="0D66E252" w:rsidR="00DD7598" w:rsidRPr="004C5936" w:rsidRDefault="00B4031D" w:rsidP="00564496">
                      <w:pPr>
                        <w:spacing w:line="360" w:lineRule="exact"/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</w:t>
                      </w:r>
                      <w:r w:rsidR="00033AD2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撤銷</w:t>
                      </w:r>
                      <w:r w:rsidR="000C6EAE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「</w:t>
                      </w:r>
                      <w:r w:rsidR="00033AD2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延長修業年限</w:t>
                      </w:r>
                      <w:r w:rsidR="000C6EAE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」</w:t>
                      </w:r>
                      <w:r w:rsidR="00033AD2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申請</w:t>
                      </w:r>
                    </w:p>
                    <w:p w14:paraId="44C1E226" w14:textId="73EE05F1" w:rsidR="00B4031D" w:rsidRPr="004C5936" w:rsidRDefault="00B4031D" w:rsidP="00564496">
                      <w:pPr>
                        <w:spacing w:line="360" w:lineRule="exact"/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</w:t>
                      </w:r>
                      <w:r w:rsidR="00033AD2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撤銷</w:t>
                      </w:r>
                      <w:r w:rsidR="000C6EAE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「</w:t>
                      </w:r>
                      <w:r w:rsidR="00033AD2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酌減班級人數</w:t>
                      </w:r>
                      <w:r w:rsidR="000C6EAE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」</w:t>
                      </w:r>
                      <w:r w:rsidR="00033AD2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申請</w:t>
                      </w:r>
                    </w:p>
                    <w:p w14:paraId="484A0E15" w14:textId="7FCCEEB1" w:rsidR="00033AD2" w:rsidRPr="00B124F4" w:rsidRDefault="00033AD2" w:rsidP="00564496">
                      <w:pPr>
                        <w:spacing w:line="360" w:lineRule="exact"/>
                        <w:rPr>
                          <w:szCs w:val="24"/>
                        </w:rPr>
                      </w:pPr>
                      <w:r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□撤銷</w:t>
                      </w:r>
                      <w:r w:rsidR="000C6EAE"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「</w:t>
                      </w:r>
                      <w:r w:rsidRPr="004C5936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跨教育階段安置</w:t>
                      </w:r>
                      <w:r w:rsidR="000C6EAE"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」</w:t>
                      </w:r>
                      <w:r w:rsidRPr="00EA2008"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申請</w:t>
                      </w:r>
                    </w:p>
                  </w:txbxContent>
                </v:textbox>
              </v:shape>
            </w:pict>
          </mc:Fallback>
        </mc:AlternateContent>
      </w:r>
      <w:r w:rsidR="008D7310" w:rsidRPr="00EA2008">
        <w:rPr>
          <w:rFonts w:ascii="標楷體" w:eastAsia="標楷體" w:hAnsi="標楷體"/>
          <w:color w:val="000000" w:themeColor="text1"/>
          <w:sz w:val="28"/>
          <w:szCs w:val="24"/>
        </w:rPr>
        <w:tab/>
      </w:r>
    </w:p>
    <w:p w14:paraId="358B37C4" w14:textId="77777777" w:rsidR="009B374A" w:rsidRPr="00EA2008" w:rsidRDefault="008D7310" w:rsidP="00B124F4">
      <w:pPr>
        <w:spacing w:beforeLines="100" w:before="36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因此提出</w:t>
      </w:r>
      <w:r w:rsidR="00EA2008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                                      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，絕無異議，</w:t>
      </w:r>
    </w:p>
    <w:p w14:paraId="38E732FE" w14:textId="77777777" w:rsidR="009B374A" w:rsidRPr="00EA2008" w:rsidRDefault="009B374A" w:rsidP="00B124F4">
      <w:pPr>
        <w:spacing w:beforeLines="100" w:before="36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4445E47B" w14:textId="77777777" w:rsidR="00B4031D" w:rsidRDefault="00B4031D" w:rsidP="00B124F4">
      <w:pPr>
        <w:spacing w:beforeLines="100" w:before="36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189C1D8E" w14:textId="60980D5F" w:rsidR="008D7310" w:rsidRPr="00EA2008" w:rsidRDefault="008D7310" w:rsidP="00B124F4">
      <w:pPr>
        <w:spacing w:beforeLines="100" w:before="360" w:line="4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如有違反之情事，願負所有法律責任，特此具結。</w:t>
      </w:r>
    </w:p>
    <w:p w14:paraId="38269DFD" w14:textId="77777777" w:rsidR="008D7310" w:rsidRPr="00EA2008" w:rsidRDefault="008D7310" w:rsidP="00B124F4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3C87BEC2" w14:textId="77777777" w:rsidR="008D7310" w:rsidRPr="00EA2008" w:rsidRDefault="008D7310" w:rsidP="00B124F4">
      <w:pPr>
        <w:spacing w:beforeLines="50" w:before="180" w:line="400" w:lineRule="exact"/>
        <w:rPr>
          <w:rFonts w:ascii="標楷體" w:eastAsia="標楷體" w:hAnsi="標楷體"/>
          <w:b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此致</w:t>
      </w:r>
      <w:r w:rsidR="00EA2008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</w:t>
      </w:r>
      <w:proofErr w:type="gramStart"/>
      <w:r w:rsidR="00BA5D9B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臺</w:t>
      </w:r>
      <w:proofErr w:type="gramEnd"/>
      <w:r w:rsidR="00BA5D9B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中市</w:t>
      </w:r>
      <w:r w:rsidR="001B18F3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特殊教育</w:t>
      </w:r>
      <w:r w:rsidR="000E4FB0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學生鑑定及就學</w:t>
      </w:r>
      <w:r w:rsidR="00BA5D9B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輔導會</w:t>
      </w:r>
    </w:p>
    <w:p w14:paraId="30027886" w14:textId="77777777" w:rsidR="008D7310" w:rsidRPr="00EA2008" w:rsidRDefault="008D7310" w:rsidP="008D7310">
      <w:pPr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69D668D8" w14:textId="77777777" w:rsidR="00EA2008" w:rsidRDefault="00EA2008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>
        <w:rPr>
          <w:rFonts w:ascii="標楷體" w:eastAsia="標楷體" w:hAnsi="標楷體" w:hint="eastAsia"/>
          <w:color w:val="000000" w:themeColor="text1"/>
          <w:sz w:val="28"/>
          <w:szCs w:val="24"/>
        </w:rPr>
        <w:t>學生姓名：</w:t>
      </w:r>
    </w:p>
    <w:p w14:paraId="6181213D" w14:textId="70AD3C52" w:rsidR="008D7310" w:rsidRPr="00A81738" w:rsidRDefault="008D7310" w:rsidP="00B124F4">
      <w:pPr>
        <w:spacing w:line="600" w:lineRule="exact"/>
        <w:jc w:val="both"/>
        <w:rPr>
          <w:rFonts w:ascii="標楷體" w:eastAsia="標楷體" w:hAnsi="標楷體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立切結書人：</w:t>
      </w:r>
      <w:r w:rsidR="00B124F4"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                     </w:t>
      </w:r>
      <w:r w:rsidR="00B124F4" w:rsidRPr="00A81738">
        <w:rPr>
          <w:rFonts w:ascii="標楷體" w:eastAsia="標楷體" w:hAnsi="標楷體" w:hint="eastAsia"/>
          <w:sz w:val="28"/>
          <w:szCs w:val="24"/>
        </w:rPr>
        <w:t xml:space="preserve">   </w:t>
      </w:r>
      <w:r w:rsidRPr="00A81738">
        <w:rPr>
          <w:rFonts w:ascii="標楷體" w:eastAsia="標楷體" w:hAnsi="標楷體"/>
          <w:sz w:val="28"/>
          <w:szCs w:val="24"/>
        </w:rPr>
        <w:t>（</w:t>
      </w:r>
      <w:r w:rsidR="00FA5148" w:rsidRPr="00A81738">
        <w:rPr>
          <w:rFonts w:ascii="標楷體" w:eastAsia="標楷體" w:hAnsi="標楷體" w:hint="eastAsia"/>
          <w:bCs/>
          <w:sz w:val="28"/>
          <w:szCs w:val="28"/>
        </w:rPr>
        <w:t>法定代理人/實際照顧者</w:t>
      </w:r>
      <w:r w:rsidRPr="00A81738">
        <w:rPr>
          <w:rFonts w:ascii="標楷體" w:eastAsia="標楷體" w:hAnsi="標楷體"/>
          <w:sz w:val="28"/>
          <w:szCs w:val="24"/>
        </w:rPr>
        <w:t>）</w:t>
      </w:r>
    </w:p>
    <w:p w14:paraId="31E4FF92" w14:textId="77777777" w:rsidR="008D7310" w:rsidRPr="00EA2008" w:rsidRDefault="008D7310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身分證字號：</w:t>
      </w:r>
    </w:p>
    <w:p w14:paraId="392D58DC" w14:textId="77777777" w:rsidR="008D7310" w:rsidRPr="00EA2008" w:rsidRDefault="008D7310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聯絡電話：</w:t>
      </w:r>
    </w:p>
    <w:p w14:paraId="1BB6BB1D" w14:textId="77777777" w:rsidR="000B53A8" w:rsidRPr="00EA2008" w:rsidRDefault="008D7310" w:rsidP="00B124F4">
      <w:pPr>
        <w:spacing w:line="600" w:lineRule="exact"/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聯絡地址：</w:t>
      </w:r>
    </w:p>
    <w:p w14:paraId="4C3518D5" w14:textId="77777777" w:rsidR="00B124F4" w:rsidRPr="00EA2008" w:rsidRDefault="00B124F4" w:rsidP="000B53A8">
      <w:pPr>
        <w:jc w:val="both"/>
        <w:rPr>
          <w:rFonts w:ascii="標楷體" w:eastAsia="標楷體" w:hAnsi="標楷體"/>
          <w:color w:val="000000" w:themeColor="text1"/>
          <w:sz w:val="28"/>
          <w:szCs w:val="24"/>
        </w:rPr>
      </w:pPr>
    </w:p>
    <w:p w14:paraId="2C068054" w14:textId="788D141F" w:rsidR="00E146F4" w:rsidRPr="00EA2008" w:rsidRDefault="009B374A" w:rsidP="00E2143A">
      <w:pPr>
        <w:jc w:val="center"/>
        <w:rPr>
          <w:rFonts w:ascii="標楷體" w:eastAsia="標楷體" w:hAnsi="標楷體"/>
          <w:color w:val="000000" w:themeColor="text1"/>
          <w:sz w:val="28"/>
          <w:szCs w:val="24"/>
        </w:rPr>
      </w:pP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中</w:t>
      </w:r>
      <w:r w:rsidR="00E2143A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華</w:t>
      </w:r>
      <w:r w:rsidR="00E2143A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民</w:t>
      </w:r>
      <w:r w:rsidR="00E2143A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國</w:t>
      </w:r>
      <w:r w:rsidR="00E2143A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  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年</w:t>
      </w:r>
      <w:r w:rsidR="00E2143A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  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月</w:t>
      </w:r>
      <w:r w:rsidR="00E2143A">
        <w:rPr>
          <w:rFonts w:ascii="標楷體" w:eastAsia="標楷體" w:hAnsi="標楷體" w:hint="eastAsia"/>
          <w:color w:val="000000" w:themeColor="text1"/>
          <w:sz w:val="28"/>
          <w:szCs w:val="24"/>
        </w:rPr>
        <w:t xml:space="preserve">      </w:t>
      </w:r>
      <w:r w:rsidRPr="00EA2008">
        <w:rPr>
          <w:rFonts w:ascii="標楷體" w:eastAsia="標楷體" w:hAnsi="標楷體" w:hint="eastAsia"/>
          <w:color w:val="000000" w:themeColor="text1"/>
          <w:sz w:val="28"/>
          <w:szCs w:val="24"/>
        </w:rPr>
        <w:t>日</w:t>
      </w:r>
      <w:bookmarkStart w:id="0" w:name="_Toc474021243"/>
      <w:bookmarkEnd w:id="0"/>
    </w:p>
    <w:sectPr w:rsidR="00E146F4" w:rsidRPr="00EA2008" w:rsidSect="00B124F4">
      <w:footerReference w:type="even" r:id="rId8"/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756DA" w14:textId="77777777" w:rsidR="004A628B" w:rsidRDefault="004A628B" w:rsidP="000B5B02">
      <w:r>
        <w:separator/>
      </w:r>
    </w:p>
  </w:endnote>
  <w:endnote w:type="continuationSeparator" w:id="0">
    <w:p w14:paraId="09B1050D" w14:textId="77777777" w:rsidR="004A628B" w:rsidRDefault="004A628B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CBD5" w14:textId="77777777" w:rsidR="00DD7598" w:rsidRDefault="00F62D53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7598">
      <w:rPr>
        <w:rStyle w:val="af2"/>
        <w:noProof/>
      </w:rPr>
      <w:t>10</w:t>
    </w:r>
    <w:r>
      <w:rPr>
        <w:rStyle w:val="af2"/>
      </w:rPr>
      <w:fldChar w:fldCharType="end"/>
    </w:r>
  </w:p>
  <w:p w14:paraId="525D7BFA" w14:textId="77777777" w:rsidR="00DD7598" w:rsidRDefault="00DD7598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F717F" w14:textId="77777777" w:rsidR="004A628B" w:rsidRDefault="004A628B" w:rsidP="000B5B02">
      <w:r>
        <w:separator/>
      </w:r>
    </w:p>
  </w:footnote>
  <w:footnote w:type="continuationSeparator" w:id="0">
    <w:p w14:paraId="4DE952AB" w14:textId="77777777" w:rsidR="004A628B" w:rsidRDefault="004A628B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67660752">
    <w:abstractNumId w:val="36"/>
  </w:num>
  <w:num w:numId="2" w16cid:durableId="2045665591">
    <w:abstractNumId w:val="17"/>
  </w:num>
  <w:num w:numId="3" w16cid:durableId="1362170333">
    <w:abstractNumId w:val="31"/>
  </w:num>
  <w:num w:numId="4" w16cid:durableId="871966041">
    <w:abstractNumId w:val="33"/>
  </w:num>
  <w:num w:numId="5" w16cid:durableId="345790116">
    <w:abstractNumId w:val="13"/>
  </w:num>
  <w:num w:numId="6" w16cid:durableId="1223786287">
    <w:abstractNumId w:val="24"/>
  </w:num>
  <w:num w:numId="7" w16cid:durableId="1390032999">
    <w:abstractNumId w:val="41"/>
  </w:num>
  <w:num w:numId="8" w16cid:durableId="1988899269">
    <w:abstractNumId w:val="39"/>
  </w:num>
  <w:num w:numId="9" w16cid:durableId="2080129165">
    <w:abstractNumId w:val="20"/>
  </w:num>
  <w:num w:numId="10" w16cid:durableId="1902520036">
    <w:abstractNumId w:val="38"/>
  </w:num>
  <w:num w:numId="11" w16cid:durableId="1359039096">
    <w:abstractNumId w:val="1"/>
  </w:num>
  <w:num w:numId="12" w16cid:durableId="1882783919">
    <w:abstractNumId w:val="46"/>
  </w:num>
  <w:num w:numId="13" w16cid:durableId="1063137884">
    <w:abstractNumId w:val="5"/>
  </w:num>
  <w:num w:numId="14" w16cid:durableId="1638296212">
    <w:abstractNumId w:val="44"/>
  </w:num>
  <w:num w:numId="15" w16cid:durableId="110707887">
    <w:abstractNumId w:val="42"/>
  </w:num>
  <w:num w:numId="16" w16cid:durableId="128985975">
    <w:abstractNumId w:val="2"/>
  </w:num>
  <w:num w:numId="17" w16cid:durableId="1553037151">
    <w:abstractNumId w:val="35"/>
  </w:num>
  <w:num w:numId="18" w16cid:durableId="459343692">
    <w:abstractNumId w:val="0"/>
  </w:num>
  <w:num w:numId="19" w16cid:durableId="2036805955">
    <w:abstractNumId w:val="47"/>
  </w:num>
  <w:num w:numId="20" w16cid:durableId="479418127">
    <w:abstractNumId w:val="23"/>
  </w:num>
  <w:num w:numId="21" w16cid:durableId="1871145749">
    <w:abstractNumId w:val="27"/>
  </w:num>
  <w:num w:numId="22" w16cid:durableId="1986541372">
    <w:abstractNumId w:val="10"/>
  </w:num>
  <w:num w:numId="23" w16cid:durableId="1349482185">
    <w:abstractNumId w:val="4"/>
  </w:num>
  <w:num w:numId="24" w16cid:durableId="367337757">
    <w:abstractNumId w:val="32"/>
  </w:num>
  <w:num w:numId="25" w16cid:durableId="1071385927">
    <w:abstractNumId w:val="15"/>
  </w:num>
  <w:num w:numId="26" w16cid:durableId="1201433693">
    <w:abstractNumId w:val="18"/>
  </w:num>
  <w:num w:numId="27" w16cid:durableId="136148450">
    <w:abstractNumId w:val="11"/>
  </w:num>
  <w:num w:numId="28" w16cid:durableId="984433581">
    <w:abstractNumId w:val="9"/>
  </w:num>
  <w:num w:numId="29" w16cid:durableId="1742827302">
    <w:abstractNumId w:val="12"/>
  </w:num>
  <w:num w:numId="30" w16cid:durableId="237785907">
    <w:abstractNumId w:val="40"/>
  </w:num>
  <w:num w:numId="31" w16cid:durableId="198397436">
    <w:abstractNumId w:val="29"/>
  </w:num>
  <w:num w:numId="32" w16cid:durableId="1150823785">
    <w:abstractNumId w:val="19"/>
  </w:num>
  <w:num w:numId="33" w16cid:durableId="1673289104">
    <w:abstractNumId w:val="3"/>
  </w:num>
  <w:num w:numId="34" w16cid:durableId="1513568902">
    <w:abstractNumId w:val="34"/>
  </w:num>
  <w:num w:numId="35" w16cid:durableId="1544633246">
    <w:abstractNumId w:val="30"/>
  </w:num>
  <w:num w:numId="36" w16cid:durableId="1067144597">
    <w:abstractNumId w:val="43"/>
  </w:num>
  <w:num w:numId="37" w16cid:durableId="91899939">
    <w:abstractNumId w:val="14"/>
  </w:num>
  <w:num w:numId="38" w16cid:durableId="1749033680">
    <w:abstractNumId w:val="8"/>
  </w:num>
  <w:num w:numId="39" w16cid:durableId="1232814129">
    <w:abstractNumId w:val="37"/>
  </w:num>
  <w:num w:numId="40" w16cid:durableId="129249736">
    <w:abstractNumId w:val="26"/>
  </w:num>
  <w:num w:numId="41" w16cid:durableId="1887714261">
    <w:abstractNumId w:val="21"/>
  </w:num>
  <w:num w:numId="42" w16cid:durableId="701706979">
    <w:abstractNumId w:val="28"/>
  </w:num>
  <w:num w:numId="43" w16cid:durableId="1638799027">
    <w:abstractNumId w:val="7"/>
  </w:num>
  <w:num w:numId="44" w16cid:durableId="809716186">
    <w:abstractNumId w:val="22"/>
  </w:num>
  <w:num w:numId="45" w16cid:durableId="216284785">
    <w:abstractNumId w:val="45"/>
  </w:num>
  <w:num w:numId="46" w16cid:durableId="724454822">
    <w:abstractNumId w:val="25"/>
  </w:num>
  <w:num w:numId="47" w16cid:durableId="1994798568">
    <w:abstractNumId w:val="16"/>
  </w:num>
  <w:num w:numId="48" w16cid:durableId="770785944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6FA"/>
    <w:rsid w:val="00022D50"/>
    <w:rsid w:val="00024748"/>
    <w:rsid w:val="00024F02"/>
    <w:rsid w:val="000258CD"/>
    <w:rsid w:val="00026CA9"/>
    <w:rsid w:val="000312F6"/>
    <w:rsid w:val="00033AD2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E0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C6EAE"/>
    <w:rsid w:val="000D08D1"/>
    <w:rsid w:val="000D0BFC"/>
    <w:rsid w:val="000D15B6"/>
    <w:rsid w:val="000D1F4B"/>
    <w:rsid w:val="000D4A4D"/>
    <w:rsid w:val="000D6498"/>
    <w:rsid w:val="000D6D68"/>
    <w:rsid w:val="000D783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1D6F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4E07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2EDA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96D0C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E8F"/>
    <w:rsid w:val="002D2F32"/>
    <w:rsid w:val="002D39BE"/>
    <w:rsid w:val="002D65AB"/>
    <w:rsid w:val="002D6DE5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57C8A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6EE7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28B"/>
    <w:rsid w:val="004A63CC"/>
    <w:rsid w:val="004A65F2"/>
    <w:rsid w:val="004A6836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936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496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5C6E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3A41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582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2F86"/>
    <w:rsid w:val="0073384C"/>
    <w:rsid w:val="00733A55"/>
    <w:rsid w:val="0073401A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04DB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371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A7D06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0BF6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272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15C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6CBF"/>
    <w:rsid w:val="009C7415"/>
    <w:rsid w:val="009C747C"/>
    <w:rsid w:val="009D023D"/>
    <w:rsid w:val="009D1764"/>
    <w:rsid w:val="009D17E0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6DB5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6C6B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1738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29D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4F4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031D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6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6878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69CD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0D1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A88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B73B5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46F4"/>
    <w:rsid w:val="00E165C7"/>
    <w:rsid w:val="00E20FB8"/>
    <w:rsid w:val="00E2143A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6935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18BC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2008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5D30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2D53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148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A9E"/>
    <w:rsid w:val="00FC0FEA"/>
    <w:rsid w:val="00FC1626"/>
    <w:rsid w:val="00FC26A0"/>
    <w:rsid w:val="00FC324B"/>
    <w:rsid w:val="00FC336C"/>
    <w:rsid w:val="00FC3C7D"/>
    <w:rsid w:val="00FC3F56"/>
    <w:rsid w:val="00FC433D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CF9FB8"/>
  <w15:docId w15:val="{1D99C681-CC06-49B3-B504-E378DA2C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BD1D8-AAE7-4810-9CC2-B6E939C26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239</Characters>
  <Application>Microsoft Office Word</Application>
  <DocSecurity>0</DocSecurity>
  <Lines>1</Lines>
  <Paragraphs>1</Paragraphs>
  <ScaleCrop>false</ScaleCrop>
  <Company>Hewlett-Packard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張 妤婷</cp:lastModifiedBy>
  <cp:revision>19</cp:revision>
  <cp:lastPrinted>2018-12-14T07:39:00Z</cp:lastPrinted>
  <dcterms:created xsi:type="dcterms:W3CDTF">2022-06-16T06:44:00Z</dcterms:created>
  <dcterms:modified xsi:type="dcterms:W3CDTF">2025-05-07T04:12:00Z</dcterms:modified>
</cp:coreProperties>
</file>