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5A48" w14:textId="64849B28" w:rsidR="009145DE" w:rsidRPr="007F75E9" w:rsidRDefault="009145DE" w:rsidP="007F75E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cs="新細明體"/>
          <w:color w:val="000000"/>
          <w:kern w:val="0"/>
          <w:sz w:val="22"/>
        </w:rPr>
        <w:tab/>
      </w:r>
      <w:r w:rsidRPr="007F75E9">
        <w:rPr>
          <w:rFonts w:ascii="標楷體" w:eastAsia="標楷體" w:hAnsi="標楷體"/>
          <w:color w:val="000000"/>
          <w:sz w:val="36"/>
          <w:szCs w:val="36"/>
        </w:rPr>
        <w:t>臺中市</w:t>
      </w:r>
      <w:r w:rsidRPr="007F75E9">
        <w:rPr>
          <w:rFonts w:ascii="標楷體" w:eastAsia="標楷體" w:hAnsi="標楷體" w:hint="eastAsia"/>
          <w:color w:val="000000"/>
          <w:sz w:val="36"/>
          <w:szCs w:val="36"/>
        </w:rPr>
        <w:t>國民</w:t>
      </w:r>
      <w:r w:rsidRPr="007F75E9">
        <w:rPr>
          <w:rFonts w:ascii="標楷體" w:eastAsia="標楷體" w:hAnsi="標楷體"/>
          <w:color w:val="000000"/>
          <w:sz w:val="36"/>
          <w:szCs w:val="36"/>
        </w:rPr>
        <w:t>教育階段特殊需求學生鑑定及安置說明</w:t>
      </w:r>
    </w:p>
    <w:p w14:paraId="791C88A5" w14:textId="77777777" w:rsidR="009145DE" w:rsidRPr="007F75E9" w:rsidRDefault="009145DE" w:rsidP="009145DE">
      <w:pPr>
        <w:adjustRightInd w:val="0"/>
        <w:snapToGrid w:val="0"/>
        <w:spacing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/>
          <w:color w:val="000000"/>
          <w:sz w:val="28"/>
          <w:szCs w:val="28"/>
        </w:rPr>
        <w:t>親愛的家長您好：</w:t>
      </w:r>
    </w:p>
    <w:p w14:paraId="56B311F5" w14:textId="16172DC8" w:rsidR="009145DE" w:rsidRPr="007F75E9" w:rsidRDefault="009145DE" w:rsidP="009145DE">
      <w:pPr>
        <w:pStyle w:val="a6"/>
        <w:kinsoku w:val="0"/>
        <w:autoSpaceDE w:val="0"/>
        <w:autoSpaceDN w:val="0"/>
        <w:adjustRightInd w:val="0"/>
        <w:snapToGrid w:val="0"/>
        <w:spacing w:line="400" w:lineRule="atLeast"/>
        <w:ind w:firstLineChars="200" w:firstLine="560"/>
        <w:mirrorIndents/>
        <w:jc w:val="left"/>
        <w:rPr>
          <w:rFonts w:cs="Arial"/>
          <w:sz w:val="28"/>
          <w:szCs w:val="28"/>
        </w:rPr>
      </w:pPr>
      <w:r w:rsidRPr="007F75E9">
        <w:rPr>
          <w:rFonts w:cs="Arial"/>
          <w:sz w:val="28"/>
          <w:szCs w:val="28"/>
        </w:rPr>
        <w:t>貴子弟</w:t>
      </w:r>
      <w:r w:rsidRPr="007F75E9">
        <w:rPr>
          <w:rFonts w:cs="Arial" w:hint="eastAsia"/>
          <w:sz w:val="28"/>
          <w:szCs w:val="28"/>
        </w:rPr>
        <w:t>即將</w:t>
      </w:r>
      <w:r w:rsidRPr="007F75E9">
        <w:rPr>
          <w:rFonts w:cs="Arial"/>
          <w:sz w:val="28"/>
          <w:szCs w:val="28"/>
        </w:rPr>
        <w:t>接受臺中市特殊教育學生鑑定及就學輔導會（以下簡稱鑑輔會）</w:t>
      </w:r>
      <w:r w:rsidRPr="007F75E9">
        <w:rPr>
          <w:rFonts w:cs="Arial" w:hint="eastAsia"/>
          <w:sz w:val="28"/>
          <w:szCs w:val="28"/>
        </w:rPr>
        <w:t>鑑定</w:t>
      </w:r>
      <w:r w:rsidRPr="007F75E9">
        <w:rPr>
          <w:rFonts w:cs="Arial"/>
          <w:sz w:val="28"/>
          <w:szCs w:val="28"/>
        </w:rPr>
        <w:t>安置</w:t>
      </w:r>
      <w:r w:rsidRPr="007F75E9">
        <w:rPr>
          <w:rFonts w:cs="Arial" w:hint="eastAsia"/>
          <w:sz w:val="28"/>
          <w:szCs w:val="28"/>
        </w:rPr>
        <w:t>審查，並安排</w:t>
      </w:r>
      <w:r w:rsidR="00135CBB">
        <w:rPr>
          <w:rFonts w:cs="Arial" w:hint="eastAsia"/>
          <w:sz w:val="28"/>
          <w:szCs w:val="28"/>
        </w:rPr>
        <w:t>鑑定</w:t>
      </w:r>
      <w:r w:rsidR="0076489C" w:rsidRPr="00135CBB">
        <w:rPr>
          <w:rFonts w:cs="Arial" w:hint="eastAsia"/>
          <w:sz w:val="28"/>
          <w:szCs w:val="28"/>
        </w:rPr>
        <w:t>評估</w:t>
      </w:r>
      <w:r w:rsidRPr="00135CBB">
        <w:rPr>
          <w:rFonts w:cs="Arial" w:hint="eastAsia"/>
          <w:sz w:val="28"/>
          <w:szCs w:val="28"/>
        </w:rPr>
        <w:t>人員</w:t>
      </w:r>
      <w:r w:rsidRPr="007F75E9">
        <w:rPr>
          <w:rFonts w:cs="Arial" w:hint="eastAsia"/>
          <w:sz w:val="28"/>
          <w:szCs w:val="28"/>
        </w:rPr>
        <w:t>為貴子弟進行必要之教育診斷及學習能力評估，據此確認貴子弟是否具有特殊教</w:t>
      </w:r>
      <w:r w:rsidRPr="007F75E9">
        <w:rPr>
          <w:rFonts w:cs="Arial" w:hint="eastAsia"/>
          <w:color w:val="000000"/>
          <w:sz w:val="28"/>
          <w:szCs w:val="28"/>
        </w:rPr>
        <w:t>育資格及安排適切之安置。審查過程中有關</w:t>
      </w:r>
      <w:r w:rsidRPr="007F75E9">
        <w:rPr>
          <w:rFonts w:cs="Arial"/>
          <w:color w:val="000000"/>
          <w:sz w:val="28"/>
          <w:szCs w:val="28"/>
        </w:rPr>
        <w:t>貴子弟</w:t>
      </w:r>
      <w:r w:rsidRPr="007F75E9">
        <w:rPr>
          <w:rFonts w:cs="Arial" w:hint="eastAsia"/>
          <w:color w:val="000000"/>
          <w:sz w:val="28"/>
          <w:szCs w:val="28"/>
        </w:rPr>
        <w:t>之各項評估、</w:t>
      </w:r>
      <w:r w:rsidRPr="007F75E9">
        <w:rPr>
          <w:rFonts w:cs="Arial"/>
          <w:color w:val="000000"/>
          <w:sz w:val="28"/>
          <w:szCs w:val="28"/>
        </w:rPr>
        <w:t>診斷</w:t>
      </w:r>
      <w:r w:rsidRPr="007F75E9">
        <w:rPr>
          <w:rFonts w:cs="Arial" w:hint="eastAsia"/>
          <w:color w:val="000000"/>
          <w:sz w:val="28"/>
          <w:szCs w:val="28"/>
        </w:rPr>
        <w:t>或</w:t>
      </w:r>
      <w:r w:rsidRPr="007F75E9">
        <w:rPr>
          <w:rFonts w:cs="Arial"/>
          <w:color w:val="000000"/>
          <w:sz w:val="28"/>
          <w:szCs w:val="28"/>
        </w:rPr>
        <w:t>鑑定</w:t>
      </w:r>
      <w:r w:rsidRPr="007F75E9">
        <w:rPr>
          <w:rFonts w:cs="Arial" w:hint="eastAsia"/>
          <w:color w:val="000000"/>
          <w:sz w:val="28"/>
          <w:szCs w:val="28"/>
        </w:rPr>
        <w:t>資料與</w:t>
      </w:r>
      <w:r w:rsidRPr="007F75E9">
        <w:rPr>
          <w:rFonts w:cs="Arial"/>
          <w:color w:val="000000"/>
          <w:sz w:val="28"/>
          <w:szCs w:val="28"/>
        </w:rPr>
        <w:t>結果，除作</w:t>
      </w:r>
      <w:r w:rsidRPr="007F75E9">
        <w:rPr>
          <w:rFonts w:cs="Arial" w:hint="eastAsia"/>
          <w:color w:val="000000"/>
          <w:sz w:val="28"/>
          <w:szCs w:val="28"/>
        </w:rPr>
        <w:t>為</w:t>
      </w:r>
      <w:r w:rsidRPr="007F75E9">
        <w:rPr>
          <w:rFonts w:cs="Arial"/>
          <w:color w:val="000000"/>
          <w:sz w:val="28"/>
          <w:szCs w:val="28"/>
        </w:rPr>
        <w:t>教師教學參考及</w:t>
      </w:r>
      <w:r w:rsidRPr="007F75E9">
        <w:rPr>
          <w:rFonts w:cs="Arial" w:hint="eastAsia"/>
          <w:color w:val="000000"/>
          <w:sz w:val="28"/>
          <w:szCs w:val="28"/>
        </w:rPr>
        <w:t>未來</w:t>
      </w:r>
      <w:r w:rsidRPr="007F75E9">
        <w:rPr>
          <w:rFonts w:cs="Arial"/>
          <w:color w:val="000000"/>
          <w:sz w:val="28"/>
          <w:szCs w:val="28"/>
        </w:rPr>
        <w:t>升學使用外，不會</w:t>
      </w:r>
      <w:r w:rsidRPr="007F75E9">
        <w:rPr>
          <w:rFonts w:cs="Arial"/>
          <w:sz w:val="28"/>
          <w:szCs w:val="28"/>
        </w:rPr>
        <w:t>對外公</w:t>
      </w:r>
      <w:r w:rsidRPr="007F75E9">
        <w:rPr>
          <w:rFonts w:cs="Arial" w:hint="eastAsia"/>
          <w:sz w:val="28"/>
          <w:szCs w:val="28"/>
        </w:rPr>
        <w:t>開</w:t>
      </w:r>
      <w:r w:rsidRPr="007F75E9">
        <w:rPr>
          <w:rFonts w:cs="Arial"/>
          <w:sz w:val="28"/>
          <w:szCs w:val="28"/>
        </w:rPr>
        <w:t>。</w:t>
      </w:r>
    </w:p>
    <w:p w14:paraId="2EC4D320" w14:textId="2BF957F6" w:rsidR="009145DE" w:rsidRPr="007F75E9" w:rsidRDefault="009145DE" w:rsidP="009145DE">
      <w:pPr>
        <w:pStyle w:val="a6"/>
        <w:kinsoku w:val="0"/>
        <w:autoSpaceDE w:val="0"/>
        <w:autoSpaceDN w:val="0"/>
        <w:adjustRightInd w:val="0"/>
        <w:snapToGrid w:val="0"/>
        <w:spacing w:line="400" w:lineRule="atLeast"/>
        <w:ind w:firstLineChars="200" w:firstLine="560"/>
        <w:mirrorIndents/>
        <w:jc w:val="left"/>
        <w:rPr>
          <w:sz w:val="28"/>
          <w:szCs w:val="28"/>
        </w:rPr>
      </w:pPr>
      <w:r w:rsidRPr="007F75E9">
        <w:rPr>
          <w:rFonts w:cs="Arial" w:hint="eastAsia"/>
          <w:sz w:val="28"/>
          <w:szCs w:val="28"/>
        </w:rPr>
        <w:t>若貴子弟通過本次鑑定安置審查，</w:t>
      </w:r>
      <w:r w:rsidRPr="007F75E9">
        <w:rPr>
          <w:rFonts w:cs="Arial"/>
          <w:sz w:val="28"/>
          <w:szCs w:val="28"/>
        </w:rPr>
        <w:t>本市將提供</w:t>
      </w:r>
      <w:r w:rsidRPr="007F75E9">
        <w:rPr>
          <w:rFonts w:cs="Arial" w:hint="eastAsia"/>
          <w:sz w:val="28"/>
          <w:szCs w:val="28"/>
        </w:rPr>
        <w:t>各項特殊</w:t>
      </w:r>
      <w:r w:rsidRPr="007F75E9">
        <w:rPr>
          <w:rFonts w:cs="Arial"/>
          <w:sz w:val="28"/>
          <w:szCs w:val="28"/>
        </w:rPr>
        <w:t>教育服務措施</w:t>
      </w:r>
      <w:r w:rsidRPr="007F75E9">
        <w:rPr>
          <w:rFonts w:cs="Arial" w:hint="eastAsia"/>
          <w:sz w:val="28"/>
          <w:szCs w:val="28"/>
        </w:rPr>
        <w:t>及說明如下</w:t>
      </w:r>
      <w:r w:rsidRPr="007F75E9">
        <w:rPr>
          <w:rFonts w:hint="eastAsia"/>
          <w:sz w:val="28"/>
          <w:szCs w:val="28"/>
        </w:rPr>
        <w:t>：</w:t>
      </w:r>
    </w:p>
    <w:p w14:paraId="4FE43469" w14:textId="77777777" w:rsidR="009145DE" w:rsidRPr="007F75E9" w:rsidRDefault="009145DE" w:rsidP="009145DE">
      <w:pPr>
        <w:adjustRightInd w:val="0"/>
        <w:snapToGrid w:val="0"/>
        <w:spacing w:beforeLines="50" w:before="180" w:line="400" w:lineRule="atLeast"/>
        <w:mirrorIndents/>
        <w:rPr>
          <w:rFonts w:ascii="標楷體" w:eastAsia="標楷體" w:hAnsi="標楷體" w:cs="Arial"/>
          <w:sz w:val="28"/>
          <w:szCs w:val="28"/>
        </w:rPr>
      </w:pPr>
      <w:r w:rsidRPr="007F75E9">
        <w:rPr>
          <w:rFonts w:ascii="標楷體" w:eastAsia="標楷體" w:hAnsi="標楷體" w:cs="Arial" w:hint="eastAsia"/>
          <w:sz w:val="28"/>
          <w:szCs w:val="28"/>
        </w:rPr>
        <w:t>一</w:t>
      </w:r>
      <w:r w:rsidRPr="007F75E9">
        <w:rPr>
          <w:rFonts w:ascii="標楷體" w:eastAsia="標楷體" w:hAnsi="標楷體" w:cs="Arial"/>
          <w:sz w:val="28"/>
          <w:szCs w:val="28"/>
        </w:rPr>
        <w:t>、</w:t>
      </w:r>
      <w:r w:rsidRPr="007F75E9">
        <w:rPr>
          <w:rFonts w:ascii="標楷體" w:eastAsia="標楷體" w:hAnsi="標楷體" w:cs="Arial" w:hint="eastAsia"/>
          <w:sz w:val="28"/>
          <w:szCs w:val="28"/>
        </w:rPr>
        <w:t>特殊</w:t>
      </w:r>
      <w:r w:rsidRPr="007F75E9">
        <w:rPr>
          <w:rFonts w:ascii="標楷體" w:eastAsia="標楷體" w:hAnsi="標楷體" w:cs="Arial"/>
          <w:sz w:val="28"/>
          <w:szCs w:val="28"/>
        </w:rPr>
        <w:t>教育安置</w:t>
      </w:r>
    </w:p>
    <w:p w14:paraId="00BB8C6C" w14:textId="77777777" w:rsidR="009145DE" w:rsidRPr="007F75E9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特殊教育學生就讀普通班以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  <w:u w:val="single"/>
        </w:rPr>
        <w:t>就近安置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且在原班級接受相關教育輔導為原則，各校除運用原有輔導措施外，應依學生學習需要或適應能力，利用集中式特教班、資源班及巡迴輔導班或特教方案等資源提供服務。</w:t>
      </w:r>
    </w:p>
    <w:p w14:paraId="3606AA68" w14:textId="77777777" w:rsidR="009145DE" w:rsidRPr="007F75E9" w:rsidRDefault="009145DE" w:rsidP="009145DE">
      <w:pPr>
        <w:tabs>
          <w:tab w:val="num" w:pos="720"/>
        </w:tabs>
        <w:adjustRightInd w:val="0"/>
        <w:snapToGrid w:val="0"/>
        <w:spacing w:beforeLines="50" w:before="18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二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、特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殊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教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育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服務</w:t>
      </w:r>
    </w:p>
    <w:p w14:paraId="38C420D7" w14:textId="17473DFE" w:rsidR="009145DE" w:rsidRPr="007F75E9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/>
          <w:color w:val="000000"/>
          <w:sz w:val="28"/>
          <w:szCs w:val="28"/>
        </w:rPr>
        <w:t>若經鑑定為身心障礙學生，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應依法提供特殊教育服務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，並協助申請相關服務（如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：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經費補助、相關專業人員服務、教師/學生助理人員、</w:t>
      </w:r>
      <w:bookmarkStart w:id="0" w:name="_Hlk45114233"/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教育輔助器材</w:t>
      </w:r>
      <w:bookmarkEnd w:id="0"/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、其他支持服務，以上皆須另行申請通過始提供服務）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，相關服務內容應載明於個別化教育計畫（IEP）中，與家長討論後共同配合執行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br/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 xml:space="preserve">    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鑑定結果將依規定通報，其相關資料會隨學生升學或轉校時移轉至新入學單位。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特殊教育服務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不包含社政、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衛政及其他相關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單位福利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14:paraId="572C9ADE" w14:textId="61CD2F52" w:rsidR="009145DE" w:rsidRPr="007F75E9" w:rsidRDefault="009145DE" w:rsidP="009145DE">
      <w:pPr>
        <w:adjustRightInd w:val="0"/>
        <w:snapToGrid w:val="0"/>
        <w:spacing w:beforeLines="50" w:before="18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特教服務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有效期限</w:t>
      </w:r>
    </w:p>
    <w:p w14:paraId="653E0A6B" w14:textId="088A0A88" w:rsidR="009145DE" w:rsidRPr="007F75E9" w:rsidRDefault="009145DE" w:rsidP="009145DE">
      <w:pPr>
        <w:adjustRightInd w:val="0"/>
        <w:snapToGrid w:val="0"/>
        <w:spacing w:line="400" w:lineRule="atLeas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(一)特殊教育資格之有效期限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是依最近一次鑑輔會議決之有效日期為準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家長應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於有效期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限截止前，向學校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提出重新鑑定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申請。</w:t>
      </w:r>
    </w:p>
    <w:p w14:paraId="1822878F" w14:textId="7F16AC46" w:rsidR="009145DE" w:rsidRPr="007F75E9" w:rsidRDefault="009145DE" w:rsidP="009145DE">
      <w:pPr>
        <w:adjustRightInd w:val="0"/>
        <w:snapToGrid w:val="0"/>
        <w:spacing w:line="400" w:lineRule="atLeas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Pr="007F75E9">
        <w:rPr>
          <w:rFonts w:ascii="標楷體" w:eastAsia="標楷體" w:hAnsi="標楷體" w:cs="Arial" w:hint="eastAsia"/>
          <w:sz w:val="28"/>
          <w:szCs w:val="28"/>
        </w:rPr>
        <w:t>特殊教育學生轉換教育階段</w:t>
      </w:r>
      <w:r w:rsidRPr="007F75E9">
        <w:rPr>
          <w:rFonts w:ascii="標楷體" w:eastAsia="標楷體" w:hAnsi="標楷體" w:cs="Arial"/>
          <w:sz w:val="28"/>
          <w:szCs w:val="28"/>
        </w:rPr>
        <w:t>前</w:t>
      </w:r>
      <w:r w:rsidR="001B2F3B">
        <w:rPr>
          <w:rFonts w:ascii="標楷體" w:eastAsia="標楷體" w:hAnsi="標楷體" w:cs="Arial" w:hint="eastAsia"/>
          <w:sz w:val="28"/>
          <w:szCs w:val="28"/>
        </w:rPr>
        <w:t>須依其有效期限</w:t>
      </w:r>
      <w:r w:rsidRPr="007F75E9">
        <w:rPr>
          <w:rFonts w:ascii="標楷體" w:eastAsia="標楷體" w:hAnsi="標楷體" w:cs="Arial"/>
          <w:sz w:val="28"/>
          <w:szCs w:val="28"/>
        </w:rPr>
        <w:t>重新鑑定</w:t>
      </w:r>
      <w:r w:rsidRPr="007F75E9">
        <w:rPr>
          <w:rFonts w:ascii="標楷體" w:eastAsia="標楷體" w:hAnsi="標楷體" w:cs="Arial" w:hint="eastAsia"/>
          <w:sz w:val="28"/>
          <w:szCs w:val="28"/>
        </w:rPr>
        <w:t>，其結果</w:t>
      </w:r>
      <w:r w:rsidRPr="007F75E9">
        <w:rPr>
          <w:rFonts w:ascii="標楷體" w:eastAsia="標楷體" w:hAnsi="標楷體" w:cs="Arial"/>
          <w:sz w:val="28"/>
          <w:szCs w:val="28"/>
        </w:rPr>
        <w:t>為特殊</w:t>
      </w:r>
      <w:r w:rsidRPr="007F75E9">
        <w:rPr>
          <w:rFonts w:ascii="標楷體" w:eastAsia="標楷體" w:hAnsi="標楷體" w:cs="Arial" w:hint="eastAsia"/>
          <w:sz w:val="28"/>
          <w:szCs w:val="28"/>
        </w:rPr>
        <w:t>教育</w:t>
      </w:r>
      <w:r w:rsidRPr="007F75E9">
        <w:rPr>
          <w:rFonts w:ascii="標楷體" w:eastAsia="標楷體" w:hAnsi="標楷體" w:cs="Arial"/>
          <w:sz w:val="28"/>
          <w:szCs w:val="28"/>
        </w:rPr>
        <w:t>學生</w:t>
      </w:r>
      <w:r w:rsidRPr="007F75E9">
        <w:rPr>
          <w:rFonts w:ascii="標楷體" w:eastAsia="標楷體" w:hAnsi="標楷體" w:cs="Arial" w:hint="eastAsia"/>
          <w:sz w:val="28"/>
          <w:szCs w:val="28"/>
        </w:rPr>
        <w:t>者</w:t>
      </w:r>
      <w:r w:rsidRPr="007F75E9">
        <w:rPr>
          <w:rFonts w:ascii="標楷體" w:eastAsia="標楷體" w:hAnsi="標楷體" w:cs="Arial"/>
          <w:sz w:val="28"/>
          <w:szCs w:val="28"/>
        </w:rPr>
        <w:t>，</w:t>
      </w:r>
      <w:r w:rsidRPr="007F75E9">
        <w:rPr>
          <w:rFonts w:ascii="標楷體" w:eastAsia="標楷體" w:hAnsi="標楷體" w:cs="Arial" w:hint="eastAsia"/>
          <w:sz w:val="28"/>
          <w:szCs w:val="28"/>
        </w:rPr>
        <w:t>進入下一教育階段將</w:t>
      </w:r>
      <w:r w:rsidRPr="007F75E9">
        <w:rPr>
          <w:rFonts w:ascii="標楷體" w:eastAsia="標楷體" w:hAnsi="標楷體" w:cs="Arial"/>
          <w:sz w:val="28"/>
          <w:szCs w:val="28"/>
        </w:rPr>
        <w:t>可繼續接受</w:t>
      </w:r>
      <w:r w:rsidRPr="007F75E9">
        <w:rPr>
          <w:rFonts w:ascii="標楷體" w:eastAsia="標楷體" w:hAnsi="標楷體" w:cs="Arial" w:hint="eastAsia"/>
          <w:sz w:val="28"/>
          <w:szCs w:val="28"/>
        </w:rPr>
        <w:t>各項</w:t>
      </w:r>
      <w:r w:rsidRPr="007F75E9">
        <w:rPr>
          <w:rFonts w:ascii="標楷體" w:eastAsia="標楷體" w:hAnsi="標楷體" w:cs="Arial"/>
          <w:sz w:val="28"/>
          <w:szCs w:val="28"/>
        </w:rPr>
        <w:t>特</w:t>
      </w:r>
      <w:r w:rsidRPr="007F75E9">
        <w:rPr>
          <w:rFonts w:ascii="標楷體" w:eastAsia="標楷體" w:hAnsi="標楷體" w:cs="Arial" w:hint="eastAsia"/>
          <w:sz w:val="28"/>
          <w:szCs w:val="28"/>
        </w:rPr>
        <w:t>殊</w:t>
      </w:r>
      <w:r w:rsidRPr="007F75E9">
        <w:rPr>
          <w:rFonts w:ascii="標楷體" w:eastAsia="標楷體" w:hAnsi="標楷體" w:cs="Arial"/>
          <w:sz w:val="28"/>
          <w:szCs w:val="28"/>
        </w:rPr>
        <w:t>教</w:t>
      </w:r>
      <w:r w:rsidRPr="007F75E9">
        <w:rPr>
          <w:rFonts w:ascii="標楷體" w:eastAsia="標楷體" w:hAnsi="標楷體" w:cs="Arial" w:hint="eastAsia"/>
          <w:sz w:val="28"/>
          <w:szCs w:val="28"/>
        </w:rPr>
        <w:t>育</w:t>
      </w:r>
      <w:r w:rsidRPr="007F75E9">
        <w:rPr>
          <w:rFonts w:ascii="標楷體" w:eastAsia="標楷體" w:hAnsi="標楷體" w:cs="Arial"/>
          <w:sz w:val="28"/>
          <w:szCs w:val="28"/>
        </w:rPr>
        <w:t>服務。</w:t>
      </w:r>
      <w:r w:rsidRPr="007F75E9">
        <w:rPr>
          <w:rFonts w:ascii="標楷體" w:eastAsia="標楷體" w:hAnsi="標楷體" w:cs="Arial" w:hint="eastAsia"/>
          <w:sz w:val="28"/>
          <w:szCs w:val="28"/>
        </w:rPr>
        <w:t>若跨</w:t>
      </w:r>
      <w:r w:rsidR="00D07046" w:rsidRPr="007F75E9">
        <w:rPr>
          <w:rFonts w:ascii="標楷體" w:eastAsia="標楷體" w:hAnsi="標楷體" w:cs="Arial" w:hint="eastAsia"/>
          <w:sz w:val="28"/>
          <w:szCs w:val="28"/>
        </w:rPr>
        <w:t>教育</w:t>
      </w:r>
      <w:r w:rsidRPr="007F75E9">
        <w:rPr>
          <w:rFonts w:ascii="標楷體" w:eastAsia="標楷體" w:hAnsi="標楷體" w:cs="Arial" w:hint="eastAsia"/>
          <w:sz w:val="28"/>
          <w:szCs w:val="28"/>
        </w:rPr>
        <w:t>階段</w:t>
      </w:r>
      <w:r w:rsidR="006542DE">
        <w:rPr>
          <w:rFonts w:ascii="標楷體" w:eastAsia="標楷體" w:hAnsi="標楷體" w:cs="Arial" w:hint="eastAsia"/>
          <w:sz w:val="28"/>
          <w:szCs w:val="28"/>
        </w:rPr>
        <w:t>有效期限屆期</w:t>
      </w:r>
      <w:r w:rsidRPr="007F75E9">
        <w:rPr>
          <w:rFonts w:ascii="標楷體" w:eastAsia="標楷體" w:hAnsi="標楷體" w:cs="Arial"/>
          <w:sz w:val="28"/>
          <w:szCs w:val="28"/>
        </w:rPr>
        <w:t>不</w:t>
      </w:r>
      <w:r w:rsidRPr="007F75E9">
        <w:rPr>
          <w:rFonts w:ascii="標楷體" w:eastAsia="標楷體" w:hAnsi="標楷體" w:cs="Arial" w:hint="eastAsia"/>
          <w:sz w:val="28"/>
          <w:szCs w:val="28"/>
        </w:rPr>
        <w:t>接受</w:t>
      </w:r>
      <w:r w:rsidRPr="007F75E9">
        <w:rPr>
          <w:rFonts w:ascii="標楷體" w:eastAsia="標楷體" w:hAnsi="標楷體" w:cs="Arial"/>
          <w:sz w:val="28"/>
          <w:szCs w:val="28"/>
        </w:rPr>
        <w:t>重新鑑定，</w:t>
      </w:r>
      <w:r w:rsidRPr="007F75E9">
        <w:rPr>
          <w:rFonts w:ascii="標楷體" w:eastAsia="標楷體" w:hAnsi="標楷體" w:cs="Arial" w:hint="eastAsia"/>
          <w:sz w:val="28"/>
          <w:szCs w:val="28"/>
        </w:rPr>
        <w:t>其</w:t>
      </w:r>
      <w:r w:rsidRPr="007F75E9">
        <w:rPr>
          <w:rFonts w:ascii="標楷體" w:eastAsia="標楷體" w:hAnsi="標楷體" w:cs="Arial"/>
          <w:sz w:val="28"/>
          <w:szCs w:val="28"/>
        </w:rPr>
        <w:t>特殊教育身分及</w:t>
      </w:r>
      <w:r w:rsidRPr="007F75E9">
        <w:rPr>
          <w:rFonts w:ascii="標楷體" w:eastAsia="標楷體" w:hAnsi="標楷體" w:cs="Arial" w:hint="eastAsia"/>
          <w:sz w:val="28"/>
          <w:szCs w:val="28"/>
        </w:rPr>
        <w:t>相關</w:t>
      </w:r>
      <w:r w:rsidRPr="007F75E9">
        <w:rPr>
          <w:rFonts w:ascii="標楷體" w:eastAsia="標楷體" w:hAnsi="標楷體" w:cs="Arial"/>
          <w:sz w:val="28"/>
          <w:szCs w:val="28"/>
        </w:rPr>
        <w:t>服務</w:t>
      </w:r>
      <w:r w:rsidRPr="007F75E9">
        <w:rPr>
          <w:rFonts w:ascii="標楷體" w:eastAsia="標楷體" w:hAnsi="標楷體" w:cs="Arial" w:hint="eastAsia"/>
          <w:sz w:val="28"/>
          <w:szCs w:val="28"/>
        </w:rPr>
        <w:t>將至該學年度為止</w:t>
      </w:r>
      <w:r w:rsidRPr="007F75E9">
        <w:rPr>
          <w:rFonts w:ascii="標楷體" w:eastAsia="標楷體" w:hAnsi="標楷體" w:cs="Arial"/>
          <w:sz w:val="28"/>
          <w:szCs w:val="28"/>
        </w:rPr>
        <w:t>。</w:t>
      </w:r>
    </w:p>
    <w:p w14:paraId="7FB746DF" w14:textId="77777777" w:rsidR="009145DE" w:rsidRPr="007F75E9" w:rsidRDefault="009145DE" w:rsidP="009145DE">
      <w:pPr>
        <w:adjustRightInd w:val="0"/>
        <w:snapToGrid w:val="0"/>
        <w:spacing w:beforeLines="50" w:before="180" w:line="400" w:lineRule="atLeas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四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、放棄特殊教育學生身分及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相關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服務：</w:t>
      </w:r>
    </w:p>
    <w:p w14:paraId="3526D59E" w14:textId="504766B6" w:rsidR="009145DE" w:rsidRPr="00C748AF" w:rsidRDefault="009145DE" w:rsidP="009145DE">
      <w:pPr>
        <w:adjustRightInd w:val="0"/>
        <w:snapToGrid w:val="0"/>
        <w:spacing w:line="400" w:lineRule="atLeas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日後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若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欲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放棄特殊教育學生身分</w:t>
      </w:r>
      <w:r w:rsidRPr="007F75E9">
        <w:rPr>
          <w:rFonts w:ascii="標楷體" w:eastAsia="標楷體" w:hAnsi="標楷體" w:cs="Arial" w:hint="eastAsia"/>
          <w:sz w:val="28"/>
          <w:szCs w:val="28"/>
        </w:rPr>
        <w:t>，請向就讀學校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提出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申請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。惟申請放棄者除因特殊狀況外，將不得於同一個教育階段</w:t>
      </w:r>
      <w:r w:rsidR="00C748AF" w:rsidRPr="000024A8">
        <w:rPr>
          <w:rFonts w:ascii="標楷體" w:eastAsia="標楷體" w:hAnsi="標楷體" w:hint="eastAsia"/>
          <w:color w:val="FF0000"/>
          <w:sz w:val="28"/>
          <w:szCs w:val="28"/>
          <w:highlight w:val="yellow"/>
        </w:rPr>
        <w:t>三年</w:t>
      </w:r>
      <w:r w:rsidR="00C748AF" w:rsidRPr="000024A8">
        <w:rPr>
          <w:rFonts w:ascii="標楷體" w:eastAsia="標楷體" w:hAnsi="標楷體" w:hint="eastAsia"/>
          <w:sz w:val="28"/>
          <w:szCs w:val="28"/>
          <w:highlight w:val="yellow"/>
        </w:rPr>
        <w:t>內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重新申請同一障別鑑定；</w:t>
      </w:r>
      <w:r w:rsidRPr="007F75E9">
        <w:rPr>
          <w:rFonts w:ascii="標楷體" w:eastAsia="標楷體" w:hAnsi="標楷體" w:hint="eastAsia"/>
          <w:color w:val="000000"/>
          <w:kern w:val="0"/>
          <w:sz w:val="28"/>
          <w:szCs w:val="28"/>
        </w:rPr>
        <w:t>其相關個案資料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將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從特殊教育系統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移除，不會隨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著轉校或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升學移轉至新</w:t>
      </w:r>
      <w:r w:rsidRPr="007F75E9">
        <w:rPr>
          <w:rFonts w:ascii="標楷體" w:eastAsia="標楷體" w:hAnsi="標楷體" w:cs="Arial" w:hint="eastAsia"/>
          <w:color w:val="000000"/>
          <w:sz w:val="28"/>
          <w:szCs w:val="28"/>
        </w:rPr>
        <w:t>就學</w:t>
      </w:r>
      <w:r w:rsidRPr="007F75E9">
        <w:rPr>
          <w:rFonts w:ascii="標楷體" w:eastAsia="標楷體" w:hAnsi="標楷體" w:cs="Arial"/>
          <w:color w:val="000000"/>
          <w:sz w:val="28"/>
          <w:szCs w:val="28"/>
        </w:rPr>
        <w:t>單位。</w:t>
      </w:r>
    </w:p>
    <w:p w14:paraId="6C4B5EF8" w14:textId="2BE0254B" w:rsidR="00BD38F3" w:rsidRDefault="009145DE" w:rsidP="009145DE">
      <w:pPr>
        <w:adjustRightInd w:val="0"/>
        <w:snapToGrid w:val="0"/>
        <w:spacing w:beforeLines="100" w:before="360" w:line="400" w:lineRule="atLeast"/>
        <w:mirrorIndents/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7F75E9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r w:rsidRPr="007F75E9">
        <w:rPr>
          <w:rFonts w:ascii="標楷體" w:eastAsia="標楷體" w:hAnsi="標楷體"/>
          <w:color w:val="000000"/>
          <w:sz w:val="28"/>
          <w:szCs w:val="28"/>
        </w:rPr>
        <w:t>中市特殊教育學生鑑定及就學輔導會</w:t>
      </w:r>
    </w:p>
    <w:p w14:paraId="7D511D5B" w14:textId="5103840A" w:rsidR="009145DE" w:rsidRDefault="00BD38F3" w:rsidP="009145DE">
      <w:pPr>
        <w:adjustRightInd w:val="0"/>
        <w:snapToGrid w:val="0"/>
        <w:spacing w:beforeLines="100" w:before="360" w:line="400" w:lineRule="atLeast"/>
        <w:mirrorIndents/>
        <w:jc w:val="right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14:paraId="22E1C79C" w14:textId="2A5D8D0B" w:rsidR="00BD38F3" w:rsidRPr="003B7F7D" w:rsidRDefault="00BD38F3" w:rsidP="00BD38F3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lastRenderedPageBreak/>
        <w:t>（本表由承辦人員發給家長填寫，同意書正本檢附於附件，並請</w:t>
      </w:r>
      <w:r w:rsidR="0076489C">
        <w:rPr>
          <w:rFonts w:ascii="標楷體" w:eastAsia="標楷體" w:hAnsi="標楷體" w:cs="新細明體" w:hint="eastAsia"/>
          <w:color w:val="000000"/>
          <w:kern w:val="0"/>
          <w:sz w:val="22"/>
        </w:rPr>
        <w:t>評估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人員至</w:t>
      </w:r>
      <w:r>
        <w:rPr>
          <w:rFonts w:ascii="標楷體" w:eastAsia="標楷體" w:hAnsi="標楷體" w:cs="新細明體" w:hint="eastAsia"/>
          <w:color w:val="000000"/>
          <w:kern w:val="0"/>
          <w:sz w:val="22"/>
        </w:rPr>
        <w:t>系統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登錄</w:t>
      </w:r>
      <w:r>
        <w:rPr>
          <w:rFonts w:ascii="標楷體" w:eastAsia="標楷體" w:hAnsi="標楷體" w:cs="新細明體" w:hint="eastAsia"/>
          <w:color w:val="000000"/>
          <w:kern w:val="0"/>
          <w:sz w:val="22"/>
        </w:rPr>
        <w:t>家長意願</w:t>
      </w:r>
      <w:r w:rsidRPr="003B7F7D">
        <w:rPr>
          <w:rFonts w:ascii="標楷體" w:eastAsia="標楷體" w:hAnsi="標楷體" w:cs="新細明體" w:hint="eastAsia"/>
          <w:color w:val="000000"/>
          <w:kern w:val="0"/>
          <w:sz w:val="22"/>
        </w:rPr>
        <w:t>）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8806"/>
        <w:gridCol w:w="8"/>
      </w:tblGrid>
      <w:tr w:rsidR="00BD38F3" w:rsidRPr="003B7F7D" w14:paraId="5EFCBEF9" w14:textId="77777777" w:rsidTr="00BD38F3">
        <w:trPr>
          <w:gridAfter w:val="1"/>
          <w:wAfter w:w="8" w:type="dxa"/>
          <w:trHeight w:val="603"/>
          <w:jc w:val="center"/>
        </w:trPr>
        <w:tc>
          <w:tcPr>
            <w:tcW w:w="10253" w:type="dxa"/>
            <w:gridSpan w:val="2"/>
            <w:shd w:val="clear" w:color="auto" w:fill="D9D9D9"/>
            <w:vAlign w:val="center"/>
          </w:tcPr>
          <w:p w14:paraId="4AB3637E" w14:textId="65085336"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</w:rPr>
            </w:pPr>
            <w:r w:rsidRPr="003B7F7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【臺中市</w:t>
            </w:r>
            <w:r>
              <w:rPr>
                <w:rFonts w:eastAsia="標楷體"/>
                <w:b/>
                <w:color w:val="000000"/>
                <w:kern w:val="0"/>
                <w:sz w:val="28"/>
              </w:rPr>
              <w:t>11</w:t>
            </w:r>
            <w:r w:rsidR="00537ED1">
              <w:rPr>
                <w:rFonts w:eastAsia="標楷體" w:hint="eastAsia"/>
                <w:b/>
                <w:color w:val="000000"/>
                <w:kern w:val="0"/>
                <w:sz w:val="28"/>
              </w:rPr>
              <w:t>4</w:t>
            </w:r>
            <w:r w:rsidRPr="003B7F7D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學年度特殊需求學生鑑定安置同意書】</w:t>
            </w:r>
          </w:p>
        </w:tc>
      </w:tr>
      <w:tr w:rsidR="00BD38F3" w:rsidRPr="003B7F7D" w14:paraId="4E17BBEA" w14:textId="77777777" w:rsidTr="00BD38F3">
        <w:trPr>
          <w:gridAfter w:val="1"/>
          <w:wAfter w:w="8" w:type="dxa"/>
          <w:trHeight w:val="2782"/>
          <w:jc w:val="center"/>
        </w:trPr>
        <w:tc>
          <w:tcPr>
            <w:tcW w:w="10253" w:type="dxa"/>
            <w:gridSpan w:val="2"/>
          </w:tcPr>
          <w:p w14:paraId="21374D5F" w14:textId="77777777" w:rsidR="00BD38F3" w:rsidRPr="003B7F7D" w:rsidRDefault="00BD38F3" w:rsidP="00E27BFF">
            <w:pPr>
              <w:adjustRightInd w:val="0"/>
              <w:snapToGrid w:val="0"/>
              <w:spacing w:line="460" w:lineRule="exact"/>
              <w:ind w:left="3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本人經學校說明已充分瞭解接受鑑定之原因、目的及相關權利義務，</w:t>
            </w:r>
          </w:p>
          <w:p w14:paraId="619FF31A" w14:textId="77777777" w:rsidR="00BD38F3" w:rsidRPr="003B7F7D" w:rsidRDefault="00BD38F3" w:rsidP="00E27BFF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茲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　</w:t>
            </w:r>
            <w:r w:rsidRPr="003B7F7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   </w:t>
            </w:r>
            <w:r w:rsidRPr="003B7F7D">
              <w:rPr>
                <w:rFonts w:ascii="標楷體" w:eastAsia="標楷體" w:hAnsi="標楷體" w:hint="eastAsia"/>
                <w:b/>
                <w:color w:val="000000"/>
              </w:rPr>
              <w:t>□</w:t>
            </w:r>
            <w:r w:rsidRPr="003B7F7D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14:paraId="503E121F" w14:textId="77777777" w:rsidR="00BD38F3" w:rsidRPr="003B7F7D" w:rsidRDefault="00BD38F3" w:rsidP="00E27BFF">
            <w:pPr>
              <w:adjustRightInd w:val="0"/>
              <w:snapToGrid w:val="0"/>
              <w:spacing w:line="46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</w:rPr>
              <w:t xml:space="preserve">             □</w:t>
            </w:r>
            <w:r w:rsidRPr="003B7F7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不</w:t>
            </w:r>
            <w:r w:rsidRPr="003B7F7D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14:paraId="784A1BC1" w14:textId="77777777" w:rsidR="00BD38F3" w:rsidRPr="003B7F7D" w:rsidRDefault="00BD38F3" w:rsidP="00E27BFF">
            <w:pPr>
              <w:adjustRightInd w:val="0"/>
              <w:snapToGrid w:val="0"/>
              <w:spacing w:line="460" w:lineRule="exact"/>
              <w:ind w:leftChars="96" w:left="230" w:rightChars="95" w:right="22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敝子弟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  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接受「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臺中市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特殊教育學生鑑定及就學輔導會」因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鑑定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需要，而進行之各項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教育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評量工作。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確定需要特殊的學習輔導與協助，亦同意讓</w:t>
            </w:r>
            <w:r w:rsidRPr="003B7F7D">
              <w:rPr>
                <w:rFonts w:ascii="標楷體" w:eastAsia="標楷體" w:hAnsi="標楷體"/>
                <w:color w:val="000000"/>
                <w:sz w:val="28"/>
                <w:szCs w:val="28"/>
              </w:rPr>
              <w:t>敝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子弟安置至適當的班級就讀，並接受相關特教服務。</w:t>
            </w:r>
          </w:p>
        </w:tc>
      </w:tr>
      <w:tr w:rsidR="00BD38F3" w:rsidRPr="003B7F7D" w14:paraId="74669B77" w14:textId="77777777" w:rsidTr="00BD38F3">
        <w:trPr>
          <w:trHeight w:val="422"/>
          <w:jc w:val="center"/>
        </w:trPr>
        <w:tc>
          <w:tcPr>
            <w:tcW w:w="10261" w:type="dxa"/>
            <w:gridSpan w:val="3"/>
            <w:shd w:val="clear" w:color="auto" w:fill="E7E6E6"/>
            <w:vAlign w:val="center"/>
          </w:tcPr>
          <w:p w14:paraId="7F90E322" w14:textId="049478A9" w:rsidR="00BD38F3" w:rsidRPr="003B7F7D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7F7D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 w:rsidRPr="003B7F7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（由</w:t>
            </w:r>
            <w:r w:rsidR="00E03355" w:rsidRPr="00E03355">
              <w:rPr>
                <w:rFonts w:ascii="標楷體" w:eastAsia="標楷體" w:hAnsi="標楷體" w:hint="eastAsia"/>
                <w:bCs/>
                <w:color w:val="FF0000"/>
                <w:sz w:val="20"/>
                <w:szCs w:val="20"/>
              </w:rPr>
              <w:t>法定代理人/實際照顧者</w:t>
            </w:r>
            <w:r w:rsidRPr="003B7F7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親自填寫）</w:t>
            </w:r>
          </w:p>
        </w:tc>
      </w:tr>
      <w:tr w:rsidR="00BD38F3" w:rsidRPr="003B7F7D" w14:paraId="00BDD131" w14:textId="77777777" w:rsidTr="00BD38F3">
        <w:trPr>
          <w:trHeight w:val="1372"/>
          <w:jc w:val="center"/>
        </w:trPr>
        <w:tc>
          <w:tcPr>
            <w:tcW w:w="1447" w:type="dxa"/>
            <w:vAlign w:val="center"/>
          </w:tcPr>
          <w:p w14:paraId="1F6717B3" w14:textId="77777777"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  <w:sz w:val="22"/>
              </w:rPr>
              <w:t>第一志願</w:t>
            </w:r>
          </w:p>
        </w:tc>
        <w:tc>
          <w:tcPr>
            <w:tcW w:w="8814" w:type="dxa"/>
            <w:gridSpan w:val="2"/>
            <w:vAlign w:val="center"/>
          </w:tcPr>
          <w:p w14:paraId="5104DE0E" w14:textId="77777777" w:rsidR="00BD38F3" w:rsidRPr="00A90A6E" w:rsidRDefault="00BD38F3" w:rsidP="00E27BFF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特教服務班型：(單選)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C748AF">
              <w:rPr>
                <w:rFonts w:ascii="標楷體" w:eastAsia="標楷體" w:hAnsi="標楷體" w:hint="eastAsia"/>
                <w:color w:val="000000"/>
                <w:highlight w:val="yellow"/>
              </w:rPr>
              <w:t>分散式資源班/不分類巡迴輔導班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14:paraId="42C7A97C" w14:textId="77777777" w:rsidR="00BD38F3" w:rsidRPr="003B7F7D" w:rsidRDefault="00BD38F3" w:rsidP="00E27BFF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□特教學校 □在家教育 </w:t>
            </w:r>
          </w:p>
        </w:tc>
      </w:tr>
      <w:tr w:rsidR="00BD38F3" w:rsidRPr="003B7F7D" w14:paraId="0CD4E7B5" w14:textId="77777777" w:rsidTr="00BD38F3">
        <w:trPr>
          <w:trHeight w:val="1553"/>
          <w:jc w:val="center"/>
        </w:trPr>
        <w:tc>
          <w:tcPr>
            <w:tcW w:w="1447" w:type="dxa"/>
            <w:vAlign w:val="center"/>
          </w:tcPr>
          <w:p w14:paraId="0D0F01CC" w14:textId="77777777" w:rsidR="00BD38F3" w:rsidRPr="003B7F7D" w:rsidRDefault="00BD38F3" w:rsidP="00E27BFF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b/>
                <w:color w:val="000000"/>
                <w:sz w:val="22"/>
              </w:rPr>
              <w:t>第二志願</w:t>
            </w:r>
          </w:p>
        </w:tc>
        <w:tc>
          <w:tcPr>
            <w:tcW w:w="8814" w:type="dxa"/>
            <w:gridSpan w:val="2"/>
            <w:vAlign w:val="center"/>
          </w:tcPr>
          <w:p w14:paraId="13C49D0B" w14:textId="77777777" w:rsidR="00BD38F3" w:rsidRPr="005333D9" w:rsidRDefault="00BD38F3" w:rsidP="00E27BF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5333D9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0"/>
                <w:szCs w:val="20"/>
              </w:rPr>
              <w:t>(無者免填)</w:t>
            </w:r>
          </w:p>
          <w:p w14:paraId="78C97B3C" w14:textId="77777777" w:rsidR="00BD38F3" w:rsidRPr="00A90A6E" w:rsidRDefault="00BD38F3" w:rsidP="00E27BFF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特教服務班型：(單選)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A90A6E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□集中式特教班</w:t>
            </w:r>
          </w:p>
          <w:p w14:paraId="648992E2" w14:textId="77777777" w:rsidR="00BD38F3" w:rsidRPr="003B7F7D" w:rsidRDefault="00BD38F3" w:rsidP="00E27BFF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2"/>
              </w:rPr>
            </w:pP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□特教學校 □在家教育</w:t>
            </w:r>
          </w:p>
        </w:tc>
      </w:tr>
      <w:tr w:rsidR="00BD38F3" w:rsidRPr="003B7F7D" w14:paraId="7E7F38FD" w14:textId="77777777" w:rsidTr="00BD38F3">
        <w:trPr>
          <w:trHeight w:val="539"/>
          <w:jc w:val="center"/>
        </w:trPr>
        <w:tc>
          <w:tcPr>
            <w:tcW w:w="10261" w:type="dxa"/>
            <w:gridSpan w:val="3"/>
            <w:vAlign w:val="center"/>
          </w:tcPr>
          <w:p w14:paraId="5EC9CB0A" w14:textId="77777777" w:rsidR="00BD38F3" w:rsidRPr="00A90A6E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A90A6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註：身心障礙學生就讀普通班以</w:t>
            </w:r>
            <w:r w:rsidRPr="00A90A6E">
              <w:rPr>
                <w:rFonts w:ascii="標楷體" w:eastAsia="標楷體" w:hAnsi="標楷體" w:hint="eastAsia"/>
                <w:b/>
                <w:color w:val="000000"/>
                <w:sz w:val="22"/>
                <w:szCs w:val="22"/>
                <w:u w:val="single"/>
              </w:rPr>
              <w:t>就近安置</w:t>
            </w:r>
            <w:r w:rsidRPr="00A90A6E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且在原班級接受相關教育輔導為原則，各校除運用原有輔導措施外，應依學生學習需要或適應能力，利用資源班、巡迴輔導班及集中式特教班等資源提供服務。</w:t>
            </w:r>
          </w:p>
        </w:tc>
      </w:tr>
      <w:tr w:rsidR="00BD38F3" w:rsidRPr="003B7F7D" w14:paraId="693FF67F" w14:textId="77777777" w:rsidTr="00BD38F3">
        <w:trPr>
          <w:trHeight w:val="1811"/>
          <w:jc w:val="center"/>
        </w:trPr>
        <w:tc>
          <w:tcPr>
            <w:tcW w:w="10261" w:type="dxa"/>
            <w:gridSpan w:val="3"/>
            <w:vAlign w:val="center"/>
          </w:tcPr>
          <w:p w14:paraId="71BA3380" w14:textId="77777777" w:rsidR="00BD38F3" w:rsidRPr="003B7F7D" w:rsidRDefault="00BD38F3" w:rsidP="00E27BFF">
            <w:pPr>
              <w:tabs>
                <w:tab w:val="left" w:pos="6980"/>
              </w:tabs>
              <w:adjustRightInd w:val="0"/>
              <w:snapToGrid w:val="0"/>
              <w:ind w:rightChars="20" w:right="48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A5E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r w:rsidRPr="005333D9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校內有適當班型者免填此欄</w:t>
            </w:r>
            <w:r w:rsidRPr="00BA5E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  <w:r w:rsidRPr="00CC6501">
              <w:rPr>
                <w:rFonts w:ascii="標楷體" w:eastAsia="標楷體" w:hAnsi="標楷體" w:hint="eastAsia"/>
                <w:color w:val="000000"/>
                <w:sz w:val="28"/>
                <w:szCs w:val="28"/>
                <w:highlight w:val="yellow"/>
              </w:rPr>
              <w:t>原就讀學校無適當班型</w:t>
            </w:r>
            <w:r w:rsidRPr="003B7F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，鑑定確認身分後期望安置於</w:t>
            </w:r>
          </w:p>
          <w:p w14:paraId="0F569D6E" w14:textId="77777777" w:rsidR="00BD38F3" w:rsidRDefault="00BD38F3" w:rsidP="00E27BFF">
            <w:pPr>
              <w:tabs>
                <w:tab w:val="left" w:pos="6980"/>
              </w:tabs>
              <w:adjustRightInd w:val="0"/>
              <w:snapToGrid w:val="0"/>
              <w:spacing w:beforeLines="50" w:before="180"/>
              <w:ind w:rightChars="20" w:right="48"/>
              <w:rPr>
                <w:rFonts w:ascii="標楷體" w:eastAsia="標楷體" w:hAnsi="標楷體"/>
                <w:color w:val="000000"/>
                <w:sz w:val="22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第一志願：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區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(□國小□國中)</w:t>
            </w:r>
          </w:p>
          <w:p w14:paraId="08E2360B" w14:textId="77777777" w:rsidR="00BD38F3" w:rsidRPr="00BA5ED4" w:rsidRDefault="00BD38F3" w:rsidP="00E27BFF">
            <w:pPr>
              <w:tabs>
                <w:tab w:val="left" w:pos="6980"/>
              </w:tabs>
              <w:adjustRightInd w:val="0"/>
              <w:snapToGrid w:val="0"/>
              <w:spacing w:beforeLines="50" w:before="180"/>
              <w:ind w:rightChars="20" w:right="48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>第二志願：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區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           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  <w:u w:val="single"/>
              </w:rPr>
              <w:t xml:space="preserve">    </w:t>
            </w:r>
            <w:r w:rsidRPr="003B7F7D">
              <w:rPr>
                <w:rFonts w:ascii="標楷體" w:eastAsia="標楷體" w:hAnsi="標楷體" w:hint="eastAsia"/>
                <w:color w:val="000000"/>
                <w:sz w:val="22"/>
              </w:rPr>
              <w:t xml:space="preserve">(□國小□國中) </w:t>
            </w:r>
          </w:p>
        </w:tc>
      </w:tr>
      <w:tr w:rsidR="00BD38F3" w:rsidRPr="003B7F7D" w14:paraId="1975CF4D" w14:textId="77777777" w:rsidTr="00BD38F3">
        <w:trPr>
          <w:gridAfter w:val="1"/>
          <w:wAfter w:w="8" w:type="dxa"/>
          <w:trHeight w:val="1247"/>
          <w:jc w:val="center"/>
        </w:trPr>
        <w:tc>
          <w:tcPr>
            <w:tcW w:w="10253" w:type="dxa"/>
            <w:gridSpan w:val="2"/>
            <w:vAlign w:val="center"/>
          </w:tcPr>
          <w:p w14:paraId="55E0504F" w14:textId="6138BD4B" w:rsidR="00BD38F3" w:rsidRPr="003B7F7D" w:rsidRDefault="00E03355" w:rsidP="00E27BFF">
            <w:pPr>
              <w:snapToGrid w:val="0"/>
              <w:spacing w:beforeLines="100" w:before="360"/>
              <w:jc w:val="both"/>
              <w:rPr>
                <w:rFonts w:ascii="標楷體" w:eastAsia="標楷體" w:hAnsi="標楷體"/>
                <w:color w:val="000000"/>
              </w:rPr>
            </w:pPr>
            <w:r w:rsidRPr="00E03355">
              <w:rPr>
                <w:rFonts w:ascii="標楷體" w:eastAsia="標楷體" w:hAnsi="標楷體" w:hint="eastAsia"/>
                <w:bCs/>
                <w:color w:val="FF0000"/>
              </w:rPr>
              <w:t>法定代理人/實際照顧者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>簽章：</w:t>
            </w:r>
            <w:r w:rsidR="00BD38F3" w:rsidRPr="003B7F7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(請用原子筆簽全名)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 xml:space="preserve">  日期：</w:t>
            </w:r>
            <w:r w:rsidR="00BD38F3" w:rsidRPr="003B7F7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>年</w:t>
            </w:r>
            <w:r w:rsidR="00BD38F3" w:rsidRPr="003B7F7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>月</w:t>
            </w:r>
            <w:r w:rsidR="00BD38F3" w:rsidRPr="003B7F7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="00BD38F3" w:rsidRPr="003B7F7D"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</w:tr>
      <w:tr w:rsidR="00BD38F3" w:rsidRPr="003B7F7D" w14:paraId="075D863F" w14:textId="77777777" w:rsidTr="00BD38F3">
        <w:trPr>
          <w:gridAfter w:val="1"/>
          <w:wAfter w:w="8" w:type="dxa"/>
          <w:trHeight w:val="1351"/>
          <w:jc w:val="center"/>
        </w:trPr>
        <w:tc>
          <w:tcPr>
            <w:tcW w:w="10253" w:type="dxa"/>
            <w:gridSpan w:val="2"/>
          </w:tcPr>
          <w:p w14:paraId="42592EAE" w14:textId="2F062346" w:rsidR="00026741" w:rsidRPr="00026741" w:rsidRDefault="00BD38F3" w:rsidP="00BD38F3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※此同意書請盡快回傳學校，</w:t>
            </w:r>
            <w:r w:rsidR="00026741" w:rsidRPr="00026741">
              <w:rPr>
                <w:rFonts w:ascii="標楷體" w:eastAsia="標楷體" w:hAnsi="標楷體" w:hint="eastAsia"/>
                <w:bCs/>
                <w:color w:val="000000"/>
              </w:rPr>
              <w:t>以利學校後續作業及送件。</w:t>
            </w:r>
          </w:p>
          <w:p w14:paraId="779417AF" w14:textId="3040A435" w:rsidR="00BD38F3" w:rsidRPr="00BD38F3" w:rsidRDefault="00362080" w:rsidP="00BD38F3">
            <w:pPr>
              <w:spacing w:line="400" w:lineRule="exact"/>
              <w:rPr>
                <w:rFonts w:ascii="標楷體" w:eastAsia="標楷體" w:hAnsi="標楷體"/>
                <w:b/>
                <w:color w:val="000000"/>
              </w:rPr>
            </w:pP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※若本次申請係屬於特殊教育學生</w:t>
            </w:r>
            <w:r w:rsidRPr="00362080">
              <w:rPr>
                <w:rFonts w:ascii="標楷體" w:eastAsia="標楷體" w:hAnsi="標楷體" w:hint="eastAsia"/>
                <w:b/>
                <w:color w:val="000000"/>
              </w:rPr>
              <w:t>「重新鑑定」，且其有效期限是6個月內屆期</w:t>
            </w: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，但</w:t>
            </w:r>
            <w:r w:rsidRPr="00362080">
              <w:rPr>
                <w:rFonts w:ascii="標楷體" w:eastAsia="標楷體" w:hAnsi="標楷體" w:hint="eastAsia"/>
                <w:b/>
                <w:color w:val="000000"/>
              </w:rPr>
              <w:t>您不同意</w:t>
            </w:r>
            <w:r w:rsidRPr="00362080">
              <w:rPr>
                <w:rFonts w:ascii="標楷體" w:eastAsia="標楷體" w:hAnsi="標楷體" w:hint="eastAsia"/>
                <w:bCs/>
                <w:color w:val="000000"/>
              </w:rPr>
              <w:t>，請提出放棄特教身分及服務申請。自___年____月___日起七日內就讀學校未接獲您的回覆時，將依鑑定證明效期逾期處理機制提報鑑輔會。</w:t>
            </w:r>
          </w:p>
        </w:tc>
      </w:tr>
    </w:tbl>
    <w:p w14:paraId="29F3C121" w14:textId="77777777" w:rsidR="00BD38F3" w:rsidRPr="003B7F7D" w:rsidRDefault="00BD38F3" w:rsidP="00BD38F3">
      <w:pPr>
        <w:widowControl/>
        <w:adjustRightInd w:val="0"/>
        <w:snapToGrid w:val="0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3B7F7D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※後面依序檢附(勿貼於同意書背面)：</w:t>
      </w:r>
    </w:p>
    <w:p w14:paraId="0744E935" w14:textId="77777777" w:rsidR="00BD38F3" w:rsidRPr="003B7F7D" w:rsidRDefault="00BD38F3" w:rsidP="00BD38F3">
      <w:pPr>
        <w:widowControl/>
        <w:adjustRightInd w:val="0"/>
        <w:snapToGrid w:val="0"/>
        <w:ind w:leftChars="708" w:left="1699"/>
        <w:rPr>
          <w:rFonts w:eastAsia="標楷體"/>
          <w:color w:val="000000"/>
        </w:rPr>
      </w:pPr>
      <w:r w:rsidRPr="003B7F7D">
        <w:rPr>
          <w:rFonts w:eastAsia="標楷體"/>
          <w:color w:val="000000"/>
          <w:kern w:val="0"/>
        </w:rPr>
        <w:t>1.</w:t>
      </w:r>
      <w:r>
        <w:rPr>
          <w:rFonts w:eastAsia="標楷體"/>
          <w:color w:val="000000"/>
        </w:rPr>
        <w:t>身心障礙</w:t>
      </w:r>
      <w:r w:rsidRPr="003B7F7D">
        <w:rPr>
          <w:rFonts w:eastAsia="標楷體"/>
          <w:color w:val="000000"/>
        </w:rPr>
        <w:t>證明正反面</w:t>
      </w:r>
      <w:r w:rsidRPr="003B7F7D">
        <w:rPr>
          <w:rFonts w:eastAsia="標楷體" w:hint="eastAsia"/>
          <w:color w:val="000000"/>
        </w:rPr>
        <w:t>影本</w:t>
      </w:r>
      <w:r w:rsidRPr="003B7F7D">
        <w:rPr>
          <w:rFonts w:eastAsia="標楷體"/>
          <w:color w:val="000000"/>
        </w:rPr>
        <w:t xml:space="preserve"> (</w:t>
      </w:r>
      <w:r w:rsidRPr="003B7F7D">
        <w:rPr>
          <w:rFonts w:eastAsia="標楷體"/>
          <w:color w:val="000000"/>
        </w:rPr>
        <w:t>貼</w:t>
      </w:r>
      <w:r w:rsidRPr="003B7F7D">
        <w:rPr>
          <w:rFonts w:eastAsia="標楷體"/>
          <w:color w:val="000000"/>
        </w:rPr>
        <w:t>/</w:t>
      </w:r>
      <w:r w:rsidRPr="003B7F7D">
        <w:rPr>
          <w:rFonts w:eastAsia="標楷體"/>
          <w:color w:val="000000"/>
        </w:rPr>
        <w:t>印於</w:t>
      </w:r>
      <w:r w:rsidRPr="003B7F7D">
        <w:rPr>
          <w:rFonts w:eastAsia="標楷體"/>
          <w:color w:val="000000"/>
          <w:kern w:val="0"/>
        </w:rPr>
        <w:t>A4</w:t>
      </w:r>
      <w:r w:rsidRPr="003B7F7D">
        <w:rPr>
          <w:rFonts w:eastAsia="標楷體"/>
          <w:color w:val="000000"/>
          <w:kern w:val="0"/>
        </w:rPr>
        <w:t>紙</w:t>
      </w:r>
      <w:r w:rsidRPr="003B7F7D">
        <w:rPr>
          <w:rFonts w:eastAsia="標楷體"/>
          <w:color w:val="000000"/>
        </w:rPr>
        <w:t>上</w:t>
      </w:r>
      <w:r w:rsidRPr="003B7F7D">
        <w:rPr>
          <w:rFonts w:eastAsia="標楷體"/>
          <w:color w:val="000000"/>
        </w:rPr>
        <w:t>)</w:t>
      </w:r>
    </w:p>
    <w:p w14:paraId="0EED4CA7" w14:textId="0E874004" w:rsidR="00BD38F3" w:rsidRPr="00BD38F3" w:rsidRDefault="00BD38F3" w:rsidP="00BD38F3">
      <w:pPr>
        <w:widowControl/>
        <w:adjustRightInd w:val="0"/>
        <w:snapToGrid w:val="0"/>
        <w:ind w:leftChars="708" w:left="1699"/>
        <w:rPr>
          <w:rFonts w:ascii="標楷體" w:eastAsia="標楷體" w:hAnsi="標楷體" w:cs="新細明體"/>
          <w:color w:val="000000"/>
          <w:kern w:val="0"/>
        </w:rPr>
      </w:pPr>
      <w:r w:rsidRPr="003B7F7D">
        <w:rPr>
          <w:rFonts w:eastAsia="標楷體"/>
          <w:color w:val="000000"/>
          <w:kern w:val="0"/>
        </w:rPr>
        <w:t>2.</w:t>
      </w:r>
      <w:r w:rsidRPr="003B7F7D">
        <w:rPr>
          <w:rFonts w:eastAsia="標楷體"/>
          <w:color w:val="000000"/>
          <w:kern w:val="0"/>
        </w:rPr>
        <w:t>診</w:t>
      </w:r>
      <w:r w:rsidRPr="003B7F7D">
        <w:rPr>
          <w:rFonts w:ascii="標楷體" w:eastAsia="標楷體" w:hAnsi="標楷體" w:cs="新細明體" w:hint="eastAsia"/>
          <w:color w:val="000000"/>
          <w:kern w:val="0"/>
        </w:rPr>
        <w:t>斷證明或心理衡鑑報告 正本或影本  (若小於A4,請貼於A4紙上</w:t>
      </w:r>
      <w:r>
        <w:rPr>
          <w:rFonts w:ascii="標楷體" w:eastAsia="標楷體" w:hAnsi="標楷體" w:cs="新細明體" w:hint="eastAsia"/>
          <w:color w:val="000000"/>
          <w:kern w:val="0"/>
        </w:rPr>
        <w:t>)</w:t>
      </w:r>
    </w:p>
    <w:p w14:paraId="28BC538C" w14:textId="759C76D2" w:rsidR="00442CE0" w:rsidRPr="00A235FA" w:rsidRDefault="00442CE0" w:rsidP="007F75E9">
      <w:pPr>
        <w:spacing w:line="400" w:lineRule="exact"/>
        <w:rPr>
          <w:rFonts w:ascii="標楷體" w:eastAsia="標楷體" w:hAnsi="標楷體" w:cs="Arial"/>
          <w:b/>
          <w:color w:val="FF0000"/>
          <w:shd w:val="pct15" w:color="auto" w:fill="FFFFFF"/>
        </w:rPr>
      </w:pPr>
    </w:p>
    <w:sectPr w:rsidR="00442CE0" w:rsidRPr="00A235FA" w:rsidSect="001876E9">
      <w:headerReference w:type="default" r:id="rId7"/>
      <w:footerReference w:type="even" r:id="rId8"/>
      <w:pgSz w:w="11906" w:h="16838" w:code="9"/>
      <w:pgMar w:top="851" w:right="851" w:bottom="851" w:left="851" w:header="851" w:footer="851" w:gutter="0"/>
      <w:pgNumType w:start="6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DB7EF" w14:textId="77777777" w:rsidR="00602D4B" w:rsidRDefault="00602D4B">
      <w:r>
        <w:separator/>
      </w:r>
    </w:p>
  </w:endnote>
  <w:endnote w:type="continuationSeparator" w:id="0">
    <w:p w14:paraId="7689E7E1" w14:textId="77777777" w:rsidR="00602D4B" w:rsidRDefault="00602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4101" w14:textId="77777777" w:rsidR="007F2CFE" w:rsidRDefault="007F2CFE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446BDCC" w14:textId="77777777" w:rsidR="007F2CFE" w:rsidRDefault="007F2CF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2461" w14:textId="77777777" w:rsidR="00602D4B" w:rsidRDefault="00602D4B">
      <w:r>
        <w:separator/>
      </w:r>
    </w:p>
  </w:footnote>
  <w:footnote w:type="continuationSeparator" w:id="0">
    <w:p w14:paraId="0DD69C09" w14:textId="77777777" w:rsidR="00602D4B" w:rsidRDefault="00602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2328" w14:textId="28FDA839" w:rsidR="00BA5ED4" w:rsidRPr="00BA5ED4" w:rsidRDefault="00BA5ED4" w:rsidP="00BA5ED4">
    <w:pPr>
      <w:wordWrap w:val="0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 xml:space="preserve"> </w:t>
    </w:r>
    <w:r w:rsidRPr="00BA5ED4">
      <w:rPr>
        <w:rFonts w:hint="eastAsia"/>
        <w:bdr w:val="single" w:sz="4" w:space="0" w:color="auto"/>
      </w:rPr>
      <w:t>C1</w:t>
    </w:r>
    <w:r w:rsidR="002566D4">
      <w:rPr>
        <w:rFonts w:hint="eastAsia"/>
        <w:bdr w:val="single" w:sz="4" w:space="0" w:color="auto"/>
      </w:rPr>
      <w:t>家長同意書</w:t>
    </w:r>
    <w:r w:rsidRPr="00BA5ED4">
      <w:rPr>
        <w:rFonts w:hint="eastAsia"/>
        <w:bdr w:val="single" w:sz="4" w:space="0" w:color="auto"/>
      </w:rPr>
      <w:t>/</w:t>
    </w:r>
    <w:r w:rsidRPr="00BA5ED4">
      <w:rPr>
        <w:rFonts w:hint="eastAsia"/>
        <w:bdr w:val="single" w:sz="4" w:space="0" w:color="auto"/>
      </w:rPr>
      <w:t>國中小用</w:t>
    </w:r>
    <w:r>
      <w:rPr>
        <w:rFonts w:hint="eastAsia"/>
        <w:bdr w:val="single" w:sz="4" w:space="0" w:color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BD0298"/>
    <w:multiLevelType w:val="hybridMultilevel"/>
    <w:tmpl w:val="B964AEF8"/>
    <w:lvl w:ilvl="0" w:tplc="B5A89800">
      <w:start w:val="1"/>
      <w:numFmt w:val="decimal"/>
      <w:lvlText w:val="%1."/>
      <w:lvlJc w:val="left"/>
      <w:pPr>
        <w:ind w:left="5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670" w:hanging="480"/>
      </w:pPr>
    </w:lvl>
    <w:lvl w:ilvl="3" w:tplc="0409000F" w:tentative="1">
      <w:start w:val="1"/>
      <w:numFmt w:val="decimal"/>
      <w:lvlText w:val="%4."/>
      <w:lvlJc w:val="left"/>
      <w:pPr>
        <w:ind w:left="21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30" w:hanging="480"/>
      </w:pPr>
    </w:lvl>
    <w:lvl w:ilvl="5" w:tplc="0409001B" w:tentative="1">
      <w:start w:val="1"/>
      <w:numFmt w:val="lowerRoman"/>
      <w:lvlText w:val="%6."/>
      <w:lvlJc w:val="right"/>
      <w:pPr>
        <w:ind w:left="3110" w:hanging="480"/>
      </w:pPr>
    </w:lvl>
    <w:lvl w:ilvl="6" w:tplc="0409000F" w:tentative="1">
      <w:start w:val="1"/>
      <w:numFmt w:val="decimal"/>
      <w:lvlText w:val="%7."/>
      <w:lvlJc w:val="left"/>
      <w:pPr>
        <w:ind w:left="35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70" w:hanging="480"/>
      </w:pPr>
    </w:lvl>
    <w:lvl w:ilvl="8" w:tplc="0409001B" w:tentative="1">
      <w:start w:val="1"/>
      <w:numFmt w:val="lowerRoman"/>
      <w:lvlText w:val="%9."/>
      <w:lvlJc w:val="right"/>
      <w:pPr>
        <w:ind w:left="4550" w:hanging="480"/>
      </w:pPr>
    </w:lvl>
  </w:abstractNum>
  <w:abstractNum w:abstractNumId="2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5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498417783">
    <w:abstractNumId w:val="8"/>
  </w:num>
  <w:num w:numId="2" w16cid:durableId="1998193708">
    <w:abstractNumId w:val="13"/>
  </w:num>
  <w:num w:numId="3" w16cid:durableId="500197178">
    <w:abstractNumId w:val="6"/>
  </w:num>
  <w:num w:numId="4" w16cid:durableId="507870333">
    <w:abstractNumId w:val="9"/>
  </w:num>
  <w:num w:numId="5" w16cid:durableId="2081907820">
    <w:abstractNumId w:val="12"/>
  </w:num>
  <w:num w:numId="6" w16cid:durableId="1700007197">
    <w:abstractNumId w:val="14"/>
  </w:num>
  <w:num w:numId="7" w16cid:durableId="316692487">
    <w:abstractNumId w:val="15"/>
  </w:num>
  <w:num w:numId="8" w16cid:durableId="1780563254">
    <w:abstractNumId w:val="2"/>
  </w:num>
  <w:num w:numId="9" w16cid:durableId="1520117327">
    <w:abstractNumId w:val="4"/>
  </w:num>
  <w:num w:numId="10" w16cid:durableId="902328403">
    <w:abstractNumId w:val="11"/>
  </w:num>
  <w:num w:numId="11" w16cid:durableId="1055739981">
    <w:abstractNumId w:val="10"/>
  </w:num>
  <w:num w:numId="12" w16cid:durableId="2021423564">
    <w:abstractNumId w:val="0"/>
  </w:num>
  <w:num w:numId="13" w16cid:durableId="1739595231">
    <w:abstractNumId w:val="3"/>
  </w:num>
  <w:num w:numId="14" w16cid:durableId="560287705">
    <w:abstractNumId w:val="7"/>
  </w:num>
  <w:num w:numId="15" w16cid:durableId="1509441900">
    <w:abstractNumId w:val="5"/>
  </w:num>
  <w:num w:numId="16" w16cid:durableId="2102601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6B"/>
    <w:rsid w:val="000024A8"/>
    <w:rsid w:val="00004EDF"/>
    <w:rsid w:val="00013F9E"/>
    <w:rsid w:val="00015758"/>
    <w:rsid w:val="000241F7"/>
    <w:rsid w:val="000249EE"/>
    <w:rsid w:val="00026741"/>
    <w:rsid w:val="000271DA"/>
    <w:rsid w:val="00036965"/>
    <w:rsid w:val="0004075B"/>
    <w:rsid w:val="00051086"/>
    <w:rsid w:val="00054AA0"/>
    <w:rsid w:val="00054C02"/>
    <w:rsid w:val="000559B5"/>
    <w:rsid w:val="00060D9B"/>
    <w:rsid w:val="00061968"/>
    <w:rsid w:val="00062AD0"/>
    <w:rsid w:val="00062BCF"/>
    <w:rsid w:val="00063F0D"/>
    <w:rsid w:val="00066A2A"/>
    <w:rsid w:val="000673C2"/>
    <w:rsid w:val="000735B8"/>
    <w:rsid w:val="00074C48"/>
    <w:rsid w:val="00080C02"/>
    <w:rsid w:val="00086883"/>
    <w:rsid w:val="000877E0"/>
    <w:rsid w:val="00090B82"/>
    <w:rsid w:val="000934E0"/>
    <w:rsid w:val="000A2F46"/>
    <w:rsid w:val="000A779C"/>
    <w:rsid w:val="000A7D6C"/>
    <w:rsid w:val="000B2B78"/>
    <w:rsid w:val="000B3055"/>
    <w:rsid w:val="000B3056"/>
    <w:rsid w:val="000B4D77"/>
    <w:rsid w:val="000B7F34"/>
    <w:rsid w:val="000C2257"/>
    <w:rsid w:val="000D28A9"/>
    <w:rsid w:val="000D3DF8"/>
    <w:rsid w:val="000D5121"/>
    <w:rsid w:val="000D5D3C"/>
    <w:rsid w:val="000E0647"/>
    <w:rsid w:val="000E2D17"/>
    <w:rsid w:val="000E3903"/>
    <w:rsid w:val="000F2020"/>
    <w:rsid w:val="000F4B9C"/>
    <w:rsid w:val="000F541D"/>
    <w:rsid w:val="000F66F5"/>
    <w:rsid w:val="001011E7"/>
    <w:rsid w:val="00107621"/>
    <w:rsid w:val="00107E41"/>
    <w:rsid w:val="00110CDC"/>
    <w:rsid w:val="001131BA"/>
    <w:rsid w:val="00116A27"/>
    <w:rsid w:val="00116E0B"/>
    <w:rsid w:val="00117CBA"/>
    <w:rsid w:val="00117D29"/>
    <w:rsid w:val="001203D4"/>
    <w:rsid w:val="00120AE7"/>
    <w:rsid w:val="00121342"/>
    <w:rsid w:val="00130133"/>
    <w:rsid w:val="001303F6"/>
    <w:rsid w:val="0013593D"/>
    <w:rsid w:val="00135CBB"/>
    <w:rsid w:val="0013718A"/>
    <w:rsid w:val="00141F02"/>
    <w:rsid w:val="00144F50"/>
    <w:rsid w:val="001508DA"/>
    <w:rsid w:val="00150A78"/>
    <w:rsid w:val="00150D2E"/>
    <w:rsid w:val="00152400"/>
    <w:rsid w:val="00152AB5"/>
    <w:rsid w:val="00157D8A"/>
    <w:rsid w:val="0018031A"/>
    <w:rsid w:val="0018154D"/>
    <w:rsid w:val="0018342A"/>
    <w:rsid w:val="00186A2A"/>
    <w:rsid w:val="00186DBB"/>
    <w:rsid w:val="001876E9"/>
    <w:rsid w:val="00187758"/>
    <w:rsid w:val="00187C67"/>
    <w:rsid w:val="00192724"/>
    <w:rsid w:val="001949C8"/>
    <w:rsid w:val="001A1AEE"/>
    <w:rsid w:val="001A7023"/>
    <w:rsid w:val="001B082C"/>
    <w:rsid w:val="001B1E0D"/>
    <w:rsid w:val="001B2F3B"/>
    <w:rsid w:val="001B3E60"/>
    <w:rsid w:val="001B6039"/>
    <w:rsid w:val="001C0880"/>
    <w:rsid w:val="001C0B56"/>
    <w:rsid w:val="001D2A34"/>
    <w:rsid w:val="001D44AC"/>
    <w:rsid w:val="001D58D8"/>
    <w:rsid w:val="001E30DE"/>
    <w:rsid w:val="001E66B6"/>
    <w:rsid w:val="001F058D"/>
    <w:rsid w:val="001F2B5F"/>
    <w:rsid w:val="001F5B06"/>
    <w:rsid w:val="00202BA5"/>
    <w:rsid w:val="00211F7C"/>
    <w:rsid w:val="00212330"/>
    <w:rsid w:val="002161B0"/>
    <w:rsid w:val="002170CD"/>
    <w:rsid w:val="00232255"/>
    <w:rsid w:val="00233461"/>
    <w:rsid w:val="00233998"/>
    <w:rsid w:val="002403E3"/>
    <w:rsid w:val="00241ACA"/>
    <w:rsid w:val="00243390"/>
    <w:rsid w:val="00244D8B"/>
    <w:rsid w:val="00244F18"/>
    <w:rsid w:val="002459E8"/>
    <w:rsid w:val="002476FA"/>
    <w:rsid w:val="00255FC0"/>
    <w:rsid w:val="002566D4"/>
    <w:rsid w:val="00266788"/>
    <w:rsid w:val="00275CF0"/>
    <w:rsid w:val="00276420"/>
    <w:rsid w:val="002778EC"/>
    <w:rsid w:val="00280348"/>
    <w:rsid w:val="00280A77"/>
    <w:rsid w:val="0028151B"/>
    <w:rsid w:val="002871AF"/>
    <w:rsid w:val="00287EE2"/>
    <w:rsid w:val="00291B14"/>
    <w:rsid w:val="00292877"/>
    <w:rsid w:val="00297E4E"/>
    <w:rsid w:val="002A08C2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4B70"/>
    <w:rsid w:val="002D649D"/>
    <w:rsid w:val="002D6C41"/>
    <w:rsid w:val="002E009A"/>
    <w:rsid w:val="002E12B4"/>
    <w:rsid w:val="002E2133"/>
    <w:rsid w:val="002E518F"/>
    <w:rsid w:val="002E6847"/>
    <w:rsid w:val="002E6A6F"/>
    <w:rsid w:val="002F0C06"/>
    <w:rsid w:val="002F0FA7"/>
    <w:rsid w:val="002F37C4"/>
    <w:rsid w:val="002F60E3"/>
    <w:rsid w:val="003002DA"/>
    <w:rsid w:val="0030409C"/>
    <w:rsid w:val="00306C77"/>
    <w:rsid w:val="00315ED0"/>
    <w:rsid w:val="00316DE4"/>
    <w:rsid w:val="00320F49"/>
    <w:rsid w:val="00322EE9"/>
    <w:rsid w:val="00325FAB"/>
    <w:rsid w:val="00326C06"/>
    <w:rsid w:val="00327818"/>
    <w:rsid w:val="00330D15"/>
    <w:rsid w:val="00332975"/>
    <w:rsid w:val="00333159"/>
    <w:rsid w:val="00333C98"/>
    <w:rsid w:val="00334770"/>
    <w:rsid w:val="00335F3E"/>
    <w:rsid w:val="0033739C"/>
    <w:rsid w:val="00337C8A"/>
    <w:rsid w:val="003416F8"/>
    <w:rsid w:val="00343313"/>
    <w:rsid w:val="00343872"/>
    <w:rsid w:val="00343CA3"/>
    <w:rsid w:val="003472F1"/>
    <w:rsid w:val="00347B8B"/>
    <w:rsid w:val="00350108"/>
    <w:rsid w:val="00354EEF"/>
    <w:rsid w:val="00355947"/>
    <w:rsid w:val="00357805"/>
    <w:rsid w:val="0036181A"/>
    <w:rsid w:val="00362080"/>
    <w:rsid w:val="00363ECB"/>
    <w:rsid w:val="00367B97"/>
    <w:rsid w:val="0037182F"/>
    <w:rsid w:val="00373B5A"/>
    <w:rsid w:val="003856CF"/>
    <w:rsid w:val="00387F03"/>
    <w:rsid w:val="003947E5"/>
    <w:rsid w:val="003A5510"/>
    <w:rsid w:val="003B6BC8"/>
    <w:rsid w:val="003B7F7D"/>
    <w:rsid w:val="003C5BF1"/>
    <w:rsid w:val="003E5F6B"/>
    <w:rsid w:val="003F0162"/>
    <w:rsid w:val="003F0B2A"/>
    <w:rsid w:val="003F11F0"/>
    <w:rsid w:val="003F3C95"/>
    <w:rsid w:val="00404A67"/>
    <w:rsid w:val="00405532"/>
    <w:rsid w:val="00415FF3"/>
    <w:rsid w:val="00417388"/>
    <w:rsid w:val="00421B4A"/>
    <w:rsid w:val="00433361"/>
    <w:rsid w:val="00442CE0"/>
    <w:rsid w:val="004507B6"/>
    <w:rsid w:val="004513C2"/>
    <w:rsid w:val="00452BFF"/>
    <w:rsid w:val="004542EE"/>
    <w:rsid w:val="00461BF3"/>
    <w:rsid w:val="00462446"/>
    <w:rsid w:val="004643EF"/>
    <w:rsid w:val="00464914"/>
    <w:rsid w:val="00475D90"/>
    <w:rsid w:val="00476459"/>
    <w:rsid w:val="004819A4"/>
    <w:rsid w:val="00485164"/>
    <w:rsid w:val="00485CC0"/>
    <w:rsid w:val="004862EB"/>
    <w:rsid w:val="0048727F"/>
    <w:rsid w:val="004876C4"/>
    <w:rsid w:val="00492D0B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104E"/>
    <w:rsid w:val="004C1AA2"/>
    <w:rsid w:val="004C3879"/>
    <w:rsid w:val="004C41F2"/>
    <w:rsid w:val="004C7BE8"/>
    <w:rsid w:val="004D35DA"/>
    <w:rsid w:val="004D5F9B"/>
    <w:rsid w:val="004D6CAD"/>
    <w:rsid w:val="004E0962"/>
    <w:rsid w:val="004E509C"/>
    <w:rsid w:val="004F169B"/>
    <w:rsid w:val="004F4A9B"/>
    <w:rsid w:val="004F4CC6"/>
    <w:rsid w:val="004F742B"/>
    <w:rsid w:val="005041A9"/>
    <w:rsid w:val="00512313"/>
    <w:rsid w:val="0051385E"/>
    <w:rsid w:val="005158E3"/>
    <w:rsid w:val="005217F5"/>
    <w:rsid w:val="00522BE2"/>
    <w:rsid w:val="00523A4F"/>
    <w:rsid w:val="00524789"/>
    <w:rsid w:val="00526A91"/>
    <w:rsid w:val="00526F80"/>
    <w:rsid w:val="00530E2D"/>
    <w:rsid w:val="005333D9"/>
    <w:rsid w:val="00537ED1"/>
    <w:rsid w:val="0054355D"/>
    <w:rsid w:val="0054392F"/>
    <w:rsid w:val="0054541C"/>
    <w:rsid w:val="005460B4"/>
    <w:rsid w:val="00556A2F"/>
    <w:rsid w:val="00557F47"/>
    <w:rsid w:val="0056044D"/>
    <w:rsid w:val="0056409B"/>
    <w:rsid w:val="00564443"/>
    <w:rsid w:val="005655E4"/>
    <w:rsid w:val="00570E75"/>
    <w:rsid w:val="00572E3C"/>
    <w:rsid w:val="00576D9F"/>
    <w:rsid w:val="005814CD"/>
    <w:rsid w:val="00582FE8"/>
    <w:rsid w:val="0058412B"/>
    <w:rsid w:val="00587405"/>
    <w:rsid w:val="0059108D"/>
    <w:rsid w:val="00591D04"/>
    <w:rsid w:val="00597524"/>
    <w:rsid w:val="005A2B35"/>
    <w:rsid w:val="005A6C66"/>
    <w:rsid w:val="005B2972"/>
    <w:rsid w:val="005B63E7"/>
    <w:rsid w:val="005C0B63"/>
    <w:rsid w:val="005C0C93"/>
    <w:rsid w:val="005C177B"/>
    <w:rsid w:val="005D061D"/>
    <w:rsid w:val="005D1EDC"/>
    <w:rsid w:val="005D2F8F"/>
    <w:rsid w:val="005D467F"/>
    <w:rsid w:val="005E2497"/>
    <w:rsid w:val="005E28F5"/>
    <w:rsid w:val="005F56EC"/>
    <w:rsid w:val="00600AED"/>
    <w:rsid w:val="00602D4B"/>
    <w:rsid w:val="00605AB4"/>
    <w:rsid w:val="00606663"/>
    <w:rsid w:val="006068DD"/>
    <w:rsid w:val="00610094"/>
    <w:rsid w:val="00613D7E"/>
    <w:rsid w:val="00614A6E"/>
    <w:rsid w:val="00615114"/>
    <w:rsid w:val="0062114F"/>
    <w:rsid w:val="00621724"/>
    <w:rsid w:val="00634360"/>
    <w:rsid w:val="006345B6"/>
    <w:rsid w:val="0063702B"/>
    <w:rsid w:val="00641F69"/>
    <w:rsid w:val="00645012"/>
    <w:rsid w:val="006467C9"/>
    <w:rsid w:val="006541B6"/>
    <w:rsid w:val="006542DE"/>
    <w:rsid w:val="00663E8E"/>
    <w:rsid w:val="00670756"/>
    <w:rsid w:val="00674BBB"/>
    <w:rsid w:val="00677E2F"/>
    <w:rsid w:val="0068055C"/>
    <w:rsid w:val="0068549B"/>
    <w:rsid w:val="0069110F"/>
    <w:rsid w:val="00693BEC"/>
    <w:rsid w:val="006948DC"/>
    <w:rsid w:val="006966C5"/>
    <w:rsid w:val="006974F2"/>
    <w:rsid w:val="006B0EBC"/>
    <w:rsid w:val="006B422A"/>
    <w:rsid w:val="006C1C47"/>
    <w:rsid w:val="006C2CA0"/>
    <w:rsid w:val="006C7FD9"/>
    <w:rsid w:val="006D2E2F"/>
    <w:rsid w:val="006E0222"/>
    <w:rsid w:val="006E3766"/>
    <w:rsid w:val="006E53C6"/>
    <w:rsid w:val="006E5B4E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25DC8"/>
    <w:rsid w:val="00734DEF"/>
    <w:rsid w:val="00736B57"/>
    <w:rsid w:val="00737644"/>
    <w:rsid w:val="00742B4E"/>
    <w:rsid w:val="00744EC6"/>
    <w:rsid w:val="007468A2"/>
    <w:rsid w:val="00751040"/>
    <w:rsid w:val="0075770E"/>
    <w:rsid w:val="00764103"/>
    <w:rsid w:val="0076489C"/>
    <w:rsid w:val="00771B1E"/>
    <w:rsid w:val="007820E8"/>
    <w:rsid w:val="0078464D"/>
    <w:rsid w:val="00792CFD"/>
    <w:rsid w:val="007954DB"/>
    <w:rsid w:val="007A3809"/>
    <w:rsid w:val="007A3D42"/>
    <w:rsid w:val="007A5555"/>
    <w:rsid w:val="007A681B"/>
    <w:rsid w:val="007B1152"/>
    <w:rsid w:val="007B1229"/>
    <w:rsid w:val="007C390A"/>
    <w:rsid w:val="007C3A11"/>
    <w:rsid w:val="007C703A"/>
    <w:rsid w:val="007C7489"/>
    <w:rsid w:val="007D015C"/>
    <w:rsid w:val="007D499D"/>
    <w:rsid w:val="007D67E8"/>
    <w:rsid w:val="007E144D"/>
    <w:rsid w:val="007E301D"/>
    <w:rsid w:val="007E74A7"/>
    <w:rsid w:val="007F19CF"/>
    <w:rsid w:val="007F2CFE"/>
    <w:rsid w:val="007F2FBF"/>
    <w:rsid w:val="007F75E9"/>
    <w:rsid w:val="00800272"/>
    <w:rsid w:val="0080155E"/>
    <w:rsid w:val="00810A08"/>
    <w:rsid w:val="008256A4"/>
    <w:rsid w:val="008335C9"/>
    <w:rsid w:val="008400AC"/>
    <w:rsid w:val="008527E9"/>
    <w:rsid w:val="00853A31"/>
    <w:rsid w:val="008662A1"/>
    <w:rsid w:val="00872BB8"/>
    <w:rsid w:val="00874EAD"/>
    <w:rsid w:val="00876E29"/>
    <w:rsid w:val="00884483"/>
    <w:rsid w:val="0088768D"/>
    <w:rsid w:val="00890642"/>
    <w:rsid w:val="008936C3"/>
    <w:rsid w:val="008A482C"/>
    <w:rsid w:val="008A6A2F"/>
    <w:rsid w:val="008B1412"/>
    <w:rsid w:val="008B2FA9"/>
    <w:rsid w:val="008B494E"/>
    <w:rsid w:val="008B4BFD"/>
    <w:rsid w:val="008B7AB1"/>
    <w:rsid w:val="008C0A1B"/>
    <w:rsid w:val="008C0F62"/>
    <w:rsid w:val="008C1E7A"/>
    <w:rsid w:val="008C6F62"/>
    <w:rsid w:val="008C72F4"/>
    <w:rsid w:val="008C7EF0"/>
    <w:rsid w:val="008E02D3"/>
    <w:rsid w:val="008E3998"/>
    <w:rsid w:val="008E3F12"/>
    <w:rsid w:val="008E74E5"/>
    <w:rsid w:val="008F031F"/>
    <w:rsid w:val="008F35C7"/>
    <w:rsid w:val="008F6BB5"/>
    <w:rsid w:val="008F73FA"/>
    <w:rsid w:val="009018A3"/>
    <w:rsid w:val="00913E58"/>
    <w:rsid w:val="009145DE"/>
    <w:rsid w:val="00914E87"/>
    <w:rsid w:val="009156EB"/>
    <w:rsid w:val="00920362"/>
    <w:rsid w:val="00926599"/>
    <w:rsid w:val="0093413D"/>
    <w:rsid w:val="0093583F"/>
    <w:rsid w:val="0093610F"/>
    <w:rsid w:val="00941883"/>
    <w:rsid w:val="00941E53"/>
    <w:rsid w:val="00942BA3"/>
    <w:rsid w:val="0094507D"/>
    <w:rsid w:val="00945E6A"/>
    <w:rsid w:val="00954696"/>
    <w:rsid w:val="009557AE"/>
    <w:rsid w:val="00962688"/>
    <w:rsid w:val="009636B2"/>
    <w:rsid w:val="00965572"/>
    <w:rsid w:val="0096565D"/>
    <w:rsid w:val="0097011E"/>
    <w:rsid w:val="00976FFE"/>
    <w:rsid w:val="00986489"/>
    <w:rsid w:val="00991AB7"/>
    <w:rsid w:val="00995D8D"/>
    <w:rsid w:val="00996A90"/>
    <w:rsid w:val="009A5BC4"/>
    <w:rsid w:val="009A5CD3"/>
    <w:rsid w:val="009A7F95"/>
    <w:rsid w:val="009B10A6"/>
    <w:rsid w:val="009D322C"/>
    <w:rsid w:val="009D44A1"/>
    <w:rsid w:val="009D6B0B"/>
    <w:rsid w:val="009E5467"/>
    <w:rsid w:val="009F1CCF"/>
    <w:rsid w:val="009F4874"/>
    <w:rsid w:val="009F616E"/>
    <w:rsid w:val="009F72C7"/>
    <w:rsid w:val="00A02630"/>
    <w:rsid w:val="00A03237"/>
    <w:rsid w:val="00A03E3C"/>
    <w:rsid w:val="00A03FD1"/>
    <w:rsid w:val="00A055DA"/>
    <w:rsid w:val="00A17064"/>
    <w:rsid w:val="00A230D1"/>
    <w:rsid w:val="00A235FA"/>
    <w:rsid w:val="00A24B56"/>
    <w:rsid w:val="00A32352"/>
    <w:rsid w:val="00A342EF"/>
    <w:rsid w:val="00A36AD8"/>
    <w:rsid w:val="00A41DDD"/>
    <w:rsid w:val="00A42434"/>
    <w:rsid w:val="00A434A9"/>
    <w:rsid w:val="00A43D7C"/>
    <w:rsid w:val="00A5303B"/>
    <w:rsid w:val="00A5343D"/>
    <w:rsid w:val="00A61702"/>
    <w:rsid w:val="00A66C01"/>
    <w:rsid w:val="00A6799E"/>
    <w:rsid w:val="00A75251"/>
    <w:rsid w:val="00A776EC"/>
    <w:rsid w:val="00A81891"/>
    <w:rsid w:val="00A81D73"/>
    <w:rsid w:val="00A841A8"/>
    <w:rsid w:val="00A84A57"/>
    <w:rsid w:val="00A864B6"/>
    <w:rsid w:val="00A90A6E"/>
    <w:rsid w:val="00A91065"/>
    <w:rsid w:val="00A91E4F"/>
    <w:rsid w:val="00A9206B"/>
    <w:rsid w:val="00A93D0B"/>
    <w:rsid w:val="00A97B38"/>
    <w:rsid w:val="00AA4764"/>
    <w:rsid w:val="00AA4FD2"/>
    <w:rsid w:val="00AA72AF"/>
    <w:rsid w:val="00AC2ADA"/>
    <w:rsid w:val="00AD11A9"/>
    <w:rsid w:val="00AD72E5"/>
    <w:rsid w:val="00AF193A"/>
    <w:rsid w:val="00AF2883"/>
    <w:rsid w:val="00AF57FB"/>
    <w:rsid w:val="00B03350"/>
    <w:rsid w:val="00B06CE2"/>
    <w:rsid w:val="00B1429C"/>
    <w:rsid w:val="00B16264"/>
    <w:rsid w:val="00B165BF"/>
    <w:rsid w:val="00B3440B"/>
    <w:rsid w:val="00B46793"/>
    <w:rsid w:val="00B53EC4"/>
    <w:rsid w:val="00B556D0"/>
    <w:rsid w:val="00B579AD"/>
    <w:rsid w:val="00B66127"/>
    <w:rsid w:val="00B82594"/>
    <w:rsid w:val="00B82C80"/>
    <w:rsid w:val="00B87319"/>
    <w:rsid w:val="00B952FA"/>
    <w:rsid w:val="00B96A1E"/>
    <w:rsid w:val="00B974D0"/>
    <w:rsid w:val="00B976CF"/>
    <w:rsid w:val="00BA4DF5"/>
    <w:rsid w:val="00BA5ED4"/>
    <w:rsid w:val="00BA659B"/>
    <w:rsid w:val="00BA6C47"/>
    <w:rsid w:val="00BB609C"/>
    <w:rsid w:val="00BC1AF8"/>
    <w:rsid w:val="00BC3DD0"/>
    <w:rsid w:val="00BD230D"/>
    <w:rsid w:val="00BD38F3"/>
    <w:rsid w:val="00BD5703"/>
    <w:rsid w:val="00BE32CC"/>
    <w:rsid w:val="00BE509A"/>
    <w:rsid w:val="00BE6472"/>
    <w:rsid w:val="00BE656D"/>
    <w:rsid w:val="00BF089A"/>
    <w:rsid w:val="00BF3095"/>
    <w:rsid w:val="00BF65F0"/>
    <w:rsid w:val="00BF661A"/>
    <w:rsid w:val="00C062BF"/>
    <w:rsid w:val="00C079A6"/>
    <w:rsid w:val="00C30EA6"/>
    <w:rsid w:val="00C31758"/>
    <w:rsid w:val="00C32B40"/>
    <w:rsid w:val="00C34B5C"/>
    <w:rsid w:val="00C36B7E"/>
    <w:rsid w:val="00C36E26"/>
    <w:rsid w:val="00C3741E"/>
    <w:rsid w:val="00C4062F"/>
    <w:rsid w:val="00C43B0D"/>
    <w:rsid w:val="00C44FE8"/>
    <w:rsid w:val="00C553D6"/>
    <w:rsid w:val="00C62C17"/>
    <w:rsid w:val="00C64041"/>
    <w:rsid w:val="00C67029"/>
    <w:rsid w:val="00C7086E"/>
    <w:rsid w:val="00C70F5B"/>
    <w:rsid w:val="00C728E5"/>
    <w:rsid w:val="00C748AF"/>
    <w:rsid w:val="00C74E6F"/>
    <w:rsid w:val="00C82607"/>
    <w:rsid w:val="00C82CD6"/>
    <w:rsid w:val="00C87225"/>
    <w:rsid w:val="00C876DE"/>
    <w:rsid w:val="00C87B41"/>
    <w:rsid w:val="00C90E32"/>
    <w:rsid w:val="00C9168A"/>
    <w:rsid w:val="00C9267A"/>
    <w:rsid w:val="00C94A24"/>
    <w:rsid w:val="00C94C2B"/>
    <w:rsid w:val="00C96FF3"/>
    <w:rsid w:val="00CA00A3"/>
    <w:rsid w:val="00CA1C72"/>
    <w:rsid w:val="00CA2E6A"/>
    <w:rsid w:val="00CB08EB"/>
    <w:rsid w:val="00CB1D30"/>
    <w:rsid w:val="00CB3454"/>
    <w:rsid w:val="00CC1D25"/>
    <w:rsid w:val="00CC2001"/>
    <w:rsid w:val="00CC6501"/>
    <w:rsid w:val="00CE101E"/>
    <w:rsid w:val="00CF604C"/>
    <w:rsid w:val="00CF6C5D"/>
    <w:rsid w:val="00CF6CCA"/>
    <w:rsid w:val="00CF77D0"/>
    <w:rsid w:val="00D00984"/>
    <w:rsid w:val="00D009B8"/>
    <w:rsid w:val="00D00BEE"/>
    <w:rsid w:val="00D01459"/>
    <w:rsid w:val="00D04773"/>
    <w:rsid w:val="00D05195"/>
    <w:rsid w:val="00D06357"/>
    <w:rsid w:val="00D06709"/>
    <w:rsid w:val="00D07046"/>
    <w:rsid w:val="00D07D24"/>
    <w:rsid w:val="00D113D3"/>
    <w:rsid w:val="00D15302"/>
    <w:rsid w:val="00D16E6F"/>
    <w:rsid w:val="00D207E5"/>
    <w:rsid w:val="00D23D37"/>
    <w:rsid w:val="00D241F5"/>
    <w:rsid w:val="00D31DF6"/>
    <w:rsid w:val="00D32B99"/>
    <w:rsid w:val="00D35E88"/>
    <w:rsid w:val="00D37D54"/>
    <w:rsid w:val="00D43EC4"/>
    <w:rsid w:val="00D477CA"/>
    <w:rsid w:val="00D5081A"/>
    <w:rsid w:val="00D512E7"/>
    <w:rsid w:val="00D60491"/>
    <w:rsid w:val="00D60C0E"/>
    <w:rsid w:val="00D63C3D"/>
    <w:rsid w:val="00D66A50"/>
    <w:rsid w:val="00D67A66"/>
    <w:rsid w:val="00D727C1"/>
    <w:rsid w:val="00D773BB"/>
    <w:rsid w:val="00D7774E"/>
    <w:rsid w:val="00D80ED1"/>
    <w:rsid w:val="00D816BF"/>
    <w:rsid w:val="00D8328F"/>
    <w:rsid w:val="00D86CD7"/>
    <w:rsid w:val="00D9384B"/>
    <w:rsid w:val="00D9416C"/>
    <w:rsid w:val="00D95192"/>
    <w:rsid w:val="00D97478"/>
    <w:rsid w:val="00DA1F42"/>
    <w:rsid w:val="00DA48EB"/>
    <w:rsid w:val="00DA4EED"/>
    <w:rsid w:val="00DB1BA4"/>
    <w:rsid w:val="00DB3919"/>
    <w:rsid w:val="00DB67E0"/>
    <w:rsid w:val="00DB6A43"/>
    <w:rsid w:val="00DC5A08"/>
    <w:rsid w:val="00DC7C11"/>
    <w:rsid w:val="00DD108E"/>
    <w:rsid w:val="00DD2673"/>
    <w:rsid w:val="00DD36CA"/>
    <w:rsid w:val="00DD5BD0"/>
    <w:rsid w:val="00DD5D09"/>
    <w:rsid w:val="00DD7A7F"/>
    <w:rsid w:val="00DE1367"/>
    <w:rsid w:val="00DF2BE3"/>
    <w:rsid w:val="00DF37B8"/>
    <w:rsid w:val="00DF6A76"/>
    <w:rsid w:val="00DF775A"/>
    <w:rsid w:val="00DF7B4C"/>
    <w:rsid w:val="00E029F5"/>
    <w:rsid w:val="00E02FE0"/>
    <w:rsid w:val="00E03355"/>
    <w:rsid w:val="00E0475D"/>
    <w:rsid w:val="00E0531D"/>
    <w:rsid w:val="00E0789C"/>
    <w:rsid w:val="00E22494"/>
    <w:rsid w:val="00E33368"/>
    <w:rsid w:val="00E3564B"/>
    <w:rsid w:val="00E35966"/>
    <w:rsid w:val="00E37FEE"/>
    <w:rsid w:val="00E4031E"/>
    <w:rsid w:val="00E41910"/>
    <w:rsid w:val="00E426FA"/>
    <w:rsid w:val="00E44AD5"/>
    <w:rsid w:val="00E52E4E"/>
    <w:rsid w:val="00E5456A"/>
    <w:rsid w:val="00E5585C"/>
    <w:rsid w:val="00E55C6A"/>
    <w:rsid w:val="00E56BC5"/>
    <w:rsid w:val="00E63E54"/>
    <w:rsid w:val="00E647C4"/>
    <w:rsid w:val="00E64ECF"/>
    <w:rsid w:val="00E66594"/>
    <w:rsid w:val="00E723F7"/>
    <w:rsid w:val="00E73ADD"/>
    <w:rsid w:val="00E73B86"/>
    <w:rsid w:val="00E77DA4"/>
    <w:rsid w:val="00E77F08"/>
    <w:rsid w:val="00E8009C"/>
    <w:rsid w:val="00E8107E"/>
    <w:rsid w:val="00E91D2F"/>
    <w:rsid w:val="00E94314"/>
    <w:rsid w:val="00E97599"/>
    <w:rsid w:val="00E97BD3"/>
    <w:rsid w:val="00EA0293"/>
    <w:rsid w:val="00EA43BD"/>
    <w:rsid w:val="00EA5B4E"/>
    <w:rsid w:val="00EB02B1"/>
    <w:rsid w:val="00EB7922"/>
    <w:rsid w:val="00EC5875"/>
    <w:rsid w:val="00ED0A4D"/>
    <w:rsid w:val="00ED3233"/>
    <w:rsid w:val="00ED6D9C"/>
    <w:rsid w:val="00EE1A0A"/>
    <w:rsid w:val="00EE577A"/>
    <w:rsid w:val="00EE5B54"/>
    <w:rsid w:val="00EF3E35"/>
    <w:rsid w:val="00F04F22"/>
    <w:rsid w:val="00F07519"/>
    <w:rsid w:val="00F10BD3"/>
    <w:rsid w:val="00F11D07"/>
    <w:rsid w:val="00F128FC"/>
    <w:rsid w:val="00F12E8E"/>
    <w:rsid w:val="00F167F8"/>
    <w:rsid w:val="00F16F70"/>
    <w:rsid w:val="00F22978"/>
    <w:rsid w:val="00F249E0"/>
    <w:rsid w:val="00F253AC"/>
    <w:rsid w:val="00F27DA0"/>
    <w:rsid w:val="00F30368"/>
    <w:rsid w:val="00F3150F"/>
    <w:rsid w:val="00F33048"/>
    <w:rsid w:val="00F33CBB"/>
    <w:rsid w:val="00F41DDF"/>
    <w:rsid w:val="00F475AB"/>
    <w:rsid w:val="00F50539"/>
    <w:rsid w:val="00F51C4B"/>
    <w:rsid w:val="00F64FCC"/>
    <w:rsid w:val="00F70668"/>
    <w:rsid w:val="00F70E69"/>
    <w:rsid w:val="00F80779"/>
    <w:rsid w:val="00F81626"/>
    <w:rsid w:val="00F81CF5"/>
    <w:rsid w:val="00F828EC"/>
    <w:rsid w:val="00F83BB6"/>
    <w:rsid w:val="00F9099F"/>
    <w:rsid w:val="00F933F6"/>
    <w:rsid w:val="00F9642D"/>
    <w:rsid w:val="00FA1BC2"/>
    <w:rsid w:val="00FA247B"/>
    <w:rsid w:val="00FA7421"/>
    <w:rsid w:val="00FC08A1"/>
    <w:rsid w:val="00FC6645"/>
    <w:rsid w:val="00FC795B"/>
    <w:rsid w:val="00FD26F6"/>
    <w:rsid w:val="00FD4883"/>
    <w:rsid w:val="00FD49C2"/>
    <w:rsid w:val="00FE0196"/>
    <w:rsid w:val="00FE791E"/>
    <w:rsid w:val="00FF0DF5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109FD2"/>
  <w15:chartTrackingRefBased/>
  <w15:docId w15:val="{D93138A1-D987-40B4-9657-E2DD2327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1476</Characters>
  <Application>Microsoft Office Word</Application>
  <DocSecurity>0</DocSecurity>
  <Lines>12</Lines>
  <Paragraphs>3</Paragraphs>
  <ScaleCrop>false</ScaleCrop>
  <Company>Toshiba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</dc:creator>
  <cp:keywords/>
  <cp:lastModifiedBy>張 妤婷</cp:lastModifiedBy>
  <cp:revision>14</cp:revision>
  <cp:lastPrinted>2019-08-15T17:17:00Z</cp:lastPrinted>
  <dcterms:created xsi:type="dcterms:W3CDTF">2022-07-13T11:16:00Z</dcterms:created>
  <dcterms:modified xsi:type="dcterms:W3CDTF">2025-04-29T14:51:00Z</dcterms:modified>
</cp:coreProperties>
</file>