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1AA2" w14:textId="024ED523" w:rsidR="005B2807" w:rsidRPr="00795E61" w:rsidRDefault="00227A27" w:rsidP="00652762">
      <w:pPr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臺中市</w:t>
      </w:r>
      <w:r w:rsidR="00A326C8" w:rsidRPr="00FF1C15">
        <w:rPr>
          <w:rFonts w:ascii="標楷體" w:eastAsia="標楷體" w:hAnsi="標楷體"/>
          <w:b/>
          <w:bCs/>
          <w:color w:val="FF0000"/>
          <w:sz w:val="28"/>
          <w:szCs w:val="28"/>
        </w:rPr>
        <w:t>11</w:t>
      </w:r>
      <w:r w:rsidR="00E12E60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4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學年度第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 xml:space="preserve">  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學期</w:t>
      </w:r>
      <w:r w:rsidR="00E31FEA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 xml:space="preserve">   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介入成效評估表-轉介前</w:t>
      </w:r>
      <w:r w:rsidR="00C23209"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介入</w:t>
      </w:r>
      <w:r w:rsidR="004A6AF4"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(學智)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 xml:space="preserve"> </w:t>
      </w:r>
    </w:p>
    <w:p w14:paraId="5E576668" w14:textId="155B7B97" w:rsidR="00FA51E3" w:rsidRPr="00795E61" w:rsidRDefault="006D025C" w:rsidP="006D025C">
      <w:pPr>
        <w:tabs>
          <w:tab w:val="center" w:pos="4989"/>
          <w:tab w:val="left" w:pos="7135"/>
        </w:tabs>
        <w:adjustRightInd w:val="0"/>
        <w:snapToGrid w:val="0"/>
        <w:rPr>
          <w:rFonts w:ascii="標楷體" w:eastAsia="標楷體" w:hAnsi="標楷體"/>
          <w:bCs/>
          <w:color w:val="000000"/>
          <w:sz w:val="20"/>
        </w:rPr>
      </w:pPr>
      <w:r w:rsidRPr="00795E61">
        <w:rPr>
          <w:rFonts w:ascii="標楷體" w:eastAsia="標楷體" w:hAnsi="標楷體" w:hint="eastAsia"/>
          <w:bCs/>
          <w:color w:val="000000"/>
          <w:sz w:val="20"/>
        </w:rPr>
        <w:t xml:space="preserve">       </w:t>
      </w:r>
      <w:r w:rsidR="00DB54D0" w:rsidRPr="00795E61">
        <w:rPr>
          <w:rFonts w:ascii="標楷體" w:eastAsia="標楷體" w:hAnsi="標楷體" w:hint="eastAsia"/>
          <w:bCs/>
          <w:color w:val="000000"/>
          <w:sz w:val="20"/>
        </w:rPr>
        <w:t>(</w:t>
      </w:r>
      <w:r w:rsidR="00F80769" w:rsidRPr="00795E61">
        <w:rPr>
          <w:rFonts w:ascii="標楷體" w:eastAsia="標楷體" w:hAnsi="標楷體" w:hint="eastAsia"/>
          <w:bCs/>
          <w:color w:val="000000"/>
          <w:sz w:val="20"/>
        </w:rPr>
        <w:t>1.</w:t>
      </w:r>
      <w:r w:rsidR="005B2807" w:rsidRPr="00795E61">
        <w:rPr>
          <w:rFonts w:ascii="標楷體" w:eastAsia="標楷體" w:hAnsi="標楷體" w:hint="eastAsia"/>
          <w:bCs/>
          <w:color w:val="000000"/>
          <w:sz w:val="20"/>
        </w:rPr>
        <w:t>下列欄位由</w:t>
      </w:r>
      <w:r w:rsidR="00DB54D0" w:rsidRPr="00795E61">
        <w:rPr>
          <w:rFonts w:ascii="標楷體" w:eastAsia="標楷體" w:hAnsi="標楷體" w:hint="eastAsia"/>
          <w:bCs/>
          <w:color w:val="000000"/>
          <w:sz w:val="20"/>
        </w:rPr>
        <w:t>導師/</w:t>
      </w:r>
      <w:r w:rsidR="00D338F1" w:rsidRPr="00795E61">
        <w:rPr>
          <w:rFonts w:ascii="標楷體" w:eastAsia="標楷體" w:hAnsi="標楷體" w:hint="eastAsia"/>
          <w:bCs/>
          <w:color w:val="000000"/>
          <w:sz w:val="20"/>
        </w:rPr>
        <w:t>相關</w:t>
      </w:r>
      <w:r w:rsidR="00DB54D0" w:rsidRPr="00795E61">
        <w:rPr>
          <w:rFonts w:ascii="標楷體" w:eastAsia="標楷體" w:hAnsi="標楷體" w:hint="eastAsia"/>
          <w:bCs/>
          <w:color w:val="000000"/>
          <w:sz w:val="20"/>
        </w:rPr>
        <w:t>教師</w:t>
      </w:r>
      <w:r w:rsidR="005B2807" w:rsidRPr="00795E61">
        <w:rPr>
          <w:rFonts w:ascii="標楷體" w:eastAsia="標楷體" w:hAnsi="標楷體" w:hint="eastAsia"/>
          <w:bCs/>
          <w:color w:val="000000"/>
          <w:sz w:val="20"/>
        </w:rPr>
        <w:t>填寫</w:t>
      </w:r>
      <w:r w:rsidR="00DB54D0" w:rsidRPr="00795E61">
        <w:rPr>
          <w:rFonts w:ascii="標楷體" w:eastAsia="標楷體" w:hAnsi="標楷體" w:hint="eastAsia"/>
          <w:bCs/>
          <w:color w:val="000000"/>
          <w:sz w:val="20"/>
        </w:rPr>
        <w:t>，承辦人員統整</w:t>
      </w:r>
      <w:r w:rsidR="00F80769" w:rsidRPr="00795E61">
        <w:rPr>
          <w:rFonts w:ascii="標楷體" w:eastAsia="標楷體" w:hAnsi="標楷體" w:hint="eastAsia"/>
          <w:bCs/>
          <w:color w:val="000000"/>
          <w:sz w:val="20"/>
        </w:rPr>
        <w:t>。2.</w:t>
      </w:r>
      <w:r w:rsidR="006225AD">
        <w:rPr>
          <w:rFonts w:ascii="標楷體" w:eastAsia="標楷體" w:hAnsi="標楷體" w:hint="eastAsia"/>
          <w:bCs/>
          <w:color w:val="000000"/>
          <w:sz w:val="20"/>
        </w:rPr>
        <w:t>鑑定評估人員</w:t>
      </w:r>
      <w:r w:rsidR="00F80769" w:rsidRPr="00795E61">
        <w:rPr>
          <w:rFonts w:ascii="標楷體" w:eastAsia="標楷體" w:hAnsi="標楷體" w:hint="eastAsia"/>
          <w:bCs/>
          <w:color w:val="000000"/>
          <w:sz w:val="20"/>
        </w:rPr>
        <w:t>若有疑問，請再追問</w:t>
      </w:r>
      <w:r w:rsidR="00DB54D0" w:rsidRPr="00795E61">
        <w:rPr>
          <w:rFonts w:ascii="標楷體" w:eastAsia="標楷體" w:hAnsi="標楷體" w:hint="eastAsia"/>
          <w:bCs/>
          <w:color w:val="000000"/>
          <w:sz w:val="20"/>
        </w:rPr>
        <w:t>)</w:t>
      </w:r>
    </w:p>
    <w:tbl>
      <w:tblPr>
        <w:tblW w:w="1458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0"/>
        <w:gridCol w:w="948"/>
        <w:gridCol w:w="582"/>
        <w:gridCol w:w="737"/>
        <w:gridCol w:w="420"/>
        <w:gridCol w:w="1371"/>
        <w:gridCol w:w="1435"/>
        <w:gridCol w:w="146"/>
        <w:gridCol w:w="1773"/>
        <w:gridCol w:w="1474"/>
        <w:gridCol w:w="1580"/>
        <w:gridCol w:w="348"/>
        <w:gridCol w:w="916"/>
        <w:gridCol w:w="1879"/>
      </w:tblGrid>
      <w:tr w:rsidR="000F155E" w:rsidRPr="00795E61" w14:paraId="30E80023" w14:textId="77777777" w:rsidTr="000F155E">
        <w:trPr>
          <w:cantSplit/>
          <w:trHeight w:val="568"/>
        </w:trPr>
        <w:tc>
          <w:tcPr>
            <w:tcW w:w="9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008E67" w14:textId="77777777" w:rsidR="000F155E" w:rsidRPr="00795E61" w:rsidRDefault="000F155E" w:rsidP="004D0722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學校</w:t>
            </w:r>
          </w:p>
        </w:tc>
        <w:tc>
          <w:tcPr>
            <w:tcW w:w="1530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63F176" w14:textId="77777777" w:rsidR="000F155E" w:rsidRPr="00795E61" w:rsidRDefault="000F155E" w:rsidP="00FF574B">
            <w:pPr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157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333939" w14:textId="77777777" w:rsidR="000F155E" w:rsidRPr="00795E61" w:rsidRDefault="000F155E" w:rsidP="004D0722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班級</w:t>
            </w:r>
          </w:p>
        </w:tc>
        <w:tc>
          <w:tcPr>
            <w:tcW w:w="13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271520" w14:textId="77777777" w:rsidR="000F155E" w:rsidRPr="00795E61" w:rsidRDefault="000F155E" w:rsidP="005B2807">
            <w:pPr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58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62492A" w14:textId="77777777" w:rsidR="000F155E" w:rsidRPr="00795E61" w:rsidRDefault="000F155E" w:rsidP="004D0722">
            <w:pPr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b/>
                <w:color w:val="000000"/>
                <w:sz w:val="22"/>
              </w:rPr>
              <w:t>姓名</w:t>
            </w:r>
          </w:p>
        </w:tc>
        <w:tc>
          <w:tcPr>
            <w:tcW w:w="3247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72F7A123" w14:textId="77777777" w:rsidR="000F155E" w:rsidRPr="00795E61" w:rsidRDefault="000F155E" w:rsidP="005B2807">
            <w:pPr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5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69D9040" w14:textId="55C49E3E" w:rsidR="000F155E" w:rsidRPr="00795E61" w:rsidRDefault="000F155E" w:rsidP="005B2807">
            <w:pPr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64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B39F60" w14:textId="77777777" w:rsidR="000F155E" w:rsidRPr="00795E61" w:rsidRDefault="000F155E" w:rsidP="00D2542F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b/>
                <w:color w:val="000000"/>
                <w:sz w:val="22"/>
              </w:rPr>
              <w:t>填寫日期</w:t>
            </w:r>
          </w:p>
        </w:tc>
        <w:tc>
          <w:tcPr>
            <w:tcW w:w="187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6F5DB39" w14:textId="77777777" w:rsidR="000F155E" w:rsidRPr="00795E61" w:rsidRDefault="000F155E" w:rsidP="005B2807">
            <w:pPr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0F155E" w:rsidRPr="00795E61" w14:paraId="05582DB7" w14:textId="77777777" w:rsidTr="000F155E">
        <w:trPr>
          <w:cantSplit/>
          <w:trHeight w:val="568"/>
        </w:trPr>
        <w:tc>
          <w:tcPr>
            <w:tcW w:w="9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59FDCE" w14:textId="77777777" w:rsidR="000F155E" w:rsidRPr="00795E61" w:rsidRDefault="000F155E" w:rsidP="004D0722">
            <w:pPr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795E61">
              <w:rPr>
                <w:rFonts w:ascii="標楷體" w:eastAsia="標楷體" w:hAnsi="標楷體" w:hint="eastAsia"/>
                <w:b/>
                <w:color w:val="000000"/>
                <w:sz w:val="22"/>
              </w:rPr>
              <w:t>填寫人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6A9F6D" w14:textId="77777777" w:rsidR="000F155E" w:rsidRPr="00795E61" w:rsidRDefault="000F155E" w:rsidP="00FF574B">
            <w:pPr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72FF65" w14:textId="77777777" w:rsidR="000F155E" w:rsidRPr="00795E61" w:rsidRDefault="000F155E" w:rsidP="003A632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795E61">
              <w:rPr>
                <w:rFonts w:ascii="標楷體" w:eastAsia="標楷體" w:hAnsi="標楷體" w:hint="eastAsia"/>
                <w:b/>
                <w:color w:val="000000"/>
                <w:sz w:val="22"/>
              </w:rPr>
              <w:t>與個案之關係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BCCDFD" w14:textId="77777777" w:rsidR="000F155E" w:rsidRPr="00795E61" w:rsidRDefault="000F155E" w:rsidP="005B2807">
            <w:pPr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3725F9" w14:textId="77777777" w:rsidR="000F155E" w:rsidRPr="00795E61" w:rsidRDefault="000F155E" w:rsidP="003A632E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b/>
                <w:color w:val="000000"/>
                <w:sz w:val="22"/>
              </w:rPr>
              <w:t>與個案接觸</w:t>
            </w:r>
          </w:p>
          <w:p w14:paraId="45B88ABD" w14:textId="77777777" w:rsidR="000F155E" w:rsidRPr="00795E61" w:rsidRDefault="000F155E" w:rsidP="003A632E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b/>
                <w:color w:val="000000"/>
                <w:sz w:val="22"/>
              </w:rPr>
              <w:t>起訖時間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5B5797A7" w14:textId="77777777" w:rsidR="000F155E" w:rsidRPr="00795E61" w:rsidRDefault="000F155E" w:rsidP="003A632E">
            <w:pPr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4723" w:type="dxa"/>
            <w:gridSpan w:val="4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AF40DD" w14:textId="20EDBC25" w:rsidR="000F155E" w:rsidRPr="00795E61" w:rsidRDefault="000F155E" w:rsidP="003A632E">
            <w:pPr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0F155E" w:rsidRPr="00795E61" w14:paraId="36CB1A3E" w14:textId="77777777" w:rsidTr="000F155E">
        <w:trPr>
          <w:cantSplit/>
          <w:trHeight w:val="136"/>
        </w:trPr>
        <w:tc>
          <w:tcPr>
            <w:tcW w:w="3247" w:type="dxa"/>
            <w:gridSpan w:val="4"/>
            <w:tcBorders>
              <w:top w:val="single" w:sz="18" w:space="0" w:color="auto"/>
            </w:tcBorders>
            <w:shd w:val="clear" w:color="auto" w:fill="D9D9D9"/>
          </w:tcPr>
          <w:p w14:paraId="26376FCD" w14:textId="77777777" w:rsidR="000F155E" w:rsidRPr="00795E61" w:rsidRDefault="000F155E" w:rsidP="00365F2C">
            <w:pPr>
              <w:widowControl/>
              <w:spacing w:line="32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1342" w:type="dxa"/>
            <w:gridSpan w:val="10"/>
            <w:tcBorders>
              <w:top w:val="single" w:sz="18" w:space="0" w:color="auto"/>
            </w:tcBorders>
            <w:shd w:val="clear" w:color="auto" w:fill="D9D9D9"/>
            <w:vAlign w:val="center"/>
          </w:tcPr>
          <w:p w14:paraId="381FCB68" w14:textId="4A61D50F" w:rsidR="000F155E" w:rsidRPr="00795E61" w:rsidRDefault="000F155E" w:rsidP="00365F2C">
            <w:pPr>
              <w:widowControl/>
              <w:spacing w:line="32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初級預防(普通班教師)</w:t>
            </w:r>
          </w:p>
        </w:tc>
      </w:tr>
      <w:tr w:rsidR="000F155E" w:rsidRPr="00795E61" w14:paraId="421A9BC3" w14:textId="77777777" w:rsidTr="000F155E">
        <w:trPr>
          <w:cantSplit/>
          <w:trHeight w:val="221"/>
        </w:trPr>
        <w:tc>
          <w:tcPr>
            <w:tcW w:w="1928" w:type="dxa"/>
            <w:gridSpan w:val="2"/>
            <w:shd w:val="clear" w:color="auto" w:fill="F2F2F2"/>
            <w:vAlign w:val="center"/>
          </w:tcPr>
          <w:p w14:paraId="28BA7E9D" w14:textId="77777777" w:rsidR="000F155E" w:rsidRPr="00795E61" w:rsidRDefault="000F155E" w:rsidP="00D2542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項目</w:t>
            </w:r>
          </w:p>
        </w:tc>
        <w:tc>
          <w:tcPr>
            <w:tcW w:w="4545" w:type="dxa"/>
            <w:gridSpan w:val="5"/>
            <w:shd w:val="clear" w:color="auto" w:fill="F2F2F2"/>
            <w:vAlign w:val="center"/>
          </w:tcPr>
          <w:p w14:paraId="15980875" w14:textId="77777777" w:rsidR="000F155E" w:rsidRPr="00795E61" w:rsidRDefault="000F155E" w:rsidP="00475F79">
            <w:pPr>
              <w:widowControl/>
              <w:spacing w:line="280" w:lineRule="exact"/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執行方式</w:t>
            </w:r>
          </w:p>
        </w:tc>
        <w:tc>
          <w:tcPr>
            <w:tcW w:w="1919" w:type="dxa"/>
            <w:gridSpan w:val="2"/>
            <w:shd w:val="clear" w:color="auto" w:fill="F2F2F2"/>
            <w:vAlign w:val="center"/>
          </w:tcPr>
          <w:p w14:paraId="1C728324" w14:textId="52442A76" w:rsidR="000F155E" w:rsidRPr="000F155E" w:rsidRDefault="000F155E" w:rsidP="000F155E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頻率</w:t>
            </w:r>
            <w:r w:rsidRPr="00795E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</w:t>
            </w:r>
            <w:r w:rsidRPr="00795E61">
              <w:rPr>
                <w:rFonts w:ascii="新細明體" w:hAnsi="新細明體" w:hint="eastAsia"/>
                <w:color w:val="000000"/>
                <w:sz w:val="20"/>
                <w:szCs w:val="20"/>
              </w:rPr>
              <w:t>例:每周次數</w:t>
            </w:r>
            <w:r w:rsidRPr="00795E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3"/>
            <w:shd w:val="clear" w:color="auto" w:fill="F2F2F2"/>
            <w:vAlign w:val="center"/>
          </w:tcPr>
          <w:p w14:paraId="2D604A49" w14:textId="53119C2B" w:rsidR="000F155E" w:rsidRPr="00795E61" w:rsidRDefault="000F155E" w:rsidP="000F155E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執行狀況說明</w:t>
            </w:r>
          </w:p>
        </w:tc>
        <w:tc>
          <w:tcPr>
            <w:tcW w:w="2795" w:type="dxa"/>
            <w:gridSpan w:val="2"/>
            <w:shd w:val="clear" w:color="auto" w:fill="F2F2F2"/>
            <w:vAlign w:val="center"/>
          </w:tcPr>
          <w:p w14:paraId="701DCBA6" w14:textId="37C8CCA9" w:rsidR="000F155E" w:rsidRPr="00795E61" w:rsidRDefault="000F155E" w:rsidP="0041506B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效果評估</w:t>
            </w:r>
          </w:p>
        </w:tc>
      </w:tr>
      <w:tr w:rsidR="000F155E" w:rsidRPr="00795E61" w14:paraId="495B3D0D" w14:textId="77777777" w:rsidTr="000F155E">
        <w:trPr>
          <w:cantSplit/>
          <w:trHeight w:val="810"/>
        </w:trPr>
        <w:tc>
          <w:tcPr>
            <w:tcW w:w="1928" w:type="dxa"/>
            <w:gridSpan w:val="2"/>
            <w:vAlign w:val="center"/>
          </w:tcPr>
          <w:p w14:paraId="11D65671" w14:textId="77777777" w:rsidR="000F155E" w:rsidRPr="00795E61" w:rsidRDefault="000F155E" w:rsidP="00BE7333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□教學調整</w:t>
            </w:r>
          </w:p>
        </w:tc>
        <w:tc>
          <w:tcPr>
            <w:tcW w:w="4545" w:type="dxa"/>
            <w:gridSpan w:val="5"/>
            <w:vAlign w:val="center"/>
          </w:tcPr>
          <w:p w14:paraId="66BEF548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提供立即回饋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小組競賽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增強系統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提醒</w:t>
            </w:r>
          </w:p>
          <w:p w14:paraId="46D4A8E4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分組教學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調整學習內容或目標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多感官學習</w:t>
            </w:r>
          </w:p>
          <w:p w14:paraId="67601595" w14:textId="77777777" w:rsidR="000F155E" w:rsidRPr="00B06BA1" w:rsidRDefault="000F155E" w:rsidP="003E55A1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增加視/聽覺提示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其他：</w:t>
            </w:r>
          </w:p>
        </w:tc>
        <w:tc>
          <w:tcPr>
            <w:tcW w:w="1919" w:type="dxa"/>
            <w:gridSpan w:val="2"/>
            <w:vAlign w:val="center"/>
          </w:tcPr>
          <w:p w14:paraId="6C28DE67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02" w:type="dxa"/>
            <w:gridSpan w:val="3"/>
          </w:tcPr>
          <w:p w14:paraId="641D2373" w14:textId="77777777" w:rsidR="000F155E" w:rsidRPr="00B06BA1" w:rsidRDefault="000F155E" w:rsidP="0041506B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76E8F71F" w14:textId="620E92A8" w:rsidR="000F155E" w:rsidRPr="00B06BA1" w:rsidRDefault="000F155E" w:rsidP="0041506B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□有成效</w:t>
            </w:r>
          </w:p>
          <w:p w14:paraId="625D5B11" w14:textId="77777777" w:rsidR="000F155E" w:rsidRPr="00B06BA1" w:rsidRDefault="000F155E" w:rsidP="0041506B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□成效有限</w:t>
            </w:r>
          </w:p>
          <w:p w14:paraId="327B904A" w14:textId="77777777" w:rsidR="000F155E" w:rsidRPr="00B06BA1" w:rsidRDefault="000F155E" w:rsidP="0041506B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□無成效，原因：</w:t>
            </w:r>
          </w:p>
        </w:tc>
      </w:tr>
      <w:tr w:rsidR="000F155E" w:rsidRPr="00795E61" w14:paraId="62003252" w14:textId="77777777" w:rsidTr="000F155E">
        <w:trPr>
          <w:cantSplit/>
          <w:trHeight w:val="810"/>
        </w:trPr>
        <w:tc>
          <w:tcPr>
            <w:tcW w:w="1928" w:type="dxa"/>
            <w:gridSpan w:val="2"/>
            <w:vAlign w:val="center"/>
          </w:tcPr>
          <w:p w14:paraId="4C41F137" w14:textId="77777777" w:rsidR="000F155E" w:rsidRPr="00795E61" w:rsidRDefault="000F155E" w:rsidP="00BE7333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□學習策略訓練</w:t>
            </w:r>
          </w:p>
        </w:tc>
        <w:tc>
          <w:tcPr>
            <w:tcW w:w="4545" w:type="dxa"/>
            <w:gridSpan w:val="5"/>
            <w:vAlign w:val="center"/>
          </w:tcPr>
          <w:p w14:paraId="18CFAE7D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畫重點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提醒圈出關鍵字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寫筆記</w:t>
            </w:r>
          </w:p>
          <w:p w14:paraId="7265AD46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提供記憶策略，請描述策略內容：</w:t>
            </w:r>
          </w:p>
          <w:p w14:paraId="41B55BA7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其他：</w:t>
            </w:r>
          </w:p>
        </w:tc>
        <w:tc>
          <w:tcPr>
            <w:tcW w:w="1919" w:type="dxa"/>
            <w:gridSpan w:val="2"/>
            <w:vAlign w:val="center"/>
          </w:tcPr>
          <w:p w14:paraId="6589EE02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02" w:type="dxa"/>
            <w:gridSpan w:val="3"/>
          </w:tcPr>
          <w:p w14:paraId="2BB303DA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777CA27B" w14:textId="4CE5EC9C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□有成效</w:t>
            </w:r>
          </w:p>
          <w:p w14:paraId="03724E23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□成效有限</w:t>
            </w:r>
          </w:p>
          <w:p w14:paraId="532C3528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□無成效，原因：</w:t>
            </w:r>
          </w:p>
        </w:tc>
      </w:tr>
      <w:tr w:rsidR="000F155E" w:rsidRPr="00795E61" w14:paraId="2960CBD9" w14:textId="77777777" w:rsidTr="000F155E">
        <w:trPr>
          <w:cantSplit/>
          <w:trHeight w:val="530"/>
        </w:trPr>
        <w:tc>
          <w:tcPr>
            <w:tcW w:w="1928" w:type="dxa"/>
            <w:gridSpan w:val="2"/>
            <w:vAlign w:val="center"/>
          </w:tcPr>
          <w:p w14:paraId="3C97581E" w14:textId="77777777" w:rsidR="000F155E" w:rsidRPr="00795E61" w:rsidRDefault="000F155E" w:rsidP="00BE7333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□作業調整</w:t>
            </w:r>
          </w:p>
        </w:tc>
        <w:tc>
          <w:tcPr>
            <w:tcW w:w="4545" w:type="dxa"/>
            <w:gridSpan w:val="5"/>
            <w:vAlign w:val="center"/>
          </w:tcPr>
          <w:p w14:paraId="151C590F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減量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提供同儕作業抄寫</w:t>
            </w:r>
          </w:p>
          <w:p w14:paraId="7B9145F9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其他：</w:t>
            </w:r>
          </w:p>
        </w:tc>
        <w:tc>
          <w:tcPr>
            <w:tcW w:w="1919" w:type="dxa"/>
            <w:gridSpan w:val="2"/>
            <w:vAlign w:val="center"/>
          </w:tcPr>
          <w:p w14:paraId="0F366423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02" w:type="dxa"/>
            <w:gridSpan w:val="3"/>
          </w:tcPr>
          <w:p w14:paraId="6D097144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34AC3DCD" w14:textId="0DA77A3F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□有成效</w:t>
            </w:r>
          </w:p>
          <w:p w14:paraId="4ECBA5F5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□成效有限</w:t>
            </w:r>
          </w:p>
          <w:p w14:paraId="75AA8297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□無成效，原因：</w:t>
            </w:r>
          </w:p>
        </w:tc>
      </w:tr>
      <w:tr w:rsidR="000F155E" w:rsidRPr="00795E61" w14:paraId="7101E897" w14:textId="77777777" w:rsidTr="000F155E">
        <w:trPr>
          <w:cantSplit/>
          <w:trHeight w:val="810"/>
        </w:trPr>
        <w:tc>
          <w:tcPr>
            <w:tcW w:w="1928" w:type="dxa"/>
            <w:gridSpan w:val="2"/>
            <w:vAlign w:val="center"/>
          </w:tcPr>
          <w:p w14:paraId="01791A61" w14:textId="77777777" w:rsidR="000F155E" w:rsidRPr="00795E61" w:rsidRDefault="000F155E" w:rsidP="00BE7333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□調整評量方式</w:t>
            </w:r>
          </w:p>
        </w:tc>
        <w:tc>
          <w:tcPr>
            <w:tcW w:w="4545" w:type="dxa"/>
            <w:gridSpan w:val="5"/>
            <w:vAlign w:val="center"/>
          </w:tcPr>
          <w:p w14:paraId="1DF5A6D9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分段實施測驗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考試時提醒專注</w:t>
            </w:r>
          </w:p>
          <w:p w14:paraId="740EA1BB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口頭回答代替紙筆評量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增加試卷視覺提示</w:t>
            </w:r>
          </w:p>
          <w:p w14:paraId="705F7289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延長考試時間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其他：</w:t>
            </w:r>
          </w:p>
        </w:tc>
        <w:tc>
          <w:tcPr>
            <w:tcW w:w="1919" w:type="dxa"/>
            <w:gridSpan w:val="2"/>
            <w:vAlign w:val="center"/>
          </w:tcPr>
          <w:p w14:paraId="18B9F413" w14:textId="77777777" w:rsidR="000F155E" w:rsidRPr="00B06BA1" w:rsidRDefault="000F155E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02" w:type="dxa"/>
            <w:gridSpan w:val="3"/>
          </w:tcPr>
          <w:p w14:paraId="44540454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30D52B95" w14:textId="1E4B2841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□有成效</w:t>
            </w:r>
          </w:p>
          <w:p w14:paraId="7CF5D32F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□成效有限</w:t>
            </w:r>
          </w:p>
          <w:p w14:paraId="7DB3AD07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□無成效，原因：</w:t>
            </w:r>
          </w:p>
        </w:tc>
      </w:tr>
      <w:tr w:rsidR="000F155E" w:rsidRPr="00795E61" w14:paraId="4D720D37" w14:textId="77777777" w:rsidTr="000F155E">
        <w:trPr>
          <w:cantSplit/>
          <w:trHeight w:val="810"/>
        </w:trPr>
        <w:tc>
          <w:tcPr>
            <w:tcW w:w="1928" w:type="dxa"/>
            <w:gridSpan w:val="2"/>
            <w:vAlign w:val="center"/>
          </w:tcPr>
          <w:p w14:paraId="7144DD37" w14:textId="77777777" w:rsidR="000F155E" w:rsidRPr="00795E61" w:rsidRDefault="000F155E" w:rsidP="00761D9E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□輔助教材教具</w:t>
            </w:r>
          </w:p>
        </w:tc>
        <w:tc>
          <w:tcPr>
            <w:tcW w:w="4545" w:type="dxa"/>
            <w:gridSpan w:val="5"/>
            <w:vAlign w:val="center"/>
          </w:tcPr>
          <w:p w14:paraId="79E78AA0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因應</w:t>
            </w:r>
            <w:proofErr w:type="gramStart"/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跳行跳字提供尺或遮板</w:t>
            </w:r>
            <w:proofErr w:type="gramEnd"/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協助閱讀</w:t>
            </w:r>
          </w:p>
          <w:p w14:paraId="42BE21DF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提供教學光碟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proofErr w:type="gramStart"/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提供字卡</w:t>
            </w:r>
            <w:proofErr w:type="gramEnd"/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其他：</w:t>
            </w:r>
          </w:p>
        </w:tc>
        <w:tc>
          <w:tcPr>
            <w:tcW w:w="1919" w:type="dxa"/>
            <w:gridSpan w:val="2"/>
            <w:vAlign w:val="center"/>
          </w:tcPr>
          <w:p w14:paraId="13264AB2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02" w:type="dxa"/>
            <w:gridSpan w:val="3"/>
          </w:tcPr>
          <w:p w14:paraId="63142688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3F0C4A9B" w14:textId="6636E5A0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□有成效</w:t>
            </w:r>
          </w:p>
          <w:p w14:paraId="55970223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□成效有限</w:t>
            </w:r>
          </w:p>
          <w:p w14:paraId="1D39CCC9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□無成效，原因：</w:t>
            </w:r>
          </w:p>
        </w:tc>
      </w:tr>
      <w:tr w:rsidR="000F155E" w:rsidRPr="00795E61" w14:paraId="7815AB9A" w14:textId="77777777" w:rsidTr="000F155E">
        <w:trPr>
          <w:cantSplit/>
          <w:trHeight w:val="810"/>
        </w:trPr>
        <w:tc>
          <w:tcPr>
            <w:tcW w:w="1928" w:type="dxa"/>
            <w:gridSpan w:val="2"/>
            <w:vAlign w:val="center"/>
          </w:tcPr>
          <w:p w14:paraId="2B71DAC9" w14:textId="77777777" w:rsidR="000F155E" w:rsidRPr="00795E61" w:rsidRDefault="000F155E" w:rsidP="00761D9E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2"/>
              </w:rPr>
              <w:t>□環境調整</w:t>
            </w:r>
          </w:p>
        </w:tc>
        <w:tc>
          <w:tcPr>
            <w:tcW w:w="4545" w:type="dxa"/>
            <w:gridSpan w:val="5"/>
            <w:vAlign w:val="center"/>
          </w:tcPr>
          <w:p w14:paraId="49E328C3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座位調整</w:t>
            </w: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簡化教室布置</w:t>
            </w:r>
          </w:p>
          <w:p w14:paraId="2A9F8F37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將學習內容張貼布告欄增加視覺學習機會</w:t>
            </w:r>
          </w:p>
          <w:p w14:paraId="46460AAB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</w:t>
            </w:r>
            <w:r w:rsidRPr="00B06BA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其他：</w:t>
            </w:r>
          </w:p>
        </w:tc>
        <w:tc>
          <w:tcPr>
            <w:tcW w:w="1919" w:type="dxa"/>
            <w:gridSpan w:val="2"/>
            <w:vAlign w:val="center"/>
          </w:tcPr>
          <w:p w14:paraId="08142C39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02" w:type="dxa"/>
            <w:gridSpan w:val="3"/>
          </w:tcPr>
          <w:p w14:paraId="6AB91CD2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08F141FB" w14:textId="17170F78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□有成效</w:t>
            </w:r>
          </w:p>
          <w:p w14:paraId="2A7CE14C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□成效有限</w:t>
            </w:r>
          </w:p>
          <w:p w14:paraId="13DBF368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□無成效，原因：</w:t>
            </w:r>
          </w:p>
        </w:tc>
      </w:tr>
      <w:tr w:rsidR="000F155E" w:rsidRPr="00795E61" w14:paraId="1B2CCB61" w14:textId="77777777" w:rsidTr="000F155E">
        <w:trPr>
          <w:cantSplit/>
          <w:trHeight w:val="810"/>
        </w:trPr>
        <w:tc>
          <w:tcPr>
            <w:tcW w:w="1928" w:type="dxa"/>
            <w:gridSpan w:val="2"/>
            <w:vAlign w:val="center"/>
          </w:tcPr>
          <w:p w14:paraId="72653671" w14:textId="77777777" w:rsidR="000F155E" w:rsidRPr="000928F7" w:rsidRDefault="000F155E" w:rsidP="00761D9E">
            <w:pPr>
              <w:widowControl/>
              <w:spacing w:line="280" w:lineRule="exact"/>
              <w:rPr>
                <w:rFonts w:ascii="標楷體" w:eastAsia="標楷體" w:hAnsi="標楷體"/>
                <w:sz w:val="22"/>
              </w:rPr>
            </w:pPr>
            <w:r w:rsidRPr="000928F7">
              <w:rPr>
                <w:rFonts w:ascii="標楷體" w:eastAsia="標楷體" w:hAnsi="標楷體" w:hint="eastAsia"/>
                <w:sz w:val="22"/>
              </w:rPr>
              <w:t>□特教諮詢合作、親師合作</w:t>
            </w:r>
          </w:p>
        </w:tc>
        <w:tc>
          <w:tcPr>
            <w:tcW w:w="4545" w:type="dxa"/>
            <w:gridSpan w:val="5"/>
            <w:vAlign w:val="center"/>
          </w:tcPr>
          <w:p w14:paraId="2FE684DD" w14:textId="77777777" w:rsidR="000F155E" w:rsidRPr="000928F7" w:rsidRDefault="000F155E" w:rsidP="00761D9E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0928F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proofErr w:type="gramStart"/>
            <w:r w:rsidRPr="000928F7">
              <w:rPr>
                <w:rFonts w:ascii="標楷體" w:eastAsia="標楷體" w:hAnsi="標楷體" w:hint="eastAsia"/>
                <w:sz w:val="18"/>
                <w:szCs w:val="18"/>
              </w:rPr>
              <w:t>請特教</w:t>
            </w:r>
            <w:proofErr w:type="gramEnd"/>
            <w:r w:rsidRPr="000928F7">
              <w:rPr>
                <w:rFonts w:ascii="標楷體" w:eastAsia="標楷體" w:hAnsi="標楷體" w:hint="eastAsia"/>
                <w:sz w:val="18"/>
                <w:szCs w:val="18"/>
              </w:rPr>
              <w:t>老師提供策略或建議</w:t>
            </w:r>
          </w:p>
          <w:p w14:paraId="3983D6D8" w14:textId="77777777" w:rsidR="000F155E" w:rsidRPr="000928F7" w:rsidRDefault="000F155E" w:rsidP="00761D9E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0928F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0928F7">
              <w:rPr>
                <w:rFonts w:ascii="標楷體" w:eastAsia="標楷體" w:hAnsi="標楷體" w:hint="eastAsia"/>
                <w:sz w:val="18"/>
                <w:szCs w:val="18"/>
              </w:rPr>
              <w:t>請家人增加課業輔導時間</w:t>
            </w:r>
          </w:p>
          <w:p w14:paraId="11D5FE07" w14:textId="77777777" w:rsidR="000F155E" w:rsidRPr="000928F7" w:rsidRDefault="000F155E" w:rsidP="00761D9E">
            <w:pPr>
              <w:spacing w:line="280" w:lineRule="exact"/>
              <w:rPr>
                <w:rFonts w:ascii="標楷體" w:eastAsia="標楷體" w:hAnsi="標楷體"/>
                <w:sz w:val="22"/>
              </w:rPr>
            </w:pPr>
            <w:r w:rsidRPr="000928F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0928F7">
              <w:rPr>
                <w:rFonts w:ascii="標楷體" w:eastAsia="標楷體" w:hAnsi="標楷體" w:hint="eastAsia"/>
                <w:sz w:val="18"/>
                <w:szCs w:val="18"/>
              </w:rPr>
              <w:t>提供家長課業輔導策略</w:t>
            </w:r>
            <w:r w:rsidRPr="000928F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0928F7">
              <w:rPr>
                <w:rFonts w:ascii="標楷體" w:eastAsia="標楷體" w:hAnsi="標楷體" w:hint="eastAsia"/>
                <w:sz w:val="18"/>
                <w:szCs w:val="18"/>
              </w:rPr>
              <w:t>其他：</w:t>
            </w:r>
          </w:p>
        </w:tc>
        <w:tc>
          <w:tcPr>
            <w:tcW w:w="1919" w:type="dxa"/>
            <w:gridSpan w:val="2"/>
            <w:vAlign w:val="center"/>
          </w:tcPr>
          <w:p w14:paraId="597F190D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02" w:type="dxa"/>
            <w:gridSpan w:val="3"/>
          </w:tcPr>
          <w:p w14:paraId="6D84A2A8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7BF0DEA3" w14:textId="5A93A743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□有成效</w:t>
            </w:r>
          </w:p>
          <w:p w14:paraId="629A0807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□成效有限</w:t>
            </w:r>
          </w:p>
          <w:p w14:paraId="4A32D546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□無成效，原因：</w:t>
            </w:r>
          </w:p>
        </w:tc>
      </w:tr>
      <w:tr w:rsidR="000F155E" w:rsidRPr="00795E61" w14:paraId="5595D575" w14:textId="77777777" w:rsidTr="000F155E">
        <w:trPr>
          <w:cantSplit/>
          <w:trHeight w:val="810"/>
        </w:trPr>
        <w:tc>
          <w:tcPr>
            <w:tcW w:w="1928" w:type="dxa"/>
            <w:gridSpan w:val="2"/>
            <w:vAlign w:val="center"/>
          </w:tcPr>
          <w:p w14:paraId="2082FFC3" w14:textId="77777777" w:rsidR="000F155E" w:rsidRPr="000928F7" w:rsidRDefault="000F155E" w:rsidP="00761D9E">
            <w:pPr>
              <w:widowControl/>
              <w:spacing w:line="280" w:lineRule="exact"/>
              <w:rPr>
                <w:rFonts w:ascii="標楷體" w:eastAsia="標楷體" w:hAnsi="標楷體"/>
                <w:sz w:val="22"/>
              </w:rPr>
            </w:pPr>
            <w:r w:rsidRPr="000928F7">
              <w:rPr>
                <w:rFonts w:ascii="標楷體" w:eastAsia="標楷體" w:hAnsi="標楷體" w:hint="eastAsia"/>
                <w:sz w:val="22"/>
              </w:rPr>
              <w:t>□其他</w:t>
            </w:r>
          </w:p>
        </w:tc>
        <w:tc>
          <w:tcPr>
            <w:tcW w:w="4545" w:type="dxa"/>
            <w:gridSpan w:val="5"/>
            <w:vAlign w:val="center"/>
          </w:tcPr>
          <w:p w14:paraId="5C9AA62B" w14:textId="77777777" w:rsidR="000F155E" w:rsidRPr="000928F7" w:rsidRDefault="000F155E" w:rsidP="00761D9E">
            <w:pPr>
              <w:spacing w:line="280" w:lineRule="exact"/>
              <w:rPr>
                <w:rFonts w:ascii="標楷體" w:eastAsia="標楷體" w:hAnsi="標楷體"/>
                <w:sz w:val="22"/>
              </w:rPr>
            </w:pPr>
            <w:r w:rsidRPr="000928F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0928F7">
              <w:rPr>
                <w:rFonts w:ascii="標楷體" w:eastAsia="標楷體" w:hAnsi="標楷體" w:hint="eastAsia"/>
                <w:sz w:val="18"/>
                <w:szCs w:val="18"/>
              </w:rPr>
              <w:t>家教/補習班</w:t>
            </w:r>
            <w:r w:rsidRPr="000928F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0928F7">
              <w:rPr>
                <w:rFonts w:ascii="標楷體" w:eastAsia="標楷體" w:hAnsi="標楷體" w:hint="eastAsia"/>
                <w:sz w:val="18"/>
                <w:szCs w:val="18"/>
              </w:rPr>
              <w:t>安親班</w:t>
            </w:r>
            <w:r w:rsidRPr="000928F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0928F7">
              <w:rPr>
                <w:rFonts w:ascii="標楷體" w:eastAsia="標楷體" w:hAnsi="標楷體" w:hint="eastAsia"/>
                <w:sz w:val="18"/>
                <w:szCs w:val="18"/>
              </w:rPr>
              <w:t>請小老師協助</w:t>
            </w:r>
            <w:r w:rsidRPr="000928F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0928F7">
              <w:rPr>
                <w:rFonts w:ascii="標楷體" w:eastAsia="標楷體" w:hAnsi="標楷體" w:hint="eastAsia"/>
                <w:sz w:val="18"/>
                <w:szCs w:val="18"/>
              </w:rPr>
              <w:t>下課或課後&lt;單次</w:t>
            </w:r>
            <w:r w:rsidRPr="000928F7">
              <w:rPr>
                <w:rFonts w:ascii="標楷體" w:eastAsia="標楷體" w:hAnsi="標楷體"/>
                <w:sz w:val="18"/>
                <w:szCs w:val="18"/>
              </w:rPr>
              <w:t>20</w:t>
            </w:r>
            <w:r w:rsidRPr="000928F7">
              <w:rPr>
                <w:rFonts w:ascii="標楷體" w:eastAsia="標楷體" w:hAnsi="標楷體" w:hint="eastAsia"/>
                <w:sz w:val="18"/>
                <w:szCs w:val="18"/>
              </w:rPr>
              <w:t>分鐘以內&gt;提供個別指導</w:t>
            </w:r>
            <w:r w:rsidRPr="000928F7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0928F7">
              <w:rPr>
                <w:rFonts w:ascii="標楷體" w:eastAsia="標楷體" w:hAnsi="標楷體" w:hint="eastAsia"/>
                <w:sz w:val="18"/>
                <w:szCs w:val="18"/>
              </w:rPr>
              <w:t>其他：</w:t>
            </w:r>
          </w:p>
        </w:tc>
        <w:tc>
          <w:tcPr>
            <w:tcW w:w="1919" w:type="dxa"/>
            <w:gridSpan w:val="2"/>
            <w:vAlign w:val="center"/>
          </w:tcPr>
          <w:p w14:paraId="33E5A0A7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3402" w:type="dxa"/>
            <w:gridSpan w:val="3"/>
          </w:tcPr>
          <w:p w14:paraId="69737990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0B510921" w14:textId="146107C3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□有成效</w:t>
            </w:r>
          </w:p>
          <w:p w14:paraId="3ED7DE07" w14:textId="77777777" w:rsidR="000F155E" w:rsidRPr="00B06BA1" w:rsidRDefault="000F155E" w:rsidP="00761D9E">
            <w:pPr>
              <w:widowControl/>
              <w:spacing w:line="24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□成效有限</w:t>
            </w:r>
          </w:p>
          <w:p w14:paraId="7A6D7E5E" w14:textId="77777777" w:rsidR="000F155E" w:rsidRPr="00B06BA1" w:rsidRDefault="000F155E" w:rsidP="00761D9E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B06B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□無成效，原因：</w:t>
            </w:r>
          </w:p>
        </w:tc>
      </w:tr>
      <w:tr w:rsidR="000F155E" w:rsidRPr="00795E61" w14:paraId="151A142D" w14:textId="77777777" w:rsidTr="000F155E">
        <w:trPr>
          <w:cantSplit/>
          <w:trHeight w:val="843"/>
        </w:trPr>
        <w:tc>
          <w:tcPr>
            <w:tcW w:w="3247" w:type="dxa"/>
            <w:gridSpan w:val="4"/>
          </w:tcPr>
          <w:p w14:paraId="67437130" w14:textId="77777777" w:rsidR="000F155E" w:rsidRPr="00B06BA1" w:rsidRDefault="000F155E" w:rsidP="0003396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2" w:type="dxa"/>
            <w:gridSpan w:val="10"/>
          </w:tcPr>
          <w:p w14:paraId="3407D378" w14:textId="4D91CB14" w:rsidR="000F155E" w:rsidRPr="000F155E" w:rsidRDefault="000F155E" w:rsidP="0003396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B06BA1">
              <w:rPr>
                <w:rFonts w:ascii="標楷體" w:eastAsia="標楷體" w:hAnsi="標楷體" w:hint="eastAsia"/>
                <w:color w:val="000000"/>
              </w:rPr>
              <w:t>導師觀察評估：</w:t>
            </w:r>
          </w:p>
          <w:p w14:paraId="2B4870BF" w14:textId="0751A526" w:rsidR="000F155E" w:rsidRPr="00795E61" w:rsidRDefault="000F155E" w:rsidP="00033961">
            <w:pPr>
              <w:adjustRightInd w:val="0"/>
              <w:snapToGrid w:val="0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                                    </w:t>
            </w:r>
            <w:r w:rsidR="00E11EC1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</w:t>
            </w:r>
            <w:r w:rsidRPr="00795E61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導師簽名：</w:t>
            </w:r>
          </w:p>
        </w:tc>
      </w:tr>
    </w:tbl>
    <w:p w14:paraId="2484AC16" w14:textId="77777777" w:rsidR="00213DF4" w:rsidRPr="00795E61" w:rsidRDefault="00213DF4">
      <w:pPr>
        <w:rPr>
          <w:color w:val="000000"/>
        </w:rPr>
      </w:pPr>
    </w:p>
    <w:tbl>
      <w:tblPr>
        <w:tblW w:w="152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7"/>
        <w:gridCol w:w="6434"/>
        <w:gridCol w:w="1944"/>
        <w:gridCol w:w="1496"/>
        <w:gridCol w:w="2543"/>
        <w:gridCol w:w="1977"/>
      </w:tblGrid>
      <w:tr w:rsidR="00DB71B9" w:rsidRPr="00795E61" w14:paraId="43EF50C1" w14:textId="77777777" w:rsidTr="00503AAB">
        <w:trPr>
          <w:cantSplit/>
          <w:trHeight w:val="440"/>
        </w:trPr>
        <w:tc>
          <w:tcPr>
            <w:tcW w:w="15291" w:type="dxa"/>
            <w:gridSpan w:val="6"/>
            <w:shd w:val="clear" w:color="auto" w:fill="D9D9D9"/>
            <w:vAlign w:val="center"/>
          </w:tcPr>
          <w:p w14:paraId="10CA8224" w14:textId="1E5CE6F7" w:rsidR="00DB71B9" w:rsidRPr="00795E61" w:rsidRDefault="00DB71B9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795E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二級介入(輔導/教務介入)</w:t>
            </w:r>
            <w:r w:rsidR="00B418B6" w:rsidRPr="00795E61">
              <w:rPr>
                <w:rFonts w:ascii="標楷體" w:eastAsia="標楷體" w:hAnsi="標楷體" w:hint="eastAsia"/>
                <w:color w:val="000000"/>
                <w:sz w:val="22"/>
              </w:rPr>
              <w:t xml:space="preserve"> </w:t>
            </w:r>
          </w:p>
        </w:tc>
      </w:tr>
      <w:tr w:rsidR="00503AAB" w:rsidRPr="00795E61" w14:paraId="3EA898EF" w14:textId="77777777" w:rsidTr="00503AAB">
        <w:trPr>
          <w:cantSplit/>
          <w:trHeight w:val="415"/>
        </w:trPr>
        <w:tc>
          <w:tcPr>
            <w:tcW w:w="897" w:type="dxa"/>
            <w:shd w:val="clear" w:color="auto" w:fill="F2F2F2"/>
            <w:vAlign w:val="center"/>
          </w:tcPr>
          <w:p w14:paraId="4EF9E65C" w14:textId="77777777" w:rsidR="00503AAB" w:rsidRPr="00640B09" w:rsidRDefault="00503AAB" w:rsidP="00D2542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項目</w:t>
            </w:r>
          </w:p>
        </w:tc>
        <w:tc>
          <w:tcPr>
            <w:tcW w:w="6434" w:type="dxa"/>
            <w:shd w:val="clear" w:color="auto" w:fill="F2F2F2"/>
            <w:vAlign w:val="center"/>
          </w:tcPr>
          <w:p w14:paraId="2A99A5C6" w14:textId="2474584B" w:rsidR="00503AAB" w:rsidRPr="00640B09" w:rsidRDefault="000D4128" w:rsidP="008F5709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二級介入內容</w:t>
            </w:r>
          </w:p>
        </w:tc>
        <w:tc>
          <w:tcPr>
            <w:tcW w:w="1944" w:type="dxa"/>
            <w:shd w:val="clear" w:color="auto" w:fill="F2F2F2"/>
            <w:vAlign w:val="center"/>
          </w:tcPr>
          <w:p w14:paraId="43197468" w14:textId="3D89F58F" w:rsidR="00503AAB" w:rsidRPr="00640B09" w:rsidRDefault="00503AAB" w:rsidP="00D2542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頻率</w:t>
            </w:r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(例:每周次數)</w:t>
            </w:r>
          </w:p>
        </w:tc>
        <w:tc>
          <w:tcPr>
            <w:tcW w:w="1496" w:type="dxa"/>
            <w:shd w:val="clear" w:color="auto" w:fill="F2F2F2"/>
            <w:vAlign w:val="center"/>
          </w:tcPr>
          <w:p w14:paraId="1A98F4BE" w14:textId="77777777" w:rsidR="00503AAB" w:rsidRPr="00640B09" w:rsidRDefault="00503AAB" w:rsidP="00D2542F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介入期間</w:t>
            </w:r>
          </w:p>
        </w:tc>
        <w:tc>
          <w:tcPr>
            <w:tcW w:w="2543" w:type="dxa"/>
            <w:shd w:val="clear" w:color="auto" w:fill="F2F2F2"/>
            <w:vAlign w:val="center"/>
          </w:tcPr>
          <w:p w14:paraId="31DDF495" w14:textId="400CC21F" w:rsidR="00503AAB" w:rsidRPr="00640B09" w:rsidRDefault="000D4128" w:rsidP="00D2542F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執行狀況說明</w:t>
            </w:r>
          </w:p>
        </w:tc>
        <w:tc>
          <w:tcPr>
            <w:tcW w:w="1974" w:type="dxa"/>
            <w:shd w:val="clear" w:color="auto" w:fill="F2F2F2"/>
            <w:vAlign w:val="center"/>
          </w:tcPr>
          <w:p w14:paraId="2AFCC89A" w14:textId="44208905" w:rsidR="00503AAB" w:rsidRPr="00503AAB" w:rsidRDefault="00503AAB" w:rsidP="00503AAB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執行者身分/姓名</w:t>
            </w:r>
          </w:p>
        </w:tc>
      </w:tr>
      <w:tr w:rsidR="00503AAB" w:rsidRPr="00795E61" w14:paraId="48D71B87" w14:textId="77777777" w:rsidTr="00503AAB">
        <w:trPr>
          <w:cantSplit/>
          <w:trHeight w:val="993"/>
        </w:trPr>
        <w:tc>
          <w:tcPr>
            <w:tcW w:w="897" w:type="dxa"/>
            <w:vMerge w:val="restart"/>
            <w:vAlign w:val="center"/>
          </w:tcPr>
          <w:p w14:paraId="64FFCC42" w14:textId="696E9760" w:rsidR="00503AAB" w:rsidRPr="00640B09" w:rsidRDefault="00503AAB" w:rsidP="00D2542F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Pr="00640B09">
              <w:rPr>
                <w:rFonts w:ascii="標楷體" w:eastAsia="標楷體" w:hAnsi="標楷體"/>
                <w:color w:val="000000"/>
                <w:sz w:val="22"/>
              </w:rPr>
              <w:br/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補救教學</w:t>
            </w:r>
            <w:r w:rsidR="00281CF0" w:rsidRPr="006D12D6">
              <w:rPr>
                <w:rFonts w:ascii="標楷體" w:eastAsia="標楷體" w:hAnsi="標楷體" w:hint="eastAsia"/>
                <w:color w:val="000000"/>
              </w:rPr>
              <w:t>/</w:t>
            </w:r>
            <w:r>
              <w:rPr>
                <w:rFonts w:ascii="標楷體" w:eastAsia="標楷體" w:hAnsi="標楷體"/>
                <w:color w:val="000000"/>
                <w:sz w:val="22"/>
              </w:rPr>
              <w:br/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學習扶助</w:t>
            </w:r>
          </w:p>
        </w:tc>
        <w:tc>
          <w:tcPr>
            <w:tcW w:w="6434" w:type="dxa"/>
            <w:vAlign w:val="center"/>
          </w:tcPr>
          <w:p w14:paraId="45E99902" w14:textId="77777777" w:rsidR="00503AAB" w:rsidRDefault="00503AAB" w:rsidP="008F5709">
            <w:pPr>
              <w:widowControl/>
              <w:adjustRightInd w:val="0"/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2"/>
                <w:u w:val="single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□有參加：</w:t>
            </w:r>
            <w:r w:rsidRPr="00AD4915">
              <w:rPr>
                <w:rFonts w:ascii="標楷體" w:eastAsia="標楷體" w:hAnsi="標楷體" w:hint="eastAsia"/>
                <w:b/>
                <w:bCs/>
                <w:sz w:val="22"/>
                <w:highlight w:val="yellow"/>
              </w:rPr>
              <w:t>(</w:t>
            </w:r>
            <w:r w:rsidRPr="00AD4915">
              <w:rPr>
                <w:rFonts w:ascii="標楷體" w:eastAsia="標楷體" w:hAnsi="標楷體" w:hint="eastAsia"/>
                <w:b/>
                <w:bCs/>
                <w:sz w:val="22"/>
                <w:szCs w:val="22"/>
                <w:highlight w:val="yellow"/>
              </w:rPr>
              <w:t>檢附篩選測驗、成長測驗評量資料)</w:t>
            </w:r>
            <w:r w:rsidRPr="00640B09">
              <w:rPr>
                <w:rFonts w:ascii="標楷體" w:eastAsia="標楷體" w:hAnsi="標楷體"/>
                <w:color w:val="000000"/>
                <w:sz w:val="22"/>
              </w:rPr>
              <w:br/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時間：□第八節□寒暑假□放學後</w:t>
            </w:r>
            <w:r w:rsidRPr="00640B09">
              <w:rPr>
                <w:rFonts w:ascii="標楷體" w:eastAsia="標楷體" w:hAnsi="標楷體"/>
                <w:color w:val="000000"/>
                <w:sz w:val="22"/>
              </w:rPr>
              <w:br/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輔導方式：□一對</w:t>
            </w:r>
            <w:proofErr w:type="gramStart"/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一</w:t>
            </w:r>
            <w:proofErr w:type="gramEnd"/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教學□小組教學□其他</w:t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</w:t>
            </w:r>
            <w:r w:rsidRPr="00640B09">
              <w:rPr>
                <w:rFonts w:ascii="標楷體" w:eastAsia="標楷體" w:hAnsi="標楷體"/>
                <w:color w:val="000000"/>
                <w:sz w:val="22"/>
                <w:u w:val="single"/>
              </w:rPr>
              <w:t xml:space="preserve">        </w:t>
            </w:r>
          </w:p>
          <w:p w14:paraId="444BEC19" w14:textId="6336621D" w:rsidR="00F04A78" w:rsidRPr="00772902" w:rsidRDefault="00F04A78" w:rsidP="008F5709">
            <w:pPr>
              <w:widowControl/>
              <w:adjustRightInd w:val="0"/>
              <w:snapToGrid w:val="0"/>
              <w:spacing w:line="0" w:lineRule="atLeast"/>
              <w:rPr>
                <w:rFonts w:ascii="標楷體" w:eastAsia="標楷體" w:hAnsi="標楷體"/>
                <w:sz w:val="22"/>
              </w:rPr>
            </w:pPr>
            <w:proofErr w:type="gramStart"/>
            <w:r w:rsidRPr="00772902">
              <w:rPr>
                <w:rFonts w:ascii="標楷體" w:eastAsia="標楷體" w:hAnsi="標楷體" w:hint="eastAsia"/>
                <w:sz w:val="22"/>
              </w:rPr>
              <w:t>＊</w:t>
            </w:r>
            <w:proofErr w:type="gramEnd"/>
            <w:r w:rsidRPr="00772902">
              <w:rPr>
                <w:rFonts w:ascii="標楷體" w:eastAsia="標楷體" w:hAnsi="標楷體" w:hint="eastAsia"/>
                <w:sz w:val="22"/>
              </w:rPr>
              <w:t>低年級學習扶助若尚未開課，請提供其他二級介入(如晨光課輔)</w:t>
            </w:r>
          </w:p>
        </w:tc>
        <w:tc>
          <w:tcPr>
            <w:tcW w:w="1944" w:type="dxa"/>
            <w:vAlign w:val="center"/>
          </w:tcPr>
          <w:p w14:paraId="72D17F5C" w14:textId="03D5D454" w:rsidR="00503AAB" w:rsidRPr="00640B09" w:rsidRDefault="00503AAB" w:rsidP="00CC2035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496" w:type="dxa"/>
            <w:vAlign w:val="center"/>
          </w:tcPr>
          <w:p w14:paraId="37E76BD5" w14:textId="77777777" w:rsidR="00503AAB" w:rsidRPr="00640B09" w:rsidRDefault="00503A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14:paraId="27AFA1AA" w14:textId="13D6F0FA" w:rsidR="00503AAB" w:rsidRPr="00640B09" w:rsidRDefault="00503A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974" w:type="dxa"/>
            <w:vAlign w:val="center"/>
          </w:tcPr>
          <w:p w14:paraId="7D91437D" w14:textId="49D26669" w:rsidR="00503AAB" w:rsidRPr="00640B09" w:rsidRDefault="00503A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776A2D" w:rsidRPr="00795E61" w14:paraId="0BEEF1A5" w14:textId="77777777" w:rsidTr="00503AAB">
        <w:trPr>
          <w:cantSplit/>
          <w:trHeight w:val="575"/>
        </w:trPr>
        <w:tc>
          <w:tcPr>
            <w:tcW w:w="897" w:type="dxa"/>
            <w:vMerge/>
            <w:vAlign w:val="center"/>
          </w:tcPr>
          <w:p w14:paraId="70C62643" w14:textId="77777777" w:rsidR="00776A2D" w:rsidRPr="00640B09" w:rsidRDefault="00776A2D" w:rsidP="00D2542F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4394" w:type="dxa"/>
            <w:gridSpan w:val="5"/>
            <w:vAlign w:val="center"/>
          </w:tcPr>
          <w:p w14:paraId="642FD4ED" w14:textId="77777777" w:rsidR="00776A2D" w:rsidRPr="00640B09" w:rsidRDefault="00776A2D" w:rsidP="00776A2D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觀察評估總結</w:t>
            </w:r>
            <w:r w:rsidRPr="00640B09">
              <w:rPr>
                <w:rFonts w:ascii="標楷體" w:eastAsia="標楷體" w:hAnsi="標楷體"/>
                <w:color w:val="000000"/>
                <w:sz w:val="22"/>
              </w:rPr>
              <w:br/>
            </w:r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□有成效</w:t>
            </w:r>
          </w:p>
          <w:p w14:paraId="1A087FFC" w14:textId="77777777" w:rsidR="00776A2D" w:rsidRPr="00640B09" w:rsidRDefault="00776A2D" w:rsidP="00776A2D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□成效有限</w:t>
            </w:r>
          </w:p>
          <w:p w14:paraId="7CB6CD4D" w14:textId="5322B200" w:rsidR="00776A2D" w:rsidRPr="00640B09" w:rsidRDefault="00776A2D" w:rsidP="00776A2D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□無成效，原因：</w:t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                                         </w:t>
            </w:r>
          </w:p>
        </w:tc>
      </w:tr>
      <w:tr w:rsidR="00776A2D" w:rsidRPr="00795E61" w14:paraId="7888B719" w14:textId="77777777" w:rsidTr="00503AAB">
        <w:trPr>
          <w:cantSplit/>
          <w:trHeight w:val="343"/>
        </w:trPr>
        <w:tc>
          <w:tcPr>
            <w:tcW w:w="897" w:type="dxa"/>
            <w:vMerge/>
            <w:vAlign w:val="center"/>
          </w:tcPr>
          <w:p w14:paraId="453AB50A" w14:textId="77777777" w:rsidR="00776A2D" w:rsidRPr="00640B09" w:rsidRDefault="00776A2D" w:rsidP="00D2542F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4394" w:type="dxa"/>
            <w:gridSpan w:val="5"/>
            <w:vAlign w:val="center"/>
          </w:tcPr>
          <w:p w14:paraId="09C8D464" w14:textId="428E536E" w:rsidR="00776A2D" w:rsidRPr="00640B09" w:rsidRDefault="00776A2D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□未</w:t>
            </w:r>
            <w:r w:rsidR="00B418B6" w:rsidRPr="00640B09">
              <w:rPr>
                <w:rFonts w:ascii="標楷體" w:eastAsia="標楷體" w:hAnsi="標楷體" w:hint="eastAsia"/>
                <w:color w:val="000000"/>
                <w:sz w:val="22"/>
              </w:rPr>
              <w:t>參加</w:t>
            </w:r>
            <w:r w:rsidR="00F04A78" w:rsidRPr="00772902">
              <w:rPr>
                <w:rFonts w:ascii="標楷體" w:eastAsia="標楷體" w:hAnsi="標楷體" w:hint="eastAsia"/>
                <w:sz w:val="22"/>
              </w:rPr>
              <w:t>請說明</w:t>
            </w:r>
            <w:r w:rsidR="00F04A78">
              <w:rPr>
                <w:rFonts w:ascii="標楷體" w:eastAsia="標楷體" w:hAnsi="標楷體" w:hint="eastAsia"/>
                <w:color w:val="000000"/>
                <w:sz w:val="22"/>
              </w:rPr>
              <w:t>，</w:t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原因：</w:t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                                         </w:t>
            </w:r>
          </w:p>
        </w:tc>
      </w:tr>
      <w:tr w:rsidR="00503AAB" w:rsidRPr="00795E61" w14:paraId="776C13F4" w14:textId="77777777" w:rsidTr="00503AAB">
        <w:trPr>
          <w:cantSplit/>
          <w:trHeight w:val="1266"/>
        </w:trPr>
        <w:tc>
          <w:tcPr>
            <w:tcW w:w="897" w:type="dxa"/>
            <w:vMerge w:val="restart"/>
            <w:vAlign w:val="center"/>
          </w:tcPr>
          <w:p w14:paraId="15EA28EF" w14:textId="4ED50C15" w:rsidR="00503AAB" w:rsidRPr="00640B09" w:rsidRDefault="00503AAB" w:rsidP="00D2542F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□課輔</w:t>
            </w:r>
          </w:p>
        </w:tc>
        <w:tc>
          <w:tcPr>
            <w:tcW w:w="6434" w:type="dxa"/>
          </w:tcPr>
          <w:p w14:paraId="533118BD" w14:textId="0D2BFDA7" w:rsidR="00F04A78" w:rsidRPr="00F04A78" w:rsidRDefault="00503AAB" w:rsidP="00776A2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u w:val="single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□有提供：</w:t>
            </w:r>
            <w:r w:rsidRPr="00640B09">
              <w:rPr>
                <w:rFonts w:ascii="標楷體" w:eastAsia="標楷體" w:hAnsi="標楷體"/>
                <w:color w:val="000000"/>
                <w:sz w:val="22"/>
              </w:rPr>
              <w:br/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方式：□</w:t>
            </w:r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志工教學</w:t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proofErr w:type="gramStart"/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博幼課輔</w:t>
            </w:r>
            <w:proofErr w:type="gramEnd"/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proofErr w:type="gramStart"/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永齡課</w:t>
            </w:r>
            <w:proofErr w:type="gramEnd"/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</w:t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□宗教團體</w:t>
            </w:r>
            <w:r w:rsidRPr="00640B09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其他團體</w:t>
            </w:r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 xml:space="preserve"> </w:t>
            </w:r>
            <w:r w:rsidRPr="00640B09">
              <w:rPr>
                <w:rFonts w:ascii="標楷體" w:eastAsia="標楷體" w:hAnsi="標楷體"/>
                <w:color w:val="000000"/>
                <w:sz w:val="20"/>
                <w:szCs w:val="20"/>
                <w:u w:val="single"/>
              </w:rPr>
              <w:t xml:space="preserve">           </w:t>
            </w:r>
            <w:r w:rsidRPr="00640B09">
              <w:rPr>
                <w:rFonts w:ascii="標楷體" w:eastAsia="標楷體" w:hAnsi="標楷體"/>
                <w:color w:val="000000"/>
                <w:sz w:val="20"/>
                <w:szCs w:val="20"/>
                <w:u w:val="single"/>
              </w:rPr>
              <w:br/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輔導方式：□一對</w:t>
            </w:r>
            <w:proofErr w:type="gramStart"/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一</w:t>
            </w:r>
            <w:proofErr w:type="gramEnd"/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教學□小組教學□其他</w:t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</w:t>
            </w:r>
            <w:r w:rsidRPr="00640B09">
              <w:rPr>
                <w:rFonts w:ascii="標楷體" w:eastAsia="標楷體" w:hAnsi="標楷體"/>
                <w:color w:val="000000"/>
                <w:sz w:val="22"/>
                <w:u w:val="single"/>
              </w:rPr>
              <w:t xml:space="preserve">      </w:t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</w:t>
            </w:r>
            <w:r w:rsidRPr="00640B09">
              <w:rPr>
                <w:rFonts w:ascii="標楷體" w:eastAsia="標楷體" w:hAnsi="標楷體"/>
                <w:color w:val="000000"/>
                <w:sz w:val="22"/>
                <w:u w:val="single"/>
              </w:rPr>
              <w:t xml:space="preserve">  </w:t>
            </w:r>
          </w:p>
        </w:tc>
        <w:tc>
          <w:tcPr>
            <w:tcW w:w="1944" w:type="dxa"/>
            <w:vAlign w:val="center"/>
          </w:tcPr>
          <w:p w14:paraId="2CCD154B" w14:textId="77777777" w:rsidR="00503AAB" w:rsidRPr="00640B09" w:rsidRDefault="00503A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496" w:type="dxa"/>
            <w:vAlign w:val="center"/>
          </w:tcPr>
          <w:p w14:paraId="3D589894" w14:textId="77777777" w:rsidR="00503AAB" w:rsidRPr="00640B09" w:rsidRDefault="00503A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543" w:type="dxa"/>
            <w:vAlign w:val="center"/>
          </w:tcPr>
          <w:p w14:paraId="52B6B5C3" w14:textId="2B4CD372" w:rsidR="00503AAB" w:rsidRPr="00640B09" w:rsidRDefault="00503A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974" w:type="dxa"/>
            <w:vAlign w:val="center"/>
          </w:tcPr>
          <w:p w14:paraId="35116568" w14:textId="040772D5" w:rsidR="00503AAB" w:rsidRPr="00640B09" w:rsidRDefault="00503AAB" w:rsidP="00D2542F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D84B57" w:rsidRPr="00795E61" w14:paraId="4E75044F" w14:textId="77777777" w:rsidTr="00503AAB">
        <w:trPr>
          <w:cantSplit/>
          <w:trHeight w:val="1129"/>
        </w:trPr>
        <w:tc>
          <w:tcPr>
            <w:tcW w:w="897" w:type="dxa"/>
            <w:vMerge/>
            <w:vAlign w:val="center"/>
          </w:tcPr>
          <w:p w14:paraId="08467B4B" w14:textId="4F3CBAF9" w:rsidR="00D84B57" w:rsidRPr="00640B09" w:rsidRDefault="00D84B57" w:rsidP="00014A1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4394" w:type="dxa"/>
            <w:gridSpan w:val="5"/>
            <w:vAlign w:val="center"/>
          </w:tcPr>
          <w:p w14:paraId="2447347D" w14:textId="77777777" w:rsidR="00D84B57" w:rsidRPr="00640B09" w:rsidRDefault="00D84B57" w:rsidP="00D84B57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觀察評估總結</w:t>
            </w:r>
            <w:r w:rsidRPr="00640B09">
              <w:rPr>
                <w:rFonts w:ascii="標楷體" w:eastAsia="標楷體" w:hAnsi="標楷體"/>
                <w:color w:val="000000"/>
                <w:sz w:val="22"/>
              </w:rPr>
              <w:br/>
            </w:r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□有成效</w:t>
            </w:r>
          </w:p>
          <w:p w14:paraId="5AB55C1A" w14:textId="77777777" w:rsidR="00D84B57" w:rsidRPr="00640B09" w:rsidRDefault="00D84B57" w:rsidP="00D84B57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□成效有限</w:t>
            </w:r>
          </w:p>
          <w:p w14:paraId="12F4A545" w14:textId="7A9B303A" w:rsidR="00D84B57" w:rsidRPr="00640B09" w:rsidRDefault="00D84B57" w:rsidP="00D84B57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□無成效，原因：</w:t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                                         </w:t>
            </w:r>
          </w:p>
        </w:tc>
      </w:tr>
      <w:tr w:rsidR="00D84B57" w:rsidRPr="00795E61" w14:paraId="0C791225" w14:textId="77777777" w:rsidTr="00503AAB">
        <w:trPr>
          <w:cantSplit/>
          <w:trHeight w:val="421"/>
        </w:trPr>
        <w:tc>
          <w:tcPr>
            <w:tcW w:w="897" w:type="dxa"/>
            <w:vMerge/>
            <w:vAlign w:val="center"/>
          </w:tcPr>
          <w:p w14:paraId="6E69F0BC" w14:textId="77777777" w:rsidR="00D84B57" w:rsidRPr="00640B09" w:rsidRDefault="00D84B57" w:rsidP="00014A1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4394" w:type="dxa"/>
            <w:gridSpan w:val="5"/>
            <w:vAlign w:val="center"/>
          </w:tcPr>
          <w:p w14:paraId="71455920" w14:textId="10207351" w:rsidR="00D84B57" w:rsidRPr="00640B09" w:rsidRDefault="00D84B57" w:rsidP="00D84B57">
            <w:pPr>
              <w:widowControl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□未參加</w:t>
            </w:r>
            <w:r w:rsidR="00F04A78" w:rsidRPr="00772902">
              <w:rPr>
                <w:rFonts w:ascii="標楷體" w:eastAsia="標楷體" w:hAnsi="標楷體" w:hint="eastAsia"/>
                <w:sz w:val="22"/>
              </w:rPr>
              <w:t>請說明</w:t>
            </w:r>
            <w:r w:rsidR="00F04A78">
              <w:rPr>
                <w:rFonts w:ascii="標楷體" w:eastAsia="標楷體" w:hAnsi="標楷體" w:hint="eastAsia"/>
                <w:color w:val="000000"/>
                <w:sz w:val="22"/>
              </w:rPr>
              <w:t>，</w:t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原因：</w:t>
            </w:r>
            <w:r w:rsidRPr="00640B09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                                         </w:t>
            </w:r>
          </w:p>
        </w:tc>
      </w:tr>
      <w:tr w:rsidR="00B06BA1" w:rsidRPr="00795E61" w14:paraId="366EA37B" w14:textId="77777777" w:rsidTr="00503AAB">
        <w:trPr>
          <w:cantSplit/>
          <w:trHeight w:val="1031"/>
        </w:trPr>
        <w:tc>
          <w:tcPr>
            <w:tcW w:w="897" w:type="dxa"/>
            <w:vAlign w:val="center"/>
          </w:tcPr>
          <w:p w14:paraId="7A332609" w14:textId="64E8B783" w:rsidR="00B06BA1" w:rsidRPr="00640B09" w:rsidRDefault="00B06BA1" w:rsidP="00B06BA1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2"/>
              </w:rPr>
              <w:t>□其他</w:t>
            </w:r>
          </w:p>
        </w:tc>
        <w:tc>
          <w:tcPr>
            <w:tcW w:w="14394" w:type="dxa"/>
            <w:gridSpan w:val="5"/>
          </w:tcPr>
          <w:p w14:paraId="756ECB00" w14:textId="74822EE0" w:rsidR="00B06BA1" w:rsidRPr="00640B09" w:rsidRDefault="00B06BA1" w:rsidP="00640B09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(非正課時間&lt;單次20分鐘以上&gt;老師額外提供個別教學&lt;請描述教學時間、時段&gt;)</w:t>
            </w:r>
          </w:p>
        </w:tc>
      </w:tr>
      <w:tr w:rsidR="00503AAB" w:rsidRPr="00795E61" w14:paraId="5706D33D" w14:textId="77777777" w:rsidTr="00F04A78">
        <w:trPr>
          <w:cantSplit/>
          <w:trHeight w:val="1031"/>
        </w:trPr>
        <w:tc>
          <w:tcPr>
            <w:tcW w:w="897" w:type="dxa"/>
            <w:vAlign w:val="center"/>
          </w:tcPr>
          <w:p w14:paraId="1CA7D507" w14:textId="48B6604E" w:rsidR="00503AAB" w:rsidRPr="00640B09" w:rsidRDefault="006225AD" w:rsidP="00503AAB">
            <w:pPr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22"/>
              </w:rPr>
              <w:t>鑑定評估人員</w:t>
            </w:r>
            <w:r w:rsidR="00503AAB" w:rsidRPr="00640B09">
              <w:rPr>
                <w:rFonts w:ascii="標楷體" w:eastAsia="標楷體" w:hAnsi="標楷體" w:hint="eastAsia"/>
                <w:b/>
                <w:color w:val="000000"/>
                <w:sz w:val="22"/>
              </w:rPr>
              <w:t>總結</w:t>
            </w:r>
          </w:p>
          <w:p w14:paraId="55D966F4" w14:textId="6DA43F96" w:rsidR="00503AAB" w:rsidRPr="00640B09" w:rsidRDefault="00503AAB" w:rsidP="008A049F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640B09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(可複選)</w:t>
            </w:r>
          </w:p>
        </w:tc>
        <w:tc>
          <w:tcPr>
            <w:tcW w:w="14394" w:type="dxa"/>
            <w:gridSpan w:val="5"/>
            <w:vAlign w:val="center"/>
          </w:tcPr>
          <w:p w14:paraId="50F022D7" w14:textId="4580F6F6" w:rsidR="001F3D79" w:rsidRPr="002476BC" w:rsidRDefault="001F3D79" w:rsidP="00F04A78">
            <w:pPr>
              <w:spacing w:line="360" w:lineRule="exact"/>
              <w:jc w:val="both"/>
              <w:rPr>
                <w:rFonts w:ascii="標楷體" w:eastAsia="標楷體" w:hAnsi="標楷體"/>
                <w:color w:val="7030A0"/>
              </w:rPr>
            </w:pPr>
            <w:r w:rsidRPr="002476BC">
              <w:rPr>
                <w:rFonts w:ascii="標楷體" w:eastAsia="標楷體" w:hAnsi="標楷體" w:hint="eastAsia"/>
                <w:color w:val="7030A0"/>
              </w:rPr>
              <w:t>介入時間：</w:t>
            </w:r>
            <w:r w:rsidRPr="00F04A78">
              <w:rPr>
                <w:rFonts w:ascii="標楷體" w:eastAsia="標楷體" w:hAnsi="標楷體" w:hint="eastAsia"/>
                <w:color w:val="7030A0"/>
              </w:rPr>
              <w:t>□已持續介入三個月以上</w:t>
            </w:r>
            <w:r w:rsidR="00F04A78">
              <w:rPr>
                <w:rFonts w:ascii="標楷體" w:eastAsia="標楷體" w:hAnsi="標楷體" w:hint="eastAsia"/>
                <w:color w:val="7030A0"/>
              </w:rPr>
              <w:t xml:space="preserve"> </w:t>
            </w:r>
            <w:r w:rsidRPr="00F04A78">
              <w:rPr>
                <w:rFonts w:ascii="標楷體" w:eastAsia="標楷體" w:hAnsi="標楷體" w:hint="eastAsia"/>
                <w:color w:val="7030A0"/>
              </w:rPr>
              <w:t>□未持續介入三個月以上</w:t>
            </w:r>
            <w:r w:rsidR="00F04A78">
              <w:rPr>
                <w:rFonts w:ascii="標楷體" w:eastAsia="標楷體" w:hAnsi="標楷體" w:hint="eastAsia"/>
                <w:color w:val="7030A0"/>
              </w:rPr>
              <w:t xml:space="preserve"> </w:t>
            </w:r>
            <w:r w:rsidRPr="00F04A78">
              <w:rPr>
                <w:rFonts w:ascii="標楷體" w:eastAsia="標楷體" w:hAnsi="標楷體" w:hint="eastAsia"/>
                <w:color w:val="7030A0"/>
              </w:rPr>
              <w:t>□其它：</w:t>
            </w:r>
            <w:r w:rsidRPr="00F04A78">
              <w:rPr>
                <w:rFonts w:ascii="標楷體" w:eastAsia="標楷體" w:hAnsi="標楷體" w:hint="eastAsia"/>
                <w:color w:val="7030A0"/>
                <w:u w:val="single"/>
              </w:rPr>
              <w:t xml:space="preserve">　　　　</w:t>
            </w:r>
            <w:r w:rsidRPr="00F04A78">
              <w:rPr>
                <w:rFonts w:ascii="標楷體" w:eastAsia="標楷體" w:hAnsi="標楷體" w:hint="eastAsia"/>
                <w:color w:val="7030A0"/>
                <w:sz w:val="28"/>
                <w:szCs w:val="28"/>
                <w:u w:val="single"/>
              </w:rPr>
              <w:t xml:space="preserve">　　　   　　</w:t>
            </w:r>
          </w:p>
          <w:p w14:paraId="27758220" w14:textId="54BD3251" w:rsidR="001F3D79" w:rsidRPr="002476BC" w:rsidRDefault="001F3D79" w:rsidP="00F04A78">
            <w:pPr>
              <w:spacing w:line="360" w:lineRule="exact"/>
              <w:jc w:val="both"/>
              <w:rPr>
                <w:rFonts w:ascii="標楷體" w:eastAsia="標楷體" w:hAnsi="標楷體"/>
                <w:color w:val="7030A0"/>
              </w:rPr>
            </w:pPr>
            <w:r w:rsidRPr="002476BC">
              <w:rPr>
                <w:rFonts w:ascii="標楷體" w:eastAsia="標楷體" w:hAnsi="標楷體" w:hint="eastAsia"/>
                <w:color w:val="7030A0"/>
              </w:rPr>
              <w:t>◎一般教育所提供之</w:t>
            </w:r>
            <w:r w:rsidR="0083759D">
              <w:rPr>
                <w:rFonts w:ascii="標楷體" w:eastAsia="標楷體" w:hAnsi="標楷體" w:hint="eastAsia"/>
                <w:color w:val="7030A0"/>
              </w:rPr>
              <w:t>教學</w:t>
            </w:r>
            <w:r w:rsidRPr="002476BC">
              <w:rPr>
                <w:rFonts w:ascii="標楷體" w:eastAsia="標楷體" w:hAnsi="標楷體" w:hint="eastAsia"/>
                <w:color w:val="7030A0"/>
              </w:rPr>
              <w:t>輔導介入：□不足</w:t>
            </w:r>
            <w:r w:rsidR="00F04A78">
              <w:rPr>
                <w:rFonts w:ascii="標楷體" w:eastAsia="標楷體" w:hAnsi="標楷體" w:hint="eastAsia"/>
                <w:color w:val="7030A0"/>
              </w:rPr>
              <w:t xml:space="preserve"> </w:t>
            </w:r>
            <w:r w:rsidRPr="002476BC">
              <w:rPr>
                <w:rFonts w:ascii="標楷體" w:eastAsia="標楷體" w:hAnsi="標楷體" w:hint="eastAsia"/>
                <w:color w:val="7030A0"/>
              </w:rPr>
              <w:t>□有效已結案</w:t>
            </w:r>
            <w:r w:rsidR="00F04A78">
              <w:rPr>
                <w:rFonts w:ascii="標楷體" w:eastAsia="標楷體" w:hAnsi="標楷體" w:hint="eastAsia"/>
                <w:color w:val="7030A0"/>
              </w:rPr>
              <w:t xml:space="preserve"> </w:t>
            </w:r>
            <w:r w:rsidRPr="002476BC">
              <w:rPr>
                <w:rFonts w:ascii="標楷體" w:eastAsia="標楷體" w:hAnsi="標楷體" w:hint="eastAsia"/>
                <w:color w:val="7030A0"/>
              </w:rPr>
              <w:t>□有效持續執行</w:t>
            </w:r>
            <w:r w:rsidR="00F04A78">
              <w:rPr>
                <w:rFonts w:ascii="標楷體" w:eastAsia="標楷體" w:hAnsi="標楷體" w:hint="eastAsia"/>
                <w:color w:val="7030A0"/>
              </w:rPr>
              <w:t xml:space="preserve"> </w:t>
            </w:r>
            <w:r w:rsidRPr="002476BC">
              <w:rPr>
                <w:rFonts w:ascii="標楷體" w:eastAsia="標楷體" w:hAnsi="標楷體" w:hint="eastAsia"/>
                <w:color w:val="7030A0"/>
              </w:rPr>
              <w:t>□成效有限</w:t>
            </w:r>
            <w:r w:rsidR="00F04A78">
              <w:rPr>
                <w:rFonts w:ascii="標楷體" w:eastAsia="標楷體" w:hAnsi="標楷體" w:hint="eastAsia"/>
                <w:color w:val="7030A0"/>
              </w:rPr>
              <w:t xml:space="preserve"> </w:t>
            </w:r>
            <w:r w:rsidRPr="002476BC">
              <w:rPr>
                <w:rFonts w:ascii="標楷體" w:eastAsia="標楷體" w:hAnsi="標楷體" w:hint="eastAsia"/>
                <w:color w:val="7030A0"/>
              </w:rPr>
              <w:t>□無效 □其他：</w:t>
            </w:r>
          </w:p>
          <w:p w14:paraId="104F8DFD" w14:textId="79402A42" w:rsidR="00503AAB" w:rsidRPr="00640B09" w:rsidRDefault="001F3D79" w:rsidP="00F04A78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476BC">
              <w:rPr>
                <w:rFonts w:ascii="標楷體" w:eastAsia="標楷體" w:hAnsi="標楷體" w:hint="eastAsia"/>
                <w:color w:val="7030A0"/>
              </w:rPr>
              <w:t>◎特教資源：□無須介入</w:t>
            </w:r>
            <w:r w:rsidR="00F04A78">
              <w:rPr>
                <w:rFonts w:ascii="標楷體" w:eastAsia="標楷體" w:hAnsi="標楷體" w:hint="eastAsia"/>
                <w:color w:val="7030A0"/>
              </w:rPr>
              <w:t xml:space="preserve"> </w:t>
            </w:r>
            <w:r w:rsidRPr="002476BC">
              <w:rPr>
                <w:rFonts w:ascii="標楷體" w:eastAsia="標楷體" w:hAnsi="標楷體" w:hint="eastAsia"/>
                <w:color w:val="7030A0"/>
              </w:rPr>
              <w:t>□需進一步鑑定，因</w:t>
            </w:r>
            <w:r w:rsidRPr="002476BC">
              <w:rPr>
                <w:rFonts w:ascii="標楷體" w:eastAsia="標楷體" w:hAnsi="標楷體" w:hint="eastAsia"/>
                <w:color w:val="7030A0"/>
                <w:u w:val="single"/>
              </w:rPr>
              <w:t xml:space="preserve">                                   </w:t>
            </w:r>
          </w:p>
        </w:tc>
      </w:tr>
    </w:tbl>
    <w:p w14:paraId="0B3FA678" w14:textId="77777777" w:rsidR="00837549" w:rsidRPr="00795E61" w:rsidRDefault="00837549" w:rsidP="0068267D">
      <w:pPr>
        <w:spacing w:line="20" w:lineRule="exact"/>
        <w:rPr>
          <w:color w:val="000000"/>
        </w:rPr>
      </w:pPr>
    </w:p>
    <w:sectPr w:rsidR="00837549" w:rsidRPr="00795E61" w:rsidSect="00041F3E">
      <w:headerReference w:type="default" r:id="rId7"/>
      <w:footerReference w:type="even" r:id="rId8"/>
      <w:pgSz w:w="16838" w:h="11906" w:orient="landscape" w:code="9"/>
      <w:pgMar w:top="851" w:right="992" w:bottom="851" w:left="851" w:header="567" w:footer="567" w:gutter="0"/>
      <w:pgNumType w:start="6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3D790" w14:textId="77777777" w:rsidR="00E57241" w:rsidRDefault="00E57241">
      <w:r>
        <w:separator/>
      </w:r>
    </w:p>
  </w:endnote>
  <w:endnote w:type="continuationSeparator" w:id="0">
    <w:p w14:paraId="43384CA4" w14:textId="77777777" w:rsidR="00E57241" w:rsidRDefault="00E5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B584C" w14:textId="77777777" w:rsidR="000F76B5" w:rsidRDefault="000F76B5" w:rsidP="007E0057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6173D04" w14:textId="77777777" w:rsidR="000F76B5" w:rsidRDefault="000F76B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A7D65" w14:textId="77777777" w:rsidR="00E57241" w:rsidRDefault="00E57241">
      <w:r>
        <w:separator/>
      </w:r>
    </w:p>
  </w:footnote>
  <w:footnote w:type="continuationSeparator" w:id="0">
    <w:p w14:paraId="525798A0" w14:textId="77777777" w:rsidR="00E57241" w:rsidRDefault="00E57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501F7" w14:textId="3493302F" w:rsidR="004F5F4A" w:rsidRPr="003F2418" w:rsidRDefault="00A40384" w:rsidP="004F5F4A">
    <w:pPr>
      <w:pStyle w:val="a9"/>
      <w:wordWrap w:val="0"/>
      <w:jc w:val="right"/>
      <w:rPr>
        <w:rFonts w:ascii="標楷體" w:eastAsia="標楷體" w:hAnsi="標楷體"/>
        <w:color w:val="767171"/>
        <w:bdr w:val="single" w:sz="4" w:space="0" w:color="auto"/>
      </w:rPr>
    </w:pPr>
    <w:r w:rsidRPr="003F2418">
      <w:rPr>
        <w:rFonts w:ascii="標楷體" w:eastAsia="標楷體" w:hAnsi="標楷體" w:hint="eastAsia"/>
        <w:color w:val="767171"/>
        <w:bdr w:val="single" w:sz="4" w:space="0" w:color="auto"/>
      </w:rPr>
      <w:t>G1介入成效評估表</w:t>
    </w:r>
    <w:r w:rsidR="00F95709" w:rsidRPr="003F2418">
      <w:rPr>
        <w:rFonts w:ascii="標楷體" w:eastAsia="標楷體" w:hAnsi="標楷體" w:hint="eastAsia"/>
        <w:color w:val="767171"/>
        <w:bdr w:val="single" w:sz="4" w:space="0" w:color="auto"/>
      </w:rPr>
      <w:t>(</w:t>
    </w:r>
    <w:proofErr w:type="gramStart"/>
    <w:r w:rsidR="00F95709" w:rsidRPr="003F2418">
      <w:rPr>
        <w:rFonts w:ascii="標楷體" w:eastAsia="標楷體" w:hAnsi="標楷體" w:hint="eastAsia"/>
        <w:color w:val="767171"/>
        <w:bdr w:val="single" w:sz="4" w:space="0" w:color="auto"/>
      </w:rPr>
      <w:t>學智</w:t>
    </w:r>
    <w:proofErr w:type="gramEnd"/>
    <w:r w:rsidR="00F95709" w:rsidRPr="003F2418">
      <w:rPr>
        <w:rFonts w:ascii="標楷體" w:eastAsia="標楷體" w:hAnsi="標楷體" w:hint="eastAsia"/>
        <w:color w:val="767171"/>
        <w:bdr w:val="single" w:sz="4" w:space="0" w:color="auto"/>
      </w:rPr>
      <w:t>)</w:t>
    </w:r>
    <w:r w:rsidR="004F5F4A" w:rsidRPr="003F2418">
      <w:rPr>
        <w:rFonts w:ascii="標楷體" w:eastAsia="標楷體" w:hAnsi="標楷體" w:hint="eastAsia"/>
        <w:color w:val="767171"/>
        <w:bdr w:val="single" w:sz="4" w:space="0" w:color="auto"/>
      </w:rPr>
      <w:t>/學智障</w:t>
    </w:r>
    <w:r w:rsidR="006758CF" w:rsidRPr="003F2418">
      <w:rPr>
        <w:rFonts w:ascii="標楷體" w:eastAsia="標楷體" w:hAnsi="標楷體" w:hint="eastAsia"/>
        <w:color w:val="767171"/>
        <w:bdr w:val="single" w:sz="4" w:space="0" w:color="auto"/>
      </w:rPr>
      <w:t>新個案</w:t>
    </w:r>
    <w:r w:rsidR="004F5F4A" w:rsidRPr="003F2418">
      <w:rPr>
        <w:rFonts w:ascii="標楷體" w:eastAsia="標楷體" w:hAnsi="標楷體" w:hint="eastAsia"/>
        <w:color w:val="767171"/>
        <w:bdr w:val="single" w:sz="4" w:space="0" w:color="aut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1270F"/>
    <w:multiLevelType w:val="hybridMultilevel"/>
    <w:tmpl w:val="F3F20D5C"/>
    <w:lvl w:ilvl="0" w:tplc="04A69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631B4A7E"/>
    <w:multiLevelType w:val="hybridMultilevel"/>
    <w:tmpl w:val="2370E6B4"/>
    <w:lvl w:ilvl="0" w:tplc="2410ED6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A1A2816"/>
    <w:multiLevelType w:val="hybridMultilevel"/>
    <w:tmpl w:val="CE0AD7A6"/>
    <w:lvl w:ilvl="0" w:tplc="F74491BE">
      <w:numFmt w:val="bullet"/>
      <w:lvlText w:val="□"/>
      <w:lvlJc w:val="left"/>
      <w:pPr>
        <w:tabs>
          <w:tab w:val="num" w:pos="600"/>
        </w:tabs>
        <w:ind w:left="6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4" w15:restartNumberingAfterBreak="0">
    <w:nsid w:val="6BBD7623"/>
    <w:multiLevelType w:val="hybridMultilevel"/>
    <w:tmpl w:val="B6B23E2A"/>
    <w:lvl w:ilvl="0" w:tplc="4A74C32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10528885">
    <w:abstractNumId w:val="1"/>
  </w:num>
  <w:num w:numId="2" w16cid:durableId="1934896454">
    <w:abstractNumId w:val="2"/>
  </w:num>
  <w:num w:numId="3" w16cid:durableId="1730347187">
    <w:abstractNumId w:val="3"/>
  </w:num>
  <w:num w:numId="4" w16cid:durableId="498736670">
    <w:abstractNumId w:val="4"/>
  </w:num>
  <w:num w:numId="5" w16cid:durableId="855921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7549"/>
    <w:rsid w:val="00000457"/>
    <w:rsid w:val="00000701"/>
    <w:rsid w:val="0000101B"/>
    <w:rsid w:val="00003704"/>
    <w:rsid w:val="00003CFD"/>
    <w:rsid w:val="00004615"/>
    <w:rsid w:val="00011C96"/>
    <w:rsid w:val="00014A11"/>
    <w:rsid w:val="0001502E"/>
    <w:rsid w:val="00016F43"/>
    <w:rsid w:val="00021D87"/>
    <w:rsid w:val="00025424"/>
    <w:rsid w:val="0003222D"/>
    <w:rsid w:val="00033961"/>
    <w:rsid w:val="00041E97"/>
    <w:rsid w:val="00041F3E"/>
    <w:rsid w:val="00060102"/>
    <w:rsid w:val="000648D9"/>
    <w:rsid w:val="0006529C"/>
    <w:rsid w:val="00073411"/>
    <w:rsid w:val="0007504E"/>
    <w:rsid w:val="00082B31"/>
    <w:rsid w:val="00084976"/>
    <w:rsid w:val="000928F7"/>
    <w:rsid w:val="0009293A"/>
    <w:rsid w:val="000A2DAF"/>
    <w:rsid w:val="000A4338"/>
    <w:rsid w:val="000A5AF6"/>
    <w:rsid w:val="000A66B8"/>
    <w:rsid w:val="000B0576"/>
    <w:rsid w:val="000B1194"/>
    <w:rsid w:val="000B26A6"/>
    <w:rsid w:val="000C0210"/>
    <w:rsid w:val="000C351D"/>
    <w:rsid w:val="000C6F58"/>
    <w:rsid w:val="000C75E0"/>
    <w:rsid w:val="000D3CD2"/>
    <w:rsid w:val="000D4128"/>
    <w:rsid w:val="000D63E5"/>
    <w:rsid w:val="000F155E"/>
    <w:rsid w:val="000F63AB"/>
    <w:rsid w:val="000F76B5"/>
    <w:rsid w:val="00100AA4"/>
    <w:rsid w:val="00103557"/>
    <w:rsid w:val="00112798"/>
    <w:rsid w:val="001131E1"/>
    <w:rsid w:val="001137B0"/>
    <w:rsid w:val="0013250D"/>
    <w:rsid w:val="00132C47"/>
    <w:rsid w:val="00136641"/>
    <w:rsid w:val="00142828"/>
    <w:rsid w:val="00171152"/>
    <w:rsid w:val="00183742"/>
    <w:rsid w:val="00184D0C"/>
    <w:rsid w:val="00185A92"/>
    <w:rsid w:val="0018628F"/>
    <w:rsid w:val="00193AD6"/>
    <w:rsid w:val="001A24AA"/>
    <w:rsid w:val="001B29CA"/>
    <w:rsid w:val="001B4133"/>
    <w:rsid w:val="001B6982"/>
    <w:rsid w:val="001C048B"/>
    <w:rsid w:val="001C0A27"/>
    <w:rsid w:val="001C50EF"/>
    <w:rsid w:val="001C5695"/>
    <w:rsid w:val="001D6ADE"/>
    <w:rsid w:val="001E4A1B"/>
    <w:rsid w:val="001F3D79"/>
    <w:rsid w:val="001F6CAA"/>
    <w:rsid w:val="00210C39"/>
    <w:rsid w:val="002131D6"/>
    <w:rsid w:val="00213DF4"/>
    <w:rsid w:val="0022105C"/>
    <w:rsid w:val="00222B42"/>
    <w:rsid w:val="00227A27"/>
    <w:rsid w:val="0023545F"/>
    <w:rsid w:val="00237A5B"/>
    <w:rsid w:val="002476BC"/>
    <w:rsid w:val="00247DB4"/>
    <w:rsid w:val="0025127D"/>
    <w:rsid w:val="00257551"/>
    <w:rsid w:val="00262488"/>
    <w:rsid w:val="0026283E"/>
    <w:rsid w:val="0027349C"/>
    <w:rsid w:val="00274EAD"/>
    <w:rsid w:val="00276437"/>
    <w:rsid w:val="00280E37"/>
    <w:rsid w:val="00281CF0"/>
    <w:rsid w:val="002828B3"/>
    <w:rsid w:val="002830D3"/>
    <w:rsid w:val="00283463"/>
    <w:rsid w:val="0028607B"/>
    <w:rsid w:val="002A561E"/>
    <w:rsid w:val="002B11E9"/>
    <w:rsid w:val="002B2C5A"/>
    <w:rsid w:val="002C2860"/>
    <w:rsid w:val="002E027E"/>
    <w:rsid w:val="002E0E45"/>
    <w:rsid w:val="0030070B"/>
    <w:rsid w:val="0030156E"/>
    <w:rsid w:val="00302B86"/>
    <w:rsid w:val="003034C8"/>
    <w:rsid w:val="00306697"/>
    <w:rsid w:val="00335C4D"/>
    <w:rsid w:val="003421C2"/>
    <w:rsid w:val="00342B71"/>
    <w:rsid w:val="0034675F"/>
    <w:rsid w:val="00353590"/>
    <w:rsid w:val="00360210"/>
    <w:rsid w:val="0036086F"/>
    <w:rsid w:val="003644C6"/>
    <w:rsid w:val="00365F2C"/>
    <w:rsid w:val="00366A0E"/>
    <w:rsid w:val="0037000D"/>
    <w:rsid w:val="00370D3B"/>
    <w:rsid w:val="0037403E"/>
    <w:rsid w:val="00374D20"/>
    <w:rsid w:val="0037500F"/>
    <w:rsid w:val="003753E1"/>
    <w:rsid w:val="0038762B"/>
    <w:rsid w:val="003966D0"/>
    <w:rsid w:val="003A2B88"/>
    <w:rsid w:val="003A632E"/>
    <w:rsid w:val="003A6667"/>
    <w:rsid w:val="003B07E3"/>
    <w:rsid w:val="003B3B15"/>
    <w:rsid w:val="003C175D"/>
    <w:rsid w:val="003C2A1C"/>
    <w:rsid w:val="003C5B11"/>
    <w:rsid w:val="003D6F39"/>
    <w:rsid w:val="003E55A1"/>
    <w:rsid w:val="003F0FC6"/>
    <w:rsid w:val="003F2418"/>
    <w:rsid w:val="003F6A30"/>
    <w:rsid w:val="003F6FCD"/>
    <w:rsid w:val="004126CC"/>
    <w:rsid w:val="0041506B"/>
    <w:rsid w:val="0042056B"/>
    <w:rsid w:val="0042528F"/>
    <w:rsid w:val="0043780A"/>
    <w:rsid w:val="00440209"/>
    <w:rsid w:val="00447322"/>
    <w:rsid w:val="00447974"/>
    <w:rsid w:val="00455128"/>
    <w:rsid w:val="00463E50"/>
    <w:rsid w:val="00464894"/>
    <w:rsid w:val="0047441A"/>
    <w:rsid w:val="00474D4E"/>
    <w:rsid w:val="00475932"/>
    <w:rsid w:val="00475F79"/>
    <w:rsid w:val="0048519F"/>
    <w:rsid w:val="004858C5"/>
    <w:rsid w:val="004943F4"/>
    <w:rsid w:val="00495378"/>
    <w:rsid w:val="00496301"/>
    <w:rsid w:val="00497CED"/>
    <w:rsid w:val="004A5010"/>
    <w:rsid w:val="004A6159"/>
    <w:rsid w:val="004A6AF4"/>
    <w:rsid w:val="004B45F6"/>
    <w:rsid w:val="004B467D"/>
    <w:rsid w:val="004D0722"/>
    <w:rsid w:val="004D10D0"/>
    <w:rsid w:val="004D307B"/>
    <w:rsid w:val="004D5BDC"/>
    <w:rsid w:val="004D6D59"/>
    <w:rsid w:val="004D6E27"/>
    <w:rsid w:val="004F22D3"/>
    <w:rsid w:val="004F449D"/>
    <w:rsid w:val="004F4D34"/>
    <w:rsid w:val="004F5F4A"/>
    <w:rsid w:val="00503AAB"/>
    <w:rsid w:val="0050709A"/>
    <w:rsid w:val="00507179"/>
    <w:rsid w:val="00511E0F"/>
    <w:rsid w:val="00522AEE"/>
    <w:rsid w:val="00522AF9"/>
    <w:rsid w:val="00525A7C"/>
    <w:rsid w:val="00526B5A"/>
    <w:rsid w:val="005274BC"/>
    <w:rsid w:val="00532575"/>
    <w:rsid w:val="00532EFE"/>
    <w:rsid w:val="00533B71"/>
    <w:rsid w:val="005505B7"/>
    <w:rsid w:val="0055782B"/>
    <w:rsid w:val="00561734"/>
    <w:rsid w:val="0056233E"/>
    <w:rsid w:val="005627AA"/>
    <w:rsid w:val="005636F7"/>
    <w:rsid w:val="00571814"/>
    <w:rsid w:val="00571C3E"/>
    <w:rsid w:val="005757E0"/>
    <w:rsid w:val="00583407"/>
    <w:rsid w:val="0058696E"/>
    <w:rsid w:val="005874F0"/>
    <w:rsid w:val="005A39B3"/>
    <w:rsid w:val="005A5B44"/>
    <w:rsid w:val="005A6D39"/>
    <w:rsid w:val="005B2807"/>
    <w:rsid w:val="005C6776"/>
    <w:rsid w:val="005D0FB6"/>
    <w:rsid w:val="005D170F"/>
    <w:rsid w:val="005D1A57"/>
    <w:rsid w:val="005E027A"/>
    <w:rsid w:val="005E06B5"/>
    <w:rsid w:val="005E3158"/>
    <w:rsid w:val="005E33D3"/>
    <w:rsid w:val="005E7470"/>
    <w:rsid w:val="005E7ED5"/>
    <w:rsid w:val="005F4AB1"/>
    <w:rsid w:val="005F55B7"/>
    <w:rsid w:val="005F61C1"/>
    <w:rsid w:val="00602B41"/>
    <w:rsid w:val="00603698"/>
    <w:rsid w:val="00604760"/>
    <w:rsid w:val="00605EF5"/>
    <w:rsid w:val="00613FE5"/>
    <w:rsid w:val="00620E67"/>
    <w:rsid w:val="006225AD"/>
    <w:rsid w:val="0062361D"/>
    <w:rsid w:val="00623794"/>
    <w:rsid w:val="00625F5D"/>
    <w:rsid w:val="0063769C"/>
    <w:rsid w:val="00640B09"/>
    <w:rsid w:val="00647A74"/>
    <w:rsid w:val="006502BA"/>
    <w:rsid w:val="00652762"/>
    <w:rsid w:val="00656657"/>
    <w:rsid w:val="0066030E"/>
    <w:rsid w:val="00663BC9"/>
    <w:rsid w:val="00665895"/>
    <w:rsid w:val="00674B21"/>
    <w:rsid w:val="006758CF"/>
    <w:rsid w:val="0068267D"/>
    <w:rsid w:val="0068546C"/>
    <w:rsid w:val="00685476"/>
    <w:rsid w:val="00685D88"/>
    <w:rsid w:val="006864FF"/>
    <w:rsid w:val="00686B73"/>
    <w:rsid w:val="00691768"/>
    <w:rsid w:val="00697399"/>
    <w:rsid w:val="006A1852"/>
    <w:rsid w:val="006A7125"/>
    <w:rsid w:val="006B3A7F"/>
    <w:rsid w:val="006B5C53"/>
    <w:rsid w:val="006B7645"/>
    <w:rsid w:val="006C417E"/>
    <w:rsid w:val="006C5D6A"/>
    <w:rsid w:val="006D025C"/>
    <w:rsid w:val="006D2B43"/>
    <w:rsid w:val="006D3B3B"/>
    <w:rsid w:val="006D4B99"/>
    <w:rsid w:val="006E4AFD"/>
    <w:rsid w:val="006F1A63"/>
    <w:rsid w:val="006F2465"/>
    <w:rsid w:val="006F3FBC"/>
    <w:rsid w:val="006F4A59"/>
    <w:rsid w:val="0070172B"/>
    <w:rsid w:val="00703843"/>
    <w:rsid w:val="007201BA"/>
    <w:rsid w:val="007245F2"/>
    <w:rsid w:val="00726BDE"/>
    <w:rsid w:val="007317C7"/>
    <w:rsid w:val="0073486C"/>
    <w:rsid w:val="00734F19"/>
    <w:rsid w:val="007368FB"/>
    <w:rsid w:val="00740460"/>
    <w:rsid w:val="00747E35"/>
    <w:rsid w:val="00755617"/>
    <w:rsid w:val="00761D9E"/>
    <w:rsid w:val="007654B6"/>
    <w:rsid w:val="00766994"/>
    <w:rsid w:val="00766CF4"/>
    <w:rsid w:val="00772902"/>
    <w:rsid w:val="00776A2D"/>
    <w:rsid w:val="00786970"/>
    <w:rsid w:val="00795E61"/>
    <w:rsid w:val="007A1032"/>
    <w:rsid w:val="007B62B9"/>
    <w:rsid w:val="007C161C"/>
    <w:rsid w:val="007C16B3"/>
    <w:rsid w:val="007C74CF"/>
    <w:rsid w:val="007D6B47"/>
    <w:rsid w:val="007E0057"/>
    <w:rsid w:val="007E423A"/>
    <w:rsid w:val="007F4C8D"/>
    <w:rsid w:val="00801266"/>
    <w:rsid w:val="008031C5"/>
    <w:rsid w:val="00815421"/>
    <w:rsid w:val="00825E04"/>
    <w:rsid w:val="008318B5"/>
    <w:rsid w:val="00837549"/>
    <w:rsid w:val="0083759D"/>
    <w:rsid w:val="008428BE"/>
    <w:rsid w:val="00843A2E"/>
    <w:rsid w:val="00843A62"/>
    <w:rsid w:val="00844BC0"/>
    <w:rsid w:val="008466A4"/>
    <w:rsid w:val="008579F6"/>
    <w:rsid w:val="0086336C"/>
    <w:rsid w:val="00864A81"/>
    <w:rsid w:val="0086684C"/>
    <w:rsid w:val="00870E22"/>
    <w:rsid w:val="00875281"/>
    <w:rsid w:val="00883253"/>
    <w:rsid w:val="00886F4E"/>
    <w:rsid w:val="00887B62"/>
    <w:rsid w:val="00893F5C"/>
    <w:rsid w:val="008A049F"/>
    <w:rsid w:val="008A1A10"/>
    <w:rsid w:val="008A23B0"/>
    <w:rsid w:val="008A553D"/>
    <w:rsid w:val="008A5A8A"/>
    <w:rsid w:val="008B0510"/>
    <w:rsid w:val="008B622E"/>
    <w:rsid w:val="008C241B"/>
    <w:rsid w:val="008E19A3"/>
    <w:rsid w:val="008E3240"/>
    <w:rsid w:val="008E4CE8"/>
    <w:rsid w:val="008F3DCF"/>
    <w:rsid w:val="008F5709"/>
    <w:rsid w:val="0090119A"/>
    <w:rsid w:val="0090659F"/>
    <w:rsid w:val="0091247F"/>
    <w:rsid w:val="00946A7A"/>
    <w:rsid w:val="00947C93"/>
    <w:rsid w:val="00952215"/>
    <w:rsid w:val="009534A8"/>
    <w:rsid w:val="009571E3"/>
    <w:rsid w:val="0096113C"/>
    <w:rsid w:val="00963D82"/>
    <w:rsid w:val="00976A2E"/>
    <w:rsid w:val="009A625B"/>
    <w:rsid w:val="009B6565"/>
    <w:rsid w:val="009C0B3A"/>
    <w:rsid w:val="009C6344"/>
    <w:rsid w:val="009C6F63"/>
    <w:rsid w:val="009D6C8D"/>
    <w:rsid w:val="009E1EEF"/>
    <w:rsid w:val="009E2295"/>
    <w:rsid w:val="009E3AC0"/>
    <w:rsid w:val="009E3EA3"/>
    <w:rsid w:val="009E59E5"/>
    <w:rsid w:val="009E6461"/>
    <w:rsid w:val="009E6F9D"/>
    <w:rsid w:val="009F16DC"/>
    <w:rsid w:val="009F4940"/>
    <w:rsid w:val="009F5E4D"/>
    <w:rsid w:val="009F68EF"/>
    <w:rsid w:val="00A02DA5"/>
    <w:rsid w:val="00A054B1"/>
    <w:rsid w:val="00A13ABA"/>
    <w:rsid w:val="00A15C72"/>
    <w:rsid w:val="00A27C8D"/>
    <w:rsid w:val="00A31DC3"/>
    <w:rsid w:val="00A325FE"/>
    <w:rsid w:val="00A326C8"/>
    <w:rsid w:val="00A343B8"/>
    <w:rsid w:val="00A34B8E"/>
    <w:rsid w:val="00A361E6"/>
    <w:rsid w:val="00A40384"/>
    <w:rsid w:val="00A40A01"/>
    <w:rsid w:val="00A437D6"/>
    <w:rsid w:val="00A46F93"/>
    <w:rsid w:val="00A5709F"/>
    <w:rsid w:val="00A6746C"/>
    <w:rsid w:val="00A702EB"/>
    <w:rsid w:val="00A723D6"/>
    <w:rsid w:val="00A74673"/>
    <w:rsid w:val="00A75708"/>
    <w:rsid w:val="00A84A57"/>
    <w:rsid w:val="00A85738"/>
    <w:rsid w:val="00A86C5C"/>
    <w:rsid w:val="00A86F79"/>
    <w:rsid w:val="00A925AA"/>
    <w:rsid w:val="00A96C3E"/>
    <w:rsid w:val="00AA1D4F"/>
    <w:rsid w:val="00AA4C2D"/>
    <w:rsid w:val="00AA73AB"/>
    <w:rsid w:val="00AB176F"/>
    <w:rsid w:val="00AC04CB"/>
    <w:rsid w:val="00AC12D2"/>
    <w:rsid w:val="00AD2032"/>
    <w:rsid w:val="00AD272B"/>
    <w:rsid w:val="00AD4915"/>
    <w:rsid w:val="00AE72D6"/>
    <w:rsid w:val="00AE7CCC"/>
    <w:rsid w:val="00AF0AAE"/>
    <w:rsid w:val="00B0053D"/>
    <w:rsid w:val="00B0141B"/>
    <w:rsid w:val="00B06BA1"/>
    <w:rsid w:val="00B107F3"/>
    <w:rsid w:val="00B1172D"/>
    <w:rsid w:val="00B17D23"/>
    <w:rsid w:val="00B34F76"/>
    <w:rsid w:val="00B41202"/>
    <w:rsid w:val="00B418B6"/>
    <w:rsid w:val="00B42A4C"/>
    <w:rsid w:val="00B43886"/>
    <w:rsid w:val="00B4537C"/>
    <w:rsid w:val="00B47B3C"/>
    <w:rsid w:val="00B51C37"/>
    <w:rsid w:val="00B537D3"/>
    <w:rsid w:val="00B721BE"/>
    <w:rsid w:val="00B762B8"/>
    <w:rsid w:val="00B76340"/>
    <w:rsid w:val="00B84700"/>
    <w:rsid w:val="00B85908"/>
    <w:rsid w:val="00B92941"/>
    <w:rsid w:val="00BA0C19"/>
    <w:rsid w:val="00BB1407"/>
    <w:rsid w:val="00BC352D"/>
    <w:rsid w:val="00BC5104"/>
    <w:rsid w:val="00BE3B82"/>
    <w:rsid w:val="00BE7333"/>
    <w:rsid w:val="00BF0B0C"/>
    <w:rsid w:val="00BF2534"/>
    <w:rsid w:val="00C05C98"/>
    <w:rsid w:val="00C05CEC"/>
    <w:rsid w:val="00C07063"/>
    <w:rsid w:val="00C154A6"/>
    <w:rsid w:val="00C17D65"/>
    <w:rsid w:val="00C23209"/>
    <w:rsid w:val="00C27B7D"/>
    <w:rsid w:val="00C329C6"/>
    <w:rsid w:val="00C401C8"/>
    <w:rsid w:val="00C407E4"/>
    <w:rsid w:val="00C414C6"/>
    <w:rsid w:val="00C416B8"/>
    <w:rsid w:val="00C44DA9"/>
    <w:rsid w:val="00C46DCE"/>
    <w:rsid w:val="00C47B3A"/>
    <w:rsid w:val="00C5117E"/>
    <w:rsid w:val="00C52DDB"/>
    <w:rsid w:val="00C56FDC"/>
    <w:rsid w:val="00C67637"/>
    <w:rsid w:val="00C77A6E"/>
    <w:rsid w:val="00C80094"/>
    <w:rsid w:val="00C8105D"/>
    <w:rsid w:val="00C85159"/>
    <w:rsid w:val="00C85302"/>
    <w:rsid w:val="00C87C91"/>
    <w:rsid w:val="00C91845"/>
    <w:rsid w:val="00C94279"/>
    <w:rsid w:val="00CA1F93"/>
    <w:rsid w:val="00CA4B0F"/>
    <w:rsid w:val="00CB4B89"/>
    <w:rsid w:val="00CC1BC9"/>
    <w:rsid w:val="00CC2035"/>
    <w:rsid w:val="00CD01B8"/>
    <w:rsid w:val="00CD1099"/>
    <w:rsid w:val="00CE1688"/>
    <w:rsid w:val="00CE1E87"/>
    <w:rsid w:val="00CF5FE6"/>
    <w:rsid w:val="00D00400"/>
    <w:rsid w:val="00D02BB4"/>
    <w:rsid w:val="00D03CC7"/>
    <w:rsid w:val="00D1127C"/>
    <w:rsid w:val="00D144E6"/>
    <w:rsid w:val="00D156C2"/>
    <w:rsid w:val="00D16745"/>
    <w:rsid w:val="00D167DC"/>
    <w:rsid w:val="00D20239"/>
    <w:rsid w:val="00D202E6"/>
    <w:rsid w:val="00D2474C"/>
    <w:rsid w:val="00D2542F"/>
    <w:rsid w:val="00D3164D"/>
    <w:rsid w:val="00D33212"/>
    <w:rsid w:val="00D338F1"/>
    <w:rsid w:val="00D33CBE"/>
    <w:rsid w:val="00D33FC9"/>
    <w:rsid w:val="00D35997"/>
    <w:rsid w:val="00D43640"/>
    <w:rsid w:val="00D458B7"/>
    <w:rsid w:val="00D4739D"/>
    <w:rsid w:val="00D572E0"/>
    <w:rsid w:val="00D61E77"/>
    <w:rsid w:val="00D67D57"/>
    <w:rsid w:val="00D71AF0"/>
    <w:rsid w:val="00D73026"/>
    <w:rsid w:val="00D75032"/>
    <w:rsid w:val="00D824B0"/>
    <w:rsid w:val="00D82AEC"/>
    <w:rsid w:val="00D82EF3"/>
    <w:rsid w:val="00D8491C"/>
    <w:rsid w:val="00D84AB0"/>
    <w:rsid w:val="00D84B57"/>
    <w:rsid w:val="00D90742"/>
    <w:rsid w:val="00D96120"/>
    <w:rsid w:val="00D96D7B"/>
    <w:rsid w:val="00DA051D"/>
    <w:rsid w:val="00DA6AE3"/>
    <w:rsid w:val="00DB54D0"/>
    <w:rsid w:val="00DB71B9"/>
    <w:rsid w:val="00DB7FBC"/>
    <w:rsid w:val="00DC038E"/>
    <w:rsid w:val="00DC4D0F"/>
    <w:rsid w:val="00DC56F3"/>
    <w:rsid w:val="00DD362D"/>
    <w:rsid w:val="00DE323F"/>
    <w:rsid w:val="00DE75BE"/>
    <w:rsid w:val="00DF0250"/>
    <w:rsid w:val="00DF5162"/>
    <w:rsid w:val="00DF7F95"/>
    <w:rsid w:val="00E019FC"/>
    <w:rsid w:val="00E02353"/>
    <w:rsid w:val="00E02EDE"/>
    <w:rsid w:val="00E11EC1"/>
    <w:rsid w:val="00E12E60"/>
    <w:rsid w:val="00E14992"/>
    <w:rsid w:val="00E15510"/>
    <w:rsid w:val="00E17DAD"/>
    <w:rsid w:val="00E225B0"/>
    <w:rsid w:val="00E237E3"/>
    <w:rsid w:val="00E261E0"/>
    <w:rsid w:val="00E263B9"/>
    <w:rsid w:val="00E31FEA"/>
    <w:rsid w:val="00E33583"/>
    <w:rsid w:val="00E4418C"/>
    <w:rsid w:val="00E50380"/>
    <w:rsid w:val="00E57241"/>
    <w:rsid w:val="00E62AEA"/>
    <w:rsid w:val="00E66936"/>
    <w:rsid w:val="00E72FB2"/>
    <w:rsid w:val="00E74E6F"/>
    <w:rsid w:val="00E74F7E"/>
    <w:rsid w:val="00E876F4"/>
    <w:rsid w:val="00E93791"/>
    <w:rsid w:val="00E95F19"/>
    <w:rsid w:val="00E96BA9"/>
    <w:rsid w:val="00EB4447"/>
    <w:rsid w:val="00EC1C20"/>
    <w:rsid w:val="00EC4D7A"/>
    <w:rsid w:val="00EC5A98"/>
    <w:rsid w:val="00ED243B"/>
    <w:rsid w:val="00EE3937"/>
    <w:rsid w:val="00EE587E"/>
    <w:rsid w:val="00EF715F"/>
    <w:rsid w:val="00F03FFC"/>
    <w:rsid w:val="00F04A78"/>
    <w:rsid w:val="00F059C5"/>
    <w:rsid w:val="00F1099A"/>
    <w:rsid w:val="00F222DF"/>
    <w:rsid w:val="00F26190"/>
    <w:rsid w:val="00F345FE"/>
    <w:rsid w:val="00F358F1"/>
    <w:rsid w:val="00F532D5"/>
    <w:rsid w:val="00F60ACB"/>
    <w:rsid w:val="00F62315"/>
    <w:rsid w:val="00F651BB"/>
    <w:rsid w:val="00F80769"/>
    <w:rsid w:val="00F821ED"/>
    <w:rsid w:val="00F8439F"/>
    <w:rsid w:val="00F87CAF"/>
    <w:rsid w:val="00F9017C"/>
    <w:rsid w:val="00F95709"/>
    <w:rsid w:val="00F95E93"/>
    <w:rsid w:val="00FA51E3"/>
    <w:rsid w:val="00FA5345"/>
    <w:rsid w:val="00FB3C10"/>
    <w:rsid w:val="00FC1701"/>
    <w:rsid w:val="00FC550F"/>
    <w:rsid w:val="00FC6770"/>
    <w:rsid w:val="00FC79F9"/>
    <w:rsid w:val="00FD04E2"/>
    <w:rsid w:val="00FE0309"/>
    <w:rsid w:val="00FF1C15"/>
    <w:rsid w:val="00FF4808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54613"/>
  <w15:chartTrackingRefBased/>
  <w15:docId w15:val="{D40C8EE6-7CAA-4240-9704-4E4893F9A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754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37549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8375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rsid w:val="00837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lock Text"/>
    <w:basedOn w:val="a"/>
    <w:rsid w:val="00837549"/>
    <w:pPr>
      <w:snapToGrid w:val="0"/>
      <w:spacing w:line="200" w:lineRule="atLeast"/>
      <w:ind w:left="113" w:right="113"/>
      <w:jc w:val="distribute"/>
    </w:pPr>
    <w:rPr>
      <w:rFonts w:eastAsia="標楷體"/>
    </w:rPr>
  </w:style>
  <w:style w:type="character" w:styleId="a6">
    <w:name w:val="Hyperlink"/>
    <w:rsid w:val="00C85159"/>
    <w:rPr>
      <w:color w:val="0000FF"/>
      <w:u w:val="single"/>
    </w:rPr>
  </w:style>
  <w:style w:type="paragraph" w:styleId="a7">
    <w:name w:val="Body Text"/>
    <w:basedOn w:val="a"/>
    <w:rsid w:val="00C85159"/>
    <w:pPr>
      <w:spacing w:line="0" w:lineRule="atLeast"/>
      <w:jc w:val="center"/>
    </w:pPr>
    <w:rPr>
      <w:rFonts w:ascii="標楷體" w:eastAsia="標楷體" w:hAnsi="標楷體"/>
    </w:rPr>
  </w:style>
  <w:style w:type="character" w:styleId="a8">
    <w:name w:val="page number"/>
    <w:basedOn w:val="a0"/>
    <w:rsid w:val="007E0057"/>
  </w:style>
  <w:style w:type="paragraph" w:styleId="a9">
    <w:name w:val="header"/>
    <w:basedOn w:val="a"/>
    <w:link w:val="aa"/>
    <w:rsid w:val="001131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link w:val="a9"/>
    <w:rsid w:val="001131E1"/>
    <w:rPr>
      <w:kern w:val="2"/>
    </w:rPr>
  </w:style>
  <w:style w:type="paragraph" w:styleId="Web">
    <w:name w:val="Normal (Web)"/>
    <w:basedOn w:val="a"/>
    <w:rsid w:val="00663BC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b">
    <w:name w:val="Balloon Text"/>
    <w:basedOn w:val="a"/>
    <w:link w:val="ac"/>
    <w:rsid w:val="003B3B15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3B3B15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Closing"/>
    <w:basedOn w:val="a"/>
    <w:link w:val="ae"/>
    <w:rsid w:val="00365F2C"/>
    <w:pPr>
      <w:ind w:leftChars="1800" w:left="100"/>
    </w:pPr>
    <w:rPr>
      <w:rFonts w:ascii="標楷體" w:eastAsia="標楷體" w:hAnsi="標楷體"/>
      <w:sz w:val="16"/>
      <w:szCs w:val="16"/>
    </w:rPr>
  </w:style>
  <w:style w:type="character" w:customStyle="1" w:styleId="ae">
    <w:name w:val="結語 字元"/>
    <w:link w:val="ad"/>
    <w:rsid w:val="00365F2C"/>
    <w:rPr>
      <w:rFonts w:ascii="標楷體" w:eastAsia="標楷體" w:hAnsi="標楷體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241</Words>
  <Characters>1375</Characters>
  <Application>Microsoft Office Word</Application>
  <DocSecurity>0</DocSecurity>
  <Lines>11</Lines>
  <Paragraphs>3</Paragraphs>
  <ScaleCrop>false</ScaleCrop>
  <Company>Toshiba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臺中市96學年度國民教育階段疑似身心障礙學生鑑定申請表</dc:title>
  <dc:subject/>
  <dc:creator>特教中心-鑑定組</dc:creator>
  <cp:keywords/>
  <cp:lastModifiedBy>詹雅雯(鑑定組)</cp:lastModifiedBy>
  <cp:revision>13</cp:revision>
  <cp:lastPrinted>2019-08-15T17:22:00Z</cp:lastPrinted>
  <dcterms:created xsi:type="dcterms:W3CDTF">2023-08-01T08:39:00Z</dcterms:created>
  <dcterms:modified xsi:type="dcterms:W3CDTF">2025-07-04T11:40:00Z</dcterms:modified>
</cp:coreProperties>
</file>