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9A344" w14:textId="77777777" w:rsidR="000B6743" w:rsidRPr="00A56945" w:rsidRDefault="000B6743" w:rsidP="00FC15DA">
      <w:pPr>
        <w:adjustRightInd w:val="0"/>
        <w:snapToGrid w:val="0"/>
        <w:spacing w:afterLines="50" w:after="180" w:line="240" w:lineRule="atLeast"/>
        <w:jc w:val="center"/>
        <w:rPr>
          <w:rFonts w:eastAsia="標楷體"/>
          <w:b/>
          <w:bCs/>
          <w:sz w:val="34"/>
          <w:szCs w:val="34"/>
        </w:rPr>
      </w:pPr>
      <w:proofErr w:type="gramStart"/>
      <w:r w:rsidRPr="00A56945">
        <w:rPr>
          <w:rFonts w:ascii="標楷體" w:eastAsia="標楷體" w:hint="eastAsia"/>
          <w:b/>
          <w:sz w:val="34"/>
          <w:szCs w:val="34"/>
        </w:rPr>
        <w:t>臺</w:t>
      </w:r>
      <w:proofErr w:type="gramEnd"/>
      <w:r w:rsidRPr="00A56945">
        <w:rPr>
          <w:rFonts w:ascii="標楷體" w:eastAsia="標楷體" w:hint="eastAsia"/>
          <w:b/>
          <w:sz w:val="34"/>
          <w:szCs w:val="34"/>
        </w:rPr>
        <w:t>中市</w:t>
      </w:r>
      <w:r w:rsidR="00A56945" w:rsidRPr="00A56945">
        <w:rPr>
          <w:rFonts w:ascii="標楷體" w:eastAsia="標楷體" w:hint="eastAsia"/>
          <w:b/>
          <w:sz w:val="34"/>
          <w:szCs w:val="34"/>
        </w:rPr>
        <w:t>國民教育階段</w:t>
      </w:r>
      <w:r w:rsidR="00FC15DA" w:rsidRPr="00A56945">
        <w:rPr>
          <w:rFonts w:ascii="標楷體" w:eastAsia="標楷體" w:hint="eastAsia"/>
          <w:b/>
          <w:sz w:val="34"/>
          <w:szCs w:val="34"/>
        </w:rPr>
        <w:t>「放棄特殊教育學生身分及</w:t>
      </w:r>
      <w:r w:rsidR="004D3D23">
        <w:rPr>
          <w:rFonts w:ascii="標楷體" w:eastAsia="標楷體" w:hint="eastAsia"/>
          <w:b/>
          <w:sz w:val="34"/>
          <w:szCs w:val="34"/>
        </w:rPr>
        <w:t>相關</w:t>
      </w:r>
      <w:r w:rsidR="00FC15DA" w:rsidRPr="00A56945">
        <w:rPr>
          <w:rFonts w:ascii="標楷體" w:eastAsia="標楷體" w:hint="eastAsia"/>
          <w:b/>
          <w:sz w:val="34"/>
          <w:szCs w:val="34"/>
        </w:rPr>
        <w:t>服務」</w:t>
      </w:r>
      <w:r w:rsidRPr="00A56945">
        <w:rPr>
          <w:rFonts w:eastAsia="標楷體" w:hint="eastAsia"/>
          <w:b/>
          <w:bCs/>
          <w:sz w:val="34"/>
          <w:szCs w:val="34"/>
        </w:rPr>
        <w:t>申請名冊</w:t>
      </w:r>
    </w:p>
    <w:p w14:paraId="361A002D" w14:textId="5EBE0BFB" w:rsidR="00A02CD7" w:rsidRPr="00A02CD7" w:rsidRDefault="00A02CD7" w:rsidP="00504020">
      <w:pPr>
        <w:adjustRightInd w:val="0"/>
        <w:snapToGrid w:val="0"/>
        <w:spacing w:line="360" w:lineRule="auto"/>
        <w:jc w:val="both"/>
        <w:rPr>
          <w:rFonts w:eastAsia="標楷體"/>
          <w:bCs/>
          <w:sz w:val="28"/>
          <w:szCs w:val="28"/>
        </w:rPr>
      </w:pPr>
      <w:r w:rsidRPr="0023517C">
        <w:rPr>
          <w:rFonts w:ascii="標楷體" w:eastAsia="標楷體" w:hAnsi="標楷體" w:cs="Arial" w:hint="eastAsia"/>
          <w:bCs/>
          <w:color w:val="FF0000"/>
          <w:kern w:val="0"/>
          <w:sz w:val="28"/>
          <w:szCs w:val="28"/>
        </w:rPr>
        <w:t xml:space="preserve"> </w:t>
      </w:r>
      <w:r w:rsidRPr="00B33341">
        <w:rPr>
          <w:rFonts w:ascii="標楷體" w:eastAsia="標楷體" w:hAnsi="標楷體" w:cs="Arial"/>
          <w:bCs/>
          <w:color w:val="000000"/>
          <w:kern w:val="0"/>
          <w:sz w:val="28"/>
          <w:szCs w:val="28"/>
        </w:rPr>
        <w:t xml:space="preserve"> </w:t>
      </w:r>
      <w:r w:rsidR="000B6743" w:rsidRPr="00B33341">
        <w:rPr>
          <w:rFonts w:eastAsia="標楷體" w:hint="eastAsia"/>
          <w:bCs/>
          <w:sz w:val="28"/>
          <w:szCs w:val="28"/>
        </w:rPr>
        <w:t>學</w:t>
      </w:r>
      <w:r w:rsidR="000B6743">
        <w:rPr>
          <w:rFonts w:eastAsia="標楷體" w:hint="eastAsia"/>
          <w:bCs/>
          <w:color w:val="000000"/>
          <w:sz w:val="28"/>
          <w:szCs w:val="28"/>
        </w:rPr>
        <w:t>校</w:t>
      </w:r>
      <w:r w:rsidR="0088749C">
        <w:rPr>
          <w:rFonts w:eastAsia="標楷體" w:hint="eastAsia"/>
          <w:bCs/>
          <w:color w:val="000000"/>
          <w:sz w:val="28"/>
          <w:szCs w:val="28"/>
        </w:rPr>
        <w:t>通報網帳號</w:t>
      </w:r>
      <w:r w:rsidR="000B6743">
        <w:rPr>
          <w:rFonts w:eastAsia="標楷體" w:hint="eastAsia"/>
          <w:bCs/>
          <w:color w:val="000000"/>
          <w:sz w:val="28"/>
          <w:szCs w:val="28"/>
        </w:rPr>
        <w:t>：</w:t>
      </w:r>
      <w:r w:rsidR="000B6743">
        <w:rPr>
          <w:rFonts w:eastAsia="標楷體" w:hint="eastAsia"/>
          <w:bCs/>
          <w:color w:val="000000"/>
          <w:sz w:val="28"/>
          <w:szCs w:val="28"/>
          <w:u w:val="single"/>
        </w:rPr>
        <w:t xml:space="preserve">　　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　</w:t>
      </w:r>
      <w:r w:rsidR="00457AA9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="000B6743" w:rsidRPr="00B33341">
        <w:rPr>
          <w:rFonts w:eastAsia="標楷體" w:hint="eastAsia"/>
          <w:bCs/>
          <w:sz w:val="28"/>
          <w:szCs w:val="28"/>
        </w:rPr>
        <w:t xml:space="preserve"> </w:t>
      </w:r>
      <w:r w:rsidR="00457AA9">
        <w:rPr>
          <w:rFonts w:eastAsia="標楷體"/>
          <w:bCs/>
          <w:sz w:val="28"/>
          <w:szCs w:val="28"/>
        </w:rPr>
        <w:t xml:space="preserve"> </w:t>
      </w:r>
      <w:r w:rsidR="000B6743" w:rsidRPr="00B33341">
        <w:rPr>
          <w:rFonts w:eastAsia="標楷體" w:hint="eastAsia"/>
          <w:bCs/>
          <w:sz w:val="28"/>
          <w:szCs w:val="28"/>
        </w:rPr>
        <w:t>申請學校：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     </w:t>
      </w:r>
      <w:r w:rsidR="00CF794A" w:rsidRPr="00B33341">
        <w:rPr>
          <w:rFonts w:eastAsia="標楷體" w:hint="eastAsia"/>
          <w:bCs/>
          <w:sz w:val="28"/>
          <w:szCs w:val="28"/>
        </w:rPr>
        <w:t>區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  </w:t>
      </w:r>
      <w:r w:rsidR="00CF794A" w:rsidRPr="00B33341">
        <w:rPr>
          <w:rFonts w:eastAsia="標楷體" w:hint="eastAsia"/>
          <w:bCs/>
          <w:sz w:val="28"/>
          <w:szCs w:val="28"/>
          <w:u w:val="single"/>
        </w:rPr>
        <w:t xml:space="preserve">　　　　</w:t>
      </w:r>
      <w:r w:rsidR="000B6743" w:rsidRPr="00B33341">
        <w:rPr>
          <w:rFonts w:eastAsia="標楷體" w:hint="eastAsia"/>
          <w:bCs/>
          <w:sz w:val="28"/>
          <w:szCs w:val="28"/>
          <w:u w:val="single"/>
        </w:rPr>
        <w:t xml:space="preserve">      </w:t>
      </w:r>
      <w:r w:rsidR="000B6743" w:rsidRPr="00B33341">
        <w:rPr>
          <w:rFonts w:eastAsia="標楷體" w:hint="eastAsia"/>
          <w:bCs/>
          <w:sz w:val="28"/>
          <w:szCs w:val="28"/>
        </w:rPr>
        <w:t xml:space="preserve"> 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6"/>
        <w:gridCol w:w="1250"/>
        <w:gridCol w:w="554"/>
        <w:gridCol w:w="1520"/>
        <w:gridCol w:w="2270"/>
        <w:gridCol w:w="3428"/>
      </w:tblGrid>
      <w:tr w:rsidR="00156239" w14:paraId="6B3FF55A" w14:textId="77777777" w:rsidTr="00FB7D6C">
        <w:trPr>
          <w:jc w:val="center"/>
        </w:trPr>
        <w:tc>
          <w:tcPr>
            <w:tcW w:w="834" w:type="pct"/>
            <w:tcBorders>
              <w:top w:val="single" w:sz="18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7B40BD" w14:textId="77777777" w:rsidR="00156239" w:rsidRPr="006740ED" w:rsidRDefault="00156239" w:rsidP="006E3720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/>
                <w:kern w:val="0"/>
              </w:rPr>
            </w:pPr>
            <w:r w:rsidRPr="006740ED">
              <w:rPr>
                <w:rFonts w:ascii="標楷體" w:eastAsia="標楷體" w:hAnsi="標楷體" w:cs="Arial" w:hint="eastAsia"/>
                <w:b/>
                <w:kern w:val="0"/>
              </w:rPr>
              <w:t>個案編號</w:t>
            </w:r>
          </w:p>
          <w:p w14:paraId="41846A6D" w14:textId="0CA9297A" w:rsidR="00156239" w:rsidRPr="006E3720" w:rsidRDefault="00156239" w:rsidP="006E3720">
            <w:pPr>
              <w:adjustRightInd w:val="0"/>
              <w:snapToGrid w:val="0"/>
              <w:jc w:val="center"/>
              <w:rPr>
                <w:rFonts w:ascii="標楷體" w:eastAsia="標楷體" w:hAnsi="標楷體" w:cs="Arial"/>
                <w:bCs/>
                <w:color w:val="FF0000"/>
                <w:kern w:val="0"/>
              </w:rPr>
            </w:pPr>
            <w:r w:rsidRPr="006740ED">
              <w:rPr>
                <w:rFonts w:ascii="標楷體" w:eastAsia="標楷體" w:hAnsi="標楷體" w:cs="Arial" w:hint="eastAsia"/>
                <w:b/>
                <w:kern w:val="0"/>
                <w:sz w:val="20"/>
                <w:szCs w:val="20"/>
              </w:rPr>
              <w:t>(備註1)</w:t>
            </w:r>
          </w:p>
        </w:tc>
        <w:tc>
          <w:tcPr>
            <w:tcW w:w="577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0FF3B842" w14:textId="12A1D9F0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bCs/>
              </w:rPr>
            </w:pPr>
            <w:r w:rsidRPr="00FC15DA">
              <w:rPr>
                <w:rFonts w:eastAsia="標楷體" w:hint="eastAsia"/>
                <w:b/>
                <w:bCs/>
              </w:rPr>
              <w:t>學生姓名</w:t>
            </w:r>
          </w:p>
        </w:tc>
        <w:tc>
          <w:tcPr>
            <w:tcW w:w="256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13F07B98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bCs/>
              </w:rPr>
            </w:pPr>
            <w:r w:rsidRPr="00FC15DA">
              <w:rPr>
                <w:rFonts w:eastAsia="標楷體" w:hint="eastAsia"/>
                <w:b/>
                <w:bCs/>
              </w:rPr>
              <w:t>年級</w:t>
            </w:r>
          </w:p>
        </w:tc>
        <w:tc>
          <w:tcPr>
            <w:tcW w:w="702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0BC231DD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C15DA">
              <w:rPr>
                <w:rFonts w:eastAsia="標楷體" w:hint="eastAsia"/>
                <w:b/>
              </w:rPr>
              <w:t>障礙類別</w:t>
            </w:r>
          </w:p>
          <w:p w14:paraId="33FFB53E" w14:textId="77777777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FC15DA">
              <w:rPr>
                <w:rFonts w:eastAsia="標楷體" w:hint="eastAsia"/>
                <w:b/>
              </w:rPr>
              <w:t>、程度</w:t>
            </w:r>
          </w:p>
        </w:tc>
        <w:tc>
          <w:tcPr>
            <w:tcW w:w="1048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05B7CD2A" w14:textId="77777777" w:rsidR="00156239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C15DA">
              <w:rPr>
                <w:rFonts w:eastAsia="標楷體" w:hint="eastAsia"/>
                <w:b/>
              </w:rPr>
              <w:t>鑑定文號</w:t>
            </w:r>
          </w:p>
          <w:p w14:paraId="73D8C9B6" w14:textId="0E12E3BF" w:rsidR="00156239" w:rsidRPr="00FC15DA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C15DA">
              <w:rPr>
                <w:rFonts w:eastAsia="標楷體" w:hint="eastAsia"/>
                <w:b/>
              </w:rPr>
              <w:t>(</w:t>
            </w:r>
            <w:r w:rsidRPr="00FC15DA">
              <w:rPr>
                <w:rFonts w:eastAsia="標楷體" w:hint="eastAsia"/>
                <w:b/>
              </w:rPr>
              <w:t>含日期</w:t>
            </w:r>
            <w:r w:rsidRPr="00FC15DA">
              <w:rPr>
                <w:rFonts w:eastAsia="標楷體" w:hint="eastAsia"/>
                <w:b/>
              </w:rPr>
              <w:t>)</w:t>
            </w:r>
          </w:p>
        </w:tc>
        <w:tc>
          <w:tcPr>
            <w:tcW w:w="1583" w:type="pct"/>
            <w:tcBorders>
              <w:top w:val="single" w:sz="18" w:space="0" w:color="auto"/>
              <w:bottom w:val="single" w:sz="4" w:space="0" w:color="auto"/>
            </w:tcBorders>
            <w:shd w:val="pct12" w:color="auto" w:fill="FFFFFF"/>
            <w:vAlign w:val="center"/>
          </w:tcPr>
          <w:p w14:paraId="15F31768" w14:textId="77777777" w:rsidR="00156239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送件資料檢核</w:t>
            </w:r>
          </w:p>
          <w:p w14:paraId="3344A378" w14:textId="29D59DD1" w:rsidR="00156239" w:rsidRDefault="00156239">
            <w:pPr>
              <w:adjustRightInd w:val="0"/>
              <w:snapToGrid w:val="0"/>
              <w:jc w:val="center"/>
              <w:rPr>
                <w:rFonts w:eastAsia="標楷體"/>
                <w:b/>
                <w:bCs/>
                <w:color w:val="000000"/>
              </w:rPr>
            </w:pPr>
            <w:r w:rsidRPr="00504020">
              <w:rPr>
                <w:rFonts w:eastAsia="標楷體"/>
                <w:color w:val="FF0000"/>
              </w:rPr>
              <w:t>（必附）</w:t>
            </w:r>
          </w:p>
        </w:tc>
      </w:tr>
      <w:tr w:rsidR="00156239" w14:paraId="34027B7E" w14:textId="77777777" w:rsidTr="00FB7D6C">
        <w:trPr>
          <w:trHeight w:val="1080"/>
          <w:jc w:val="center"/>
        </w:trPr>
        <w:tc>
          <w:tcPr>
            <w:tcW w:w="834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0FB477D5" w14:textId="6010C8EF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1965DCDB" w14:textId="12DD4B39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vAlign w:val="center"/>
          </w:tcPr>
          <w:p w14:paraId="73D6730E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center"/>
          </w:tcPr>
          <w:p w14:paraId="0508D474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vAlign w:val="center"/>
          </w:tcPr>
          <w:p w14:paraId="3ECB1D10" w14:textId="77777777" w:rsidR="00156239" w:rsidRDefault="00156239" w:rsidP="00FC15DA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3" w:type="pct"/>
            <w:tcBorders>
              <w:top w:val="single" w:sz="4" w:space="0" w:color="auto"/>
            </w:tcBorders>
          </w:tcPr>
          <w:p w14:paraId="45D5253C" w14:textId="7C7B3D71" w:rsidR="00FB7D6C" w:rsidRPr="00FB7D6C" w:rsidRDefault="00FB7D6C" w:rsidP="00FC15DA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0612C4">
              <w:rPr>
                <w:rFonts w:ascii="標楷體" w:eastAsia="標楷體" w:hAnsi="標楷體"/>
                <w:color w:val="000000"/>
                <w:sz w:val="20"/>
                <w:szCs w:val="20"/>
              </w:rPr>
              <w:t>鑑定安置摘要表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(由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e化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系統印出)</w:t>
            </w:r>
          </w:p>
          <w:p w14:paraId="26671BAF" w14:textId="5D5CA28F" w:rsidR="00156239" w:rsidRDefault="00156239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鑑定安置結果影本</w:t>
            </w:r>
          </w:p>
          <w:p w14:paraId="7400D8CB" w14:textId="77777777" w:rsidR="00156239" w:rsidRPr="0037260F" w:rsidRDefault="00156239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8C51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特教</w:t>
            </w:r>
            <w:r w:rsidRPr="00FC15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通報網個案資料</w:t>
            </w:r>
          </w:p>
          <w:p w14:paraId="5F89E4FF" w14:textId="77777777" w:rsidR="00156239" w:rsidRDefault="00156239" w:rsidP="00FC15DA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proofErr w:type="gramStart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特推會</w:t>
            </w:r>
            <w:proofErr w:type="gramEnd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會議紀錄及簽到</w:t>
            </w:r>
          </w:p>
          <w:p w14:paraId="47521BD4" w14:textId="4822F137" w:rsidR="00156239" w:rsidRPr="008C6BDC" w:rsidRDefault="00156239" w:rsidP="00156239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放棄同意書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、說明書</w:t>
            </w:r>
          </w:p>
        </w:tc>
      </w:tr>
      <w:tr w:rsidR="00156239" w14:paraId="0A6F6FA0" w14:textId="77777777" w:rsidTr="00FB7D6C">
        <w:trPr>
          <w:trHeight w:val="1080"/>
          <w:jc w:val="center"/>
        </w:trPr>
        <w:tc>
          <w:tcPr>
            <w:tcW w:w="834" w:type="pct"/>
            <w:shd w:val="clear" w:color="auto" w:fill="D9D9D9"/>
            <w:vAlign w:val="center"/>
          </w:tcPr>
          <w:p w14:paraId="5E4864B1" w14:textId="7EF96D69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vAlign w:val="center"/>
          </w:tcPr>
          <w:p w14:paraId="1A4BC4ED" w14:textId="714BF743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vAlign w:val="center"/>
          </w:tcPr>
          <w:p w14:paraId="67CE7DC7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vAlign w:val="center"/>
          </w:tcPr>
          <w:p w14:paraId="77BC38A5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8" w:type="pct"/>
            <w:vAlign w:val="center"/>
          </w:tcPr>
          <w:p w14:paraId="0AD60DBA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3" w:type="pct"/>
          </w:tcPr>
          <w:p w14:paraId="1AB907FE" w14:textId="77777777" w:rsidR="00FB7D6C" w:rsidRP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0612C4">
              <w:rPr>
                <w:rFonts w:ascii="標楷體" w:eastAsia="標楷體" w:hAnsi="標楷體"/>
                <w:color w:val="000000"/>
                <w:sz w:val="20"/>
                <w:szCs w:val="20"/>
              </w:rPr>
              <w:t>鑑定安置摘要表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(由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e化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系統印出)</w:t>
            </w:r>
          </w:p>
          <w:p w14:paraId="47746348" w14:textId="77777777" w:rsid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鑑定安置結果影本</w:t>
            </w:r>
          </w:p>
          <w:p w14:paraId="571189FC" w14:textId="77777777" w:rsidR="00FB7D6C" w:rsidRPr="0037260F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8C51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特教</w:t>
            </w:r>
            <w:r w:rsidRPr="00FC15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通報網個案資料</w:t>
            </w:r>
          </w:p>
          <w:p w14:paraId="56E777AA" w14:textId="77777777" w:rsid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proofErr w:type="gramStart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特推會</w:t>
            </w:r>
            <w:proofErr w:type="gramEnd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會議紀錄及簽到</w:t>
            </w:r>
          </w:p>
          <w:p w14:paraId="7FFC3AF9" w14:textId="08E69CE9" w:rsidR="00156239" w:rsidRPr="00FC15DA" w:rsidRDefault="00FB7D6C" w:rsidP="00FB7D6C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放棄同意書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、說明書</w:t>
            </w:r>
          </w:p>
        </w:tc>
      </w:tr>
      <w:tr w:rsidR="00156239" w14:paraId="36C6F60E" w14:textId="77777777" w:rsidTr="00FB7D6C">
        <w:trPr>
          <w:trHeight w:val="1080"/>
          <w:jc w:val="center"/>
        </w:trPr>
        <w:tc>
          <w:tcPr>
            <w:tcW w:w="834" w:type="pct"/>
            <w:shd w:val="clear" w:color="auto" w:fill="D9D9D9"/>
            <w:vAlign w:val="center"/>
          </w:tcPr>
          <w:p w14:paraId="701A08B1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vAlign w:val="center"/>
          </w:tcPr>
          <w:p w14:paraId="31CC57A7" w14:textId="142CFEDD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vAlign w:val="center"/>
          </w:tcPr>
          <w:p w14:paraId="074B6422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vAlign w:val="center"/>
          </w:tcPr>
          <w:p w14:paraId="724D243F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8" w:type="pct"/>
            <w:vAlign w:val="center"/>
          </w:tcPr>
          <w:p w14:paraId="1474720F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3" w:type="pct"/>
          </w:tcPr>
          <w:p w14:paraId="31D1791F" w14:textId="77777777" w:rsidR="00FB7D6C" w:rsidRP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0612C4">
              <w:rPr>
                <w:rFonts w:ascii="標楷體" w:eastAsia="標楷體" w:hAnsi="標楷體"/>
                <w:color w:val="000000"/>
                <w:sz w:val="20"/>
                <w:szCs w:val="20"/>
              </w:rPr>
              <w:t>鑑定安置摘要表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(由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e化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系統印出)</w:t>
            </w:r>
          </w:p>
          <w:p w14:paraId="4C206351" w14:textId="77777777" w:rsid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鑑定安置結果影本</w:t>
            </w:r>
          </w:p>
          <w:p w14:paraId="118EF817" w14:textId="77777777" w:rsidR="00FB7D6C" w:rsidRPr="0037260F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8C51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特教</w:t>
            </w:r>
            <w:r w:rsidRPr="00FC15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通報網個案資料</w:t>
            </w:r>
          </w:p>
          <w:p w14:paraId="34D03FC8" w14:textId="77777777" w:rsid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proofErr w:type="gramStart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特推會</w:t>
            </w:r>
            <w:proofErr w:type="gramEnd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會議紀錄及簽到</w:t>
            </w:r>
          </w:p>
          <w:p w14:paraId="389B3EDA" w14:textId="342BA2B0" w:rsidR="00156239" w:rsidRPr="00FC15DA" w:rsidRDefault="00FB7D6C" w:rsidP="00FB7D6C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放棄同意書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、說明書</w:t>
            </w:r>
          </w:p>
        </w:tc>
      </w:tr>
      <w:tr w:rsidR="00156239" w14:paraId="78F36803" w14:textId="77777777" w:rsidTr="00FB7D6C">
        <w:trPr>
          <w:trHeight w:val="1080"/>
          <w:jc w:val="center"/>
        </w:trPr>
        <w:tc>
          <w:tcPr>
            <w:tcW w:w="834" w:type="pct"/>
            <w:shd w:val="clear" w:color="auto" w:fill="D9D9D9"/>
            <w:vAlign w:val="center"/>
          </w:tcPr>
          <w:p w14:paraId="09DA4E28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77" w:type="pct"/>
            <w:vAlign w:val="center"/>
          </w:tcPr>
          <w:p w14:paraId="16F50A8F" w14:textId="4399719A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56" w:type="pct"/>
            <w:vAlign w:val="center"/>
          </w:tcPr>
          <w:p w14:paraId="51A2C200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02" w:type="pct"/>
            <w:vAlign w:val="center"/>
          </w:tcPr>
          <w:p w14:paraId="6BF960B9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48" w:type="pct"/>
            <w:vAlign w:val="center"/>
          </w:tcPr>
          <w:p w14:paraId="59009A88" w14:textId="77777777" w:rsidR="00156239" w:rsidRDefault="00156239" w:rsidP="006E3720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83" w:type="pct"/>
          </w:tcPr>
          <w:p w14:paraId="56DBFE08" w14:textId="77777777" w:rsidR="00FB7D6C" w:rsidRP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0612C4">
              <w:rPr>
                <w:rFonts w:ascii="標楷體" w:eastAsia="標楷體" w:hAnsi="標楷體"/>
                <w:color w:val="000000"/>
                <w:sz w:val="20"/>
                <w:szCs w:val="20"/>
              </w:rPr>
              <w:t>鑑定安置摘要表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(由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e化</w:t>
            </w:r>
            <w:r w:rsidRPr="006E372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系統印出)</w:t>
            </w:r>
          </w:p>
          <w:p w14:paraId="50AD5C2F" w14:textId="77777777" w:rsid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鑑定安置結果影本</w:t>
            </w:r>
          </w:p>
          <w:p w14:paraId="25B66AC4" w14:textId="77777777" w:rsidR="00FB7D6C" w:rsidRPr="0037260F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8C519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特教</w:t>
            </w:r>
            <w:r w:rsidRPr="00FC15D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通報網個案資料</w:t>
            </w:r>
          </w:p>
          <w:p w14:paraId="622AA60F" w14:textId="77777777" w:rsidR="00FB7D6C" w:rsidRDefault="00FB7D6C" w:rsidP="00FB7D6C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proofErr w:type="gramStart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特推會</w:t>
            </w:r>
            <w:proofErr w:type="gramEnd"/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會議紀錄及簽到</w:t>
            </w:r>
          </w:p>
          <w:p w14:paraId="37E8CC53" w14:textId="19318AE2" w:rsidR="00156239" w:rsidRPr="00FC15DA" w:rsidRDefault="00FB7D6C" w:rsidP="00FB7D6C">
            <w:pPr>
              <w:adjustRightInd w:val="0"/>
              <w:snapToGrid w:val="0"/>
              <w:spacing w:line="220" w:lineRule="exact"/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</w:rPr>
              <w:t>□</w:t>
            </w:r>
            <w:r w:rsidRPr="00597FD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放棄同意書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、說明書</w:t>
            </w:r>
          </w:p>
        </w:tc>
      </w:tr>
      <w:tr w:rsidR="006E3720" w14:paraId="42AA64FD" w14:textId="77777777" w:rsidTr="00FB7D6C">
        <w:trPr>
          <w:trHeight w:val="51"/>
          <w:jc w:val="center"/>
        </w:trPr>
        <w:tc>
          <w:tcPr>
            <w:tcW w:w="3417" w:type="pct"/>
            <w:gridSpan w:val="5"/>
            <w:shd w:val="clear" w:color="auto" w:fill="D9D9D9"/>
            <w:vAlign w:val="center"/>
          </w:tcPr>
          <w:p w14:paraId="12154703" w14:textId="0F2BFFF8" w:rsidR="006E3720" w:rsidRPr="006E3720" w:rsidRDefault="006E3720" w:rsidP="006E3720">
            <w:pPr>
              <w:snapToGrid w:val="0"/>
              <w:spacing w:line="240" w:lineRule="atLeast"/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>單位主管</w:t>
            </w: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 xml:space="preserve"> ( </w:t>
            </w: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>主任</w:t>
            </w:r>
            <w:r w:rsidRPr="006E3720">
              <w:rPr>
                <w:rFonts w:eastAsia="標楷體" w:hint="eastAsia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1583" w:type="pct"/>
            <w:shd w:val="clear" w:color="auto" w:fill="D9D9D9"/>
            <w:vAlign w:val="center"/>
          </w:tcPr>
          <w:p w14:paraId="5551EAD2" w14:textId="77777777" w:rsidR="006E3720" w:rsidRPr="006E3720" w:rsidRDefault="006E3720" w:rsidP="006E3720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6E3720">
              <w:rPr>
                <w:rFonts w:eastAsia="標楷體" w:hint="eastAsia"/>
                <w:sz w:val="22"/>
                <w:szCs w:val="22"/>
              </w:rPr>
              <w:t>特殊教育推行委員會</w:t>
            </w:r>
            <w:r w:rsidRPr="006E3720">
              <w:rPr>
                <w:rFonts w:eastAsia="標楷體"/>
                <w:sz w:val="22"/>
                <w:szCs w:val="22"/>
              </w:rPr>
              <w:br/>
            </w:r>
            <w:r w:rsidRPr="006E3720">
              <w:rPr>
                <w:rFonts w:eastAsia="標楷體" w:hint="eastAsia"/>
                <w:sz w:val="22"/>
                <w:szCs w:val="22"/>
              </w:rPr>
              <w:t>主任委員</w:t>
            </w:r>
            <w:r w:rsidRPr="006E3720">
              <w:rPr>
                <w:rFonts w:eastAsia="標楷體" w:hint="eastAsia"/>
                <w:sz w:val="22"/>
                <w:szCs w:val="22"/>
              </w:rPr>
              <w:t xml:space="preserve"> ( </w:t>
            </w:r>
            <w:r w:rsidRPr="006E3720">
              <w:rPr>
                <w:rFonts w:eastAsia="標楷體" w:hint="eastAsia"/>
                <w:sz w:val="22"/>
                <w:szCs w:val="22"/>
              </w:rPr>
              <w:t>校長</w:t>
            </w:r>
            <w:r w:rsidRPr="006E3720">
              <w:rPr>
                <w:rFonts w:eastAsia="標楷體" w:hint="eastAsia"/>
                <w:sz w:val="22"/>
                <w:szCs w:val="22"/>
              </w:rPr>
              <w:t xml:space="preserve"> )</w:t>
            </w:r>
          </w:p>
        </w:tc>
      </w:tr>
      <w:tr w:rsidR="006E3720" w14:paraId="15398EAB" w14:textId="77777777" w:rsidTr="00FB7D6C">
        <w:trPr>
          <w:trHeight w:val="879"/>
          <w:jc w:val="center"/>
        </w:trPr>
        <w:tc>
          <w:tcPr>
            <w:tcW w:w="3417" w:type="pct"/>
            <w:gridSpan w:val="5"/>
            <w:vAlign w:val="center"/>
          </w:tcPr>
          <w:p w14:paraId="432F092F" w14:textId="2507E62E" w:rsidR="006E3720" w:rsidRDefault="006E3720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83" w:type="pct"/>
            <w:vAlign w:val="center"/>
          </w:tcPr>
          <w:p w14:paraId="7E8025DD" w14:textId="77777777" w:rsidR="006E3720" w:rsidRDefault="006E3720" w:rsidP="006E3720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</w:p>
        </w:tc>
      </w:tr>
    </w:tbl>
    <w:p w14:paraId="34263ED0" w14:textId="77777777" w:rsidR="000B6743" w:rsidRDefault="000B6743">
      <w:pPr>
        <w:snapToGrid w:val="0"/>
        <w:rPr>
          <w:rFonts w:ascii="標楷體" w:eastAsia="標楷體"/>
          <w:sz w:val="6"/>
          <w:szCs w:val="20"/>
        </w:rPr>
      </w:pPr>
    </w:p>
    <w:p w14:paraId="60EBF47F" w14:textId="77777777" w:rsidR="006E3720" w:rsidRDefault="000B6743" w:rsidP="000E5EB0">
      <w:pPr>
        <w:snapToGrid w:val="0"/>
        <w:ind w:left="1200" w:hangingChars="500" w:hanging="1200"/>
        <w:rPr>
          <w:rFonts w:ascii="標楷體" w:eastAsia="標楷體"/>
        </w:rPr>
      </w:pPr>
      <w:r w:rsidRPr="000E5EB0">
        <w:rPr>
          <w:rFonts w:ascii="標楷體" w:eastAsia="標楷體" w:hint="eastAsia"/>
        </w:rPr>
        <w:t>備註：</w:t>
      </w:r>
    </w:p>
    <w:p w14:paraId="55833C8F" w14:textId="0EB5E016" w:rsidR="006E3720" w:rsidRDefault="006E3720" w:rsidP="006E3720">
      <w:pPr>
        <w:numPr>
          <w:ilvl w:val="0"/>
          <w:numId w:val="7"/>
        </w:numPr>
        <w:snapToGrid w:val="0"/>
        <w:rPr>
          <w:rFonts w:ascii="標楷體" w:eastAsia="標楷體"/>
        </w:rPr>
      </w:pPr>
      <w:r>
        <w:rPr>
          <w:rFonts w:ascii="標楷體" w:eastAsia="標楷體" w:hint="eastAsia"/>
        </w:rPr>
        <w:t>個案編號由中心工作人員收件時填寫</w:t>
      </w:r>
      <w:r w:rsidR="0061580B">
        <w:rPr>
          <w:rFonts w:ascii="標楷體" w:eastAsia="標楷體" w:hint="eastAsia"/>
        </w:rPr>
        <w:t>，不需填寫</w:t>
      </w:r>
      <w:r>
        <w:rPr>
          <w:rFonts w:ascii="標楷體" w:eastAsia="標楷體" w:hint="eastAsia"/>
        </w:rPr>
        <w:t>。</w:t>
      </w:r>
    </w:p>
    <w:p w14:paraId="3A447DB1" w14:textId="433B5045" w:rsidR="00503AA9" w:rsidRDefault="000B6743" w:rsidP="006E3720">
      <w:pPr>
        <w:numPr>
          <w:ilvl w:val="0"/>
          <w:numId w:val="7"/>
        </w:numPr>
        <w:snapToGrid w:val="0"/>
        <w:rPr>
          <w:rFonts w:ascii="標楷體" w:eastAsia="標楷體"/>
          <w:color w:val="000000"/>
        </w:rPr>
      </w:pPr>
      <w:r>
        <w:rPr>
          <w:rFonts w:ascii="標楷體" w:eastAsia="標楷體" w:hint="eastAsia"/>
          <w:color w:val="000000"/>
        </w:rPr>
        <w:t>表格欄位不足者，請自行增列。</w:t>
      </w:r>
    </w:p>
    <w:p w14:paraId="7096B7C1" w14:textId="33729E74" w:rsidR="00503AA9" w:rsidRDefault="00503AA9" w:rsidP="00077E47">
      <w:pPr>
        <w:snapToGrid w:val="0"/>
        <w:ind w:left="1100" w:hangingChars="500" w:hanging="1100"/>
        <w:rPr>
          <w:rFonts w:ascii="標楷體" w:eastAsia="標楷體"/>
          <w:sz w:val="22"/>
          <w:szCs w:val="22"/>
        </w:rPr>
      </w:pPr>
    </w:p>
    <w:p w14:paraId="6531E871" w14:textId="77777777" w:rsidR="00F80D04" w:rsidRDefault="00F80D04" w:rsidP="007110E3">
      <w:pPr>
        <w:snapToGrid w:val="0"/>
        <w:rPr>
          <w:rFonts w:ascii="標楷體" w:eastAsia="標楷體"/>
          <w:sz w:val="22"/>
          <w:szCs w:val="22"/>
        </w:rPr>
      </w:pPr>
    </w:p>
    <w:p w14:paraId="4763D2C4" w14:textId="77777777" w:rsidR="00F80D04" w:rsidRDefault="00F80D04" w:rsidP="00077E47">
      <w:pPr>
        <w:snapToGrid w:val="0"/>
        <w:ind w:left="1100" w:hangingChars="500" w:hanging="1100"/>
        <w:rPr>
          <w:rFonts w:ascii="標楷體" w:eastAsia="標楷體"/>
          <w:sz w:val="22"/>
          <w:szCs w:val="22"/>
        </w:rPr>
      </w:pPr>
    </w:p>
    <w:p w14:paraId="35BCC20B" w14:textId="77777777" w:rsidR="00FB7D6C" w:rsidRDefault="00FB7D6C" w:rsidP="00077E47">
      <w:pPr>
        <w:snapToGrid w:val="0"/>
        <w:ind w:left="1100" w:hangingChars="500" w:hanging="1100"/>
        <w:rPr>
          <w:rFonts w:ascii="標楷體" w:eastAsia="標楷體"/>
          <w:sz w:val="22"/>
          <w:szCs w:val="22"/>
        </w:rPr>
      </w:pPr>
    </w:p>
    <w:p w14:paraId="5CE80462" w14:textId="77777777" w:rsidR="00FB7D6C" w:rsidRDefault="00FB7D6C" w:rsidP="00077E47">
      <w:pPr>
        <w:snapToGrid w:val="0"/>
        <w:ind w:left="1100" w:hangingChars="500" w:hanging="1100"/>
        <w:rPr>
          <w:rFonts w:ascii="標楷體" w:eastAsia="標楷體"/>
          <w:sz w:val="22"/>
          <w:szCs w:val="22"/>
        </w:rPr>
      </w:pPr>
    </w:p>
    <w:p w14:paraId="4684C7D7" w14:textId="77777777" w:rsidR="00FB7D6C" w:rsidRDefault="00FB7D6C" w:rsidP="00077E47">
      <w:pPr>
        <w:snapToGrid w:val="0"/>
        <w:ind w:left="1100" w:hangingChars="500" w:hanging="1100"/>
        <w:rPr>
          <w:rFonts w:ascii="標楷體" w:eastAsia="標楷體" w:hint="eastAsia"/>
          <w:sz w:val="22"/>
          <w:szCs w:val="22"/>
        </w:rPr>
      </w:pPr>
    </w:p>
    <w:tbl>
      <w:tblPr>
        <w:tblpPr w:leftFromText="180" w:rightFromText="180" w:vertAnchor="text" w:horzAnchor="margin" w:tblpY="237"/>
        <w:tblW w:w="107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0"/>
        <w:gridCol w:w="7162"/>
      </w:tblGrid>
      <w:tr w:rsidR="00503AA9" w14:paraId="49A5F6E1" w14:textId="77777777">
        <w:trPr>
          <w:cantSplit/>
          <w:trHeight w:val="1530"/>
        </w:trPr>
        <w:tc>
          <w:tcPr>
            <w:tcW w:w="3580" w:type="dxa"/>
            <w:shd w:val="clear" w:color="auto" w:fill="D9D9D9"/>
            <w:vAlign w:val="center"/>
          </w:tcPr>
          <w:p w14:paraId="61E1C444" w14:textId="77777777" w:rsidR="00FB7D6C" w:rsidRDefault="00503AA9" w:rsidP="00503AA9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proofErr w:type="gramStart"/>
            <w:r w:rsidRPr="00FB7D6C">
              <w:rPr>
                <w:rFonts w:eastAsia="標楷體" w:hint="eastAsia"/>
                <w:sz w:val="28"/>
                <w:szCs w:val="28"/>
              </w:rPr>
              <w:t>臺</w:t>
            </w:r>
            <w:proofErr w:type="gramEnd"/>
            <w:r w:rsidRPr="00FB7D6C">
              <w:rPr>
                <w:rFonts w:eastAsia="標楷體" w:hint="eastAsia"/>
                <w:sz w:val="28"/>
                <w:szCs w:val="28"/>
              </w:rPr>
              <w:t>中市特殊教育學生鑑定</w:t>
            </w:r>
          </w:p>
          <w:p w14:paraId="7EF89902" w14:textId="2D334656" w:rsidR="00503AA9" w:rsidRPr="00FB7D6C" w:rsidRDefault="00503AA9" w:rsidP="00FB7D6C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FB7D6C">
              <w:rPr>
                <w:rFonts w:eastAsia="標楷體" w:hint="eastAsia"/>
                <w:sz w:val="28"/>
                <w:szCs w:val="28"/>
              </w:rPr>
              <w:t>及就學輔導會核章</w:t>
            </w:r>
          </w:p>
        </w:tc>
        <w:tc>
          <w:tcPr>
            <w:tcW w:w="7162" w:type="dxa"/>
            <w:vAlign w:val="bottom"/>
          </w:tcPr>
          <w:p w14:paraId="2212E348" w14:textId="77777777" w:rsidR="00503AA9" w:rsidRDefault="00503AA9" w:rsidP="00503AA9">
            <w:pPr>
              <w:wordWrap w:val="0"/>
              <w:snapToGrid w:val="0"/>
              <w:spacing w:line="240" w:lineRule="atLeast"/>
              <w:jc w:val="righ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民國</w:t>
            </w:r>
            <w:r>
              <w:rPr>
                <w:rFonts w:eastAsia="標楷體" w:hint="eastAsia"/>
                <w:sz w:val="22"/>
                <w:szCs w:val="22"/>
              </w:rPr>
              <w:t xml:space="preserve">      </w:t>
            </w:r>
            <w:r>
              <w:rPr>
                <w:rFonts w:eastAsia="標楷體" w:hint="eastAsia"/>
                <w:sz w:val="22"/>
                <w:szCs w:val="22"/>
              </w:rPr>
              <w:t>年</w:t>
            </w:r>
            <w:r>
              <w:rPr>
                <w:rFonts w:eastAsia="標楷體" w:hint="eastAsia"/>
                <w:sz w:val="22"/>
                <w:szCs w:val="22"/>
              </w:rPr>
              <w:t xml:space="preserve">      </w:t>
            </w:r>
            <w:r>
              <w:rPr>
                <w:rFonts w:eastAsia="標楷體" w:hint="eastAsia"/>
                <w:sz w:val="22"/>
                <w:szCs w:val="22"/>
              </w:rPr>
              <w:t>月</w:t>
            </w:r>
            <w:r>
              <w:rPr>
                <w:rFonts w:eastAsia="標楷體" w:hint="eastAsia"/>
                <w:sz w:val="22"/>
                <w:szCs w:val="22"/>
              </w:rPr>
              <w:t xml:space="preserve">     </w:t>
            </w:r>
            <w:r>
              <w:rPr>
                <w:rFonts w:eastAsia="標楷體" w:hint="eastAsia"/>
                <w:sz w:val="22"/>
                <w:szCs w:val="22"/>
              </w:rPr>
              <w:t>日</w:t>
            </w:r>
          </w:p>
        </w:tc>
      </w:tr>
    </w:tbl>
    <w:p w14:paraId="7EFCF8A4" w14:textId="77777777" w:rsidR="000B6743" w:rsidRPr="00077E47" w:rsidRDefault="00000000" w:rsidP="00503AA9">
      <w:pPr>
        <w:snapToGrid w:val="0"/>
        <w:rPr>
          <w:rFonts w:ascii="標楷體" w:eastAsia="標楷體"/>
          <w:sz w:val="22"/>
          <w:szCs w:val="22"/>
        </w:rPr>
      </w:pPr>
      <w:r>
        <w:rPr>
          <w:noProof/>
        </w:rPr>
        <w:pict w14:anchorId="49DBA2CA">
          <v:shapetype id="_x0000_t202" coordsize="21600,21600" o:spt="202" path="m,l,21600r21600,l21600,xe">
            <v:stroke joinstyle="miter"/>
            <v:path gradientshapeok="t" o:connecttype="rect"/>
          </v:shapetype>
          <v:shape id="_x0000_s3726" type="#_x0000_t202" style="position:absolute;margin-left:258pt;margin-top:711pt;width:18pt;height:27pt;z-index:1;mso-position-horizontal-relative:text;mso-position-vertical-relative:text" stroked="f">
            <v:textbox style="mso-next-textbox:#_x0000_s3726">
              <w:txbxContent>
                <w:p w14:paraId="44967ADF" w14:textId="77777777" w:rsidR="000B6743" w:rsidRDefault="000B6743"/>
              </w:txbxContent>
            </v:textbox>
          </v:shape>
        </w:pict>
      </w:r>
      <w:r>
        <w:rPr>
          <w:noProof/>
          <w:sz w:val="28"/>
          <w:szCs w:val="28"/>
        </w:rPr>
        <w:pict w14:anchorId="0A00F8ED">
          <v:shape id="_x0000_s3727" type="#_x0000_t202" style="position:absolute;margin-left:258pt;margin-top:711pt;width:18pt;height:27pt;z-index:2;mso-position-horizontal-relative:text;mso-position-vertical-relative:text" stroked="f">
            <v:textbox>
              <w:txbxContent>
                <w:p w14:paraId="50F5BEBF" w14:textId="77777777" w:rsidR="000B6743" w:rsidRDefault="000B6743"/>
              </w:txbxContent>
            </v:textbox>
          </v:shape>
        </w:pict>
      </w:r>
      <w:r>
        <w:rPr>
          <w:noProof/>
          <w:sz w:val="28"/>
          <w:szCs w:val="28"/>
        </w:rPr>
        <w:pict w14:anchorId="625A51E5">
          <v:shape id="_x0000_s3728" type="#_x0000_t202" style="position:absolute;margin-left:252pt;margin-top:702pt;width:24pt;height:27pt;z-index:3;mso-position-horizontal-relative:text;mso-position-vertical-relative:text" stroked="f">
            <v:textbox>
              <w:txbxContent>
                <w:p w14:paraId="628B17C6" w14:textId="77777777" w:rsidR="000B6743" w:rsidRDefault="000B6743"/>
              </w:txbxContent>
            </v:textbox>
          </v:shape>
        </w:pict>
      </w:r>
    </w:p>
    <w:sectPr w:rsidR="000B6743" w:rsidRPr="00077E47" w:rsidSect="005451F2">
      <w:footerReference w:type="even" r:id="rId7"/>
      <w:pgSz w:w="11906" w:h="16838" w:code="9"/>
      <w:pgMar w:top="1134" w:right="567" w:bottom="1134" w:left="567" w:header="851" w:footer="1134" w:gutter="0"/>
      <w:pgNumType w:start="7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72B9" w14:textId="77777777" w:rsidR="00B05DF4" w:rsidRDefault="00B05DF4">
      <w:r>
        <w:separator/>
      </w:r>
    </w:p>
  </w:endnote>
  <w:endnote w:type="continuationSeparator" w:id="0">
    <w:p w14:paraId="01DBDDF1" w14:textId="77777777" w:rsidR="00B05DF4" w:rsidRDefault="00B0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53A30" w14:textId="736275A6" w:rsidR="003518C6" w:rsidRDefault="003518C6" w:rsidP="00AB2AB9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2CD7">
      <w:rPr>
        <w:rStyle w:val="a9"/>
        <w:noProof/>
      </w:rPr>
      <w:t>75</w:t>
    </w:r>
    <w:r>
      <w:rPr>
        <w:rStyle w:val="a9"/>
      </w:rPr>
      <w:fldChar w:fldCharType="end"/>
    </w:r>
  </w:p>
  <w:p w14:paraId="00B63E53" w14:textId="77777777" w:rsidR="003518C6" w:rsidRDefault="003518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A1C4" w14:textId="77777777" w:rsidR="00B05DF4" w:rsidRDefault="00B05DF4">
      <w:r>
        <w:separator/>
      </w:r>
    </w:p>
  </w:footnote>
  <w:footnote w:type="continuationSeparator" w:id="0">
    <w:p w14:paraId="6FA37252" w14:textId="77777777" w:rsidR="00B05DF4" w:rsidRDefault="00B05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B07AF8"/>
    <w:multiLevelType w:val="hybridMultilevel"/>
    <w:tmpl w:val="1E8C3EF0"/>
    <w:lvl w:ilvl="0" w:tplc="42C61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4AA9"/>
    <w:multiLevelType w:val="hybridMultilevel"/>
    <w:tmpl w:val="3CFE6CEE"/>
    <w:lvl w:ilvl="0" w:tplc="AEE4069E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  <w:b w:val="0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147E8E"/>
    <w:multiLevelType w:val="hybridMultilevel"/>
    <w:tmpl w:val="299EF6CC"/>
    <w:lvl w:ilvl="0" w:tplc="1ACC8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3A71D5"/>
    <w:multiLevelType w:val="hybridMultilevel"/>
    <w:tmpl w:val="9154BA78"/>
    <w:lvl w:ilvl="0" w:tplc="0409000F">
      <w:start w:val="1"/>
      <w:numFmt w:val="decimal"/>
      <w:lvlText w:val="%1."/>
      <w:lvlJc w:val="left"/>
      <w:pPr>
        <w:ind w:left="11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5" w15:restartNumberingAfterBreak="0">
    <w:nsid w:val="3C623926"/>
    <w:multiLevelType w:val="hybridMultilevel"/>
    <w:tmpl w:val="956822F0"/>
    <w:lvl w:ilvl="0" w:tplc="194007B8">
      <w:start w:val="1"/>
      <w:numFmt w:val="decimal"/>
      <w:lvlText w:val="%1."/>
      <w:lvlJc w:val="left"/>
      <w:pPr>
        <w:ind w:left="2569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9" w:hanging="480"/>
      </w:pPr>
    </w:lvl>
    <w:lvl w:ilvl="2" w:tplc="0409001B" w:tentative="1">
      <w:start w:val="1"/>
      <w:numFmt w:val="lowerRoman"/>
      <w:lvlText w:val="%3."/>
      <w:lvlJc w:val="right"/>
      <w:pPr>
        <w:ind w:left="2719" w:hanging="480"/>
      </w:pPr>
    </w:lvl>
    <w:lvl w:ilvl="3" w:tplc="0409000F" w:tentative="1">
      <w:start w:val="1"/>
      <w:numFmt w:val="decimal"/>
      <w:lvlText w:val="%4."/>
      <w:lvlJc w:val="left"/>
      <w:pPr>
        <w:ind w:left="3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9" w:hanging="480"/>
      </w:pPr>
    </w:lvl>
    <w:lvl w:ilvl="5" w:tplc="0409001B" w:tentative="1">
      <w:start w:val="1"/>
      <w:numFmt w:val="lowerRoman"/>
      <w:lvlText w:val="%6."/>
      <w:lvlJc w:val="right"/>
      <w:pPr>
        <w:ind w:left="4159" w:hanging="480"/>
      </w:pPr>
    </w:lvl>
    <w:lvl w:ilvl="6" w:tplc="0409000F" w:tentative="1">
      <w:start w:val="1"/>
      <w:numFmt w:val="decimal"/>
      <w:lvlText w:val="%7."/>
      <w:lvlJc w:val="left"/>
      <w:pPr>
        <w:ind w:left="46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9" w:hanging="480"/>
      </w:pPr>
    </w:lvl>
    <w:lvl w:ilvl="8" w:tplc="0409001B" w:tentative="1">
      <w:start w:val="1"/>
      <w:numFmt w:val="lowerRoman"/>
      <w:lvlText w:val="%9."/>
      <w:lvlJc w:val="right"/>
      <w:pPr>
        <w:ind w:left="5599" w:hanging="480"/>
      </w:pPr>
    </w:lvl>
  </w:abstractNum>
  <w:abstractNum w:abstractNumId="6" w15:restartNumberingAfterBreak="0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 w16cid:durableId="317852040">
    <w:abstractNumId w:val="6"/>
  </w:num>
  <w:num w:numId="2" w16cid:durableId="1120420363">
    <w:abstractNumId w:val="0"/>
  </w:num>
  <w:num w:numId="3" w16cid:durableId="663123902">
    <w:abstractNumId w:val="1"/>
  </w:num>
  <w:num w:numId="4" w16cid:durableId="1511262711">
    <w:abstractNumId w:val="5"/>
  </w:num>
  <w:num w:numId="5" w16cid:durableId="1168790524">
    <w:abstractNumId w:val="4"/>
  </w:num>
  <w:num w:numId="6" w16cid:durableId="321859078">
    <w:abstractNumId w:val="2"/>
  </w:num>
  <w:num w:numId="7" w16cid:durableId="45252735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FA9"/>
    <w:rsid w:val="00007B6B"/>
    <w:rsid w:val="00012D5B"/>
    <w:rsid w:val="00022D52"/>
    <w:rsid w:val="000328CD"/>
    <w:rsid w:val="000335F7"/>
    <w:rsid w:val="00043C3E"/>
    <w:rsid w:val="0004576E"/>
    <w:rsid w:val="00047980"/>
    <w:rsid w:val="000612C4"/>
    <w:rsid w:val="00077E47"/>
    <w:rsid w:val="000820A4"/>
    <w:rsid w:val="000A3552"/>
    <w:rsid w:val="000B6743"/>
    <w:rsid w:val="000C4640"/>
    <w:rsid w:val="000E013D"/>
    <w:rsid w:val="000E5EB0"/>
    <w:rsid w:val="000F720D"/>
    <w:rsid w:val="000F72CC"/>
    <w:rsid w:val="001001AA"/>
    <w:rsid w:val="001004F6"/>
    <w:rsid w:val="0014720E"/>
    <w:rsid w:val="001550C3"/>
    <w:rsid w:val="00156239"/>
    <w:rsid w:val="00160D49"/>
    <w:rsid w:val="00170336"/>
    <w:rsid w:val="001779AF"/>
    <w:rsid w:val="00181B05"/>
    <w:rsid w:val="00185FBB"/>
    <w:rsid w:val="00191069"/>
    <w:rsid w:val="001D13D6"/>
    <w:rsid w:val="001D291D"/>
    <w:rsid w:val="001E6E89"/>
    <w:rsid w:val="00213ECE"/>
    <w:rsid w:val="00232896"/>
    <w:rsid w:val="0023517C"/>
    <w:rsid w:val="0024111D"/>
    <w:rsid w:val="00251A39"/>
    <w:rsid w:val="00262202"/>
    <w:rsid w:val="00270943"/>
    <w:rsid w:val="00286F90"/>
    <w:rsid w:val="002A49DF"/>
    <w:rsid w:val="002B0347"/>
    <w:rsid w:val="002D3BB2"/>
    <w:rsid w:val="00312861"/>
    <w:rsid w:val="00322F15"/>
    <w:rsid w:val="00340B1C"/>
    <w:rsid w:val="003518C6"/>
    <w:rsid w:val="0037260F"/>
    <w:rsid w:val="003D1475"/>
    <w:rsid w:val="003D76DD"/>
    <w:rsid w:val="003E5AAA"/>
    <w:rsid w:val="003E6CC8"/>
    <w:rsid w:val="003F3E8B"/>
    <w:rsid w:val="00402FA9"/>
    <w:rsid w:val="00440601"/>
    <w:rsid w:val="004410D4"/>
    <w:rsid w:val="00454285"/>
    <w:rsid w:val="00457AA9"/>
    <w:rsid w:val="00486DAE"/>
    <w:rsid w:val="00492BDA"/>
    <w:rsid w:val="00495EA3"/>
    <w:rsid w:val="004A48A3"/>
    <w:rsid w:val="004B0EFE"/>
    <w:rsid w:val="004C2C83"/>
    <w:rsid w:val="004D0287"/>
    <w:rsid w:val="004D3D23"/>
    <w:rsid w:val="004F4773"/>
    <w:rsid w:val="00503AA9"/>
    <w:rsid w:val="00504020"/>
    <w:rsid w:val="0051107E"/>
    <w:rsid w:val="00517C09"/>
    <w:rsid w:val="00520D35"/>
    <w:rsid w:val="005346A6"/>
    <w:rsid w:val="0053563C"/>
    <w:rsid w:val="005451F2"/>
    <w:rsid w:val="005460FA"/>
    <w:rsid w:val="005551FD"/>
    <w:rsid w:val="00557F8A"/>
    <w:rsid w:val="00575A7D"/>
    <w:rsid w:val="00584091"/>
    <w:rsid w:val="005851C2"/>
    <w:rsid w:val="005D14B0"/>
    <w:rsid w:val="005E7DD0"/>
    <w:rsid w:val="005F363A"/>
    <w:rsid w:val="005F4EA9"/>
    <w:rsid w:val="0061580B"/>
    <w:rsid w:val="00616552"/>
    <w:rsid w:val="00630746"/>
    <w:rsid w:val="006309EA"/>
    <w:rsid w:val="00640779"/>
    <w:rsid w:val="006528E6"/>
    <w:rsid w:val="006740ED"/>
    <w:rsid w:val="00674399"/>
    <w:rsid w:val="006B5EED"/>
    <w:rsid w:val="006E3720"/>
    <w:rsid w:val="006E4385"/>
    <w:rsid w:val="006F29D6"/>
    <w:rsid w:val="00704455"/>
    <w:rsid w:val="007110E3"/>
    <w:rsid w:val="0071470F"/>
    <w:rsid w:val="00717A6E"/>
    <w:rsid w:val="00736B69"/>
    <w:rsid w:val="007405E3"/>
    <w:rsid w:val="00741463"/>
    <w:rsid w:val="007B6A3E"/>
    <w:rsid w:val="007E1C31"/>
    <w:rsid w:val="00801E73"/>
    <w:rsid w:val="0083069A"/>
    <w:rsid w:val="00841658"/>
    <w:rsid w:val="008457AE"/>
    <w:rsid w:val="00856503"/>
    <w:rsid w:val="00863323"/>
    <w:rsid w:val="00872EAA"/>
    <w:rsid w:val="008836D4"/>
    <w:rsid w:val="0088749C"/>
    <w:rsid w:val="0089229B"/>
    <w:rsid w:val="008A4E6A"/>
    <w:rsid w:val="008C3868"/>
    <w:rsid w:val="008C519B"/>
    <w:rsid w:val="008C6BDC"/>
    <w:rsid w:val="008D5BF6"/>
    <w:rsid w:val="008D5D99"/>
    <w:rsid w:val="008D6652"/>
    <w:rsid w:val="008E4EB5"/>
    <w:rsid w:val="0091207C"/>
    <w:rsid w:val="00920985"/>
    <w:rsid w:val="00922C90"/>
    <w:rsid w:val="00943498"/>
    <w:rsid w:val="00951DB9"/>
    <w:rsid w:val="009815C3"/>
    <w:rsid w:val="00983B43"/>
    <w:rsid w:val="00984FAA"/>
    <w:rsid w:val="009A2A01"/>
    <w:rsid w:val="009B4828"/>
    <w:rsid w:val="009C1B9F"/>
    <w:rsid w:val="00A02CD7"/>
    <w:rsid w:val="00A31DB6"/>
    <w:rsid w:val="00A322D6"/>
    <w:rsid w:val="00A3418A"/>
    <w:rsid w:val="00A56945"/>
    <w:rsid w:val="00A6362E"/>
    <w:rsid w:val="00A90F06"/>
    <w:rsid w:val="00AB2AB9"/>
    <w:rsid w:val="00AB5279"/>
    <w:rsid w:val="00AE3885"/>
    <w:rsid w:val="00AE429F"/>
    <w:rsid w:val="00AE6300"/>
    <w:rsid w:val="00B05DF4"/>
    <w:rsid w:val="00B33341"/>
    <w:rsid w:val="00B33605"/>
    <w:rsid w:val="00B3513C"/>
    <w:rsid w:val="00B369B7"/>
    <w:rsid w:val="00B46C58"/>
    <w:rsid w:val="00B764CA"/>
    <w:rsid w:val="00BA46A9"/>
    <w:rsid w:val="00BD562F"/>
    <w:rsid w:val="00BD6D55"/>
    <w:rsid w:val="00BE76B5"/>
    <w:rsid w:val="00C00D51"/>
    <w:rsid w:val="00C152A6"/>
    <w:rsid w:val="00C15F32"/>
    <w:rsid w:val="00C16211"/>
    <w:rsid w:val="00C17AB4"/>
    <w:rsid w:val="00C24A03"/>
    <w:rsid w:val="00C3621F"/>
    <w:rsid w:val="00C5188B"/>
    <w:rsid w:val="00C5468B"/>
    <w:rsid w:val="00C8401D"/>
    <w:rsid w:val="00CA59D4"/>
    <w:rsid w:val="00CE7FA0"/>
    <w:rsid w:val="00CF4998"/>
    <w:rsid w:val="00CF7776"/>
    <w:rsid w:val="00CF794A"/>
    <w:rsid w:val="00D2230A"/>
    <w:rsid w:val="00D353B6"/>
    <w:rsid w:val="00D46B6C"/>
    <w:rsid w:val="00D47FBC"/>
    <w:rsid w:val="00D87A0B"/>
    <w:rsid w:val="00DA23BA"/>
    <w:rsid w:val="00DC7BC3"/>
    <w:rsid w:val="00DE2E61"/>
    <w:rsid w:val="00DE56EB"/>
    <w:rsid w:val="00DF1A41"/>
    <w:rsid w:val="00E002E7"/>
    <w:rsid w:val="00E1039E"/>
    <w:rsid w:val="00E12168"/>
    <w:rsid w:val="00E37FCF"/>
    <w:rsid w:val="00E457E0"/>
    <w:rsid w:val="00E54C65"/>
    <w:rsid w:val="00E57B4B"/>
    <w:rsid w:val="00E765D7"/>
    <w:rsid w:val="00E76F11"/>
    <w:rsid w:val="00E914EB"/>
    <w:rsid w:val="00E92234"/>
    <w:rsid w:val="00EA144F"/>
    <w:rsid w:val="00EA466F"/>
    <w:rsid w:val="00EA5A21"/>
    <w:rsid w:val="00EB1A5C"/>
    <w:rsid w:val="00EE61CD"/>
    <w:rsid w:val="00EF4FF1"/>
    <w:rsid w:val="00EF6C15"/>
    <w:rsid w:val="00F00DF7"/>
    <w:rsid w:val="00F37C19"/>
    <w:rsid w:val="00F47EF3"/>
    <w:rsid w:val="00F50C80"/>
    <w:rsid w:val="00F5291F"/>
    <w:rsid w:val="00F5509F"/>
    <w:rsid w:val="00F56E59"/>
    <w:rsid w:val="00F56F25"/>
    <w:rsid w:val="00F80D04"/>
    <w:rsid w:val="00F8506A"/>
    <w:rsid w:val="00F9274A"/>
    <w:rsid w:val="00FB7D6C"/>
    <w:rsid w:val="00FC15DA"/>
    <w:rsid w:val="00FC6E91"/>
    <w:rsid w:val="00FD1500"/>
    <w:rsid w:val="00FE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29"/>
    <o:shapelayout v:ext="edit">
      <o:idmap v:ext="edit" data="2,3"/>
    </o:shapelayout>
  </w:shapeDefaults>
  <w:decimalSymbol w:val="."/>
  <w:listSeparator w:val=","/>
  <w14:docId w14:val="71503000"/>
  <w15:chartTrackingRefBased/>
  <w15:docId w15:val="{2ECA7AF7-A7BF-4C6F-8C35-9E1AD9F8B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Pr>
      <w:color w:val="0000FF"/>
      <w:u w:val="single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</w:style>
  <w:style w:type="paragraph" w:styleId="aa">
    <w:name w:val="Date"/>
    <w:basedOn w:val="a"/>
    <w:next w:val="a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b">
    <w:name w:val="annotation text"/>
    <w:basedOn w:val="a"/>
    <w:link w:val="ac"/>
    <w:semiHidden/>
  </w:style>
  <w:style w:type="paragraph" w:styleId="ad">
    <w:name w:val="Salutation"/>
    <w:basedOn w:val="a"/>
    <w:next w:val="a"/>
    <w:rPr>
      <w:rFonts w:ascii="標楷體" w:eastAsia="標楷體"/>
      <w:szCs w:val="20"/>
    </w:rPr>
  </w:style>
  <w:style w:type="paragraph" w:styleId="2">
    <w:name w:val="Body Text 2"/>
    <w:basedOn w:val="a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e">
    <w:name w:val="Body Text Indent"/>
    <w:basedOn w:val="a"/>
    <w:pPr>
      <w:spacing w:after="120"/>
      <w:ind w:leftChars="200" w:left="480"/>
    </w:pPr>
  </w:style>
  <w:style w:type="paragraph" w:styleId="af">
    <w:name w:val="Plain Text"/>
    <w:basedOn w:val="a"/>
    <w:rPr>
      <w:rFonts w:ascii="細明體" w:eastAsia="細明體" w:hAnsi="Courier New"/>
      <w:szCs w:val="20"/>
    </w:rPr>
  </w:style>
  <w:style w:type="character" w:styleId="af0">
    <w:name w:val="annotation reference"/>
    <w:semiHidden/>
    <w:rPr>
      <w:sz w:val="18"/>
      <w:szCs w:val="18"/>
    </w:rPr>
  </w:style>
  <w:style w:type="character" w:styleId="af1">
    <w:name w:val="FollowedHyperlink"/>
    <w:rPr>
      <w:color w:val="800080"/>
      <w:u w:val="single"/>
    </w:rPr>
  </w:style>
  <w:style w:type="paragraph" w:styleId="20">
    <w:name w:val="Body Text Indent 2"/>
    <w:basedOn w:val="a"/>
    <w:pPr>
      <w:adjustRightInd w:val="0"/>
      <w:snapToGrid w:val="0"/>
      <w:ind w:leftChars="400" w:left="960"/>
    </w:pPr>
    <w:rPr>
      <w:rFonts w:ascii="標楷體" w:eastAsia="標楷體" w:hAnsi="標楷體"/>
    </w:rPr>
  </w:style>
  <w:style w:type="paragraph" w:customStyle="1" w:styleId="55">
    <w:name w:val="55"/>
    <w:basedOn w:val="a"/>
    <w:pPr>
      <w:jc w:val="center"/>
    </w:pPr>
    <w:rPr>
      <w:rFonts w:ascii="標楷體" w:eastAsia="標楷體" w:hAnsi="標楷體"/>
    </w:rPr>
  </w:style>
  <w:style w:type="paragraph" w:customStyle="1" w:styleId="666">
    <w:name w:val="666"/>
    <w:basedOn w:val="a"/>
    <w:pPr>
      <w:widowControl/>
      <w:jc w:val="center"/>
    </w:pPr>
    <w:rPr>
      <w:rFonts w:ascii="標楷體" w:eastAsia="標楷體" w:hAnsi="標楷體" w:cs="新細明體"/>
      <w:kern w:val="0"/>
    </w:rPr>
  </w:style>
  <w:style w:type="paragraph" w:styleId="af2">
    <w:name w:val="Block Text"/>
    <w:basedOn w:val="a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paragraph" w:customStyle="1" w:styleId="111">
    <w:name w:val="111"/>
    <w:basedOn w:val="a"/>
    <w:rPr>
      <w:rFonts w:ascii="標楷體" w:eastAsia="標楷體" w:hAnsi="標楷體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/>
      <w:kern w:val="0"/>
    </w:rPr>
  </w:style>
  <w:style w:type="character" w:customStyle="1" w:styleId="lg1">
    <w:name w:val="lg1"/>
    <w:rPr>
      <w:color w:val="888888"/>
    </w:rPr>
  </w:style>
  <w:style w:type="character" w:customStyle="1" w:styleId="ppt1">
    <w:name w:val="ppt1"/>
  </w:style>
  <w:style w:type="character" w:customStyle="1" w:styleId="a7">
    <w:name w:val="頁尾 字元"/>
    <w:link w:val="a6"/>
    <w:uiPriority w:val="99"/>
    <w:rsid w:val="00F8506A"/>
    <w:rPr>
      <w:kern w:val="2"/>
    </w:rPr>
  </w:style>
  <w:style w:type="paragraph" w:styleId="af3">
    <w:name w:val="Balloon Text"/>
    <w:basedOn w:val="a"/>
    <w:link w:val="af4"/>
    <w:rsid w:val="00F8506A"/>
    <w:rPr>
      <w:rFonts w:ascii="Cambria" w:hAnsi="Cambria"/>
      <w:sz w:val="18"/>
      <w:szCs w:val="18"/>
    </w:rPr>
  </w:style>
  <w:style w:type="character" w:customStyle="1" w:styleId="af4">
    <w:name w:val="註解方塊文字 字元"/>
    <w:link w:val="af3"/>
    <w:rsid w:val="00F8506A"/>
    <w:rPr>
      <w:rFonts w:ascii="Cambria" w:eastAsia="新細明體" w:hAnsi="Cambria" w:cs="Times New Roman"/>
      <w:kern w:val="2"/>
      <w:sz w:val="18"/>
      <w:szCs w:val="18"/>
    </w:rPr>
  </w:style>
  <w:style w:type="paragraph" w:styleId="af5">
    <w:name w:val="annotation subject"/>
    <w:basedOn w:val="ab"/>
    <w:next w:val="ab"/>
    <w:link w:val="af6"/>
    <w:rsid w:val="00E54C65"/>
    <w:rPr>
      <w:b/>
      <w:bCs/>
    </w:rPr>
  </w:style>
  <w:style w:type="character" w:customStyle="1" w:styleId="ac">
    <w:name w:val="註解文字 字元"/>
    <w:link w:val="ab"/>
    <w:semiHidden/>
    <w:rsid w:val="00E54C65"/>
    <w:rPr>
      <w:kern w:val="2"/>
      <w:sz w:val="24"/>
      <w:szCs w:val="24"/>
    </w:rPr>
  </w:style>
  <w:style w:type="character" w:customStyle="1" w:styleId="af6">
    <w:name w:val="註解主旨 字元"/>
    <w:link w:val="af5"/>
    <w:rsid w:val="00E54C65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臺中市國民中小學96年度國民中小學身心障礙學生鑑定安置工作計畫</dc:title>
  <dc:subject/>
  <dc:creator>特教中心-鑑定組</dc:creator>
  <cp:keywords/>
  <cp:lastModifiedBy>鑑安組 零零壹</cp:lastModifiedBy>
  <cp:revision>22</cp:revision>
  <cp:lastPrinted>2019-08-15T17:33:00Z</cp:lastPrinted>
  <dcterms:created xsi:type="dcterms:W3CDTF">2023-05-29T05:42:00Z</dcterms:created>
  <dcterms:modified xsi:type="dcterms:W3CDTF">2025-07-05T11:13:00Z</dcterms:modified>
</cp:coreProperties>
</file>