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5A39" w14:textId="6148BC8D" w:rsidR="00575A48" w:rsidRPr="00851A25" w:rsidRDefault="00417DD1" w:rsidP="00C04BA8">
      <w:pPr>
        <w:adjustRightInd w:val="0"/>
        <w:spacing w:afterLines="50" w:after="205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851A25">
        <w:rPr>
          <w:rFonts w:ascii="標楷體" w:eastAsia="標楷體" w:hAnsi="Times New Roman" w:hint="eastAsia"/>
          <w:b/>
          <w:sz w:val="28"/>
          <w:szCs w:val="28"/>
        </w:rPr>
        <w:t>臺中市</w:t>
      </w:r>
      <w:r w:rsidR="00A57AC6" w:rsidRPr="006757F1">
        <w:rPr>
          <w:rFonts w:ascii="標楷體" w:eastAsia="標楷體" w:hAnsi="Times New Roman" w:hint="eastAsia"/>
          <w:b/>
          <w:color w:val="FF0000"/>
          <w:sz w:val="28"/>
          <w:szCs w:val="28"/>
        </w:rPr>
        <w:t>1</w:t>
      </w:r>
      <w:r w:rsidR="00184A3F" w:rsidRPr="006757F1">
        <w:rPr>
          <w:rFonts w:ascii="標楷體" w:eastAsia="標楷體" w:hAnsi="Times New Roman"/>
          <w:b/>
          <w:color w:val="FF0000"/>
          <w:sz w:val="28"/>
          <w:szCs w:val="28"/>
        </w:rPr>
        <w:t>1</w:t>
      </w:r>
      <w:r w:rsidR="007C4A26">
        <w:rPr>
          <w:rFonts w:ascii="標楷體" w:eastAsia="標楷體" w:hAnsi="Times New Roman" w:hint="eastAsia"/>
          <w:b/>
          <w:color w:val="FF0000"/>
          <w:sz w:val="28"/>
          <w:szCs w:val="28"/>
        </w:rPr>
        <w:t>4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學年度</w:t>
      </w:r>
      <w:r w:rsidR="0095207E" w:rsidRPr="00851A25">
        <w:rPr>
          <w:rFonts w:ascii="標楷體" w:eastAsia="標楷體" w:hAnsi="Times New Roman" w:hint="eastAsia"/>
          <w:b/>
          <w:sz w:val="28"/>
          <w:szCs w:val="28"/>
        </w:rPr>
        <w:t>第</w:t>
      </w:r>
      <w:r w:rsidR="001A535F" w:rsidRPr="00851A25">
        <w:rPr>
          <w:rFonts w:ascii="標楷體" w:eastAsia="標楷體" w:hAnsi="Times New Roman" w:hint="eastAsia"/>
          <w:b/>
          <w:sz w:val="28"/>
          <w:szCs w:val="28"/>
          <w:u w:val="single"/>
        </w:rPr>
        <w:t xml:space="preserve">    </w:t>
      </w:r>
      <w:r w:rsidR="00FA278F" w:rsidRPr="00851A25">
        <w:rPr>
          <w:rFonts w:ascii="標楷體" w:eastAsia="標楷體" w:hAnsi="Times New Roman" w:hint="eastAsia"/>
          <w:b/>
          <w:sz w:val="28"/>
          <w:szCs w:val="28"/>
        </w:rPr>
        <w:t>學期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國教階段身心障礙學生</w:t>
      </w:r>
      <w:r w:rsidRPr="00851A25">
        <w:rPr>
          <w:rFonts w:ascii="標楷體" w:eastAsia="標楷體" w:hAnsi="標楷體" w:hint="eastAsia"/>
          <w:b/>
          <w:sz w:val="28"/>
          <w:szCs w:val="28"/>
        </w:rPr>
        <w:t>鑑定安置工作送件檢核表</w:t>
      </w:r>
    </w:p>
    <w:p w14:paraId="0B152EFB" w14:textId="1BE04CF9" w:rsidR="00417DD1" w:rsidRPr="00851A25" w:rsidRDefault="00D07942" w:rsidP="00C04BA8">
      <w:pPr>
        <w:adjustRightInd w:val="0"/>
        <w:spacing w:afterLines="50" w:after="205" w:line="260" w:lineRule="exact"/>
        <w:jc w:val="center"/>
        <w:rPr>
          <w:rFonts w:ascii="標楷體" w:eastAsia="標楷體" w:hAnsi="Times New Roman"/>
          <w:b/>
          <w:sz w:val="28"/>
          <w:szCs w:val="28"/>
        </w:rPr>
      </w:pPr>
      <w:r w:rsidRPr="00851A25">
        <w:rPr>
          <w:rFonts w:ascii="標楷體" w:eastAsia="標楷體" w:hAnsi="標楷體" w:hint="eastAsia"/>
          <w:b/>
          <w:sz w:val="28"/>
          <w:szCs w:val="28"/>
        </w:rPr>
        <w:t>(</w:t>
      </w:r>
      <w:r w:rsidR="00575A48" w:rsidRPr="00851A25">
        <w:rPr>
          <w:rFonts w:ascii="標楷體" w:eastAsia="標楷體" w:hAnsi="標楷體" w:hint="eastAsia"/>
          <w:b/>
          <w:sz w:val="28"/>
          <w:szCs w:val="28"/>
        </w:rPr>
        <w:t>同</w:t>
      </w:r>
      <w:r w:rsidR="00F10725">
        <w:rPr>
          <w:rFonts w:ascii="標楷體" w:eastAsia="標楷體" w:hAnsi="標楷體" w:hint="eastAsia"/>
          <w:b/>
          <w:sz w:val="28"/>
          <w:szCs w:val="28"/>
        </w:rPr>
        <w:t>教育</w:t>
      </w:r>
      <w:r w:rsidR="00575A48" w:rsidRPr="00851A25">
        <w:rPr>
          <w:rFonts w:ascii="標楷體" w:eastAsia="標楷體" w:hAnsi="標楷體" w:hint="eastAsia"/>
          <w:b/>
          <w:sz w:val="28"/>
          <w:szCs w:val="28"/>
        </w:rPr>
        <w:t>階段重新</w:t>
      </w:r>
      <w:r w:rsidRPr="00851A25">
        <w:rPr>
          <w:rFonts w:ascii="標楷體" w:eastAsia="標楷體" w:hAnsi="標楷體" w:hint="eastAsia"/>
          <w:b/>
          <w:sz w:val="28"/>
          <w:szCs w:val="28"/>
        </w:rPr>
        <w:t>安置)</w:t>
      </w:r>
    </w:p>
    <w:p w14:paraId="46B7F760" w14:textId="20F10CE0" w:rsidR="00417DD1" w:rsidRPr="00D42F33" w:rsidRDefault="001C7BAC" w:rsidP="00851A25">
      <w:pPr>
        <w:adjustRightInd w:val="0"/>
        <w:snapToGrid w:val="0"/>
        <w:jc w:val="center"/>
        <w:rPr>
          <w:rFonts w:ascii="標楷體" w:eastAsia="標楷體" w:hAnsi="標楷體"/>
          <w:color w:val="000000"/>
          <w:szCs w:val="20"/>
          <w:u w:val="single"/>
        </w:rPr>
      </w:pPr>
      <w:r w:rsidRPr="00851A25">
        <w:rPr>
          <w:rFonts w:ascii="標楷體" w:eastAsia="標楷體" w:hAnsi="標楷體" w:hint="eastAsia"/>
          <w:szCs w:val="20"/>
        </w:rPr>
        <w:t>學校帳號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BC58DC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　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學校名稱：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  　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學生姓名：</w:t>
      </w:r>
      <w:r w:rsidR="00B6418E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="00BC58DC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B6418E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="003001B8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 目前年級：＿＿</w:t>
      </w:r>
    </w:p>
    <w:tbl>
      <w:tblPr>
        <w:tblW w:w="1088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80"/>
      </w:tblGrid>
      <w:tr w:rsidR="00D26C65" w:rsidRPr="00D42F33" w14:paraId="20B41E66" w14:textId="77777777" w:rsidTr="00C04BA8">
        <w:trPr>
          <w:trHeight w:val="906"/>
          <w:jc w:val="center"/>
        </w:trPr>
        <w:tc>
          <w:tcPr>
            <w:tcW w:w="10880" w:type="dxa"/>
          </w:tcPr>
          <w:p w14:paraId="1E372ADF" w14:textId="5DAF8946" w:rsidR="00D26C65" w:rsidRPr="00D42F33" w:rsidRDefault="00D26C65" w:rsidP="003F063F">
            <w:pPr>
              <w:rPr>
                <w:rFonts w:ascii="標楷體" w:eastAsia="標楷體" w:hAnsi="標楷體"/>
                <w:color w:val="000000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※紙本送件時請依</w:t>
            </w:r>
            <w:r w:rsidR="009529B2">
              <w:rPr>
                <w:rFonts w:ascii="標楷體" w:eastAsia="標楷體" w:hAnsi="標楷體" w:hint="eastAsia"/>
                <w:color w:val="000000"/>
              </w:rPr>
              <w:t>檢核表順序</w:t>
            </w:r>
            <w:r w:rsidRPr="00D42F33">
              <w:rPr>
                <w:rFonts w:ascii="標楷體" w:eastAsia="標楷體" w:hAnsi="標楷體" w:hint="eastAsia"/>
                <w:color w:val="000000"/>
              </w:rPr>
              <w:t>由上至下排列，如為影本請以</w:t>
            </w:r>
            <w:r w:rsidRPr="00D42F33">
              <w:rPr>
                <w:rFonts w:ascii="標楷體" w:eastAsia="標楷體" w:hAnsi="標楷體" w:hint="eastAsia"/>
                <w:color w:val="000000"/>
                <w:u w:val="single"/>
              </w:rPr>
              <w:t>A4</w:t>
            </w:r>
            <w:r w:rsidRPr="00D42F33">
              <w:rPr>
                <w:rFonts w:ascii="標楷體" w:eastAsia="標楷體" w:hAnsi="標楷體" w:hint="eastAsia"/>
                <w:color w:val="000000"/>
              </w:rPr>
              <w:t>大小影印。</w:t>
            </w:r>
          </w:p>
          <w:p w14:paraId="14F25A49" w14:textId="77777777" w:rsidR="00D26C65" w:rsidRDefault="00575A48" w:rsidP="003F063F">
            <w:pPr>
              <w:ind w:left="223" w:hangingChars="93" w:hanging="223"/>
              <w:rPr>
                <w:rFonts w:ascii="標楷體" w:eastAsia="標楷體" w:hAnsi="標楷體"/>
                <w:color w:val="000000"/>
                <w:spacing w:val="-12"/>
                <w:szCs w:val="24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</w:t>
            </w:r>
            <w:r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資料中之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「心理衡鑑報告」、「診斷證明」、「智力評估</w:t>
            </w:r>
            <w:r w:rsidR="00CE5E71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相關資料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」、「各項測驗」皆自開立日期、施測日期、填寫日期算起</w:t>
            </w:r>
            <w:r w:rsidRPr="00D42F33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一年內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有效，以送件日期為準。</w:t>
            </w:r>
          </w:p>
          <w:p w14:paraId="45747B89" w14:textId="5E561C35" w:rsidR="00230589" w:rsidRPr="00D42F33" w:rsidRDefault="00230589" w:rsidP="003F063F">
            <w:pPr>
              <w:ind w:left="201" w:hangingChars="93" w:hanging="201"/>
              <w:rPr>
                <w:rFonts w:ascii="標楷體" w:eastAsia="標楷體" w:hAnsi="標楷體"/>
                <w:color w:val="000000"/>
              </w:rPr>
            </w:pP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※相關表件請參考工作手冊電子檔</w:t>
            </w:r>
            <w:r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CH4重新安置篇中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4-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3</w:t>
            </w:r>
            <w:r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至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4-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7。</w:t>
            </w:r>
          </w:p>
        </w:tc>
      </w:tr>
    </w:tbl>
    <w:p w14:paraId="2678DF3E" w14:textId="1CDA48A2" w:rsidR="00C40A3E" w:rsidRPr="002F33B5" w:rsidRDefault="00DE0B7A" w:rsidP="008816DC">
      <w:pPr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  <w:r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</w:t>
      </w:r>
      <w:r w:rsidR="00B51815"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</w:t>
      </w:r>
      <w:r w:rsidRPr="00575A48">
        <w:rPr>
          <w:rFonts w:ascii="標楷體" w:eastAsia="標楷體" w:hAnsi="Times New Roman" w:hint="eastAsia"/>
          <w:color w:val="000000"/>
          <w:szCs w:val="24"/>
          <w:shd w:val="pct15" w:color="auto" w:fill="FFFFFF"/>
        </w:rPr>
        <w:t>以下由中心工作人員勾選，學校免填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</w:t>
      </w:r>
      <w:r w:rsidR="00B51815"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-------------------------</w:t>
      </w:r>
    </w:p>
    <w:tbl>
      <w:tblPr>
        <w:tblW w:w="109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2"/>
        <w:gridCol w:w="2367"/>
        <w:gridCol w:w="3160"/>
        <w:gridCol w:w="1851"/>
        <w:gridCol w:w="1183"/>
      </w:tblGrid>
      <w:tr w:rsidR="00156BF1" w:rsidRPr="00CF396F" w14:paraId="3FCA27F4" w14:textId="77777777" w:rsidTr="00612CC3">
        <w:trPr>
          <w:trHeight w:val="1241"/>
          <w:jc w:val="center"/>
        </w:trPr>
        <w:tc>
          <w:tcPr>
            <w:tcW w:w="2412" w:type="dxa"/>
            <w:shd w:val="clear" w:color="auto" w:fill="F2F2F2"/>
            <w:vAlign w:val="center"/>
          </w:tcPr>
          <w:p w14:paraId="061913F6" w14:textId="56E1B649" w:rsidR="00BC58DC" w:rsidRPr="00CF396F" w:rsidRDefault="00BC58DC" w:rsidP="00962242">
            <w:pPr>
              <w:spacing w:line="0" w:lineRule="atLeast"/>
              <w:jc w:val="center"/>
              <w:rPr>
                <w:color w:val="000000"/>
                <w:szCs w:val="24"/>
              </w:rPr>
            </w:pPr>
            <w:r w:rsidRPr="00CF396F">
              <w:rPr>
                <w:rFonts w:ascii="標楷體" w:eastAsia="標楷體" w:hAnsi="標楷體" w:hint="eastAsia"/>
                <w:color w:val="000000"/>
                <w:szCs w:val="24"/>
              </w:rPr>
              <w:t>申請項目/</w:t>
            </w:r>
            <w:r w:rsidRPr="00CF396F">
              <w:rPr>
                <w:rFonts w:ascii="標楷體" w:eastAsia="標楷體" w:hAnsi="標楷體"/>
                <w:color w:val="000000"/>
                <w:szCs w:val="24"/>
              </w:rPr>
              <w:br/>
            </w:r>
            <w:r w:rsidRPr="00CF396F">
              <w:rPr>
                <w:rFonts w:ascii="標楷體" w:eastAsia="標楷體" w:hAnsi="標楷體" w:hint="eastAsia"/>
                <w:color w:val="000000"/>
                <w:szCs w:val="24"/>
              </w:rPr>
              <w:t>檢附表件</w:t>
            </w:r>
          </w:p>
        </w:tc>
        <w:tc>
          <w:tcPr>
            <w:tcW w:w="2367" w:type="dxa"/>
            <w:shd w:val="clear" w:color="auto" w:fill="F2F2F2"/>
            <w:vAlign w:val="center"/>
          </w:tcPr>
          <w:p w14:paraId="57C2C0FF" w14:textId="1A970BFF" w:rsidR="00BC58DC" w:rsidRPr="00CF396F" w:rsidRDefault="00BC58DC" w:rsidP="00962242">
            <w:pPr>
              <w:spacing w:line="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1</w:t>
            </w:r>
            <w:r w:rsidRPr="00CF396F">
              <w:rPr>
                <w:rFonts w:ascii="標楷體" w:eastAsia="標楷體"/>
                <w:b/>
                <w:sz w:val="18"/>
                <w:szCs w:val="18"/>
              </w:rPr>
              <w:t>.</w:t>
            </w:r>
            <w:r w:rsidRPr="00CF396F">
              <w:rPr>
                <w:rFonts w:ascii="標楷體" w:eastAsia="標楷體" w:hint="eastAsia"/>
                <w:b/>
                <w:sz w:val="18"/>
                <w:szCs w:val="18"/>
              </w:rPr>
              <w:t>同校</w:t>
            </w:r>
          </w:p>
          <w:p w14:paraId="04505C29" w14:textId="1AE6C3FF" w:rsidR="00BC58DC" w:rsidRPr="00BC58DC" w:rsidRDefault="00BC58DC" w:rsidP="00055D26">
            <w:pPr>
              <w:spacing w:line="0" w:lineRule="atLeast"/>
              <w:ind w:left="312" w:hangingChars="173" w:hanging="312"/>
              <w:jc w:val="both"/>
              <w:rPr>
                <w:rFonts w:ascii="標楷體" w:eastAsia="標楷體"/>
                <w:b/>
                <w:sz w:val="18"/>
                <w:szCs w:val="18"/>
              </w:rPr>
            </w:pPr>
            <w:r w:rsidRPr="00CF396F">
              <w:rPr>
                <w:rFonts w:ascii="標楷體" w:eastAsia="標楷體" w:hint="eastAsia"/>
                <w:b/>
                <w:sz w:val="18"/>
                <w:szCs w:val="18"/>
              </w:rPr>
              <w:t>(</w:t>
            </w:r>
            <w:r w:rsidRPr="00CF396F">
              <w:rPr>
                <w:rFonts w:ascii="標楷體" w:eastAsia="標楷體"/>
                <w:b/>
                <w:sz w:val="18"/>
                <w:szCs w:val="18"/>
              </w:rPr>
              <w:t>1)</w:t>
            </w:r>
            <w:r w:rsidRPr="00CF396F">
              <w:rPr>
                <w:rFonts w:ascii="標楷體" w:eastAsia="標楷體" w:hint="eastAsia"/>
                <w:b/>
                <w:sz w:val="18"/>
                <w:szCs w:val="18"/>
                <w:bdr w:val="single" w:sz="4" w:space="0" w:color="auto"/>
              </w:rPr>
              <w:t>普通班</w:t>
            </w:r>
            <w:r w:rsidR="00055D26" w:rsidRPr="00DF65A3">
              <w:rPr>
                <w:rFonts w:ascii="Segoe UI Symbol" w:eastAsia="標楷體" w:hAnsi="Segoe UI Symbol" w:cs="Segoe UI Symbol"/>
                <w:b/>
                <w:color w:val="000000" w:themeColor="text1"/>
                <w:sz w:val="18"/>
                <w:szCs w:val="18"/>
              </w:rPr>
              <w:t>⮂</w:t>
            </w:r>
            <w:r w:rsidRPr="00CF396F">
              <w:rPr>
                <w:rFonts w:ascii="標楷體" w:eastAsia="標楷體" w:hint="eastAsia"/>
                <w:b/>
                <w:sz w:val="18"/>
                <w:szCs w:val="18"/>
                <w:bdr w:val="single" w:sz="4" w:space="0" w:color="auto"/>
              </w:rPr>
              <w:t>資源班/不分巡</w:t>
            </w:r>
            <w:r w:rsidR="00055D26" w:rsidRPr="00DF65A3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互轉</w:t>
            </w:r>
          </w:p>
        </w:tc>
        <w:tc>
          <w:tcPr>
            <w:tcW w:w="3160" w:type="dxa"/>
            <w:shd w:val="clear" w:color="auto" w:fill="F2F2F2"/>
            <w:vAlign w:val="center"/>
          </w:tcPr>
          <w:p w14:paraId="0B1F6DF5" w14:textId="39FCD403" w:rsidR="00BC58DC" w:rsidRPr="00CF396F" w:rsidRDefault="00BC58DC" w:rsidP="00804A31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/>
                <w:b/>
                <w:color w:val="000000"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2</w:t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.</w:t>
            </w:r>
            <w:r w:rsidR="00804A31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同校/轉校</w:t>
            </w:r>
          </w:p>
          <w:p w14:paraId="5719F80D" w14:textId="67F83503" w:rsidR="00BC58DC" w:rsidRPr="00CF396F" w:rsidRDefault="00BC58DC" w:rsidP="00055D26">
            <w:pPr>
              <w:adjustRightInd w:val="0"/>
              <w:snapToGrid w:val="0"/>
              <w:spacing w:line="240" w:lineRule="atLeast"/>
              <w:ind w:left="312" w:hangingChars="173" w:hanging="312"/>
              <w:jc w:val="both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(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1</w:t>
            </w: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)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普通班/資源班/不分巡</w:t>
            </w:r>
            <w:r w:rsidR="00055D26" w:rsidRPr="00DF65A3">
              <w:rPr>
                <w:rFonts w:ascii="Segoe UI Symbol" w:eastAsia="標楷體" w:hAnsi="Segoe UI Symbol" w:cs="Segoe UI Symbol"/>
                <w:b/>
                <w:color w:val="000000" w:themeColor="text1"/>
                <w:sz w:val="18"/>
                <w:szCs w:val="18"/>
              </w:rPr>
              <w:t>⮂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集中式特教班/在家教育班</w:t>
            </w:r>
            <w:r w:rsidR="00055D26" w:rsidRPr="00DF65A3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互轉</w:t>
            </w:r>
          </w:p>
          <w:p w14:paraId="1A4E0156" w14:textId="07F2233E" w:rsidR="00A805E2" w:rsidRPr="00CF396F" w:rsidRDefault="00BC58DC" w:rsidP="00055D26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color w:val="7030A0"/>
                <w:sz w:val="18"/>
                <w:szCs w:val="18"/>
              </w:rPr>
            </w:pP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(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2</w:t>
            </w: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)</w:t>
            </w:r>
            <w:r w:rsidR="00A805E2" w:rsidRPr="00A805E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集中式特教班</w:t>
            </w:r>
            <w:r w:rsidR="00DF65A3" w:rsidRPr="00DF65A3">
              <w:rPr>
                <w:rFonts w:ascii="Segoe UI Symbol" w:eastAsia="標楷體" w:hAnsi="Segoe UI Symbol" w:cs="Segoe UI Symbol"/>
                <w:b/>
                <w:color w:val="000000" w:themeColor="text1"/>
                <w:sz w:val="18"/>
                <w:szCs w:val="18"/>
              </w:rPr>
              <w:t>⮂</w:t>
            </w:r>
            <w:r w:rsidR="00A805E2" w:rsidRPr="00A805E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在家教育班</w:t>
            </w:r>
            <w:r w:rsidR="00DF65A3" w:rsidRPr="00DF65A3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互轉</w:t>
            </w:r>
          </w:p>
        </w:tc>
        <w:tc>
          <w:tcPr>
            <w:tcW w:w="1851" w:type="dxa"/>
            <w:shd w:val="clear" w:color="auto" w:fill="F2F2F2"/>
            <w:vAlign w:val="center"/>
          </w:tcPr>
          <w:p w14:paraId="56979E0E" w14:textId="22AE108A" w:rsidR="00BC58DC" w:rsidRDefault="00BC58DC" w:rsidP="00962242">
            <w:pPr>
              <w:spacing w:line="0" w:lineRule="atLeast"/>
              <w:jc w:val="center"/>
              <w:rPr>
                <w:rFonts w:ascii="標楷體" w:eastAsia="標楷體"/>
                <w:b/>
                <w:color w:val="000000"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3</w:t>
            </w:r>
            <w:r w:rsidRPr="00CF396F">
              <w:rPr>
                <w:rFonts w:ascii="標楷體" w:eastAsia="標楷體"/>
                <w:b/>
                <w:color w:val="000000"/>
                <w:sz w:val="18"/>
                <w:szCs w:val="18"/>
              </w:rPr>
              <w:t>.</w:t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轉校</w:t>
            </w:r>
          </w:p>
          <w:p w14:paraId="61793E3C" w14:textId="77777777" w:rsidR="00612CC3" w:rsidRDefault="00612CC3" w:rsidP="00612CC3">
            <w:pPr>
              <w:spacing w:line="0" w:lineRule="atLeast"/>
              <w:rPr>
                <w:rFonts w:ascii="標楷體" w:eastAsia="標楷體" w:hAnsi="標楷體"/>
                <w:b/>
                <w:sz w:val="18"/>
                <w:szCs w:val="18"/>
                <w:bdr w:val="single" w:sz="4" w:space="0" w:color="auto"/>
              </w:rPr>
            </w:pPr>
            <w:r w:rsidRPr="00612CC3">
              <w:rPr>
                <w:rFonts w:ascii="標楷體" w:eastAsia="標楷體" w:hAnsi="標楷體" w:hint="eastAsia"/>
                <w:b/>
                <w:sz w:val="18"/>
                <w:szCs w:val="18"/>
              </w:rPr>
              <w:t>(1)</w:t>
            </w:r>
            <w:r w:rsidR="00BC58DC" w:rsidRPr="00CF396F">
              <w:rPr>
                <w:rFonts w:ascii="標楷體" w:eastAsia="標楷體" w:hAnsi="標楷體" w:hint="eastAsia"/>
                <w:b/>
                <w:sz w:val="18"/>
                <w:szCs w:val="18"/>
                <w:bdr w:val="single" w:sz="4" w:space="0" w:color="auto"/>
              </w:rPr>
              <w:t>集中式特教班互轉</w:t>
            </w:r>
          </w:p>
          <w:p w14:paraId="43E31F48" w14:textId="374922D6" w:rsidR="00BC58DC" w:rsidRPr="00CF396F" w:rsidRDefault="00612CC3" w:rsidP="00612CC3">
            <w:pPr>
              <w:spacing w:line="0" w:lineRule="atLeast"/>
              <w:rPr>
                <w:rFonts w:ascii="標楷體" w:eastAsia="標楷體"/>
                <w:b/>
                <w:sz w:val="18"/>
                <w:szCs w:val="18"/>
              </w:rPr>
            </w:pPr>
            <w:r w:rsidRPr="00612CC3">
              <w:rPr>
                <w:rFonts w:ascii="標楷體" w:eastAsia="標楷體" w:hAnsi="標楷體" w:hint="eastAsia"/>
                <w:b/>
                <w:sz w:val="18"/>
                <w:szCs w:val="18"/>
              </w:rPr>
              <w:t>(2)</w:t>
            </w:r>
            <w:r w:rsidR="00BC58DC" w:rsidRPr="00CF396F">
              <w:rPr>
                <w:rFonts w:ascii="標楷體" w:eastAsia="標楷體" w:hAnsi="標楷體" w:hint="eastAsia"/>
                <w:b/>
                <w:sz w:val="18"/>
                <w:szCs w:val="18"/>
                <w:bdr w:val="single" w:sz="4" w:space="0" w:color="auto"/>
              </w:rPr>
              <w:t>在家教育班互轉</w:t>
            </w:r>
          </w:p>
        </w:tc>
        <w:tc>
          <w:tcPr>
            <w:tcW w:w="1183" w:type="dxa"/>
            <w:shd w:val="clear" w:color="auto" w:fill="F2F2F2"/>
            <w:vAlign w:val="center"/>
          </w:tcPr>
          <w:p w14:paraId="3D960853" w14:textId="1512F9B9" w:rsidR="00BC58DC" w:rsidRPr="00CF396F" w:rsidRDefault="00BC58DC" w:rsidP="00962242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 w:rsidRPr="00CF396F">
              <w:rPr>
                <w:rFonts w:ascii="標楷體" w:eastAsia="標楷體"/>
                <w:b/>
                <w:sz w:val="18"/>
                <w:szCs w:val="18"/>
              </w:rPr>
              <w:t>4.</w:t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轉外縣市</w:t>
            </w:r>
            <w:r w:rsidRPr="00CF396F">
              <w:rPr>
                <w:rFonts w:ascii="標楷體" w:eastAsia="標楷體"/>
                <w:b/>
                <w:color w:val="000000"/>
                <w:sz w:val="18"/>
                <w:szCs w:val="18"/>
              </w:rPr>
              <w:br/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(相關資料隨文送出)</w:t>
            </w:r>
          </w:p>
        </w:tc>
      </w:tr>
      <w:tr w:rsidR="00962242" w:rsidRPr="00CF396F" w14:paraId="2513959F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10195E03" w14:textId="77777777" w:rsidR="00BC58DC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D46A7">
              <w:rPr>
                <w:rFonts w:ascii="標楷體" w:eastAsia="標楷體" w:hAnsi="標楷體" w:hint="eastAsia"/>
                <w:szCs w:val="24"/>
              </w:rPr>
              <w:t>送件檢核表</w:t>
            </w:r>
          </w:p>
          <w:p w14:paraId="496B8046" w14:textId="5CC86D63" w:rsidR="00BC58DC" w:rsidRPr="00FD46A7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0589">
              <w:rPr>
                <w:rFonts w:ascii="標楷體" w:eastAsia="標楷體" w:hAnsi="標楷體" w:hint="eastAsia"/>
                <w:sz w:val="22"/>
              </w:rPr>
              <w:t>(同教育階段重新安置)</w:t>
            </w:r>
          </w:p>
        </w:tc>
        <w:tc>
          <w:tcPr>
            <w:tcW w:w="2367" w:type="dxa"/>
            <w:vAlign w:val="center"/>
          </w:tcPr>
          <w:p w14:paraId="1A9CE471" w14:textId="76B78B2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C24E5F5" w14:textId="2AD1008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0E7155FF" w14:textId="2A7EAAFF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E96AA63" w14:textId="184A7904" w:rsidR="00BC58DC" w:rsidRPr="00CF396F" w:rsidRDefault="00BC58DC" w:rsidP="009622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462E11" w:rsidRPr="00CF396F" w14:paraId="29A57192" w14:textId="77777777" w:rsidTr="00791752">
        <w:trPr>
          <w:trHeight w:val="260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6DE0A2A5" w14:textId="77777777" w:rsid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</w:rPr>
              <w:t>學校發文影本</w:t>
            </w:r>
          </w:p>
          <w:p w14:paraId="500B2C80" w14:textId="77777777" w:rsidR="0066061E" w:rsidRDefault="0066061E" w:rsidP="0066061E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66061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※</w:t>
            </w:r>
            <w:r w:rsidRPr="0066061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依各梯時間提報送件</w:t>
            </w:r>
          </w:p>
          <w:p w14:paraId="0A68A4A8" w14:textId="57A42ACF" w:rsidR="00462E11" w:rsidRPr="0066061E" w:rsidRDefault="0066061E" w:rsidP="0066061E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6061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不需發文</w:t>
            </w:r>
          </w:p>
        </w:tc>
        <w:tc>
          <w:tcPr>
            <w:tcW w:w="2367" w:type="dxa"/>
            <w:vAlign w:val="center"/>
          </w:tcPr>
          <w:p w14:paraId="5BBE23CC" w14:textId="33F9F81D" w:rsidR="00462E11" w:rsidRP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  <w:color w:val="FF0000"/>
                <w:sz w:val="22"/>
              </w:rPr>
            </w:pPr>
            <w:r w:rsidRPr="00462E11">
              <w:rPr>
                <w:rFonts w:ascii="標楷體" w:eastAsia="標楷體" w:hAnsi="標楷體" w:hint="eastAsia"/>
                <w:b/>
                <w:color w:val="FF0000"/>
                <w:sz w:val="22"/>
              </w:rPr>
              <w:t>※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40065D7" w14:textId="61BA6FB1" w:rsidR="00462E11" w:rsidRP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  <w:color w:val="FF0000"/>
                <w:sz w:val="22"/>
              </w:rPr>
            </w:pPr>
            <w:r w:rsidRPr="00462E11">
              <w:rPr>
                <w:rFonts w:ascii="標楷體" w:eastAsia="標楷體" w:hAnsi="標楷體" w:hint="eastAsia"/>
                <w:b/>
                <w:color w:val="FF0000"/>
                <w:sz w:val="22"/>
              </w:rPr>
              <w:t>※</w:t>
            </w:r>
          </w:p>
        </w:tc>
        <w:tc>
          <w:tcPr>
            <w:tcW w:w="1851" w:type="dxa"/>
            <w:vAlign w:val="center"/>
          </w:tcPr>
          <w:p w14:paraId="676B2FAE" w14:textId="02A64A3A" w:rsidR="00462E11" w:rsidRP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  <w:color w:val="FF0000"/>
                <w:sz w:val="22"/>
              </w:rPr>
            </w:pPr>
            <w:r w:rsidRPr="00462E11">
              <w:rPr>
                <w:rFonts w:ascii="標楷體" w:eastAsia="標楷體" w:hAnsi="標楷體" w:hint="eastAsia"/>
                <w:b/>
                <w:color w:val="FF0000"/>
                <w:sz w:val="22"/>
              </w:rPr>
              <w:t>※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6111D80" w14:textId="77777777" w:rsidR="00462E11" w:rsidRPr="00CF396F" w:rsidRDefault="00462E11" w:rsidP="00791752">
            <w:pPr>
              <w:jc w:val="center"/>
              <w:rPr>
                <w:sz w:val="22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962242" w:rsidRPr="00CF396F" w14:paraId="0C5C8C77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B5FBFC3" w14:textId="594D48F2" w:rsidR="00BC58DC" w:rsidRPr="00C04BA8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bdr w:val="single" w:sz="4" w:space="0" w:color="auto"/>
              </w:rPr>
            </w:pP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  <w:bdr w:val="single" w:sz="4" w:space="0" w:color="auto"/>
              </w:rPr>
              <w:t>安置</w:t>
            </w:r>
            <w:r w:rsidRPr="00C04BA8">
              <w:rPr>
                <w:rFonts w:ascii="標楷體" w:eastAsia="標楷體" w:hAnsi="標楷體" w:hint="eastAsia"/>
                <w:color w:val="000000" w:themeColor="text1"/>
                <w:szCs w:val="24"/>
              </w:rPr>
              <w:t>、</w:t>
            </w: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</w:rPr>
              <w:t>延長結果頁</w:t>
            </w:r>
          </w:p>
        </w:tc>
        <w:tc>
          <w:tcPr>
            <w:tcW w:w="2367" w:type="dxa"/>
            <w:vAlign w:val="center"/>
          </w:tcPr>
          <w:p w14:paraId="3211D818" w14:textId="7A62A478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34C953A" w14:textId="5087EB9C" w:rsidR="00BC58DC" w:rsidRPr="001F59AA" w:rsidRDefault="00BC58DC" w:rsidP="00962242">
            <w:pPr>
              <w:spacing w:line="240" w:lineRule="exact"/>
              <w:jc w:val="center"/>
              <w:rPr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7ACF14C5" w14:textId="4EFB3335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C058F70" w14:textId="0F505A96" w:rsidR="00BC58DC" w:rsidRPr="00CF396F" w:rsidRDefault="00BC58DC" w:rsidP="00962242">
            <w:pPr>
              <w:spacing w:line="240" w:lineRule="exact"/>
              <w:jc w:val="center"/>
              <w:rPr>
                <w:sz w:val="22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962242" w:rsidRPr="00CF396F" w14:paraId="51E0C554" w14:textId="77777777" w:rsidTr="008C3221">
        <w:trPr>
          <w:trHeight w:val="598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5A7E073A" w14:textId="77777777" w:rsidR="00BC58DC" w:rsidRDefault="00BC58DC" w:rsidP="0096224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bookmarkStart w:id="0" w:name="_Hlk173845375"/>
            <w:r>
              <w:rPr>
                <w:rFonts w:ascii="標楷體" w:eastAsia="標楷體" w:hAnsi="標楷體" w:hint="eastAsia"/>
                <w:color w:val="000000"/>
                <w:szCs w:val="24"/>
              </w:rPr>
              <w:t>鑑定</w:t>
            </w:r>
            <w:r w:rsidRPr="0045240E">
              <w:rPr>
                <w:rFonts w:ascii="標楷體" w:eastAsia="標楷體" w:hAnsi="標楷體" w:hint="eastAsia"/>
                <w:color w:val="000000"/>
                <w:szCs w:val="24"/>
              </w:rPr>
              <w:t>安置摘要表</w:t>
            </w:r>
            <w:r w:rsidRPr="00486EE7">
              <w:rPr>
                <w:rFonts w:ascii="標楷體" w:eastAsia="標楷體" w:hAnsi="標楷體" w:hint="eastAsia"/>
                <w:color w:val="000000"/>
                <w:sz w:val="22"/>
              </w:rPr>
              <w:t>(B1)</w:t>
            </w:r>
            <w:bookmarkEnd w:id="0"/>
          </w:p>
          <w:p w14:paraId="375A1CF2" w14:textId="4D483E7E" w:rsidR="00BC58DC" w:rsidRPr="001F59AA" w:rsidRDefault="00BC58DC" w:rsidP="0096224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務必於提報時間內至e化平臺填寫，並列印紙本</w:t>
            </w:r>
            <w:r w:rsidR="008C3221"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核章</w:t>
            </w:r>
            <w:r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。</w:t>
            </w:r>
          </w:p>
        </w:tc>
        <w:tc>
          <w:tcPr>
            <w:tcW w:w="2367" w:type="dxa"/>
            <w:vAlign w:val="center"/>
          </w:tcPr>
          <w:p w14:paraId="3A007684" w14:textId="4F549B48" w:rsidR="00BC58DC" w:rsidRPr="00BC58DC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7152FFB" w14:textId="733EE7EE" w:rsidR="00BC58DC" w:rsidRPr="00BC58DC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22DE6F46" w14:textId="5C3956E4" w:rsidR="00BC58DC" w:rsidRPr="00371C03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2BDAE9E" w14:textId="0C3EECD0" w:rsidR="00BC58DC" w:rsidRPr="00CF396F" w:rsidRDefault="00BC58DC" w:rsidP="00962242">
            <w:pPr>
              <w:jc w:val="center"/>
              <w:rPr>
                <w:sz w:val="22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962242" w:rsidRPr="00CF396F" w14:paraId="726DE756" w14:textId="77777777" w:rsidTr="008C3221">
        <w:trPr>
          <w:trHeight w:val="567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3F3E83ED" w14:textId="77777777" w:rsidR="00BC58DC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</w:rPr>
              <w:t>重新安置申請摘要表</w:t>
            </w:r>
          </w:p>
          <w:p w14:paraId="55855D5D" w14:textId="5942E514" w:rsidR="00BC58DC" w:rsidRPr="00FD46A7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C3221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(本表須逐級核章)</w:t>
            </w:r>
          </w:p>
        </w:tc>
        <w:tc>
          <w:tcPr>
            <w:tcW w:w="2367" w:type="dxa"/>
            <w:vAlign w:val="center"/>
          </w:tcPr>
          <w:p w14:paraId="38582C93" w14:textId="6D53366B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85B9219" w14:textId="4DB48D0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30A9DFD5" w14:textId="0EB3B69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C00B6B3" w14:textId="2B087121" w:rsidR="00BC58DC" w:rsidRPr="001F59AA" w:rsidRDefault="00BC58DC" w:rsidP="00962242">
            <w:pPr>
              <w:spacing w:line="240" w:lineRule="exact"/>
              <w:jc w:val="center"/>
              <w:rPr>
                <w:szCs w:val="24"/>
              </w:rPr>
            </w:pPr>
            <w:r w:rsidRPr="001F59AA">
              <w:rPr>
                <w:rFonts w:hint="eastAsia"/>
                <w:szCs w:val="24"/>
              </w:rPr>
              <w:t>/</w:t>
            </w:r>
          </w:p>
        </w:tc>
      </w:tr>
      <w:tr w:rsidR="00962242" w:rsidRPr="00CF396F" w14:paraId="1BAB8A20" w14:textId="77777777" w:rsidTr="008C3221">
        <w:trPr>
          <w:trHeight w:val="397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D50C73F" w14:textId="203B3A70" w:rsidR="00BC58DC" w:rsidRPr="00E8266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266A">
              <w:rPr>
                <w:rFonts w:ascii="標楷體" w:eastAsia="標楷體" w:hAnsi="標楷體" w:hint="eastAsia"/>
                <w:color w:val="000000" w:themeColor="text1"/>
                <w:szCs w:val="24"/>
              </w:rPr>
              <w:t>重新安置家長同意書(C4)</w:t>
            </w:r>
          </w:p>
        </w:tc>
        <w:tc>
          <w:tcPr>
            <w:tcW w:w="2367" w:type="dxa"/>
            <w:vAlign w:val="center"/>
          </w:tcPr>
          <w:p w14:paraId="4E5CDF81" w14:textId="2C5B95C4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EF8C994" w14:textId="0EB8280D" w:rsidR="00BC58DC" w:rsidRPr="001F59A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1E74AB36" w14:textId="4F36D233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959F8D3" w14:textId="7DE8D710" w:rsidR="00BC58DC" w:rsidRPr="001F59A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1F59AA">
              <w:rPr>
                <w:rFonts w:hint="eastAsia"/>
                <w:szCs w:val="24"/>
              </w:rPr>
              <w:t>/</w:t>
            </w:r>
          </w:p>
        </w:tc>
      </w:tr>
      <w:tr w:rsidR="00962242" w:rsidRPr="00CF396F" w14:paraId="608CB76B" w14:textId="77777777" w:rsidTr="008C3221">
        <w:trPr>
          <w:trHeight w:val="510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1EDEAE71" w14:textId="77777777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color w:val="000000"/>
                <w:szCs w:val="24"/>
              </w:rPr>
              <w:t>戶口名簿影本</w:t>
            </w:r>
          </w:p>
        </w:tc>
        <w:tc>
          <w:tcPr>
            <w:tcW w:w="2367" w:type="dxa"/>
            <w:vAlign w:val="center"/>
          </w:tcPr>
          <w:p w14:paraId="36BBC6BC" w14:textId="508D5373" w:rsidR="00BC58DC" w:rsidRPr="001F59A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0ECDCD3" w14:textId="4B718CDB" w:rsidR="00BC58DC" w:rsidRPr="001F59A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  <w:r w:rsidRPr="001F59AA">
              <w:rPr>
                <w:rFonts w:ascii="標楷體" w:eastAsia="標楷體" w:hAnsi="標楷體"/>
                <w:b/>
                <w:color w:val="000000"/>
                <w:szCs w:val="24"/>
              </w:rPr>
              <w:br/>
            </w:r>
            <w:r w:rsidR="0066061E">
              <w:rPr>
                <w:rFonts w:ascii="標楷體" w:eastAsia="標楷體" w:hAnsi="標楷體" w:hint="eastAsia"/>
                <w:b/>
                <w:color w:val="000000"/>
                <w:sz w:val="22"/>
              </w:rPr>
              <w:t>轉</w:t>
            </w:r>
            <w:r w:rsidRPr="00612CC3">
              <w:rPr>
                <w:rFonts w:ascii="標楷體" w:eastAsia="標楷體" w:hAnsi="標楷體" w:hint="eastAsia"/>
                <w:b/>
                <w:color w:val="000000"/>
                <w:sz w:val="22"/>
              </w:rPr>
              <w:t>校需檢附</w:t>
            </w:r>
          </w:p>
        </w:tc>
        <w:tc>
          <w:tcPr>
            <w:tcW w:w="1851" w:type="dxa"/>
            <w:vAlign w:val="center"/>
          </w:tcPr>
          <w:p w14:paraId="2848F003" w14:textId="75F41440" w:rsidR="00BC58DC" w:rsidRPr="00156BF1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  <w:r w:rsidRPr="001F59AA">
              <w:rPr>
                <w:rFonts w:ascii="標楷體" w:eastAsia="標楷體" w:hAnsi="標楷體"/>
                <w:b/>
                <w:color w:val="000000"/>
                <w:szCs w:val="24"/>
              </w:rPr>
              <w:br/>
            </w:r>
            <w:r w:rsidRPr="00612CC3">
              <w:rPr>
                <w:rFonts w:ascii="標楷體" w:eastAsia="標楷體" w:hAnsi="標楷體" w:hint="eastAsia"/>
                <w:b/>
                <w:color w:val="000000"/>
                <w:sz w:val="22"/>
              </w:rPr>
              <w:t>或其他跨區佐證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2FD0A9C" w14:textId="61AAAC34" w:rsidR="00BC58DC" w:rsidRPr="001F59A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  <w:r w:rsidRPr="001F59AA">
              <w:rPr>
                <w:rFonts w:ascii="標楷體" w:eastAsia="標楷體" w:hAnsi="標楷體"/>
                <w:b/>
                <w:color w:val="000000"/>
                <w:szCs w:val="24"/>
              </w:rPr>
              <w:br/>
            </w:r>
            <w:r w:rsidRPr="00612CC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或轉學證明</w:t>
            </w:r>
          </w:p>
        </w:tc>
      </w:tr>
      <w:tr w:rsidR="00962242" w:rsidRPr="00CF396F" w14:paraId="68EC9B11" w14:textId="77777777" w:rsidTr="008C3221">
        <w:trPr>
          <w:trHeight w:val="422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11657F48" w14:textId="77777777" w:rsidR="00BC58DC" w:rsidRPr="00E8266A" w:rsidRDefault="00BC58DC" w:rsidP="00962242">
            <w:pPr>
              <w:spacing w:line="240" w:lineRule="exact"/>
              <w:jc w:val="center"/>
              <w:rPr>
                <w:szCs w:val="24"/>
              </w:rPr>
            </w:pPr>
            <w:r w:rsidRPr="00E8266A">
              <w:rPr>
                <w:rFonts w:ascii="標楷體" w:eastAsia="標楷體" w:hAnsi="標楷體" w:hint="eastAsia"/>
                <w:szCs w:val="24"/>
              </w:rPr>
              <w:t>身心障礙證明影本</w:t>
            </w:r>
          </w:p>
        </w:tc>
        <w:tc>
          <w:tcPr>
            <w:tcW w:w="2367" w:type="dxa"/>
            <w:vAlign w:val="center"/>
          </w:tcPr>
          <w:p w14:paraId="6223CF49" w14:textId="58C7350C" w:rsidR="00BC58DC" w:rsidRPr="00371C03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DD0A6D9" w14:textId="43C3B1C9" w:rsidR="00BC58DC" w:rsidRPr="00371C03" w:rsidRDefault="00BC58DC" w:rsidP="00962242">
            <w:pPr>
              <w:spacing w:line="240" w:lineRule="exact"/>
              <w:jc w:val="center"/>
              <w:rPr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1851" w:type="dxa"/>
            <w:vAlign w:val="center"/>
          </w:tcPr>
          <w:p w14:paraId="72C18821" w14:textId="1D305738" w:rsidR="00BC58DC" w:rsidRPr="00371C03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/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89DCDCA" w14:textId="13E19705" w:rsidR="00BC58DC" w:rsidRPr="00962242" w:rsidRDefault="00BC58DC" w:rsidP="00962242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962242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</w:tr>
      <w:tr w:rsidR="00962242" w:rsidRPr="00CF396F" w14:paraId="735A8AB2" w14:textId="77777777" w:rsidTr="008C3221">
        <w:trPr>
          <w:trHeight w:val="1578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BF08E94" w14:textId="77777777" w:rsidR="00BC58DC" w:rsidRPr="00962242" w:rsidRDefault="00BC58DC" w:rsidP="0096224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Cs w:val="24"/>
              </w:rPr>
              <w:t>智力評估相關資料</w:t>
            </w:r>
          </w:p>
          <w:p w14:paraId="1E9273EC" w14:textId="3C3FF040" w:rsidR="00BC58DC" w:rsidRPr="00962242" w:rsidRDefault="00BC58DC" w:rsidP="00D47F0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以下擇一檢附：</w:t>
            </w:r>
          </w:p>
          <w:p w14:paraId="7375F581" w14:textId="77777777" w:rsidR="00BC58DC" w:rsidRPr="00962242" w:rsidRDefault="00BC58DC" w:rsidP="00D47F0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A.魏氏兒童智力量表紀錄本。</w:t>
            </w:r>
          </w:p>
          <w:p w14:paraId="0F584EBA" w14:textId="26A866F0" w:rsidR="00BC58DC" w:rsidRPr="00962242" w:rsidRDefault="00BC58DC" w:rsidP="00D47F0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B.含有智力評估分數、評估日之心理衡鑑報告或診斷證明。</w:t>
            </w:r>
          </w:p>
          <w:p w14:paraId="6F206BF5" w14:textId="01ED4C70" w:rsidR="00BC58DC" w:rsidRPr="00CF396F" w:rsidRDefault="00BC58DC" w:rsidP="00D47F03">
            <w:pPr>
              <w:adjustRightInd w:val="0"/>
              <w:snapToGrid w:val="0"/>
              <w:rPr>
                <w:color w:val="000000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C.效期內ICF碼含b117之身障證明影本。</w:t>
            </w:r>
          </w:p>
        </w:tc>
        <w:tc>
          <w:tcPr>
            <w:tcW w:w="2367" w:type="dxa"/>
            <w:vAlign w:val="center"/>
          </w:tcPr>
          <w:p w14:paraId="25C250F2" w14:textId="701E03F8" w:rsidR="00BC58DC" w:rsidRPr="00371C03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hint="eastAsia"/>
                <w:color w:val="000000"/>
                <w:szCs w:val="24"/>
              </w:rPr>
              <w:t>/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9DA8F9D" w14:textId="5B1A8D31" w:rsidR="00BC58DC" w:rsidRPr="00371C03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10673666" w14:textId="77777777" w:rsidR="00BC58DC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申請集中式特教班(智)</w:t>
            </w:r>
          </w:p>
          <w:p w14:paraId="65B316FA" w14:textId="542E545C" w:rsidR="00BC58DC" w:rsidRPr="00486EE7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需檢附</w:t>
            </w:r>
          </w:p>
        </w:tc>
        <w:tc>
          <w:tcPr>
            <w:tcW w:w="1851" w:type="dxa"/>
            <w:vAlign w:val="center"/>
          </w:tcPr>
          <w:p w14:paraId="3554CF3B" w14:textId="575BDC58" w:rsidR="00BC58DC" w:rsidRPr="00486EE7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2856AAF" w14:textId="0623E20D" w:rsidR="00BC58DC" w:rsidRPr="00486EE7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</w:tr>
      <w:tr w:rsidR="008C3221" w:rsidRPr="00CF396F" w14:paraId="469ABD61" w14:textId="77777777" w:rsidTr="008C3221">
        <w:trPr>
          <w:trHeight w:val="409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3A4A4D50" w14:textId="65B8B9BD" w:rsidR="008C3221" w:rsidRPr="00962242" w:rsidRDefault="008C3221" w:rsidP="008C322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最近之評估資料</w:t>
            </w:r>
          </w:p>
        </w:tc>
        <w:tc>
          <w:tcPr>
            <w:tcW w:w="2367" w:type="dxa"/>
            <w:vAlign w:val="center"/>
          </w:tcPr>
          <w:p w14:paraId="4F84BAC5" w14:textId="7EE17724" w:rsidR="008C3221" w:rsidRPr="00486EE7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1FE0710" w14:textId="2AA48DDA" w:rsidR="008C3221" w:rsidRPr="00371C03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1851" w:type="dxa"/>
            <w:vAlign w:val="center"/>
          </w:tcPr>
          <w:p w14:paraId="7961AF13" w14:textId="05E29BB9" w:rsidR="008C3221" w:rsidRPr="00486EE7" w:rsidRDefault="008C3221" w:rsidP="008C322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/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38669EF" w14:textId="617CAC2C" w:rsidR="008C3221" w:rsidRPr="00371C03" w:rsidRDefault="008C3221" w:rsidP="008C322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62242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</w:tr>
      <w:tr w:rsidR="008C3221" w:rsidRPr="00CF396F" w14:paraId="75AAF97F" w14:textId="77777777" w:rsidTr="008C3221">
        <w:trPr>
          <w:trHeight w:val="409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5A36D65" w14:textId="77777777" w:rsidR="008C3221" w:rsidRPr="00962242" w:rsidRDefault="008C3221" w:rsidP="00791752">
            <w:pPr>
              <w:spacing w:line="240" w:lineRule="exact"/>
              <w:jc w:val="center"/>
              <w:rPr>
                <w:szCs w:val="24"/>
              </w:rPr>
            </w:pPr>
            <w:r w:rsidRPr="008C3221">
              <w:rPr>
                <w:rFonts w:ascii="標楷體" w:eastAsia="標楷體" w:hAnsi="標楷體" w:hint="eastAsia"/>
                <w:color w:val="EE0000"/>
                <w:szCs w:val="24"/>
              </w:rPr>
              <w:t>通報網</w:t>
            </w:r>
            <w:r w:rsidRPr="00962242">
              <w:rPr>
                <w:rFonts w:ascii="標楷體" w:eastAsia="標楷體" w:hAnsi="標楷體" w:hint="eastAsia"/>
                <w:szCs w:val="24"/>
              </w:rPr>
              <w:t>鑑定安置紀錄</w:t>
            </w:r>
          </w:p>
        </w:tc>
        <w:tc>
          <w:tcPr>
            <w:tcW w:w="2367" w:type="dxa"/>
            <w:vAlign w:val="center"/>
          </w:tcPr>
          <w:p w14:paraId="19A8A20C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55D5EA1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1A043024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DB78D0D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962242" w:rsidRPr="00CF396F" w14:paraId="4C16EC3B" w14:textId="77777777" w:rsidTr="008C3221">
        <w:trPr>
          <w:trHeight w:val="362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387C7AC" w14:textId="55E6A0C1" w:rsidR="00BC58DC" w:rsidRPr="00962242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/>
                <w:szCs w:val="24"/>
              </w:rPr>
              <w:t>學生現況調查表</w:t>
            </w:r>
          </w:p>
        </w:tc>
        <w:tc>
          <w:tcPr>
            <w:tcW w:w="2367" w:type="dxa"/>
            <w:vAlign w:val="center"/>
          </w:tcPr>
          <w:p w14:paraId="0C63EB2A" w14:textId="4A8B3635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B03F8D0" w14:textId="46DAF9EE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18C7962C" w14:textId="7A20F894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26D099F" w14:textId="43501160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962242" w:rsidRPr="00CF396F" w14:paraId="5784D20F" w14:textId="77777777" w:rsidTr="008C3221">
        <w:trPr>
          <w:trHeight w:val="410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26717A9D" w14:textId="52722C7F" w:rsidR="00BC58DC" w:rsidRPr="00962242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/>
                <w:szCs w:val="24"/>
              </w:rPr>
              <w:t>安置適切性評估表</w:t>
            </w:r>
          </w:p>
        </w:tc>
        <w:tc>
          <w:tcPr>
            <w:tcW w:w="2367" w:type="dxa"/>
            <w:vAlign w:val="center"/>
          </w:tcPr>
          <w:p w14:paraId="198D0640" w14:textId="59AB657F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A799114" w14:textId="41A2B5B0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081FB53F" w14:textId="5DED3E8C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4BFA75F" w14:textId="616A082D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962242" w:rsidRPr="004C6AE5" w14:paraId="2DAE5849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55962B95" w14:textId="27D5FF78" w:rsidR="00735B5F" w:rsidRPr="00962242" w:rsidRDefault="00735B5F" w:rsidP="00962242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62242">
              <w:rPr>
                <w:rFonts w:ascii="標楷體" w:eastAsia="標楷體" w:hAnsi="標楷體" w:hint="eastAsia"/>
                <w:szCs w:val="24"/>
              </w:rPr>
              <w:t>個別化教育計畫影本</w:t>
            </w:r>
          </w:p>
        </w:tc>
        <w:tc>
          <w:tcPr>
            <w:tcW w:w="2367" w:type="dxa"/>
            <w:vAlign w:val="center"/>
          </w:tcPr>
          <w:p w14:paraId="1A64742C" w14:textId="3AFB6E1F" w:rsidR="00735B5F" w:rsidRPr="00E8266A" w:rsidRDefault="008C3221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D12D8E1" w14:textId="0BF36BF7" w:rsidR="008C3221" w:rsidRPr="00E8266A" w:rsidRDefault="00735B5F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3B9B3A79" w14:textId="19CBAD7F" w:rsidR="00735B5F" w:rsidRPr="00E8266A" w:rsidRDefault="00735B5F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14:paraId="57172334" w14:textId="6B3499C6" w:rsidR="00735B5F" w:rsidRPr="00E8266A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(自行轉交新安置學校)</w:t>
            </w:r>
          </w:p>
        </w:tc>
      </w:tr>
      <w:tr w:rsidR="00962242" w:rsidRPr="004C6AE5" w14:paraId="6B431951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6C4144E6" w14:textId="5818F46D" w:rsidR="00735B5F" w:rsidRPr="00962242" w:rsidRDefault="00735B5F" w:rsidP="00962242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62242">
              <w:rPr>
                <w:rFonts w:ascii="標楷體" w:eastAsia="標楷體" w:hAnsi="標楷體" w:hint="eastAsia"/>
                <w:szCs w:val="24"/>
              </w:rPr>
              <w:t>學生輔導紀錄</w:t>
            </w:r>
          </w:p>
        </w:tc>
        <w:tc>
          <w:tcPr>
            <w:tcW w:w="2367" w:type="dxa"/>
            <w:vAlign w:val="center"/>
          </w:tcPr>
          <w:p w14:paraId="1EFD21DE" w14:textId="4F8C8D6F" w:rsidR="00735B5F" w:rsidRPr="00735B5F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009144B" w14:textId="5E1AC559" w:rsidR="00735B5F" w:rsidRPr="00E8266A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275C6880" w14:textId="4411C1FF" w:rsidR="00735B5F" w:rsidRPr="00E8266A" w:rsidRDefault="00735B5F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14:paraId="1F21B5AB" w14:textId="77777777" w:rsidR="00735B5F" w:rsidRPr="00E8266A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3221" w:rsidRPr="00CF396F" w14:paraId="77F13410" w14:textId="77777777" w:rsidTr="00462E11">
        <w:trPr>
          <w:trHeight w:val="516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2C8523C7" w14:textId="77777777" w:rsidR="008C3221" w:rsidRDefault="008C3221" w:rsidP="0079175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62242">
              <w:rPr>
                <w:rFonts w:ascii="標楷體" w:eastAsia="標楷體" w:hAnsi="標楷體" w:hint="eastAsia"/>
                <w:szCs w:val="24"/>
              </w:rPr>
              <w:t>特推會</w:t>
            </w:r>
            <w:r>
              <w:rPr>
                <w:rFonts w:ascii="標楷體" w:eastAsia="標楷體" w:hAnsi="標楷體" w:hint="eastAsia"/>
                <w:szCs w:val="24"/>
              </w:rPr>
              <w:t>會議</w:t>
            </w:r>
            <w:r w:rsidRPr="00962242">
              <w:rPr>
                <w:rFonts w:ascii="標楷體" w:eastAsia="標楷體" w:hAnsi="標楷體" w:hint="eastAsia"/>
                <w:szCs w:val="24"/>
              </w:rPr>
              <w:t>紀錄</w:t>
            </w:r>
          </w:p>
          <w:p w14:paraId="0ABA52A7" w14:textId="77777777" w:rsidR="008C3221" w:rsidRPr="00962242" w:rsidRDefault="008C3221" w:rsidP="00791752">
            <w:pPr>
              <w:adjustRightInd w:val="0"/>
              <w:snapToGrid w:val="0"/>
              <w:spacing w:line="240" w:lineRule="exact"/>
              <w:jc w:val="center"/>
              <w:rPr>
                <w:szCs w:val="24"/>
              </w:rPr>
            </w:pPr>
            <w:r w:rsidRPr="00962242">
              <w:rPr>
                <w:rFonts w:ascii="標楷體" w:eastAsia="標楷體" w:hAnsi="標楷體" w:hint="eastAsia"/>
                <w:szCs w:val="24"/>
              </w:rPr>
              <w:t>（含簽到表）</w:t>
            </w:r>
          </w:p>
        </w:tc>
        <w:tc>
          <w:tcPr>
            <w:tcW w:w="2367" w:type="dxa"/>
            <w:vAlign w:val="center"/>
          </w:tcPr>
          <w:p w14:paraId="29017D7A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9377CA0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20B4CEA8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368D647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8C3221" w:rsidRPr="004C6AE5" w14:paraId="6ADA73BD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78D47E7" w14:textId="77777777" w:rsidR="008C3221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266A">
              <w:rPr>
                <w:rFonts w:ascii="標楷體" w:eastAsia="標楷體" w:hAnsi="標楷體" w:hint="eastAsia"/>
                <w:szCs w:val="24"/>
              </w:rPr>
              <w:t>鑑定</w:t>
            </w:r>
            <w:r>
              <w:rPr>
                <w:rFonts w:ascii="標楷體" w:eastAsia="標楷體" w:hAnsi="標楷體" w:hint="eastAsia"/>
                <w:szCs w:val="24"/>
              </w:rPr>
              <w:t>安置</w:t>
            </w:r>
            <w:r w:rsidRPr="00E8266A">
              <w:rPr>
                <w:rFonts w:ascii="標楷體" w:eastAsia="標楷體" w:hAnsi="標楷體" w:hint="eastAsia"/>
                <w:szCs w:val="24"/>
              </w:rPr>
              <w:t>結果</w:t>
            </w:r>
          </w:p>
          <w:p w14:paraId="1D3076D1" w14:textId="020C635B" w:rsidR="008C3221" w:rsidRPr="00962242" w:rsidRDefault="008C3221" w:rsidP="008C3221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2CC3">
              <w:rPr>
                <w:rFonts w:ascii="標楷體" w:eastAsia="標楷體" w:hAnsi="標楷體" w:hint="eastAsia"/>
                <w:szCs w:val="24"/>
              </w:rPr>
              <w:t>-學校存查</w:t>
            </w:r>
          </w:p>
        </w:tc>
        <w:tc>
          <w:tcPr>
            <w:tcW w:w="2367" w:type="dxa"/>
            <w:vAlign w:val="center"/>
          </w:tcPr>
          <w:p w14:paraId="674AF203" w14:textId="304C460B" w:rsidR="008C3221" w:rsidRPr="00E8266A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1333EDF" w14:textId="7927DF60" w:rsidR="008C3221" w:rsidRPr="00E8266A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65FFCC6C" w14:textId="09B14C61" w:rsidR="008C3221" w:rsidRPr="00E8266A" w:rsidRDefault="008C3221" w:rsidP="008C322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1523C27" w14:textId="71CBEB4B" w:rsidR="008C3221" w:rsidRPr="00E8266A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</w:tbl>
    <w:p w14:paraId="147DAC8F" w14:textId="231DCB4D" w:rsidR="00C059F7" w:rsidRPr="008960F8" w:rsidRDefault="00C059F7" w:rsidP="006F1BDC">
      <w:pPr>
        <w:rPr>
          <w:rFonts w:ascii="新細明體" w:hAnsi="新細明體"/>
          <w:color w:val="000000"/>
        </w:rPr>
      </w:pPr>
    </w:p>
    <w:sectPr w:rsidR="00C059F7" w:rsidRPr="008960F8" w:rsidSect="0024562B">
      <w:footerReference w:type="even" r:id="rId8"/>
      <w:pgSz w:w="11906" w:h="16838" w:code="9"/>
      <w:pgMar w:top="1134" w:right="567" w:bottom="709" w:left="567" w:header="851" w:footer="1134" w:gutter="0"/>
      <w:pgNumType w:start="82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0FE3" w14:textId="77777777" w:rsidR="009766CD" w:rsidRDefault="009766CD" w:rsidP="00F051C4">
      <w:r>
        <w:separator/>
      </w:r>
    </w:p>
  </w:endnote>
  <w:endnote w:type="continuationSeparator" w:id="0">
    <w:p w14:paraId="63AD0AF1" w14:textId="77777777" w:rsidR="009766CD" w:rsidRDefault="009766CD" w:rsidP="00F0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6D41" w14:textId="77777777" w:rsidR="00790636" w:rsidRDefault="00790636" w:rsidP="001E77B4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3EF729DC" w14:textId="77777777" w:rsidR="00790636" w:rsidRDefault="007906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876C6" w14:textId="77777777" w:rsidR="009766CD" w:rsidRDefault="009766CD" w:rsidP="00F051C4">
      <w:r>
        <w:separator/>
      </w:r>
    </w:p>
  </w:footnote>
  <w:footnote w:type="continuationSeparator" w:id="0">
    <w:p w14:paraId="5C54FB3E" w14:textId="77777777" w:rsidR="009766CD" w:rsidRDefault="009766CD" w:rsidP="00F05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AB"/>
    <w:multiLevelType w:val="hybridMultilevel"/>
    <w:tmpl w:val="CDA60AE8"/>
    <w:lvl w:ilvl="0" w:tplc="7224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9560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CD6"/>
    <w:rsid w:val="00002D77"/>
    <w:rsid w:val="000032A0"/>
    <w:rsid w:val="000126B9"/>
    <w:rsid w:val="00016B77"/>
    <w:rsid w:val="0001793D"/>
    <w:rsid w:val="0002464F"/>
    <w:rsid w:val="00025744"/>
    <w:rsid w:val="00025FE1"/>
    <w:rsid w:val="000270F1"/>
    <w:rsid w:val="00027545"/>
    <w:rsid w:val="00032159"/>
    <w:rsid w:val="00034BF8"/>
    <w:rsid w:val="00046BF1"/>
    <w:rsid w:val="00055D26"/>
    <w:rsid w:val="00065A91"/>
    <w:rsid w:val="000678E2"/>
    <w:rsid w:val="0007246D"/>
    <w:rsid w:val="00072484"/>
    <w:rsid w:val="00080CAE"/>
    <w:rsid w:val="000A3446"/>
    <w:rsid w:val="000A3C9C"/>
    <w:rsid w:val="000B5883"/>
    <w:rsid w:val="000D22BC"/>
    <w:rsid w:val="000E55F4"/>
    <w:rsid w:val="000E7563"/>
    <w:rsid w:val="000F019A"/>
    <w:rsid w:val="000F2C5B"/>
    <w:rsid w:val="000F4D8D"/>
    <w:rsid w:val="000F7076"/>
    <w:rsid w:val="00102B9F"/>
    <w:rsid w:val="00105536"/>
    <w:rsid w:val="00141449"/>
    <w:rsid w:val="001418B8"/>
    <w:rsid w:val="00145215"/>
    <w:rsid w:val="00153CC8"/>
    <w:rsid w:val="00155066"/>
    <w:rsid w:val="00156BF1"/>
    <w:rsid w:val="001610BE"/>
    <w:rsid w:val="0016256D"/>
    <w:rsid w:val="00163A87"/>
    <w:rsid w:val="00164CD1"/>
    <w:rsid w:val="00176D53"/>
    <w:rsid w:val="00180C47"/>
    <w:rsid w:val="0018343F"/>
    <w:rsid w:val="00184A3F"/>
    <w:rsid w:val="00186064"/>
    <w:rsid w:val="001A535F"/>
    <w:rsid w:val="001A566C"/>
    <w:rsid w:val="001B1CCE"/>
    <w:rsid w:val="001B22B4"/>
    <w:rsid w:val="001C268A"/>
    <w:rsid w:val="001C26D1"/>
    <w:rsid w:val="001C7645"/>
    <w:rsid w:val="001C7BAC"/>
    <w:rsid w:val="001D6822"/>
    <w:rsid w:val="001D6870"/>
    <w:rsid w:val="001E26B8"/>
    <w:rsid w:val="001E77B4"/>
    <w:rsid w:val="001F3580"/>
    <w:rsid w:val="001F59AA"/>
    <w:rsid w:val="002029A0"/>
    <w:rsid w:val="0021374F"/>
    <w:rsid w:val="002143C6"/>
    <w:rsid w:val="00225145"/>
    <w:rsid w:val="00230589"/>
    <w:rsid w:val="002343FF"/>
    <w:rsid w:val="002348E2"/>
    <w:rsid w:val="00234E5D"/>
    <w:rsid w:val="0024562B"/>
    <w:rsid w:val="00246C14"/>
    <w:rsid w:val="002507B5"/>
    <w:rsid w:val="0025093B"/>
    <w:rsid w:val="00251B1E"/>
    <w:rsid w:val="00252E9E"/>
    <w:rsid w:val="00264E85"/>
    <w:rsid w:val="00274EF9"/>
    <w:rsid w:val="00281F9C"/>
    <w:rsid w:val="002876EB"/>
    <w:rsid w:val="00287DF6"/>
    <w:rsid w:val="002908B3"/>
    <w:rsid w:val="00292DF1"/>
    <w:rsid w:val="00296A58"/>
    <w:rsid w:val="002C2A59"/>
    <w:rsid w:val="002E34DD"/>
    <w:rsid w:val="002E5642"/>
    <w:rsid w:val="002F33B5"/>
    <w:rsid w:val="002F76EE"/>
    <w:rsid w:val="003001B8"/>
    <w:rsid w:val="00303364"/>
    <w:rsid w:val="00306DA2"/>
    <w:rsid w:val="00311A1F"/>
    <w:rsid w:val="003122FD"/>
    <w:rsid w:val="00330CA7"/>
    <w:rsid w:val="00331C90"/>
    <w:rsid w:val="00334B11"/>
    <w:rsid w:val="0034026A"/>
    <w:rsid w:val="00342CB3"/>
    <w:rsid w:val="00355CE5"/>
    <w:rsid w:val="00357A02"/>
    <w:rsid w:val="00364354"/>
    <w:rsid w:val="00371C03"/>
    <w:rsid w:val="00382623"/>
    <w:rsid w:val="00384490"/>
    <w:rsid w:val="00387643"/>
    <w:rsid w:val="0039392D"/>
    <w:rsid w:val="003A41C2"/>
    <w:rsid w:val="003B14F1"/>
    <w:rsid w:val="003C0C6C"/>
    <w:rsid w:val="003D0B3C"/>
    <w:rsid w:val="003D1EF4"/>
    <w:rsid w:val="003D35AB"/>
    <w:rsid w:val="003E50FF"/>
    <w:rsid w:val="003E54D2"/>
    <w:rsid w:val="003F063F"/>
    <w:rsid w:val="004015D4"/>
    <w:rsid w:val="004037CE"/>
    <w:rsid w:val="00417C13"/>
    <w:rsid w:val="00417DD1"/>
    <w:rsid w:val="00420179"/>
    <w:rsid w:val="004305F4"/>
    <w:rsid w:val="00440AF1"/>
    <w:rsid w:val="00453B41"/>
    <w:rsid w:val="004601EB"/>
    <w:rsid w:val="00462E11"/>
    <w:rsid w:val="004708A2"/>
    <w:rsid w:val="00471D10"/>
    <w:rsid w:val="00486EE7"/>
    <w:rsid w:val="00491166"/>
    <w:rsid w:val="00491EEC"/>
    <w:rsid w:val="004A5418"/>
    <w:rsid w:val="004B0482"/>
    <w:rsid w:val="004B75BD"/>
    <w:rsid w:val="004C6AE5"/>
    <w:rsid w:val="004D106E"/>
    <w:rsid w:val="004E1642"/>
    <w:rsid w:val="004E3921"/>
    <w:rsid w:val="004F08AB"/>
    <w:rsid w:val="004F3D5E"/>
    <w:rsid w:val="00504C0A"/>
    <w:rsid w:val="00521F05"/>
    <w:rsid w:val="005238FA"/>
    <w:rsid w:val="005239EE"/>
    <w:rsid w:val="005243B2"/>
    <w:rsid w:val="0053407A"/>
    <w:rsid w:val="005452C3"/>
    <w:rsid w:val="00547C61"/>
    <w:rsid w:val="005535A7"/>
    <w:rsid w:val="005636F6"/>
    <w:rsid w:val="0056540B"/>
    <w:rsid w:val="00571E2D"/>
    <w:rsid w:val="00575A48"/>
    <w:rsid w:val="00577247"/>
    <w:rsid w:val="00587A31"/>
    <w:rsid w:val="00593E5C"/>
    <w:rsid w:val="005971E5"/>
    <w:rsid w:val="005B3912"/>
    <w:rsid w:val="005C483F"/>
    <w:rsid w:val="005C4A58"/>
    <w:rsid w:val="005C4B05"/>
    <w:rsid w:val="005C4CF9"/>
    <w:rsid w:val="005C7407"/>
    <w:rsid w:val="005C7DFC"/>
    <w:rsid w:val="005D2C64"/>
    <w:rsid w:val="005D4B47"/>
    <w:rsid w:val="005D7B8A"/>
    <w:rsid w:val="005E3847"/>
    <w:rsid w:val="005F0F46"/>
    <w:rsid w:val="005F4A9B"/>
    <w:rsid w:val="005F6CB7"/>
    <w:rsid w:val="00603CB1"/>
    <w:rsid w:val="00606262"/>
    <w:rsid w:val="00607B35"/>
    <w:rsid w:val="00612CC3"/>
    <w:rsid w:val="006238C8"/>
    <w:rsid w:val="00626B24"/>
    <w:rsid w:val="00631016"/>
    <w:rsid w:val="0063641E"/>
    <w:rsid w:val="00637F77"/>
    <w:rsid w:val="006530E1"/>
    <w:rsid w:val="006548E6"/>
    <w:rsid w:val="0066061E"/>
    <w:rsid w:val="00663AC2"/>
    <w:rsid w:val="006641CA"/>
    <w:rsid w:val="0067232B"/>
    <w:rsid w:val="006757F1"/>
    <w:rsid w:val="00676ACA"/>
    <w:rsid w:val="0068422C"/>
    <w:rsid w:val="006842A0"/>
    <w:rsid w:val="00693EB0"/>
    <w:rsid w:val="00696D1D"/>
    <w:rsid w:val="00696D1E"/>
    <w:rsid w:val="006C39EA"/>
    <w:rsid w:val="006D05B1"/>
    <w:rsid w:val="006E69F3"/>
    <w:rsid w:val="006F1BDC"/>
    <w:rsid w:val="006F493F"/>
    <w:rsid w:val="00713544"/>
    <w:rsid w:val="007221AE"/>
    <w:rsid w:val="00724EE1"/>
    <w:rsid w:val="00732AFE"/>
    <w:rsid w:val="00735B5F"/>
    <w:rsid w:val="00742B70"/>
    <w:rsid w:val="00746173"/>
    <w:rsid w:val="00760C58"/>
    <w:rsid w:val="00765CD2"/>
    <w:rsid w:val="00771DCC"/>
    <w:rsid w:val="00773370"/>
    <w:rsid w:val="0077445E"/>
    <w:rsid w:val="007803F7"/>
    <w:rsid w:val="007852DE"/>
    <w:rsid w:val="007854E9"/>
    <w:rsid w:val="00786C8B"/>
    <w:rsid w:val="00787EAF"/>
    <w:rsid w:val="00790636"/>
    <w:rsid w:val="007A11B5"/>
    <w:rsid w:val="007A28D3"/>
    <w:rsid w:val="007A3C1C"/>
    <w:rsid w:val="007A41A1"/>
    <w:rsid w:val="007B25AB"/>
    <w:rsid w:val="007B69C5"/>
    <w:rsid w:val="007C32C9"/>
    <w:rsid w:val="007C4A26"/>
    <w:rsid w:val="007C52F2"/>
    <w:rsid w:val="007D5A77"/>
    <w:rsid w:val="007F7037"/>
    <w:rsid w:val="00804A31"/>
    <w:rsid w:val="00806FB8"/>
    <w:rsid w:val="00811E1C"/>
    <w:rsid w:val="00820402"/>
    <w:rsid w:val="00820474"/>
    <w:rsid w:val="00832E7C"/>
    <w:rsid w:val="00840DFC"/>
    <w:rsid w:val="00847DD2"/>
    <w:rsid w:val="00851A25"/>
    <w:rsid w:val="008653D5"/>
    <w:rsid w:val="008715A5"/>
    <w:rsid w:val="008816DC"/>
    <w:rsid w:val="00886713"/>
    <w:rsid w:val="00894649"/>
    <w:rsid w:val="008960F8"/>
    <w:rsid w:val="00897FBE"/>
    <w:rsid w:val="008A3727"/>
    <w:rsid w:val="008B0272"/>
    <w:rsid w:val="008B19BC"/>
    <w:rsid w:val="008C3221"/>
    <w:rsid w:val="008C3C91"/>
    <w:rsid w:val="008C60C8"/>
    <w:rsid w:val="008C64D6"/>
    <w:rsid w:val="008C6AC8"/>
    <w:rsid w:val="008C74EB"/>
    <w:rsid w:val="008D19CB"/>
    <w:rsid w:val="008D66AD"/>
    <w:rsid w:val="008E45C5"/>
    <w:rsid w:val="008E49D2"/>
    <w:rsid w:val="008F4057"/>
    <w:rsid w:val="008F43A3"/>
    <w:rsid w:val="008F5883"/>
    <w:rsid w:val="008F5FD3"/>
    <w:rsid w:val="00907131"/>
    <w:rsid w:val="00913BE2"/>
    <w:rsid w:val="00932B78"/>
    <w:rsid w:val="00943364"/>
    <w:rsid w:val="00951BDA"/>
    <w:rsid w:val="0095207E"/>
    <w:rsid w:val="0095286C"/>
    <w:rsid w:val="009529B2"/>
    <w:rsid w:val="0096113C"/>
    <w:rsid w:val="00962242"/>
    <w:rsid w:val="009635FC"/>
    <w:rsid w:val="00964C85"/>
    <w:rsid w:val="009766CD"/>
    <w:rsid w:val="00980FA5"/>
    <w:rsid w:val="00983517"/>
    <w:rsid w:val="009852A4"/>
    <w:rsid w:val="009855EF"/>
    <w:rsid w:val="009905BB"/>
    <w:rsid w:val="00994F43"/>
    <w:rsid w:val="00995751"/>
    <w:rsid w:val="009A222E"/>
    <w:rsid w:val="009A2455"/>
    <w:rsid w:val="009B33F8"/>
    <w:rsid w:val="009B35B1"/>
    <w:rsid w:val="009B6005"/>
    <w:rsid w:val="009B76E9"/>
    <w:rsid w:val="009C0C4B"/>
    <w:rsid w:val="009C30AE"/>
    <w:rsid w:val="009D0346"/>
    <w:rsid w:val="009D30A4"/>
    <w:rsid w:val="009D6238"/>
    <w:rsid w:val="009D7794"/>
    <w:rsid w:val="009E6D80"/>
    <w:rsid w:val="009F504F"/>
    <w:rsid w:val="00A1255C"/>
    <w:rsid w:val="00A14D76"/>
    <w:rsid w:val="00A242CC"/>
    <w:rsid w:val="00A406D5"/>
    <w:rsid w:val="00A442C4"/>
    <w:rsid w:val="00A47D2E"/>
    <w:rsid w:val="00A52EE1"/>
    <w:rsid w:val="00A57853"/>
    <w:rsid w:val="00A57AC6"/>
    <w:rsid w:val="00A6480D"/>
    <w:rsid w:val="00A70DE6"/>
    <w:rsid w:val="00A72F5E"/>
    <w:rsid w:val="00A7772F"/>
    <w:rsid w:val="00A805E2"/>
    <w:rsid w:val="00A8212B"/>
    <w:rsid w:val="00A863FA"/>
    <w:rsid w:val="00AA67E6"/>
    <w:rsid w:val="00AB500D"/>
    <w:rsid w:val="00AB7DBE"/>
    <w:rsid w:val="00AC68F3"/>
    <w:rsid w:val="00AC690B"/>
    <w:rsid w:val="00AE1966"/>
    <w:rsid w:val="00AE713F"/>
    <w:rsid w:val="00B056F7"/>
    <w:rsid w:val="00B10EF4"/>
    <w:rsid w:val="00B221EC"/>
    <w:rsid w:val="00B248FB"/>
    <w:rsid w:val="00B26042"/>
    <w:rsid w:val="00B3538C"/>
    <w:rsid w:val="00B46232"/>
    <w:rsid w:val="00B51815"/>
    <w:rsid w:val="00B547D2"/>
    <w:rsid w:val="00B56C6E"/>
    <w:rsid w:val="00B57A1D"/>
    <w:rsid w:val="00B63015"/>
    <w:rsid w:val="00B6418E"/>
    <w:rsid w:val="00B9036C"/>
    <w:rsid w:val="00B9177F"/>
    <w:rsid w:val="00B9444D"/>
    <w:rsid w:val="00BA68E0"/>
    <w:rsid w:val="00BB1184"/>
    <w:rsid w:val="00BB3079"/>
    <w:rsid w:val="00BB5DCF"/>
    <w:rsid w:val="00BC027A"/>
    <w:rsid w:val="00BC58DC"/>
    <w:rsid w:val="00BD2B62"/>
    <w:rsid w:val="00BD3562"/>
    <w:rsid w:val="00BE0A66"/>
    <w:rsid w:val="00BE28F1"/>
    <w:rsid w:val="00BE4D67"/>
    <w:rsid w:val="00BE5C35"/>
    <w:rsid w:val="00BF1DA6"/>
    <w:rsid w:val="00BF51F4"/>
    <w:rsid w:val="00C01974"/>
    <w:rsid w:val="00C01E5D"/>
    <w:rsid w:val="00C049FB"/>
    <w:rsid w:val="00C04BA8"/>
    <w:rsid w:val="00C059F7"/>
    <w:rsid w:val="00C11F89"/>
    <w:rsid w:val="00C3621F"/>
    <w:rsid w:val="00C36F34"/>
    <w:rsid w:val="00C37E7C"/>
    <w:rsid w:val="00C40A3E"/>
    <w:rsid w:val="00C410B9"/>
    <w:rsid w:val="00C41BFB"/>
    <w:rsid w:val="00C8208D"/>
    <w:rsid w:val="00C877E1"/>
    <w:rsid w:val="00CA47EF"/>
    <w:rsid w:val="00CB1EA8"/>
    <w:rsid w:val="00CC073D"/>
    <w:rsid w:val="00CC214D"/>
    <w:rsid w:val="00CC5312"/>
    <w:rsid w:val="00CD44BB"/>
    <w:rsid w:val="00CE0C3E"/>
    <w:rsid w:val="00CE3D58"/>
    <w:rsid w:val="00CE5E71"/>
    <w:rsid w:val="00CE7D37"/>
    <w:rsid w:val="00CF20DB"/>
    <w:rsid w:val="00CF396F"/>
    <w:rsid w:val="00D0236C"/>
    <w:rsid w:val="00D038CF"/>
    <w:rsid w:val="00D070C3"/>
    <w:rsid w:val="00D07942"/>
    <w:rsid w:val="00D20AA7"/>
    <w:rsid w:val="00D2209C"/>
    <w:rsid w:val="00D26C65"/>
    <w:rsid w:val="00D3787F"/>
    <w:rsid w:val="00D423B1"/>
    <w:rsid w:val="00D424F3"/>
    <w:rsid w:val="00D42F33"/>
    <w:rsid w:val="00D47F03"/>
    <w:rsid w:val="00D604E2"/>
    <w:rsid w:val="00D627B9"/>
    <w:rsid w:val="00D67819"/>
    <w:rsid w:val="00D7146B"/>
    <w:rsid w:val="00D729A0"/>
    <w:rsid w:val="00D7531E"/>
    <w:rsid w:val="00D831A7"/>
    <w:rsid w:val="00D96D79"/>
    <w:rsid w:val="00DB287C"/>
    <w:rsid w:val="00DB4858"/>
    <w:rsid w:val="00DC29E8"/>
    <w:rsid w:val="00DE0B7A"/>
    <w:rsid w:val="00DE139B"/>
    <w:rsid w:val="00DE1F9F"/>
    <w:rsid w:val="00DE231D"/>
    <w:rsid w:val="00DE3F3C"/>
    <w:rsid w:val="00DF2D05"/>
    <w:rsid w:val="00DF5F76"/>
    <w:rsid w:val="00DF65A3"/>
    <w:rsid w:val="00E017A6"/>
    <w:rsid w:val="00E1190A"/>
    <w:rsid w:val="00E25D9E"/>
    <w:rsid w:val="00E35779"/>
    <w:rsid w:val="00E405CC"/>
    <w:rsid w:val="00E60827"/>
    <w:rsid w:val="00E60F0B"/>
    <w:rsid w:val="00E818E5"/>
    <w:rsid w:val="00E8266A"/>
    <w:rsid w:val="00E8645A"/>
    <w:rsid w:val="00E91B77"/>
    <w:rsid w:val="00EC28A5"/>
    <w:rsid w:val="00EC4D19"/>
    <w:rsid w:val="00EE0E2B"/>
    <w:rsid w:val="00EF6F25"/>
    <w:rsid w:val="00EF6F89"/>
    <w:rsid w:val="00F051C4"/>
    <w:rsid w:val="00F10725"/>
    <w:rsid w:val="00F16260"/>
    <w:rsid w:val="00F22743"/>
    <w:rsid w:val="00F30A52"/>
    <w:rsid w:val="00F32A7B"/>
    <w:rsid w:val="00F33EC5"/>
    <w:rsid w:val="00F520F5"/>
    <w:rsid w:val="00F559CA"/>
    <w:rsid w:val="00F7302F"/>
    <w:rsid w:val="00F81281"/>
    <w:rsid w:val="00F938C8"/>
    <w:rsid w:val="00FA0EC2"/>
    <w:rsid w:val="00FA278F"/>
    <w:rsid w:val="00FB3798"/>
    <w:rsid w:val="00FC3CD6"/>
    <w:rsid w:val="00FD46A7"/>
    <w:rsid w:val="00FF0724"/>
    <w:rsid w:val="00FF1E70"/>
    <w:rsid w:val="00FF527E"/>
    <w:rsid w:val="00FF65B2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780EE"/>
  <w15:docId w15:val="{A1C92EBD-C658-4B86-B1F8-3B660332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1F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F051C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F051C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02574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25744"/>
  </w:style>
  <w:style w:type="character" w:customStyle="1" w:styleId="aa">
    <w:name w:val="註解文字 字元"/>
    <w:basedOn w:val="a0"/>
    <w:link w:val="a9"/>
    <w:uiPriority w:val="99"/>
    <w:semiHidden/>
    <w:rsid w:val="00025744"/>
  </w:style>
  <w:style w:type="paragraph" w:styleId="ab">
    <w:name w:val="annotation subject"/>
    <w:basedOn w:val="a9"/>
    <w:next w:val="a9"/>
    <w:link w:val="ac"/>
    <w:uiPriority w:val="99"/>
    <w:semiHidden/>
    <w:unhideWhenUsed/>
    <w:rsid w:val="00025744"/>
    <w:rPr>
      <w:b/>
      <w:bCs/>
      <w:kern w:val="0"/>
      <w:sz w:val="20"/>
      <w:szCs w:val="20"/>
      <w:lang w:val="x-none" w:eastAsia="x-none"/>
    </w:rPr>
  </w:style>
  <w:style w:type="character" w:customStyle="1" w:styleId="ac">
    <w:name w:val="註解主旨 字元"/>
    <w:link w:val="ab"/>
    <w:uiPriority w:val="99"/>
    <w:semiHidden/>
    <w:rsid w:val="0002574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25744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025744"/>
    <w:rPr>
      <w:rFonts w:ascii="Cambria" w:eastAsia="新細明體" w:hAnsi="Cambria" w:cs="Times New Roman"/>
      <w:sz w:val="18"/>
      <w:szCs w:val="18"/>
    </w:rPr>
  </w:style>
  <w:style w:type="character" w:styleId="af">
    <w:name w:val="page number"/>
    <w:basedOn w:val="a0"/>
    <w:rsid w:val="00790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0B3AA-1860-4C31-BE76-5269FCD5A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資訊組hppc2024</cp:lastModifiedBy>
  <cp:revision>6</cp:revision>
  <cp:lastPrinted>2025-05-23T01:48:00Z</cp:lastPrinted>
  <dcterms:created xsi:type="dcterms:W3CDTF">2025-05-16T07:41:00Z</dcterms:created>
  <dcterms:modified xsi:type="dcterms:W3CDTF">2025-05-23T01:56:00Z</dcterms:modified>
</cp:coreProperties>
</file>