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19063" w14:textId="10F9B265" w:rsidR="00C70F5B" w:rsidRPr="00A432B4" w:rsidRDefault="00C70F5B" w:rsidP="00C70F5B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臺中市</w:t>
      </w:r>
      <w:r w:rsidR="001545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114</w:t>
      </w: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學年度第</w:t>
      </w: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 xml:space="preserve">　 </w:t>
      </w:r>
      <w:r w:rsidRPr="00A432B4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學期身心障礙學生安置適切性評估表</w:t>
      </w:r>
    </w:p>
    <w:p w14:paraId="498CD159" w14:textId="77777777" w:rsidR="00C70F5B" w:rsidRPr="00E5437C" w:rsidRDefault="00C70F5B" w:rsidP="00C70F5B">
      <w:pPr>
        <w:adjustRightInd w:val="0"/>
        <w:snapToGrid w:val="0"/>
        <w:jc w:val="center"/>
        <w:rPr>
          <w:rFonts w:ascii="標楷體" w:eastAsia="標楷體" w:hAnsi="標楷體"/>
          <w:bCs/>
          <w:color w:val="000000" w:themeColor="text1"/>
          <w:sz w:val="20"/>
          <w:szCs w:val="36"/>
        </w:rPr>
      </w:pPr>
      <w:r w:rsidRPr="00E5437C">
        <w:rPr>
          <w:rFonts w:ascii="標楷體" w:eastAsia="標楷體" w:hAnsi="標楷體" w:hint="eastAsia"/>
          <w:bCs/>
          <w:color w:val="000000" w:themeColor="text1"/>
          <w:sz w:val="20"/>
          <w:szCs w:val="36"/>
        </w:rPr>
        <w:t>（</w:t>
      </w:r>
      <w:r w:rsidRPr="00E5437C">
        <w:rPr>
          <w:rFonts w:ascii="標楷體" w:eastAsia="標楷體" w:hAnsi="標楷體" w:hint="eastAsia"/>
          <w:bCs/>
          <w:color w:val="000000" w:themeColor="text1"/>
          <w:sz w:val="20"/>
        </w:rPr>
        <w:t>下列欄位由</w:t>
      </w:r>
      <w:r w:rsidRPr="00E5437C">
        <w:rPr>
          <w:rFonts w:ascii="標楷體" w:eastAsia="標楷體" w:hAnsi="標楷體" w:hint="eastAsia"/>
          <w:b/>
          <w:color w:val="000000" w:themeColor="text1"/>
          <w:sz w:val="20"/>
        </w:rPr>
        <w:t>承辦人員</w:t>
      </w:r>
      <w:r w:rsidRPr="00E5437C">
        <w:rPr>
          <w:rFonts w:ascii="標楷體" w:eastAsia="標楷體" w:hAnsi="標楷體" w:hint="eastAsia"/>
          <w:bCs/>
          <w:color w:val="000000" w:themeColor="text1"/>
          <w:sz w:val="20"/>
        </w:rPr>
        <w:t>彙整後填寫）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0"/>
        <w:gridCol w:w="3041"/>
        <w:gridCol w:w="3374"/>
        <w:gridCol w:w="3374"/>
      </w:tblGrid>
      <w:tr w:rsidR="00FE7A63" w:rsidRPr="00A432B4" w14:paraId="0D5A60A8" w14:textId="77777777" w:rsidTr="008779CE">
        <w:trPr>
          <w:cantSplit/>
          <w:trHeight w:val="440"/>
        </w:trPr>
        <w:tc>
          <w:tcPr>
            <w:tcW w:w="3371" w:type="dxa"/>
            <w:gridSpan w:val="2"/>
            <w:shd w:val="clear" w:color="auto" w:fill="FFFFFF" w:themeFill="background1"/>
            <w:vAlign w:val="center"/>
          </w:tcPr>
          <w:p w14:paraId="4E2605AD" w14:textId="64629469" w:rsidR="00FE7A63" w:rsidRPr="00A432B4" w:rsidRDefault="00FE7A63" w:rsidP="00FE7A63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學生姓名：</w:t>
            </w:r>
          </w:p>
        </w:tc>
        <w:tc>
          <w:tcPr>
            <w:tcW w:w="3374" w:type="dxa"/>
            <w:shd w:val="clear" w:color="auto" w:fill="FFFFFF" w:themeFill="background1"/>
            <w:vAlign w:val="center"/>
          </w:tcPr>
          <w:p w14:paraId="23B4A241" w14:textId="62322D00" w:rsidR="00FE7A63" w:rsidRPr="00A432B4" w:rsidRDefault="00FE7A63" w:rsidP="00FE7A63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學校：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國中(小)</w:t>
            </w:r>
          </w:p>
        </w:tc>
        <w:tc>
          <w:tcPr>
            <w:tcW w:w="3374" w:type="dxa"/>
            <w:shd w:val="clear" w:color="auto" w:fill="FFFFFF" w:themeFill="background1"/>
            <w:vAlign w:val="center"/>
          </w:tcPr>
          <w:p w14:paraId="186C49DD" w14:textId="0ED9BF67" w:rsidR="00FE7A63" w:rsidRPr="00A432B4" w:rsidRDefault="00FE7A63" w:rsidP="00FE7A63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填表日期：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年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月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color w:val="000000" w:themeColor="text1"/>
                <w:u w:val="single"/>
              </w:rPr>
              <w:t xml:space="preserve">  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日</w:t>
            </w:r>
          </w:p>
        </w:tc>
      </w:tr>
      <w:tr w:rsidR="00A432B4" w:rsidRPr="00A432B4" w14:paraId="6236E378" w14:textId="77777777" w:rsidTr="004B3858">
        <w:trPr>
          <w:cantSplit/>
          <w:trHeight w:val="212"/>
        </w:trPr>
        <w:tc>
          <w:tcPr>
            <w:tcW w:w="10119" w:type="dxa"/>
            <w:gridSpan w:val="4"/>
            <w:shd w:val="clear" w:color="auto" w:fill="E0E0E0"/>
            <w:vAlign w:val="center"/>
          </w:tcPr>
          <w:p w14:paraId="551A04CC" w14:textId="77777777"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一、特教相關服務執行情形</w:t>
            </w:r>
          </w:p>
        </w:tc>
      </w:tr>
      <w:tr w:rsidR="00A432B4" w:rsidRPr="00A432B4" w14:paraId="5AA3736D" w14:textId="77777777" w:rsidTr="008779CE">
        <w:trPr>
          <w:cantSplit/>
          <w:trHeight w:val="440"/>
        </w:trPr>
        <w:tc>
          <w:tcPr>
            <w:tcW w:w="3371" w:type="dxa"/>
            <w:gridSpan w:val="2"/>
            <w:vAlign w:val="center"/>
          </w:tcPr>
          <w:p w14:paraId="6EC158DE" w14:textId="77777777"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服務內容</w:t>
            </w:r>
          </w:p>
        </w:tc>
        <w:tc>
          <w:tcPr>
            <w:tcW w:w="3374" w:type="dxa"/>
            <w:vAlign w:val="center"/>
          </w:tcPr>
          <w:p w14:paraId="0A7B3A88" w14:textId="77777777"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  <w:sz w:val="22"/>
              </w:rPr>
              <w:t>學校執行情形</w:t>
            </w:r>
          </w:p>
        </w:tc>
        <w:tc>
          <w:tcPr>
            <w:tcW w:w="3374" w:type="dxa"/>
            <w:vAlign w:val="center"/>
          </w:tcPr>
          <w:p w14:paraId="34812CE1" w14:textId="77777777"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具體說明</w:t>
            </w:r>
          </w:p>
        </w:tc>
      </w:tr>
      <w:tr w:rsidR="00A432B4" w:rsidRPr="00A432B4" w14:paraId="08370631" w14:textId="77777777" w:rsidTr="008779CE">
        <w:trPr>
          <w:cantSplit/>
          <w:trHeight w:val="1869"/>
        </w:trPr>
        <w:tc>
          <w:tcPr>
            <w:tcW w:w="330" w:type="dxa"/>
            <w:vAlign w:val="center"/>
          </w:tcPr>
          <w:p w14:paraId="4B900592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教育安置</w:t>
            </w:r>
          </w:p>
        </w:tc>
        <w:tc>
          <w:tcPr>
            <w:tcW w:w="3041" w:type="dxa"/>
          </w:tcPr>
          <w:p w14:paraId="6F329E3C" w14:textId="77777777"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□普通班</w:t>
            </w:r>
            <w:r w:rsidR="00FD2891" w:rsidRPr="00A432B4">
              <w:rPr>
                <w:rFonts w:ascii="標楷體" w:eastAsia="標楷體" w:hint="eastAsia"/>
                <w:color w:val="000000" w:themeColor="text1"/>
              </w:rPr>
              <w:t>(接受特教服務)</w:t>
            </w:r>
          </w:p>
          <w:p w14:paraId="03ED48BB" w14:textId="77777777"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</w:t>
            </w:r>
            <w:r w:rsidR="00FD2891" w:rsidRPr="00A432B4">
              <w:rPr>
                <w:rFonts w:ascii="標楷體" w:eastAsia="標楷體" w:hint="eastAsia"/>
                <w:color w:val="000000" w:themeColor="text1"/>
              </w:rPr>
              <w:t>分散式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資源班</w:t>
            </w:r>
          </w:p>
          <w:p w14:paraId="410BD4D2" w14:textId="77777777"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□巡迴輔導班</w:t>
            </w:r>
          </w:p>
          <w:p w14:paraId="7DF0608A" w14:textId="77777777"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 類別：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　　　       </w:t>
            </w:r>
          </w:p>
          <w:p w14:paraId="09B48FB0" w14:textId="77777777"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□在家教育</w:t>
            </w:r>
          </w:p>
          <w:p w14:paraId="62CE1E4C" w14:textId="0AD678B6" w:rsidR="00FD2891" w:rsidRPr="004B3858" w:rsidRDefault="00C70F5B" w:rsidP="00FD2891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  <w:sz w:val="16"/>
                <w:szCs w:val="16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</w:t>
            </w:r>
            <w:r w:rsidR="00FD2891" w:rsidRPr="00A432B4">
              <w:rPr>
                <w:rFonts w:ascii="標楷體" w:eastAsia="標楷體" w:hint="eastAsia"/>
                <w:color w:val="000000" w:themeColor="text1"/>
              </w:rPr>
              <w:t>集中式特教班</w:t>
            </w:r>
            <w:r w:rsidR="004B3858" w:rsidRPr="004B3858">
              <w:rPr>
                <w:rFonts w:ascii="標楷體" w:eastAsia="標楷體" w:hint="eastAsia"/>
                <w:color w:val="000000" w:themeColor="text1"/>
                <w:sz w:val="16"/>
                <w:szCs w:val="16"/>
              </w:rPr>
              <w:t>(智、視、聽、多)</w:t>
            </w:r>
          </w:p>
        </w:tc>
        <w:tc>
          <w:tcPr>
            <w:tcW w:w="3374" w:type="dxa"/>
          </w:tcPr>
          <w:p w14:paraId="186D40D3" w14:textId="77777777"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□已執行□未執行</w:t>
            </w:r>
          </w:p>
          <w:p w14:paraId="325C91C1" w14:textId="77777777"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未執行原因(已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執行者免填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)：</w:t>
            </w:r>
          </w:p>
          <w:p w14:paraId="24506E4F" w14:textId="77777777"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</w:p>
          <w:p w14:paraId="3CA49455" w14:textId="77777777"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服務頻率：</w:t>
            </w:r>
          </w:p>
        </w:tc>
        <w:tc>
          <w:tcPr>
            <w:tcW w:w="3374" w:type="dxa"/>
          </w:tcPr>
          <w:p w14:paraId="6ED1F87F" w14:textId="77777777" w:rsidR="00C70F5B" w:rsidRPr="00A432B4" w:rsidRDefault="00C70F5B" w:rsidP="004941D8">
            <w:pPr>
              <w:snapToGrid w:val="0"/>
              <w:spacing w:line="280" w:lineRule="atLeast"/>
              <w:jc w:val="both"/>
              <w:rPr>
                <w:rFonts w:ascii="標楷體" w:eastAsia="標楷體"/>
                <w:color w:val="000000" w:themeColor="text1"/>
              </w:rPr>
            </w:pPr>
          </w:p>
        </w:tc>
      </w:tr>
      <w:tr w:rsidR="00A432B4" w:rsidRPr="00A432B4" w14:paraId="30C88A6E" w14:textId="77777777" w:rsidTr="008779CE">
        <w:trPr>
          <w:cantSplit/>
          <w:trHeight w:val="1227"/>
        </w:trPr>
        <w:tc>
          <w:tcPr>
            <w:tcW w:w="330" w:type="dxa"/>
            <w:vMerge w:val="restart"/>
            <w:vAlign w:val="center"/>
          </w:tcPr>
          <w:p w14:paraId="414F82A1" w14:textId="0EFF4FF9" w:rsidR="00C70F5B" w:rsidRPr="00A432B4" w:rsidRDefault="004B3858" w:rsidP="004B3858">
            <w:pPr>
              <w:adjustRightInd w:val="0"/>
              <w:snapToGrid w:val="0"/>
              <w:jc w:val="center"/>
              <w:rPr>
                <w:rFonts w:ascii="標楷體" w:eastAsia="標楷體"/>
                <w:color w:val="000000" w:themeColor="text1"/>
              </w:rPr>
            </w:pPr>
            <w:r>
              <w:rPr>
                <w:rFonts w:ascii="標楷體" w:eastAsia="標楷體" w:hint="eastAsia"/>
                <w:color w:val="000000" w:themeColor="text1"/>
              </w:rPr>
              <w:t>相關服務</w:t>
            </w:r>
          </w:p>
        </w:tc>
        <w:tc>
          <w:tcPr>
            <w:tcW w:w="3041" w:type="dxa"/>
          </w:tcPr>
          <w:p w14:paraId="225325F1" w14:textId="77777777" w:rsidR="00C70F5B" w:rsidRPr="00A432B4" w:rsidRDefault="00C70F5B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物理治療</w:t>
            </w:r>
          </w:p>
          <w:p w14:paraId="6AE36504" w14:textId="77777777" w:rsidR="00C70F5B" w:rsidRPr="00A432B4" w:rsidRDefault="00C70F5B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職能治療</w:t>
            </w:r>
          </w:p>
          <w:p w14:paraId="31A00AD8" w14:textId="77777777" w:rsidR="00C70F5B" w:rsidRDefault="00C70F5B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語言治療</w:t>
            </w:r>
          </w:p>
          <w:p w14:paraId="30A73BD2" w14:textId="659B4043" w:rsidR="000441F9" w:rsidRPr="00A432B4" w:rsidRDefault="000441F9" w:rsidP="004941D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心理治療</w:t>
            </w:r>
          </w:p>
        </w:tc>
        <w:tc>
          <w:tcPr>
            <w:tcW w:w="3374" w:type="dxa"/>
          </w:tcPr>
          <w:p w14:paraId="1AAEBA63" w14:textId="77777777" w:rsidR="00C70F5B" w:rsidRPr="00A432B4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  <w:p w14:paraId="3C312C4D" w14:textId="77777777" w:rsidR="00C70F5B" w:rsidRPr="00A432B4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  <w:p w14:paraId="0F01BA79" w14:textId="77777777" w:rsidR="00C70F5B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  <w:p w14:paraId="457D52A0" w14:textId="505B7FA2" w:rsidR="000441F9" w:rsidRPr="00A432B4" w:rsidRDefault="000441F9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</w:tc>
        <w:tc>
          <w:tcPr>
            <w:tcW w:w="3374" w:type="dxa"/>
          </w:tcPr>
          <w:p w14:paraId="73D796FE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432B4" w:rsidRPr="00A432B4" w14:paraId="61A42E5F" w14:textId="77777777" w:rsidTr="008779CE">
        <w:trPr>
          <w:cantSplit/>
          <w:trHeight w:val="413"/>
        </w:trPr>
        <w:tc>
          <w:tcPr>
            <w:tcW w:w="330" w:type="dxa"/>
            <w:vMerge/>
            <w:vAlign w:val="center"/>
          </w:tcPr>
          <w:p w14:paraId="1873770E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20AB0671" w14:textId="26E2B7AF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特教方案</w:t>
            </w:r>
          </w:p>
        </w:tc>
        <w:tc>
          <w:tcPr>
            <w:tcW w:w="3374" w:type="dxa"/>
          </w:tcPr>
          <w:p w14:paraId="5C22D2EC" w14:textId="77777777" w:rsidR="00C70F5B" w:rsidRPr="00A432B4" w:rsidRDefault="00C70F5B" w:rsidP="004941D8">
            <w:pPr>
              <w:pStyle w:val="2"/>
              <w:snapToGrid w:val="0"/>
              <w:spacing w:line="320" w:lineRule="atLeas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未通過□不需要</w:t>
            </w:r>
          </w:p>
        </w:tc>
        <w:tc>
          <w:tcPr>
            <w:tcW w:w="3374" w:type="dxa"/>
          </w:tcPr>
          <w:p w14:paraId="3F029894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432B4" w:rsidRPr="00A432B4" w14:paraId="26B9DB10" w14:textId="77777777" w:rsidTr="008779CE">
        <w:trPr>
          <w:cantSplit/>
          <w:trHeight w:val="347"/>
        </w:trPr>
        <w:tc>
          <w:tcPr>
            <w:tcW w:w="330" w:type="dxa"/>
            <w:vMerge/>
            <w:vAlign w:val="center"/>
          </w:tcPr>
          <w:p w14:paraId="7293CCB9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2B21C9B9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交通服務</w:t>
            </w:r>
          </w:p>
        </w:tc>
        <w:tc>
          <w:tcPr>
            <w:tcW w:w="3374" w:type="dxa"/>
          </w:tcPr>
          <w:p w14:paraId="4A448311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14:paraId="59E0F8E9" w14:textId="73ABAA6B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□交通車□交通費</w:t>
            </w:r>
          </w:p>
        </w:tc>
      </w:tr>
      <w:tr w:rsidR="00A432B4" w:rsidRPr="00A432B4" w14:paraId="6A1291E8" w14:textId="77777777" w:rsidTr="004B3858">
        <w:trPr>
          <w:cantSplit/>
          <w:trHeight w:val="978"/>
        </w:trPr>
        <w:tc>
          <w:tcPr>
            <w:tcW w:w="330" w:type="dxa"/>
            <w:vMerge/>
            <w:vAlign w:val="center"/>
          </w:tcPr>
          <w:p w14:paraId="4315B52D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32D45A50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學校生活協助</w:t>
            </w:r>
          </w:p>
        </w:tc>
        <w:tc>
          <w:tcPr>
            <w:tcW w:w="3374" w:type="dxa"/>
          </w:tcPr>
          <w:p w14:paraId="1799762C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14:paraId="755737EB" w14:textId="5C797E92" w:rsidR="00C70F5B" w:rsidRPr="00A432B4" w:rsidRDefault="00C70F5B" w:rsidP="004941D8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□特教助理(□全時或□每週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時)</w:t>
            </w:r>
          </w:p>
          <w:p w14:paraId="2E092C95" w14:textId="76C17015" w:rsidR="00C70F5B" w:rsidRPr="00A432B4" w:rsidRDefault="00C70F5B" w:rsidP="004941D8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□志工媽媽  □學生志工</w:t>
            </w:r>
          </w:p>
          <w:p w14:paraId="31000D7F" w14:textId="77777777" w:rsidR="00C70F5B" w:rsidRPr="00A432B4" w:rsidRDefault="00C70F5B" w:rsidP="004941D8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□其他方式，說明：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</w:t>
            </w:r>
          </w:p>
        </w:tc>
      </w:tr>
      <w:tr w:rsidR="00A432B4" w:rsidRPr="00A432B4" w14:paraId="51FB66C5" w14:textId="77777777" w:rsidTr="004B3858">
        <w:trPr>
          <w:cantSplit/>
          <w:trHeight w:val="411"/>
        </w:trPr>
        <w:tc>
          <w:tcPr>
            <w:tcW w:w="330" w:type="dxa"/>
            <w:vMerge/>
            <w:vAlign w:val="center"/>
          </w:tcPr>
          <w:p w14:paraId="65746A23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3E18C065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考試評量服務</w:t>
            </w:r>
          </w:p>
        </w:tc>
        <w:tc>
          <w:tcPr>
            <w:tcW w:w="3374" w:type="dxa"/>
          </w:tcPr>
          <w:p w14:paraId="5699A9F2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14:paraId="60199F26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服務項目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</w:t>
            </w:r>
          </w:p>
        </w:tc>
      </w:tr>
      <w:tr w:rsidR="00A432B4" w:rsidRPr="00A432B4" w14:paraId="3A8B17B5" w14:textId="77777777" w:rsidTr="008779CE">
        <w:trPr>
          <w:cantSplit/>
          <w:trHeight w:val="553"/>
        </w:trPr>
        <w:tc>
          <w:tcPr>
            <w:tcW w:w="330" w:type="dxa"/>
            <w:vMerge/>
            <w:vAlign w:val="center"/>
          </w:tcPr>
          <w:p w14:paraId="34A277F9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57E14E38" w14:textId="03194CFB" w:rsidR="00C70F5B" w:rsidRPr="00A432B4" w:rsidRDefault="00D92C1F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教育輔助器材</w:t>
            </w:r>
          </w:p>
        </w:tc>
        <w:tc>
          <w:tcPr>
            <w:tcW w:w="3374" w:type="dxa"/>
          </w:tcPr>
          <w:p w14:paraId="79828E1C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14:paraId="2092CB39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申請項目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A432B4" w:rsidRPr="00A432B4" w14:paraId="44516266" w14:textId="77777777" w:rsidTr="004B3858">
        <w:trPr>
          <w:cantSplit/>
          <w:trHeight w:val="391"/>
        </w:trPr>
        <w:tc>
          <w:tcPr>
            <w:tcW w:w="330" w:type="dxa"/>
            <w:vMerge/>
            <w:vAlign w:val="center"/>
          </w:tcPr>
          <w:p w14:paraId="051957F8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38507712" w14:textId="77777777" w:rsidR="00C70F5B" w:rsidRPr="00A432B4" w:rsidRDefault="00C70F5B" w:rsidP="004941D8">
            <w:pPr>
              <w:pStyle w:val="a4"/>
              <w:tabs>
                <w:tab w:val="clear" w:pos="4153"/>
                <w:tab w:val="clear" w:pos="8306"/>
              </w:tabs>
              <w:snapToGrid/>
              <w:jc w:val="both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無障礙環境</w:t>
            </w:r>
          </w:p>
        </w:tc>
        <w:tc>
          <w:tcPr>
            <w:tcW w:w="3374" w:type="dxa"/>
          </w:tcPr>
          <w:p w14:paraId="01F4CD4D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14:paraId="2774BBB2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提供項目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A432B4" w:rsidRPr="00A432B4" w14:paraId="647EC6A7" w14:textId="77777777" w:rsidTr="004B3858">
        <w:trPr>
          <w:cantSplit/>
          <w:trHeight w:val="292"/>
        </w:trPr>
        <w:tc>
          <w:tcPr>
            <w:tcW w:w="330" w:type="dxa"/>
            <w:vMerge/>
            <w:vAlign w:val="center"/>
          </w:tcPr>
          <w:p w14:paraId="0138BF85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79180A55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家庭支援服務</w:t>
            </w:r>
          </w:p>
        </w:tc>
        <w:tc>
          <w:tcPr>
            <w:tcW w:w="3374" w:type="dxa"/>
          </w:tcPr>
          <w:p w14:paraId="2A5167DA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未提供□不需要</w:t>
            </w:r>
          </w:p>
        </w:tc>
        <w:tc>
          <w:tcPr>
            <w:tcW w:w="3374" w:type="dxa"/>
          </w:tcPr>
          <w:p w14:paraId="1009D6B6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432B4" w:rsidRPr="00A432B4" w14:paraId="0BA6E8B4" w14:textId="77777777" w:rsidTr="004B3858">
        <w:trPr>
          <w:cantSplit/>
          <w:trHeight w:val="637"/>
        </w:trPr>
        <w:tc>
          <w:tcPr>
            <w:tcW w:w="330" w:type="dxa"/>
            <w:vMerge/>
            <w:vAlign w:val="center"/>
          </w:tcPr>
          <w:p w14:paraId="6E97D9E5" w14:textId="77777777" w:rsidR="00C70F5B" w:rsidRPr="00A432B4" w:rsidRDefault="00C70F5B" w:rsidP="004941D8">
            <w:pPr>
              <w:jc w:val="right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3041" w:type="dxa"/>
          </w:tcPr>
          <w:p w14:paraId="528F0F3D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  <w:r w:rsidRPr="00A432B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</w:t>
            </w:r>
          </w:p>
        </w:tc>
        <w:tc>
          <w:tcPr>
            <w:tcW w:w="3374" w:type="dxa"/>
          </w:tcPr>
          <w:p w14:paraId="55488A79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</w:rPr>
              <w:t>□已執行□申請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</w:t>
            </w:r>
            <w:r w:rsidRPr="00A432B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未通過□不需要</w:t>
            </w:r>
          </w:p>
        </w:tc>
        <w:tc>
          <w:tcPr>
            <w:tcW w:w="3374" w:type="dxa"/>
          </w:tcPr>
          <w:p w14:paraId="5AF532B3" w14:textId="77777777" w:rsidR="00C70F5B" w:rsidRPr="00A432B4" w:rsidRDefault="00C70F5B" w:rsidP="004941D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</w:tbl>
    <w:p w14:paraId="757DF552" w14:textId="77777777" w:rsidR="004B3858" w:rsidRPr="004B3858" w:rsidRDefault="004B3858" w:rsidP="004B3858"/>
    <w:p w14:paraId="3CF06498" w14:textId="77777777"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14:paraId="2CC1716B" w14:textId="77777777"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14:paraId="0169EBD4" w14:textId="77777777"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14:paraId="36DF9889" w14:textId="77777777" w:rsid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0"/>
      </w:tblGrid>
      <w:tr w:rsidR="004B3858" w:rsidRPr="00A432B4" w14:paraId="1601096E" w14:textId="77777777" w:rsidTr="00DA3FF1">
        <w:trPr>
          <w:cantSplit/>
          <w:trHeight w:val="395"/>
          <w:jc w:val="center"/>
        </w:trPr>
        <w:tc>
          <w:tcPr>
            <w:tcW w:w="10160" w:type="dxa"/>
            <w:shd w:val="clear" w:color="auto" w:fill="E0E0E0"/>
            <w:vAlign w:val="center"/>
          </w:tcPr>
          <w:p w14:paraId="398A9EF6" w14:textId="46064243" w:rsidR="004B3858" w:rsidRPr="00A432B4" w:rsidRDefault="004B3858" w:rsidP="00DA3FF1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color w:val="000000" w:themeColor="text1"/>
              </w:rPr>
              <w:br w:type="page"/>
            </w:r>
            <w:r w:rsidRPr="00A432B4">
              <w:rPr>
                <w:rFonts w:eastAsia="標楷體"/>
                <w:color w:val="000000" w:themeColor="text1"/>
              </w:rPr>
              <w:br w:type="page"/>
            </w:r>
            <w:r w:rsidRPr="00A432B4">
              <w:rPr>
                <w:rFonts w:ascii="標楷體" w:eastAsia="標楷體" w:hint="eastAsia"/>
                <w:color w:val="000000" w:themeColor="text1"/>
              </w:rPr>
              <w:t>二、安置適切性之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家長意見(請由</w:t>
            </w:r>
            <w:r>
              <w:rPr>
                <w:rFonts w:ascii="標楷體" w:eastAsia="標楷體" w:hint="eastAsia"/>
                <w:b/>
                <w:color w:val="000000" w:themeColor="text1"/>
              </w:rPr>
              <w:t>法定代理人</w:t>
            </w:r>
            <w:r w:rsidR="007774D3">
              <w:rPr>
                <w:rFonts w:ascii="標楷體" w:eastAsia="標楷體" w:hint="eastAsia"/>
                <w:b/>
                <w:color w:val="000000" w:themeColor="text1"/>
              </w:rPr>
              <w:t>或實際照顧者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填寫)</w:t>
            </w:r>
          </w:p>
        </w:tc>
      </w:tr>
      <w:tr w:rsidR="004B3858" w:rsidRPr="00A432B4" w14:paraId="740CE981" w14:textId="77777777" w:rsidTr="004B3858">
        <w:trPr>
          <w:cantSplit/>
          <w:trHeight w:val="3953"/>
          <w:jc w:val="center"/>
        </w:trPr>
        <w:tc>
          <w:tcPr>
            <w:tcW w:w="10160" w:type="dxa"/>
          </w:tcPr>
          <w:p w14:paraId="40D36E11" w14:textId="77777777" w:rsidR="004B3858" w:rsidRPr="00A432B4" w:rsidRDefault="004B3858" w:rsidP="00DA3FF1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目前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安置班型適應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情形之評估</w:t>
            </w:r>
          </w:p>
          <w:p w14:paraId="4B00801B" w14:textId="26B3C254" w:rsidR="004B3858" w:rsidRPr="004B3858" w:rsidRDefault="004B3858" w:rsidP="004B3858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生活適應：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14:paraId="3367EBC6" w14:textId="6E0E41E9" w:rsidR="004B3858" w:rsidRPr="004B3858" w:rsidRDefault="004B3858" w:rsidP="004B3858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學習適應：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14:paraId="34CCC9A5" w14:textId="77777777" w:rsidR="004B3858" w:rsidRPr="00A432B4" w:rsidRDefault="004B3858" w:rsidP="00DA3FF1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安置：</w:t>
            </w:r>
          </w:p>
          <w:p w14:paraId="2F609A0E" w14:textId="77777777" w:rsidR="004B3858" w:rsidRPr="00A432B4" w:rsidRDefault="004B3858" w:rsidP="00DA3FF1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適切，留在原安置。</w:t>
            </w:r>
          </w:p>
          <w:p w14:paraId="2802E022" w14:textId="77777777" w:rsidR="004B3858" w:rsidRPr="00A432B4" w:rsidRDefault="004B3858" w:rsidP="00DA3FF1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適切，留在原安置，但調整（□增加□減少）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服務之申請。</w:t>
            </w:r>
          </w:p>
          <w:p w14:paraId="115D320D" w14:textId="77777777" w:rsidR="004B3858" w:rsidRPr="00A432B4" w:rsidRDefault="004B3858" w:rsidP="00DA3FF1">
            <w:pPr>
              <w:ind w:leftChars="126" w:left="302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　　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3F55CAF4" w14:textId="77777777" w:rsidR="004B3858" w:rsidRPr="00A432B4" w:rsidRDefault="004B3858" w:rsidP="00DA3FF1">
            <w:pPr>
              <w:numPr>
                <w:ilvl w:val="0"/>
                <w:numId w:val="7"/>
              </w:numPr>
              <w:ind w:left="1481" w:hanging="281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不適切，申請重新安置到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＿＿＿＿＿＿＿＿＿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5957CF40" w14:textId="77777777" w:rsidR="004B3858" w:rsidRPr="00A432B4" w:rsidRDefault="004B3858" w:rsidP="00DA3FF1">
            <w:pPr>
              <w:ind w:leftChars="126" w:left="302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    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18B6B793" w14:textId="77777777" w:rsidR="004B3858" w:rsidRPr="00A432B4" w:rsidRDefault="004B3858" w:rsidP="00DA3FF1">
            <w:pPr>
              <w:numPr>
                <w:ilvl w:val="0"/>
                <w:numId w:val="4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其他建議事項：</w:t>
            </w:r>
          </w:p>
          <w:p w14:paraId="34AD3667" w14:textId="2A95542A" w:rsidR="004B3858" w:rsidRPr="00A432B4" w:rsidRDefault="004B3858" w:rsidP="00DA3FF1">
            <w:pPr>
              <w:ind w:left="480"/>
              <w:jc w:val="both"/>
              <w:rPr>
                <w:rFonts w:ascii="標楷體" w:eastAsia="標楷體"/>
                <w:color w:val="000000" w:themeColor="text1"/>
              </w:rPr>
            </w:pPr>
            <w:r w:rsidRPr="00EF6920">
              <w:rPr>
                <w:rFonts w:ascii="標楷體" w:eastAsia="標楷體" w:hint="eastAsia"/>
                <w:b/>
              </w:rPr>
              <w:t>法定代理人/</w:t>
            </w:r>
            <w:r w:rsidR="00F906EC">
              <w:rPr>
                <w:rFonts w:ascii="標楷體" w:eastAsia="標楷體" w:hint="eastAsia"/>
                <w:b/>
              </w:rPr>
              <w:t>實際照顧者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簽章：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　　簽名日期：　 年　 月　 日</w:t>
            </w:r>
          </w:p>
        </w:tc>
      </w:tr>
    </w:tbl>
    <w:p w14:paraId="79853D75" w14:textId="77777777" w:rsidR="004B3858" w:rsidRPr="004B3858" w:rsidRDefault="004B3858" w:rsidP="0098297D">
      <w:pPr>
        <w:adjustRightInd w:val="0"/>
        <w:snapToGrid w:val="0"/>
        <w:spacing w:line="20" w:lineRule="exact"/>
        <w:rPr>
          <w:color w:val="000000" w:themeColor="text1"/>
        </w:rPr>
      </w:pPr>
    </w:p>
    <w:p w14:paraId="1D39F58B" w14:textId="3AEB8CCC" w:rsidR="00C70F5B" w:rsidRPr="00A432B4" w:rsidRDefault="00C70F5B" w:rsidP="0098297D">
      <w:pPr>
        <w:adjustRightInd w:val="0"/>
        <w:snapToGrid w:val="0"/>
        <w:spacing w:line="20" w:lineRule="exact"/>
        <w:rPr>
          <w:color w:val="000000" w:themeColor="text1"/>
          <w:sz w:val="16"/>
        </w:rPr>
      </w:pPr>
      <w:r w:rsidRPr="004B3858">
        <w:br w:type="column"/>
      </w: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0"/>
      </w:tblGrid>
      <w:tr w:rsidR="00A432B4" w:rsidRPr="00A432B4" w14:paraId="64E2450D" w14:textId="77777777" w:rsidTr="00732428">
        <w:trPr>
          <w:cantSplit/>
          <w:trHeight w:val="471"/>
          <w:jc w:val="center"/>
        </w:trPr>
        <w:tc>
          <w:tcPr>
            <w:tcW w:w="10160" w:type="dxa"/>
            <w:shd w:val="clear" w:color="auto" w:fill="E0E0E0"/>
            <w:vAlign w:val="center"/>
          </w:tcPr>
          <w:p w14:paraId="432B0817" w14:textId="77777777"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三、安置適切性之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學校意見（請由熟悉學生情況之教師或相關人員填寫）</w:t>
            </w:r>
          </w:p>
        </w:tc>
      </w:tr>
      <w:tr w:rsidR="00A432B4" w:rsidRPr="00A432B4" w14:paraId="623B52C2" w14:textId="77777777" w:rsidTr="004B3858">
        <w:trPr>
          <w:cantSplit/>
          <w:trHeight w:val="4171"/>
          <w:jc w:val="center"/>
        </w:trPr>
        <w:tc>
          <w:tcPr>
            <w:tcW w:w="10160" w:type="dxa"/>
            <w:vAlign w:val="center"/>
          </w:tcPr>
          <w:p w14:paraId="577FF6BD" w14:textId="77777777" w:rsidR="00DE1859" w:rsidRPr="00A432B4" w:rsidRDefault="00DE1859" w:rsidP="00DE1859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目前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安置班型適應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情形之評估</w:t>
            </w:r>
          </w:p>
          <w:p w14:paraId="4AA7CE33" w14:textId="57319C44" w:rsidR="00C70F5B" w:rsidRPr="004B3858" w:rsidRDefault="00C70F5B" w:rsidP="004B385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生活適應：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14:paraId="2EF7CD3F" w14:textId="793A09E8" w:rsidR="00C70F5B" w:rsidRPr="004B3858" w:rsidRDefault="00C70F5B" w:rsidP="004B385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學習適應：</w:t>
            </w:r>
            <w:r w:rsidRPr="004B3858">
              <w:rPr>
                <w:rFonts w:ascii="標楷體" w:eastAsia="標楷體" w:hint="eastAsia"/>
                <w:color w:val="000000" w:themeColor="text1"/>
              </w:rPr>
              <w:t>□良好  □普通  □不佳，原因：</w:t>
            </w:r>
          </w:p>
          <w:p w14:paraId="7389A3E1" w14:textId="77777777" w:rsidR="00C70F5B" w:rsidRPr="00A432B4" w:rsidRDefault="00C70F5B" w:rsidP="004941D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安置：</w:t>
            </w:r>
          </w:p>
          <w:p w14:paraId="0260DF36" w14:textId="77777777" w:rsidR="00C70F5B" w:rsidRPr="00A432B4" w:rsidRDefault="00C70F5B" w:rsidP="004941D8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適切，留在原安置。</w:t>
            </w:r>
          </w:p>
          <w:p w14:paraId="595FC074" w14:textId="77777777" w:rsidR="00C70F5B" w:rsidRPr="00A432B4" w:rsidRDefault="00C70F5B" w:rsidP="004941D8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適切，留在原安置，但調整（□增加□減少）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服務之申請。</w:t>
            </w:r>
          </w:p>
          <w:p w14:paraId="496717EE" w14:textId="77777777" w:rsidR="00C70F5B" w:rsidRPr="00A432B4" w:rsidRDefault="00C70F5B" w:rsidP="004941D8">
            <w:pPr>
              <w:ind w:leftChars="126" w:left="302" w:firstLineChars="150" w:firstLine="360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　　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130DE49F" w14:textId="77777777" w:rsidR="00C70F5B" w:rsidRPr="00A432B4" w:rsidRDefault="00C70F5B" w:rsidP="004941D8">
            <w:pPr>
              <w:numPr>
                <w:ilvl w:val="0"/>
                <w:numId w:val="7"/>
              </w:numPr>
              <w:ind w:left="1481" w:hanging="281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不適切，申請</w:t>
            </w:r>
            <w:r w:rsidR="00736106" w:rsidRPr="00A432B4">
              <w:rPr>
                <w:rFonts w:ascii="標楷體" w:eastAsia="標楷體" w:hint="eastAsia"/>
                <w:color w:val="000000" w:themeColor="text1"/>
              </w:rPr>
              <w:t>重新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轉安置到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＿＿＿＿＿＿＿＿＿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17087577" w14:textId="77777777" w:rsidR="00C70F5B" w:rsidRPr="00A432B4" w:rsidRDefault="00C70F5B" w:rsidP="004941D8">
            <w:pPr>
              <w:ind w:left="1200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  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3A8F1792" w14:textId="77777777" w:rsidR="00C70F5B" w:rsidRPr="00A432B4" w:rsidRDefault="00C70F5B" w:rsidP="004941D8">
            <w:pPr>
              <w:numPr>
                <w:ilvl w:val="0"/>
                <w:numId w:val="8"/>
              </w:num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其他建議事項：</w:t>
            </w:r>
          </w:p>
          <w:p w14:paraId="1E87FE81" w14:textId="77777777" w:rsidR="00C70F5B" w:rsidRPr="00A432B4" w:rsidRDefault="00C70F5B" w:rsidP="004941D8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 xml:space="preserve">　　　　　填表人簽章：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 xml:space="preserve"> 　　簽名日期：　 年　 月　 日</w:t>
            </w:r>
          </w:p>
        </w:tc>
      </w:tr>
      <w:tr w:rsidR="00A432B4" w:rsidRPr="00A432B4" w14:paraId="4F5EB1BB" w14:textId="77777777" w:rsidTr="006F6E97">
        <w:trPr>
          <w:cantSplit/>
          <w:trHeight w:val="439"/>
          <w:jc w:val="center"/>
        </w:trPr>
        <w:tc>
          <w:tcPr>
            <w:tcW w:w="10160" w:type="dxa"/>
            <w:shd w:val="clear" w:color="auto" w:fill="E0E0E0"/>
            <w:vAlign w:val="center"/>
          </w:tcPr>
          <w:p w14:paraId="18E2C9A6" w14:textId="77777777" w:rsidR="00C70F5B" w:rsidRPr="00A432B4" w:rsidRDefault="00C70F5B" w:rsidP="004941D8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四、結論</w:t>
            </w:r>
            <w:r w:rsidRPr="00A432B4">
              <w:rPr>
                <w:rFonts w:ascii="標楷體" w:eastAsia="標楷體" w:hint="eastAsia"/>
                <w:b/>
                <w:color w:val="000000" w:themeColor="text1"/>
              </w:rPr>
              <w:t>（請由承辦人員依特推會決議填寫）</w:t>
            </w:r>
          </w:p>
        </w:tc>
      </w:tr>
      <w:tr w:rsidR="00C70F5B" w:rsidRPr="00A432B4" w14:paraId="63B028F3" w14:textId="77777777" w:rsidTr="004B3858">
        <w:trPr>
          <w:cantSplit/>
          <w:trHeight w:val="2238"/>
          <w:jc w:val="center"/>
        </w:trPr>
        <w:tc>
          <w:tcPr>
            <w:tcW w:w="10160" w:type="dxa"/>
          </w:tcPr>
          <w:p w14:paraId="7ED53742" w14:textId="77777777" w:rsidR="00C70F5B" w:rsidRPr="00A432B4" w:rsidRDefault="00C70F5B" w:rsidP="002F18EC">
            <w:pPr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評估結果：</w:t>
            </w:r>
          </w:p>
          <w:p w14:paraId="54B5E77F" w14:textId="77777777" w:rsidR="00C70F5B" w:rsidRPr="00A432B4" w:rsidRDefault="00C70F5B" w:rsidP="002F18EC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適切，留在原安置。</w:t>
            </w:r>
          </w:p>
          <w:p w14:paraId="617ECB2D" w14:textId="77777777" w:rsidR="00C70F5B" w:rsidRPr="00A432B4" w:rsidRDefault="00C70F5B" w:rsidP="002F18EC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62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適切，留在原安置，但調整（□增加□減少）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服務之申請。</w:t>
            </w:r>
          </w:p>
          <w:p w14:paraId="58456798" w14:textId="77777777" w:rsidR="00C70F5B" w:rsidRPr="00A432B4" w:rsidRDefault="00C70F5B" w:rsidP="002F18EC">
            <w:pPr>
              <w:ind w:leftChars="126" w:left="302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   </w:t>
            </w:r>
            <w:r w:rsidR="006F6E97"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</w:t>
            </w:r>
          </w:p>
          <w:p w14:paraId="79A421C9" w14:textId="77777777" w:rsidR="00C70F5B" w:rsidRPr="00A432B4" w:rsidRDefault="00C70F5B" w:rsidP="002F18EC">
            <w:pPr>
              <w:numPr>
                <w:ilvl w:val="0"/>
                <w:numId w:val="6"/>
              </w:numPr>
              <w:tabs>
                <w:tab w:val="clear" w:pos="1800"/>
                <w:tab w:val="num" w:pos="662"/>
              </w:tabs>
              <w:ind w:left="658" w:hanging="357"/>
              <w:jc w:val="both"/>
              <w:rPr>
                <w:rFonts w:ascii="標楷體" w:eastAsia="標楷體"/>
                <w:color w:val="000000" w:themeColor="text1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不適切，申請</w:t>
            </w:r>
            <w:r w:rsidR="00736106" w:rsidRPr="00A432B4">
              <w:rPr>
                <w:rFonts w:ascii="標楷體" w:eastAsia="標楷體" w:hint="eastAsia"/>
                <w:color w:val="000000" w:themeColor="text1"/>
              </w:rPr>
              <w:t>重新</w:t>
            </w:r>
            <w:r w:rsidRPr="00A432B4">
              <w:rPr>
                <w:rFonts w:ascii="標楷體" w:eastAsia="標楷體" w:hint="eastAsia"/>
                <w:color w:val="000000" w:themeColor="text1"/>
              </w:rPr>
              <w:t>安置到</w:t>
            </w:r>
            <w:proofErr w:type="gramStart"/>
            <w:r w:rsidRPr="00A432B4">
              <w:rPr>
                <w:rFonts w:ascii="標楷體" w:eastAsia="標楷體" w:hint="eastAsia"/>
                <w:color w:val="000000" w:themeColor="text1"/>
              </w:rPr>
              <w:t>＿＿＿＿＿＿＿＿＿</w:t>
            </w:r>
            <w:proofErr w:type="gramEnd"/>
            <w:r w:rsidRPr="00A432B4">
              <w:rPr>
                <w:rFonts w:ascii="標楷體" w:eastAsia="標楷體" w:hint="eastAsia"/>
                <w:color w:val="000000" w:themeColor="text1"/>
              </w:rPr>
              <w:t>。</w:t>
            </w:r>
          </w:p>
          <w:p w14:paraId="409D0AB2" w14:textId="0EB63FBE" w:rsidR="006F6E97" w:rsidRPr="00732428" w:rsidRDefault="00C70F5B" w:rsidP="002F18EC">
            <w:pPr>
              <w:ind w:leftChars="125" w:left="300" w:firstLineChars="150" w:firstLine="360"/>
              <w:jc w:val="both"/>
              <w:rPr>
                <w:rFonts w:ascii="標楷體" w:eastAsia="標楷體"/>
                <w:color w:val="000000" w:themeColor="text1"/>
                <w:u w:val="single"/>
              </w:rPr>
            </w:pPr>
            <w:r w:rsidRPr="00A432B4">
              <w:rPr>
                <w:rFonts w:ascii="標楷體" w:eastAsia="標楷體" w:hint="eastAsia"/>
                <w:color w:val="000000" w:themeColor="text1"/>
              </w:rPr>
              <w:t>說明：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  </w:t>
            </w:r>
            <w:r w:rsidR="006F6E97"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                  </w:t>
            </w:r>
            <w:r w:rsidRPr="00A432B4">
              <w:rPr>
                <w:rFonts w:ascii="標楷體" w:eastAsia="標楷體" w:hint="eastAsia"/>
                <w:color w:val="000000" w:themeColor="text1"/>
                <w:u w:val="single"/>
              </w:rPr>
              <w:t xml:space="preserve">           </w:t>
            </w:r>
          </w:p>
        </w:tc>
      </w:tr>
    </w:tbl>
    <w:p w14:paraId="781FEDC2" w14:textId="77777777" w:rsidR="00C70F5B" w:rsidRPr="00A432B4" w:rsidRDefault="00C70F5B" w:rsidP="00C70F5B">
      <w:pPr>
        <w:adjustRightInd w:val="0"/>
        <w:snapToGrid w:val="0"/>
        <w:rPr>
          <w:rFonts w:ascii="標楷體" w:eastAsia="標楷體" w:hAnsi="標楷體"/>
          <w:b/>
          <w:bCs/>
          <w:color w:val="000000" w:themeColor="text1"/>
          <w:sz w:val="6"/>
          <w:szCs w:val="6"/>
        </w:rPr>
      </w:pPr>
    </w:p>
    <w:p w14:paraId="7BF11280" w14:textId="77777777" w:rsidR="00BF3095" w:rsidRPr="00A432B4" w:rsidRDefault="00BF3095" w:rsidP="003416F8">
      <w:pPr>
        <w:snapToGrid w:val="0"/>
        <w:rPr>
          <w:color w:val="000000" w:themeColor="text1"/>
          <w:sz w:val="6"/>
          <w:szCs w:val="6"/>
        </w:rPr>
      </w:pPr>
    </w:p>
    <w:sectPr w:rsidR="00BF3095" w:rsidRPr="00A432B4" w:rsidSect="002C63AD">
      <w:footerReference w:type="even" r:id="rId7"/>
      <w:pgSz w:w="11906" w:h="16838" w:code="9"/>
      <w:pgMar w:top="567" w:right="851" w:bottom="851" w:left="851" w:header="851" w:footer="567" w:gutter="0"/>
      <w:pgNumType w:start="8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D3E3" w14:textId="77777777" w:rsidR="003752B5" w:rsidRDefault="003752B5">
      <w:r>
        <w:separator/>
      </w:r>
    </w:p>
  </w:endnote>
  <w:endnote w:type="continuationSeparator" w:id="0">
    <w:p w14:paraId="16CC56B0" w14:textId="77777777" w:rsidR="003752B5" w:rsidRDefault="0037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788CE" w14:textId="77777777" w:rsidR="002E009A" w:rsidRDefault="00F25AA2" w:rsidP="0098297D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009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7B802B3" w14:textId="77777777" w:rsidR="002E009A" w:rsidRDefault="002E00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72B5E" w14:textId="77777777" w:rsidR="003752B5" w:rsidRDefault="003752B5">
      <w:r>
        <w:separator/>
      </w:r>
    </w:p>
  </w:footnote>
  <w:footnote w:type="continuationSeparator" w:id="0">
    <w:p w14:paraId="74200E37" w14:textId="77777777" w:rsidR="003752B5" w:rsidRDefault="0037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4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463541848">
    <w:abstractNumId w:val="3"/>
  </w:num>
  <w:num w:numId="2" w16cid:durableId="1480807668">
    <w:abstractNumId w:val="6"/>
  </w:num>
  <w:num w:numId="3" w16cid:durableId="1609242066">
    <w:abstractNumId w:val="2"/>
  </w:num>
  <w:num w:numId="4" w16cid:durableId="2120640366">
    <w:abstractNumId w:val="4"/>
  </w:num>
  <w:num w:numId="5" w16cid:durableId="993335668">
    <w:abstractNumId w:val="5"/>
  </w:num>
  <w:num w:numId="6" w16cid:durableId="802307063">
    <w:abstractNumId w:val="7"/>
  </w:num>
  <w:num w:numId="7" w16cid:durableId="170679047">
    <w:abstractNumId w:val="8"/>
  </w:num>
  <w:num w:numId="8" w16cid:durableId="1240092801">
    <w:abstractNumId w:val="0"/>
  </w:num>
  <w:num w:numId="9" w16cid:durableId="1242565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6B"/>
    <w:rsid w:val="00012A6A"/>
    <w:rsid w:val="00013F9E"/>
    <w:rsid w:val="00036965"/>
    <w:rsid w:val="000404F9"/>
    <w:rsid w:val="000441F9"/>
    <w:rsid w:val="00053CAD"/>
    <w:rsid w:val="000559B5"/>
    <w:rsid w:val="00061968"/>
    <w:rsid w:val="00072503"/>
    <w:rsid w:val="00086883"/>
    <w:rsid w:val="000934E0"/>
    <w:rsid w:val="000A00FE"/>
    <w:rsid w:val="000A779C"/>
    <w:rsid w:val="000A7D6C"/>
    <w:rsid w:val="000B2B78"/>
    <w:rsid w:val="000B3056"/>
    <w:rsid w:val="000B4D77"/>
    <w:rsid w:val="000C2257"/>
    <w:rsid w:val="000D28A9"/>
    <w:rsid w:val="000D3DF8"/>
    <w:rsid w:val="000D5D3C"/>
    <w:rsid w:val="000F2020"/>
    <w:rsid w:val="000F4DF6"/>
    <w:rsid w:val="001011E7"/>
    <w:rsid w:val="00107423"/>
    <w:rsid w:val="001131BA"/>
    <w:rsid w:val="00116A27"/>
    <w:rsid w:val="00135BEE"/>
    <w:rsid w:val="00144592"/>
    <w:rsid w:val="001508DA"/>
    <w:rsid w:val="00150A78"/>
    <w:rsid w:val="00150D2E"/>
    <w:rsid w:val="00152400"/>
    <w:rsid w:val="00152AB5"/>
    <w:rsid w:val="0015454C"/>
    <w:rsid w:val="00175BC5"/>
    <w:rsid w:val="0018031A"/>
    <w:rsid w:val="0018342A"/>
    <w:rsid w:val="00186A2A"/>
    <w:rsid w:val="00186DBB"/>
    <w:rsid w:val="00192724"/>
    <w:rsid w:val="001A7023"/>
    <w:rsid w:val="001B3E60"/>
    <w:rsid w:val="001B6039"/>
    <w:rsid w:val="001C0B56"/>
    <w:rsid w:val="001C61F1"/>
    <w:rsid w:val="001D2A34"/>
    <w:rsid w:val="001D44AC"/>
    <w:rsid w:val="001D531D"/>
    <w:rsid w:val="001E66B6"/>
    <w:rsid w:val="001F2B5F"/>
    <w:rsid w:val="00202BA5"/>
    <w:rsid w:val="00232255"/>
    <w:rsid w:val="00233461"/>
    <w:rsid w:val="00233998"/>
    <w:rsid w:val="00241ACA"/>
    <w:rsid w:val="00243390"/>
    <w:rsid w:val="00244D8B"/>
    <w:rsid w:val="002476FA"/>
    <w:rsid w:val="00254A88"/>
    <w:rsid w:val="00276420"/>
    <w:rsid w:val="0028151B"/>
    <w:rsid w:val="00291B14"/>
    <w:rsid w:val="002A6254"/>
    <w:rsid w:val="002A6326"/>
    <w:rsid w:val="002B1D68"/>
    <w:rsid w:val="002B683E"/>
    <w:rsid w:val="002B6B01"/>
    <w:rsid w:val="002C09AD"/>
    <w:rsid w:val="002C63AD"/>
    <w:rsid w:val="002D1727"/>
    <w:rsid w:val="002D649D"/>
    <w:rsid w:val="002D6C41"/>
    <w:rsid w:val="002E009A"/>
    <w:rsid w:val="002E31C2"/>
    <w:rsid w:val="002E471B"/>
    <w:rsid w:val="002E6847"/>
    <w:rsid w:val="002E6A6F"/>
    <w:rsid w:val="002F18EC"/>
    <w:rsid w:val="002F60E3"/>
    <w:rsid w:val="00315ED0"/>
    <w:rsid w:val="00320F49"/>
    <w:rsid w:val="00322EE9"/>
    <w:rsid w:val="00327818"/>
    <w:rsid w:val="003304C2"/>
    <w:rsid w:val="00332975"/>
    <w:rsid w:val="00333159"/>
    <w:rsid w:val="00333C98"/>
    <w:rsid w:val="00334770"/>
    <w:rsid w:val="00335F3E"/>
    <w:rsid w:val="00337C8A"/>
    <w:rsid w:val="003416F8"/>
    <w:rsid w:val="00343872"/>
    <w:rsid w:val="00343CA3"/>
    <w:rsid w:val="003472F1"/>
    <w:rsid w:val="00347B8B"/>
    <w:rsid w:val="00354EEF"/>
    <w:rsid w:val="00357805"/>
    <w:rsid w:val="0036181A"/>
    <w:rsid w:val="00363ECB"/>
    <w:rsid w:val="00373B5A"/>
    <w:rsid w:val="003752B5"/>
    <w:rsid w:val="00387F03"/>
    <w:rsid w:val="003E5F6B"/>
    <w:rsid w:val="003F2FA2"/>
    <w:rsid w:val="003F3C53"/>
    <w:rsid w:val="003F3C95"/>
    <w:rsid w:val="00415FF3"/>
    <w:rsid w:val="00426F6B"/>
    <w:rsid w:val="00440190"/>
    <w:rsid w:val="004507B6"/>
    <w:rsid w:val="00452BFF"/>
    <w:rsid w:val="00462446"/>
    <w:rsid w:val="004643EF"/>
    <w:rsid w:val="00464914"/>
    <w:rsid w:val="00476459"/>
    <w:rsid w:val="00485164"/>
    <w:rsid w:val="004941D8"/>
    <w:rsid w:val="0049484B"/>
    <w:rsid w:val="004954C5"/>
    <w:rsid w:val="004A2FEF"/>
    <w:rsid w:val="004A32EE"/>
    <w:rsid w:val="004A65C0"/>
    <w:rsid w:val="004A7682"/>
    <w:rsid w:val="004A7DE5"/>
    <w:rsid w:val="004B3858"/>
    <w:rsid w:val="004B5BB4"/>
    <w:rsid w:val="004C104E"/>
    <w:rsid w:val="004C3879"/>
    <w:rsid w:val="004C7BE8"/>
    <w:rsid w:val="004D35DA"/>
    <w:rsid w:val="004D5F9B"/>
    <w:rsid w:val="004F4CC6"/>
    <w:rsid w:val="005217F5"/>
    <w:rsid w:val="00523A4F"/>
    <w:rsid w:val="00524789"/>
    <w:rsid w:val="00533632"/>
    <w:rsid w:val="0054355D"/>
    <w:rsid w:val="00570E75"/>
    <w:rsid w:val="00572E3C"/>
    <w:rsid w:val="0057632A"/>
    <w:rsid w:val="00576D9F"/>
    <w:rsid w:val="005814CD"/>
    <w:rsid w:val="0058412B"/>
    <w:rsid w:val="00587405"/>
    <w:rsid w:val="0059108D"/>
    <w:rsid w:val="00591D04"/>
    <w:rsid w:val="005979C9"/>
    <w:rsid w:val="005A2B35"/>
    <w:rsid w:val="005A6C66"/>
    <w:rsid w:val="005C0B63"/>
    <w:rsid w:val="005C0C93"/>
    <w:rsid w:val="005E2497"/>
    <w:rsid w:val="005F56EC"/>
    <w:rsid w:val="006068DD"/>
    <w:rsid w:val="00613D7E"/>
    <w:rsid w:val="00615114"/>
    <w:rsid w:val="00621724"/>
    <w:rsid w:val="0063702B"/>
    <w:rsid w:val="00641F69"/>
    <w:rsid w:val="00645012"/>
    <w:rsid w:val="00661C58"/>
    <w:rsid w:val="00663E8E"/>
    <w:rsid w:val="00670756"/>
    <w:rsid w:val="00677E2F"/>
    <w:rsid w:val="0069110F"/>
    <w:rsid w:val="006966C5"/>
    <w:rsid w:val="006A6D3B"/>
    <w:rsid w:val="006C1C47"/>
    <w:rsid w:val="006C2CA0"/>
    <w:rsid w:val="006C7FD9"/>
    <w:rsid w:val="006D2E2F"/>
    <w:rsid w:val="006E3766"/>
    <w:rsid w:val="006E63B6"/>
    <w:rsid w:val="006E6F15"/>
    <w:rsid w:val="006F6E97"/>
    <w:rsid w:val="00700811"/>
    <w:rsid w:val="00702BE7"/>
    <w:rsid w:val="00713DD0"/>
    <w:rsid w:val="007221D4"/>
    <w:rsid w:val="00732428"/>
    <w:rsid w:val="00736106"/>
    <w:rsid w:val="00742B4E"/>
    <w:rsid w:val="00744EC6"/>
    <w:rsid w:val="00744FDA"/>
    <w:rsid w:val="00751040"/>
    <w:rsid w:val="007516C2"/>
    <w:rsid w:val="00763F7D"/>
    <w:rsid w:val="007774D3"/>
    <w:rsid w:val="00785C4E"/>
    <w:rsid w:val="00792CFD"/>
    <w:rsid w:val="007A3D42"/>
    <w:rsid w:val="007A681B"/>
    <w:rsid w:val="007B1229"/>
    <w:rsid w:val="007C7489"/>
    <w:rsid w:val="007D499D"/>
    <w:rsid w:val="007E74A7"/>
    <w:rsid w:val="007F2FBF"/>
    <w:rsid w:val="00810A08"/>
    <w:rsid w:val="008400AC"/>
    <w:rsid w:val="00853A31"/>
    <w:rsid w:val="008662A1"/>
    <w:rsid w:val="00867314"/>
    <w:rsid w:val="00872BB8"/>
    <w:rsid w:val="00874EAD"/>
    <w:rsid w:val="008779CE"/>
    <w:rsid w:val="00887E0A"/>
    <w:rsid w:val="008936C3"/>
    <w:rsid w:val="008A482C"/>
    <w:rsid w:val="008B2FA9"/>
    <w:rsid w:val="008B494E"/>
    <w:rsid w:val="008C0A1B"/>
    <w:rsid w:val="008C1E7A"/>
    <w:rsid w:val="008C6F62"/>
    <w:rsid w:val="008C72F4"/>
    <w:rsid w:val="008C7EF0"/>
    <w:rsid w:val="008E02D3"/>
    <w:rsid w:val="008E3998"/>
    <w:rsid w:val="008F35C7"/>
    <w:rsid w:val="00913E58"/>
    <w:rsid w:val="0093413D"/>
    <w:rsid w:val="0093610F"/>
    <w:rsid w:val="00941883"/>
    <w:rsid w:val="00942BA3"/>
    <w:rsid w:val="00945E6A"/>
    <w:rsid w:val="0095321C"/>
    <w:rsid w:val="009532C4"/>
    <w:rsid w:val="00954696"/>
    <w:rsid w:val="0097011E"/>
    <w:rsid w:val="00976FFE"/>
    <w:rsid w:val="0098297D"/>
    <w:rsid w:val="00996A90"/>
    <w:rsid w:val="009A5CD3"/>
    <w:rsid w:val="009B4103"/>
    <w:rsid w:val="009D1FE3"/>
    <w:rsid w:val="009D6B0B"/>
    <w:rsid w:val="009F1A2F"/>
    <w:rsid w:val="009F4874"/>
    <w:rsid w:val="009F72C7"/>
    <w:rsid w:val="00A02630"/>
    <w:rsid w:val="00A03237"/>
    <w:rsid w:val="00A230D1"/>
    <w:rsid w:val="00A42434"/>
    <w:rsid w:val="00A432B4"/>
    <w:rsid w:val="00A434A9"/>
    <w:rsid w:val="00A458D8"/>
    <w:rsid w:val="00A5303B"/>
    <w:rsid w:val="00A5343D"/>
    <w:rsid w:val="00A5643E"/>
    <w:rsid w:val="00A66C01"/>
    <w:rsid w:val="00A6799E"/>
    <w:rsid w:val="00A75251"/>
    <w:rsid w:val="00A841A8"/>
    <w:rsid w:val="00A864B6"/>
    <w:rsid w:val="00A91E4F"/>
    <w:rsid w:val="00A9206B"/>
    <w:rsid w:val="00AA72AF"/>
    <w:rsid w:val="00AB1980"/>
    <w:rsid w:val="00B3440B"/>
    <w:rsid w:val="00B46793"/>
    <w:rsid w:val="00B53EC4"/>
    <w:rsid w:val="00B556D0"/>
    <w:rsid w:val="00B66127"/>
    <w:rsid w:val="00B77288"/>
    <w:rsid w:val="00B82594"/>
    <w:rsid w:val="00B82C80"/>
    <w:rsid w:val="00B974D0"/>
    <w:rsid w:val="00BA4DF5"/>
    <w:rsid w:val="00BA6C47"/>
    <w:rsid w:val="00BB609C"/>
    <w:rsid w:val="00BC19F0"/>
    <w:rsid w:val="00BC3DD0"/>
    <w:rsid w:val="00BD230D"/>
    <w:rsid w:val="00BE656D"/>
    <w:rsid w:val="00BF3095"/>
    <w:rsid w:val="00C049B0"/>
    <w:rsid w:val="00C2784A"/>
    <w:rsid w:val="00C30EA6"/>
    <w:rsid w:val="00C31758"/>
    <w:rsid w:val="00C32B40"/>
    <w:rsid w:val="00C34B5C"/>
    <w:rsid w:val="00C36B7E"/>
    <w:rsid w:val="00C3741E"/>
    <w:rsid w:val="00C4062F"/>
    <w:rsid w:val="00C67029"/>
    <w:rsid w:val="00C7086E"/>
    <w:rsid w:val="00C70F5B"/>
    <w:rsid w:val="00C728E5"/>
    <w:rsid w:val="00C82CD6"/>
    <w:rsid w:val="00C87225"/>
    <w:rsid w:val="00C9168A"/>
    <w:rsid w:val="00C92674"/>
    <w:rsid w:val="00CA00A3"/>
    <w:rsid w:val="00CA2369"/>
    <w:rsid w:val="00CA2E6A"/>
    <w:rsid w:val="00CB08EB"/>
    <w:rsid w:val="00CB3454"/>
    <w:rsid w:val="00CC3867"/>
    <w:rsid w:val="00CC79C9"/>
    <w:rsid w:val="00D00984"/>
    <w:rsid w:val="00D009B8"/>
    <w:rsid w:val="00D00BEE"/>
    <w:rsid w:val="00D05195"/>
    <w:rsid w:val="00D06357"/>
    <w:rsid w:val="00D06709"/>
    <w:rsid w:val="00D15302"/>
    <w:rsid w:val="00D16E6F"/>
    <w:rsid w:val="00D23D37"/>
    <w:rsid w:val="00D241F5"/>
    <w:rsid w:val="00D35E88"/>
    <w:rsid w:val="00D512E7"/>
    <w:rsid w:val="00D60491"/>
    <w:rsid w:val="00D63C3D"/>
    <w:rsid w:val="00D67A66"/>
    <w:rsid w:val="00D727C1"/>
    <w:rsid w:val="00D773BB"/>
    <w:rsid w:val="00D7751C"/>
    <w:rsid w:val="00D7774E"/>
    <w:rsid w:val="00D92C1F"/>
    <w:rsid w:val="00D9416C"/>
    <w:rsid w:val="00DA450E"/>
    <w:rsid w:val="00DB1BA4"/>
    <w:rsid w:val="00DB67E0"/>
    <w:rsid w:val="00DC7C11"/>
    <w:rsid w:val="00DD108E"/>
    <w:rsid w:val="00DD5BD0"/>
    <w:rsid w:val="00DE1367"/>
    <w:rsid w:val="00DE1859"/>
    <w:rsid w:val="00DF775A"/>
    <w:rsid w:val="00DF7B4C"/>
    <w:rsid w:val="00E0531D"/>
    <w:rsid w:val="00E0789C"/>
    <w:rsid w:val="00E106B3"/>
    <w:rsid w:val="00E32029"/>
    <w:rsid w:val="00E33368"/>
    <w:rsid w:val="00E3564B"/>
    <w:rsid w:val="00E35966"/>
    <w:rsid w:val="00E4031E"/>
    <w:rsid w:val="00E41910"/>
    <w:rsid w:val="00E44AD5"/>
    <w:rsid w:val="00E5437C"/>
    <w:rsid w:val="00E647C4"/>
    <w:rsid w:val="00E66594"/>
    <w:rsid w:val="00E723F7"/>
    <w:rsid w:val="00E73ADD"/>
    <w:rsid w:val="00E77F08"/>
    <w:rsid w:val="00E91D2F"/>
    <w:rsid w:val="00EB7922"/>
    <w:rsid w:val="00EE04B2"/>
    <w:rsid w:val="00EE2E56"/>
    <w:rsid w:val="00EE3660"/>
    <w:rsid w:val="00EE577A"/>
    <w:rsid w:val="00EE5B54"/>
    <w:rsid w:val="00EF3E35"/>
    <w:rsid w:val="00EF6920"/>
    <w:rsid w:val="00F04AF6"/>
    <w:rsid w:val="00F11D07"/>
    <w:rsid w:val="00F12E8E"/>
    <w:rsid w:val="00F16F70"/>
    <w:rsid w:val="00F214AB"/>
    <w:rsid w:val="00F22978"/>
    <w:rsid w:val="00F253AC"/>
    <w:rsid w:val="00F25AA2"/>
    <w:rsid w:val="00F33048"/>
    <w:rsid w:val="00F41DDF"/>
    <w:rsid w:val="00F50539"/>
    <w:rsid w:val="00F828EC"/>
    <w:rsid w:val="00F906EC"/>
    <w:rsid w:val="00F9099F"/>
    <w:rsid w:val="00F933F6"/>
    <w:rsid w:val="00F9642D"/>
    <w:rsid w:val="00FA247B"/>
    <w:rsid w:val="00FB3C93"/>
    <w:rsid w:val="00FC0059"/>
    <w:rsid w:val="00FC795B"/>
    <w:rsid w:val="00FD2891"/>
    <w:rsid w:val="00FD49C2"/>
    <w:rsid w:val="00FD58D0"/>
    <w:rsid w:val="00FE0196"/>
    <w:rsid w:val="00FE7A63"/>
    <w:rsid w:val="00FF2A2E"/>
    <w:rsid w:val="00FF2D8A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8E71F"/>
  <w15:docId w15:val="{92015B79-B971-4152-947A-5BFF6BF0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張 妤婷</cp:lastModifiedBy>
  <cp:revision>12</cp:revision>
  <cp:lastPrinted>2016-08-17T10:00:00Z</cp:lastPrinted>
  <dcterms:created xsi:type="dcterms:W3CDTF">2021-06-30T03:28:00Z</dcterms:created>
  <dcterms:modified xsi:type="dcterms:W3CDTF">2025-05-25T05:28:00Z</dcterms:modified>
</cp:coreProperties>
</file>