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C2E5F" w14:textId="77777777" w:rsidR="00794171" w:rsidRDefault="00BF511F">
      <w:pPr>
        <w:snapToGrid w:val="0"/>
        <w:spacing w:after="180" w:line="240" w:lineRule="atLeast"/>
        <w:jc w:val="center"/>
        <w:rPr>
          <w:rFonts w:ascii="標楷體" w:eastAsia="標楷體" w:hAnsi="標楷體"/>
          <w:b/>
          <w:color w:val="000000"/>
          <w:sz w:val="36"/>
          <w:szCs w:val="36"/>
        </w:rPr>
      </w:pPr>
      <w:r>
        <w:rPr>
          <w:rFonts w:ascii="標楷體" w:eastAsia="標楷體" w:hAnsi="標楷體"/>
          <w:b/>
          <w:color w:val="000000"/>
          <w:sz w:val="36"/>
          <w:szCs w:val="36"/>
        </w:rPr>
        <w:t>114學年度身心障礙學生重新安置申請名冊說明</w:t>
      </w:r>
    </w:p>
    <w:p w14:paraId="107BCDDA" w14:textId="429B056E" w:rsidR="00794171" w:rsidRDefault="00BF511F">
      <w:r>
        <w:rPr>
          <w:rFonts w:ascii="標楷體" w:eastAsia="標楷體" w:hAnsi="標楷體"/>
          <w:b/>
          <w:color w:val="000000"/>
          <w:szCs w:val="24"/>
        </w:rPr>
        <w:t>一、注意事項：</w:t>
      </w:r>
      <w:r>
        <w:rPr>
          <w:rFonts w:ascii="標楷體" w:eastAsia="標楷體" w:hAnsi="標楷體"/>
          <w:color w:val="000000"/>
          <w:szCs w:val="24"/>
        </w:rPr>
        <w:t>本表電子檔及核章後掃描檔寄特教公務信箱</w:t>
      </w:r>
      <w:hyperlink r:id="rId6" w:history="1">
        <w:r>
          <w:rPr>
            <w:rStyle w:val="a4"/>
            <w:rFonts w:ascii="標楷體" w:eastAsia="標楷體" w:hAnsi="標楷體"/>
            <w:color w:val="000000"/>
            <w:szCs w:val="24"/>
          </w:rPr>
          <w:t>spcstaichung@spec.tc.edu.tw</w:t>
        </w:r>
      </w:hyperlink>
      <w:r>
        <w:rPr>
          <w:rFonts w:ascii="標楷體" w:eastAsia="標楷體" w:hAnsi="標楷體"/>
          <w:color w:val="000000"/>
          <w:szCs w:val="24"/>
        </w:rPr>
        <w:t>，標題及檔案名稱請標註學年度及校名(例如： 114學年重新安置—○○區○○國○</w:t>
      </w:r>
      <w:r>
        <w:rPr>
          <w:rStyle w:val="a4"/>
          <w:rFonts w:ascii="標楷體" w:eastAsia="標楷體" w:hAnsi="標楷體"/>
          <w:color w:val="000000"/>
          <w:szCs w:val="24"/>
          <w:u w:val="none"/>
        </w:rPr>
        <w:t>，</w:t>
      </w:r>
      <w:r>
        <w:rPr>
          <w:rStyle w:val="a4"/>
          <w:rFonts w:ascii="標楷體" w:eastAsia="標楷體" w:hAnsi="標楷體"/>
          <w:color w:val="000000"/>
          <w:szCs w:val="24"/>
          <w:u w:val="none"/>
          <w:shd w:val="clear" w:color="auto" w:fill="FFFF00"/>
        </w:rPr>
        <w:t>正本</w:t>
      </w:r>
      <w:r>
        <w:rPr>
          <w:rStyle w:val="a4"/>
          <w:rFonts w:ascii="標楷體" w:eastAsia="標楷體" w:hAnsi="標楷體"/>
          <w:color w:val="000000"/>
          <w:szCs w:val="24"/>
          <w:u w:val="none"/>
        </w:rPr>
        <w:t>及</w:t>
      </w:r>
      <w:r>
        <w:rPr>
          <w:rStyle w:val="a4"/>
          <w:rFonts w:ascii="標楷體" w:eastAsia="標楷體" w:hAnsi="標楷體"/>
          <w:color w:val="000000"/>
          <w:szCs w:val="24"/>
          <w:u w:val="none"/>
          <w:shd w:val="clear" w:color="auto" w:fill="FFFF00"/>
        </w:rPr>
        <w:t>重新安置家長同意書(C4)留校備查</w:t>
      </w:r>
      <w:r>
        <w:rPr>
          <w:rStyle w:val="a4"/>
          <w:rFonts w:ascii="標楷體" w:eastAsia="標楷體" w:hAnsi="標楷體"/>
          <w:color w:val="000000"/>
          <w:szCs w:val="24"/>
          <w:u w:val="none"/>
        </w:rPr>
        <w:t>。</w:t>
      </w:r>
    </w:p>
    <w:tbl>
      <w:tblPr>
        <w:tblW w:w="10202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2835"/>
        <w:gridCol w:w="4111"/>
        <w:gridCol w:w="2694"/>
      </w:tblGrid>
      <w:tr w:rsidR="00263857" w14:paraId="11720D6E" w14:textId="029E1FEB" w:rsidTr="00064B74">
        <w:trPr>
          <w:trHeight w:val="36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4E7C7" w14:textId="77777777" w:rsidR="00263857" w:rsidRPr="00064B74" w:rsidRDefault="00263857">
            <w:pPr>
              <w:snapToGrid w:val="0"/>
              <w:jc w:val="center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分類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CB75B" w14:textId="77777777" w:rsidR="00263857" w:rsidRPr="00064B74" w:rsidRDefault="00263857">
            <w:pPr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申請項目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2CD7D" w14:textId="77777777" w:rsidR="00263857" w:rsidRPr="00064B74" w:rsidRDefault="00263857">
            <w:pPr>
              <w:ind w:firstLine="24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適用對象/辦理方式說明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073B199F" w14:textId="357881E3" w:rsidR="00263857" w:rsidRPr="00064B74" w:rsidRDefault="00DC265E" w:rsidP="00064B74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 w:hint="eastAsia"/>
                <w:bCs/>
                <w:szCs w:val="24"/>
              </w:rPr>
              <w:t>備註</w:t>
            </w:r>
          </w:p>
        </w:tc>
      </w:tr>
      <w:tr w:rsidR="00263857" w14:paraId="61446FE3" w14:textId="0152926E" w:rsidTr="00871300">
        <w:trPr>
          <w:trHeight w:val="554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9E058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校內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07053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接受巡輔/人力支援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109E" w14:textId="42E425B0" w:rsidR="00263857" w:rsidRPr="00064B74" w:rsidRDefault="00263857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校內無資源班，但有外校不</w:t>
            </w:r>
            <w:r w:rsidR="00871300" w:rsidRPr="00064B74">
              <w:rPr>
                <w:rFonts w:ascii="標楷體" w:eastAsia="標楷體" w:hAnsi="標楷體" w:hint="eastAsia"/>
                <w:bCs/>
                <w:sz w:val="22"/>
              </w:rPr>
              <w:t>分類巡輔班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或資源班老師支援(更改後安置班型一不分類巡迴輔導班)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829C4" w14:textId="708927BE" w:rsidR="00263857" w:rsidRPr="00064B74" w:rsidRDefault="00DC265E" w:rsidP="00DC265E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B8440A">
              <w:rPr>
                <w:rFonts w:ascii="標楷體" w:eastAsia="標楷體" w:hAnsi="標楷體" w:hint="eastAsia"/>
                <w:bCs/>
                <w:color w:val="000000"/>
                <w:sz w:val="22"/>
                <w:highlight w:val="darkGray"/>
                <w:shd w:val="clear" w:color="auto" w:fill="A6A6A6" w:themeFill="background1" w:themeFillShade="A6"/>
              </w:rPr>
              <w:t>需填寫申</w:t>
            </w:r>
            <w:r w:rsidR="009702B9" w:rsidRPr="00B8440A">
              <w:rPr>
                <w:rFonts w:ascii="標楷體" w:eastAsia="標楷體" w:hAnsi="標楷體" w:hint="eastAsia"/>
                <w:bCs/>
                <w:color w:val="000000"/>
                <w:sz w:val="22"/>
                <w:highlight w:val="darkGray"/>
                <w:shd w:val="clear" w:color="auto" w:fill="A6A6A6" w:themeFill="background1" w:themeFillShade="A6"/>
              </w:rPr>
              <w:t>請名冊</w:t>
            </w:r>
            <w:r w:rsidRPr="00B8440A">
              <w:rPr>
                <w:rFonts w:ascii="新細明體" w:hAnsi="新細明體" w:hint="eastAsia"/>
                <w:bCs/>
                <w:color w:val="000000"/>
                <w:sz w:val="22"/>
                <w:highlight w:val="darkGray"/>
                <w:shd w:val="clear" w:color="auto" w:fill="A6A6A6" w:themeFill="background1" w:themeFillShade="A6"/>
              </w:rPr>
              <w:t>。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br/>
              <w:t>※限每年暑假辦理</w:t>
            </w:r>
          </w:p>
        </w:tc>
      </w:tr>
      <w:tr w:rsidR="00263857" w14:paraId="4B0DDAE6" w14:textId="34F72E68" w:rsidTr="00871300">
        <w:trPr>
          <w:trHeight w:val="520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54649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62ACC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因增調班調整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4AA81" w14:textId="5C26F0E2" w:rsidR="00263857" w:rsidRPr="00064B74" w:rsidRDefault="00263857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因全市增調班作業，需更改安置班型之學生(例如</w:t>
            </w:r>
            <w:r w:rsidRPr="00064B74">
              <w:rPr>
                <w:rFonts w:ascii="新細明體" w:hAnsi="新細明體"/>
                <w:bCs/>
                <w:sz w:val="22"/>
              </w:rPr>
              <w:t>：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原安置不分類巡輔班，該班轉型為資源班)。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C20E7" w14:textId="335261B4" w:rsidR="00263857" w:rsidRPr="00064B74" w:rsidRDefault="00DC265E" w:rsidP="00DC265E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需填寫</w:t>
            </w:r>
            <w:r w:rsidR="009702B9" w:rsidRPr="00064B74">
              <w:rPr>
                <w:rFonts w:ascii="標楷體" w:eastAsia="標楷體" w:hAnsi="標楷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申</w:t>
            </w:r>
            <w:r w:rsidR="009702B9">
              <w:rPr>
                <w:rFonts w:ascii="標楷體" w:eastAsia="標楷體" w:hAnsi="標楷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請名冊</w:t>
            </w:r>
            <w:r w:rsidRPr="00064B74">
              <w:rPr>
                <w:rFonts w:ascii="新細明體" w:hAnsi="新細明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。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br/>
              <w:t>※限每年暑假辦理</w:t>
            </w:r>
          </w:p>
        </w:tc>
      </w:tr>
      <w:tr w:rsidR="00263857" w14:paraId="6F47FD48" w14:textId="1146FE96" w:rsidTr="00871300">
        <w:trPr>
          <w:trHeight w:val="718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380B2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D1005" w14:textId="7102EE3A" w:rsidR="00263857" w:rsidRPr="00064B74" w:rsidRDefault="00263857" w:rsidP="00871300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普通班</w:t>
            </w:r>
            <w:r w:rsidRPr="00064B74">
              <w:rPr>
                <w:rFonts w:ascii="Segoe UI Symbol" w:eastAsia="標楷體" w:hAnsi="Segoe UI Symbol" w:cs="Segoe UI Symbol"/>
                <w:bCs/>
                <w:color w:val="000000"/>
                <w:szCs w:val="24"/>
              </w:rPr>
              <w:t>⮂</w:t>
            </w:r>
            <w:r w:rsidRPr="00064B74">
              <w:rPr>
                <w:rFonts w:ascii="標楷體" w:eastAsia="標楷體" w:hAnsi="標楷體"/>
                <w:bCs/>
                <w:szCs w:val="24"/>
              </w:rPr>
              <w:t>資源班/不分巡</w:t>
            </w:r>
            <w:r w:rsidRPr="00064B74">
              <w:rPr>
                <w:rFonts w:ascii="標楷體" w:eastAsia="標楷體" w:hAnsi="標楷體"/>
                <w:bCs/>
                <w:szCs w:val="24"/>
              </w:rPr>
              <w:br/>
              <w:t>互</w:t>
            </w:r>
            <w:r w:rsidRPr="00064B74">
              <w:rPr>
                <w:rFonts w:eastAsia="標楷體"/>
                <w:bCs/>
                <w:szCs w:val="24"/>
              </w:rPr>
              <w:t>轉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EC1A6" w14:textId="1D702626" w:rsidR="00263857" w:rsidRPr="00064B74" w:rsidRDefault="00263857" w:rsidP="00871300">
            <w:pPr>
              <w:snapToGrid w:val="0"/>
              <w:jc w:val="both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學生原安置普通班，考量其特殊教育需求轉安置校內資源班/不分類巡迴輔導班</w:t>
            </w:r>
            <w:r w:rsidRPr="00064B74">
              <w:rPr>
                <w:rFonts w:ascii="新細明體" w:hAnsi="新細明體"/>
                <w:bCs/>
                <w:sz w:val="22"/>
              </w:rPr>
              <w:t>，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或原安置資源班/不分類巡迴輔導班</w:t>
            </w:r>
            <w:r w:rsidRPr="00064B74">
              <w:rPr>
                <w:rFonts w:ascii="新細明體" w:hAnsi="新細明體"/>
                <w:bCs/>
                <w:sz w:val="22"/>
              </w:rPr>
              <w:t>，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考量學生特殊教育需求欲轉安置普通班。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CC965" w14:textId="29F9BD4C" w:rsidR="00DC265E" w:rsidRPr="00064B74" w:rsidRDefault="00B8440A" w:rsidP="00DC265E">
            <w:pPr>
              <w:snapToGrid w:val="0"/>
              <w:ind w:left="220" w:hanging="220"/>
              <w:rPr>
                <w:rFonts w:ascii="新細明體" w:hAnsi="新細明體"/>
                <w:bCs/>
                <w:color w:val="000000"/>
                <w:sz w:val="22"/>
              </w:rPr>
            </w:pP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需填寫申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請名冊</w:t>
            </w:r>
            <w:r w:rsidRPr="00064B74">
              <w:rPr>
                <w:rFonts w:ascii="新細明體" w:hAnsi="新細明體" w:hint="eastAsia"/>
                <w:bCs/>
                <w:color w:val="000000"/>
                <w:sz w:val="22"/>
                <w:shd w:val="clear" w:color="auto" w:fill="A6A6A6" w:themeFill="background1" w:themeFillShade="A6"/>
              </w:rPr>
              <w:t>。</w:t>
            </w:r>
          </w:p>
          <w:p w14:paraId="46F84BF1" w14:textId="77777777" w:rsidR="00DC265E" w:rsidRPr="00064B74" w:rsidRDefault="00DC265E" w:rsidP="00DC265E">
            <w:pPr>
              <w:snapToGrid w:val="0"/>
              <w:ind w:left="220" w:hanging="220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※本項僅限規定之簡化流程區間使用，每年1次(於暑假期間)，將另函文通知辦理期程。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其餘時間如需申請，則依定期期程規定送件。</w:t>
            </w:r>
          </w:p>
          <w:p w14:paraId="6BA16A99" w14:textId="237B299E" w:rsidR="00263857" w:rsidRPr="00064B74" w:rsidRDefault="00DC265E" w:rsidP="00DC265E">
            <w:pPr>
              <w:snapToGrid w:val="0"/>
              <w:ind w:left="220" w:hanging="22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※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請檢附</w:t>
            </w:r>
            <w:r w:rsidRPr="00064B74">
              <w:rPr>
                <w:rFonts w:ascii="標楷體" w:eastAsia="標楷體" w:hAnsi="標楷體"/>
                <w:bCs/>
                <w:color w:val="EE0000"/>
                <w:sz w:val="22"/>
              </w:rPr>
              <w:t>安置適切性評估表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及</w:t>
            </w:r>
            <w:r w:rsidRPr="00064B74">
              <w:rPr>
                <w:rFonts w:ascii="標楷體" w:eastAsia="標楷體" w:hAnsi="標楷體"/>
                <w:bCs/>
                <w:color w:val="EE0000"/>
                <w:sz w:val="22"/>
              </w:rPr>
              <w:t>特推會會議紀錄掃描檔。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(特殊個案必要時，將另請學校提供個別化教育計畫會議紀錄)</w:t>
            </w:r>
          </w:p>
        </w:tc>
      </w:tr>
      <w:tr w:rsidR="00263857" w14:paraId="3BA2A5D7" w14:textId="2A8372EF" w:rsidTr="00871300">
        <w:trPr>
          <w:trHeight w:val="107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C964A" w14:textId="77777777" w:rsidR="00263857" w:rsidRPr="00064B74" w:rsidRDefault="00263857">
            <w:pPr>
              <w:snapToGrid w:val="0"/>
              <w:jc w:val="center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跨校</w:t>
            </w:r>
            <w:r w:rsidRPr="00064B74">
              <w:rPr>
                <w:rFonts w:ascii="標楷體" w:eastAsia="標楷體" w:hAnsi="標楷體"/>
                <w:bCs/>
                <w:color w:val="FF0000"/>
                <w:sz w:val="16"/>
                <w:szCs w:val="16"/>
              </w:rPr>
              <w:t>(含外縣市轉入)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E5459" w14:textId="4EEAD00F" w:rsidR="00263857" w:rsidRPr="00064B74" w:rsidRDefault="00263857" w:rsidP="008E5498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轉學(不同班型)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93BAE" w14:textId="77777777" w:rsidR="00263857" w:rsidRPr="00064B74" w:rsidRDefault="00263857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受限於原就讀學校或轉入學校之設置班型，需更改通報網之安置班別</w:t>
            </w:r>
            <w:r w:rsidRPr="00064B74">
              <w:rPr>
                <w:rFonts w:ascii="新細明體" w:hAnsi="新細明體"/>
                <w:bCs/>
                <w:sz w:val="22"/>
              </w:rPr>
              <w:t>：</w:t>
            </w:r>
          </w:p>
          <w:p w14:paraId="5B438436" w14:textId="16D61A8A" w:rsidR="00263857" w:rsidRPr="00064B74" w:rsidRDefault="00263857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A.學生原安置於普通班</w:t>
            </w:r>
            <w:r w:rsidRPr="00064B74">
              <w:rPr>
                <w:rFonts w:ascii="新細明體" w:hAnsi="新細明體"/>
                <w:bCs/>
                <w:sz w:val="22"/>
              </w:rPr>
              <w:t>，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轉入後安置於資源班/不分類巡輔班。</w:t>
            </w:r>
          </w:p>
          <w:p w14:paraId="6CBD779D" w14:textId="53D0CCFC" w:rsidR="00263857" w:rsidRPr="00064B74" w:rsidRDefault="00263857" w:rsidP="002714A2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B.學生原安置於資源班/不分類巡輔班</w:t>
            </w:r>
            <w:r w:rsidRPr="00064B74">
              <w:rPr>
                <w:rFonts w:ascii="新細明體" w:hAnsi="新細明體"/>
                <w:bCs/>
                <w:sz w:val="22"/>
              </w:rPr>
              <w:t>，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轉入後安置於普通班。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DCFE56" w14:textId="5C55EE2F" w:rsidR="00263857" w:rsidRPr="00064B74" w:rsidRDefault="00DC265E" w:rsidP="00DC265E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B8440A">
              <w:rPr>
                <w:rFonts w:ascii="標楷體" w:eastAsia="標楷體" w:hAnsi="標楷體" w:hint="eastAsia"/>
                <w:bCs/>
                <w:color w:val="000000"/>
                <w:sz w:val="22"/>
                <w:highlight w:val="darkGray"/>
              </w:rPr>
              <w:t>需填寫</w:t>
            </w:r>
            <w:r w:rsidR="009702B9" w:rsidRPr="00B8440A">
              <w:rPr>
                <w:rFonts w:ascii="標楷體" w:eastAsia="標楷體" w:hAnsi="標楷體" w:hint="eastAsia"/>
                <w:bCs/>
                <w:color w:val="000000"/>
                <w:sz w:val="22"/>
                <w:highlight w:val="darkGray"/>
                <w:shd w:val="clear" w:color="auto" w:fill="A6A6A6" w:themeFill="background1" w:themeFillShade="A6"/>
              </w:rPr>
              <w:t>申請名冊</w:t>
            </w:r>
            <w:r w:rsidRPr="00B8440A">
              <w:rPr>
                <w:rFonts w:ascii="新細明體" w:hAnsi="新細明體" w:hint="eastAsia"/>
                <w:bCs/>
                <w:color w:val="000000"/>
                <w:sz w:val="22"/>
                <w:highlight w:val="darkGray"/>
              </w:rPr>
              <w:t>。</w:t>
            </w:r>
          </w:p>
        </w:tc>
      </w:tr>
      <w:tr w:rsidR="00263857" w14:paraId="6B641C34" w14:textId="2C15F5F8" w:rsidTr="00871300">
        <w:trPr>
          <w:trHeight w:val="510"/>
          <w:jc w:val="center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8FF34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F8DE9" w14:textId="2A2AB333" w:rsidR="00263857" w:rsidRPr="00064B74" w:rsidRDefault="00263857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學生原安置資源班/不分類巡迴輔導班，因系統因素</w:t>
            </w: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</w:rPr>
              <w:t>轉學接收後呈現普通班(接受特教服務)，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須調回原鑑輔會</w:t>
            </w: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</w:rPr>
              <w:t>安置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之</w:t>
            </w: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</w:rPr>
              <w:t>資源班/不分類巡輔</w:t>
            </w:r>
            <w:r w:rsidRPr="00064B74">
              <w:rPr>
                <w:rFonts w:ascii="標楷體" w:eastAsia="標楷體" w:hAnsi="標楷體"/>
                <w:bCs/>
                <w:color w:val="000000"/>
                <w:sz w:val="22"/>
              </w:rPr>
              <w:t>班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，請來信公務信箱。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A04EE" w14:textId="23B70994" w:rsidR="00263857" w:rsidRPr="00064B74" w:rsidRDefault="00DC265E" w:rsidP="00DC265E">
            <w:pPr>
              <w:snapToGrid w:val="0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</w:rPr>
              <w:t>來信公務信箱敘明學生姓名/校名/安置班別</w:t>
            </w:r>
            <w:r w:rsidRPr="00064B74">
              <w:rPr>
                <w:rFonts w:ascii="新細明體" w:hAnsi="新細明體" w:hint="eastAsia"/>
                <w:bCs/>
                <w:color w:val="000000"/>
                <w:sz w:val="22"/>
              </w:rPr>
              <w:t>。</w:t>
            </w:r>
          </w:p>
        </w:tc>
      </w:tr>
      <w:tr w:rsidR="00263857" w14:paraId="16AC2D21" w14:textId="06EC1680" w:rsidTr="00871300">
        <w:trPr>
          <w:trHeight w:val="718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CEF28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跨教育階段</w:t>
            </w:r>
          </w:p>
          <w:p w14:paraId="516F8010" w14:textId="0296215F" w:rsidR="00263857" w:rsidRPr="00064B74" w:rsidRDefault="00064B74">
            <w:pPr>
              <w:snapToGrid w:val="0"/>
              <w:jc w:val="center"/>
              <w:rPr>
                <w:bCs/>
                <w:sz w:val="16"/>
                <w:szCs w:val="16"/>
              </w:rPr>
            </w:pPr>
            <w:r w:rsidRPr="00064B74">
              <w:rPr>
                <w:rFonts w:ascii="標楷體" w:eastAsia="標楷體" w:hAnsi="標楷體" w:hint="eastAsia"/>
                <w:bCs/>
                <w:color w:val="FF0000"/>
                <w:sz w:val="16"/>
                <w:szCs w:val="16"/>
              </w:rPr>
              <w:t>(小一、國一新生)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0B7EF" w14:textId="77777777" w:rsidR="00263857" w:rsidRPr="00064B74" w:rsidRDefault="00263857" w:rsidP="00DC265E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資源班</w:t>
            </w:r>
            <w:r w:rsidRPr="00064B74">
              <w:rPr>
                <w:rFonts w:ascii="Segoe UI Symbol" w:eastAsia="標楷體" w:hAnsi="Segoe UI Symbol" w:cs="Segoe UI Symbol"/>
                <w:bCs/>
                <w:szCs w:val="24"/>
              </w:rPr>
              <w:t>⮂</w:t>
            </w:r>
            <w:r w:rsidRPr="00064B74">
              <w:rPr>
                <w:rFonts w:ascii="標楷體" w:eastAsia="標楷體" w:hAnsi="標楷體"/>
                <w:bCs/>
                <w:szCs w:val="24"/>
              </w:rPr>
              <w:t>不分巡互轉</w:t>
            </w:r>
          </w:p>
          <w:p w14:paraId="73ED28A8" w14:textId="77777777" w:rsidR="00263857" w:rsidRPr="00064B74" w:rsidRDefault="00263857" w:rsidP="00DC265E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0"/>
                <w:szCs w:val="20"/>
              </w:rPr>
              <w:t>(</w:t>
            </w:r>
            <w:r w:rsidRPr="00064B74">
              <w:rPr>
                <w:rFonts w:ascii="標楷體" w:eastAsia="標楷體" w:hAnsi="標楷體"/>
                <w:bCs/>
                <w:szCs w:val="24"/>
              </w:rPr>
              <w:t>同類班型</w:t>
            </w:r>
            <w:r w:rsidRPr="00064B74">
              <w:rPr>
                <w:rFonts w:ascii="標楷體" w:eastAsia="標楷體" w:hAnsi="標楷體"/>
                <w:bCs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DB741" w14:textId="1CA2B360" w:rsidR="00263857" w:rsidRPr="00064B74" w:rsidRDefault="00263857">
            <w:pPr>
              <w:snapToGrid w:val="0"/>
              <w:jc w:val="both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2"/>
              </w:rPr>
              <w:t>學生</w:t>
            </w:r>
            <w:r w:rsidR="00B8440A">
              <w:rPr>
                <w:rFonts w:ascii="標楷體" w:eastAsia="標楷體" w:hAnsi="標楷體" w:hint="eastAsia"/>
                <w:bCs/>
                <w:sz w:val="22"/>
              </w:rPr>
              <w:t>學前/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國小原安置資源班/不分類巡輔班，</w:t>
            </w:r>
            <w:r w:rsidR="00B8440A">
              <w:rPr>
                <w:rFonts w:ascii="標楷體" w:eastAsia="標楷體" w:hAnsi="標楷體" w:hint="eastAsia"/>
                <w:bCs/>
                <w:sz w:val="22"/>
              </w:rPr>
              <w:t>國小/</w:t>
            </w:r>
            <w:r w:rsidRPr="00064B74">
              <w:rPr>
                <w:rFonts w:ascii="標楷體" w:eastAsia="標楷體" w:hAnsi="標楷體"/>
                <w:bCs/>
                <w:sz w:val="22"/>
              </w:rPr>
              <w:t>國中接收後因系統因素須調回原鑑輔會之安置班別，請來信公務信箱。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7DF87" w14:textId="1670D02A" w:rsidR="00263857" w:rsidRPr="00064B74" w:rsidRDefault="00DC265E" w:rsidP="00DC265E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064B74">
              <w:rPr>
                <w:rFonts w:ascii="標楷體" w:eastAsia="標楷體" w:hAnsi="標楷體" w:hint="eastAsia"/>
                <w:bCs/>
                <w:color w:val="000000"/>
                <w:sz w:val="22"/>
              </w:rPr>
              <w:t>來信公務信箱敘明學生姓名/校名/安置班別</w:t>
            </w:r>
            <w:r w:rsidRPr="00064B74">
              <w:rPr>
                <w:rFonts w:ascii="新細明體" w:hAnsi="新細明體" w:hint="eastAsia"/>
                <w:bCs/>
                <w:color w:val="000000"/>
                <w:sz w:val="22"/>
              </w:rPr>
              <w:t>。</w:t>
            </w:r>
          </w:p>
        </w:tc>
      </w:tr>
      <w:tr w:rsidR="00263857" w14:paraId="6BE41C74" w14:textId="56B70C44" w:rsidTr="00871300">
        <w:trPr>
          <w:trHeight w:val="718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C0FD8" w14:textId="77777777" w:rsidR="00263857" w:rsidRPr="00064B74" w:rsidRDefault="00263857">
            <w:pPr>
              <w:snapToGrid w:val="0"/>
              <w:jc w:val="center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8CEE7" w14:textId="187A0DCD" w:rsidR="00263857" w:rsidRPr="00064B74" w:rsidRDefault="00263857" w:rsidP="00DC265E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Cs w:val="24"/>
              </w:rPr>
              <w:t>普通班</w:t>
            </w:r>
            <w:r w:rsidRPr="00064B74">
              <w:rPr>
                <w:rFonts w:ascii="Segoe UI Symbol" w:eastAsia="標楷體" w:hAnsi="Segoe UI Symbol" w:cs="Segoe UI Symbol"/>
                <w:bCs/>
                <w:color w:val="000000"/>
                <w:szCs w:val="24"/>
              </w:rPr>
              <w:t>⮂</w:t>
            </w:r>
            <w:r w:rsidRPr="00064B74">
              <w:rPr>
                <w:rFonts w:ascii="標楷體" w:eastAsia="標楷體" w:hAnsi="標楷體"/>
                <w:bCs/>
                <w:szCs w:val="24"/>
              </w:rPr>
              <w:t>資源班/不分巡</w:t>
            </w:r>
            <w:r w:rsidRPr="00064B74">
              <w:rPr>
                <w:rFonts w:ascii="標楷體" w:eastAsia="標楷體" w:hAnsi="標楷體"/>
                <w:bCs/>
                <w:szCs w:val="24"/>
              </w:rPr>
              <w:br/>
              <w:t>互</w:t>
            </w:r>
            <w:r w:rsidRPr="00064B74">
              <w:rPr>
                <w:rFonts w:eastAsia="標楷體"/>
                <w:bCs/>
                <w:szCs w:val="24"/>
              </w:rPr>
              <w:t>轉</w:t>
            </w:r>
          </w:p>
          <w:p w14:paraId="5FF629F1" w14:textId="77777777" w:rsidR="00263857" w:rsidRPr="00064B74" w:rsidRDefault="00263857" w:rsidP="00DC265E">
            <w:pPr>
              <w:snapToGrid w:val="0"/>
              <w:rPr>
                <w:bCs/>
              </w:rPr>
            </w:pPr>
            <w:r w:rsidRPr="00064B74">
              <w:rPr>
                <w:rFonts w:ascii="標楷體" w:eastAsia="標楷體" w:hAnsi="標楷體"/>
                <w:bCs/>
                <w:sz w:val="20"/>
                <w:szCs w:val="20"/>
              </w:rPr>
              <w:t>(</w:t>
            </w:r>
            <w:r w:rsidRPr="00064B74">
              <w:rPr>
                <w:rFonts w:ascii="標楷體" w:eastAsia="標楷體" w:hAnsi="標楷體"/>
                <w:bCs/>
                <w:szCs w:val="24"/>
              </w:rPr>
              <w:t>不同類班型</w:t>
            </w:r>
            <w:r w:rsidRPr="00064B74">
              <w:rPr>
                <w:rFonts w:ascii="標楷體" w:eastAsia="標楷體" w:hAnsi="標楷體"/>
                <w:bCs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DAF8" w14:textId="5C3B0DB4" w:rsidR="00263857" w:rsidRPr="00064B74" w:rsidRDefault="00064B74" w:rsidP="00064B74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064B74">
              <w:rPr>
                <w:rFonts w:ascii="標楷體" w:eastAsia="標楷體" w:hAnsi="標楷體" w:hint="eastAsia"/>
                <w:bCs/>
                <w:sz w:val="22"/>
              </w:rPr>
              <w:t>大班入小一或</w:t>
            </w:r>
            <w:r w:rsidR="00263857" w:rsidRPr="00064B74">
              <w:rPr>
                <w:rFonts w:ascii="標楷體" w:eastAsia="標楷體" w:hAnsi="標楷體"/>
                <w:bCs/>
                <w:sz w:val="22"/>
              </w:rPr>
              <w:t>小六升國中(</w:t>
            </w:r>
            <w:r w:rsidRPr="00064B74">
              <w:rPr>
                <w:rFonts w:ascii="標楷體" w:eastAsia="標楷體" w:hAnsi="標楷體" w:hint="eastAsia"/>
                <w:bCs/>
                <w:sz w:val="22"/>
              </w:rPr>
              <w:t>入學</w:t>
            </w:r>
            <w:r w:rsidR="00263857" w:rsidRPr="00064B74">
              <w:rPr>
                <w:rFonts w:ascii="標楷體" w:eastAsia="標楷體" w:hAnsi="標楷體"/>
                <w:bCs/>
                <w:sz w:val="22"/>
              </w:rPr>
              <w:t>接收後)，經轉銜會議討論考量學生特殊教育需求欲轉安置者，</w:t>
            </w:r>
            <w:r w:rsidRPr="00064B74">
              <w:rPr>
                <w:rFonts w:ascii="標楷體" w:eastAsia="標楷體" w:hAnsi="標楷體" w:hint="eastAsia"/>
                <w:bCs/>
                <w:sz w:val="22"/>
              </w:rPr>
              <w:t>填寫申請表，</w:t>
            </w:r>
            <w:r w:rsidR="00263857" w:rsidRPr="00064B74">
              <w:rPr>
                <w:rFonts w:ascii="標楷體" w:eastAsia="標楷體" w:hAnsi="標楷體"/>
                <w:bCs/>
                <w:sz w:val="22"/>
              </w:rPr>
              <w:t>IEP會議記錄及特推會會議記錄留校備查。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E7ED2" w14:textId="62463A2A" w:rsidR="00263857" w:rsidRPr="00064B74" w:rsidRDefault="00B8440A" w:rsidP="00DC265E">
            <w:pPr>
              <w:snapToGrid w:val="0"/>
              <w:rPr>
                <w:rFonts w:ascii="標楷體" w:eastAsia="標楷體" w:hAnsi="標楷體"/>
                <w:bCs/>
                <w:sz w:val="22"/>
              </w:rPr>
            </w:pPr>
            <w:r w:rsidRPr="00B8440A">
              <w:rPr>
                <w:rFonts w:ascii="標楷體" w:eastAsia="標楷體" w:hAnsi="標楷體" w:hint="eastAsia"/>
                <w:bCs/>
                <w:color w:val="000000"/>
                <w:sz w:val="22"/>
                <w:highlight w:val="darkGray"/>
              </w:rPr>
              <w:t>需填寫</w:t>
            </w:r>
            <w:r w:rsidRPr="00B8440A">
              <w:rPr>
                <w:rFonts w:ascii="標楷體" w:eastAsia="標楷體" w:hAnsi="標楷體" w:hint="eastAsia"/>
                <w:bCs/>
                <w:color w:val="000000"/>
                <w:sz w:val="22"/>
                <w:highlight w:val="darkGray"/>
                <w:shd w:val="clear" w:color="auto" w:fill="A6A6A6" w:themeFill="background1" w:themeFillShade="A6"/>
              </w:rPr>
              <w:t>申請名冊</w:t>
            </w:r>
            <w:r w:rsidRPr="00B8440A">
              <w:rPr>
                <w:rFonts w:ascii="新細明體" w:hAnsi="新細明體" w:hint="eastAsia"/>
                <w:bCs/>
                <w:color w:val="000000"/>
                <w:sz w:val="22"/>
                <w:highlight w:val="darkGray"/>
              </w:rPr>
              <w:t>。</w:t>
            </w:r>
            <w:r w:rsidR="009702B9">
              <w:rPr>
                <w:rFonts w:ascii="新細明體" w:hAnsi="新細明體"/>
                <w:bCs/>
                <w:color w:val="000000"/>
                <w:sz w:val="22"/>
              </w:rPr>
              <w:br/>
            </w:r>
            <w:r w:rsidR="009702B9">
              <w:rPr>
                <w:rFonts w:ascii="標楷體" w:eastAsia="標楷體" w:hAnsi="標楷體" w:hint="eastAsia"/>
                <w:bCs/>
                <w:sz w:val="22"/>
              </w:rPr>
              <w:t>*</w:t>
            </w:r>
            <w:r w:rsidR="009702B9" w:rsidRPr="00064B74">
              <w:rPr>
                <w:rFonts w:ascii="標楷體" w:eastAsia="標楷體" w:hAnsi="標楷體" w:hint="eastAsia"/>
                <w:bCs/>
                <w:sz w:val="22"/>
              </w:rPr>
              <w:t>另小六升國中須</w:t>
            </w:r>
            <w:r w:rsidR="009702B9" w:rsidRPr="00064B74">
              <w:rPr>
                <w:rFonts w:ascii="標楷體" w:eastAsia="標楷體" w:hAnsi="標楷體"/>
                <w:bCs/>
                <w:sz w:val="22"/>
              </w:rPr>
              <w:t>請檢附「臺中市特殊教育學生國小六年級升國中轉銜會議紀錄」</w:t>
            </w:r>
          </w:p>
        </w:tc>
      </w:tr>
    </w:tbl>
    <w:p w14:paraId="754E76F0" w14:textId="76113EE9" w:rsidR="00871300" w:rsidRDefault="00BF511F" w:rsidP="00871300">
      <w:pPr>
        <w:ind w:left="283" w:hanging="283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szCs w:val="24"/>
        </w:rPr>
        <w:t>※其餘類型之</w:t>
      </w:r>
      <w:r>
        <w:rPr>
          <w:rFonts w:ascii="標楷體" w:eastAsia="標楷體" w:hAnsi="標楷體"/>
          <w:b/>
          <w:color w:val="000000"/>
          <w:szCs w:val="24"/>
        </w:rPr>
        <w:t>重新</w:t>
      </w:r>
      <w:r>
        <w:rPr>
          <w:rFonts w:ascii="標楷體" w:eastAsia="標楷體" w:hAnsi="標楷體"/>
          <w:b/>
          <w:szCs w:val="24"/>
        </w:rPr>
        <w:t>安置申請(詳見流程圖)，請依「國教階段鑑定安置工作項目及期程一覽表」備齊資料送件，如未能於表訂送件時間內提出，但因特殊狀況急需重新安置者請函文教育局申請。</w:t>
      </w:r>
    </w:p>
    <w:p w14:paraId="0EA76AEE" w14:textId="77777777" w:rsidR="00871300" w:rsidRDefault="00871300">
      <w:pPr>
        <w:widowControl/>
        <w:suppressAutoHyphens w:val="0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/>
          <w:b/>
          <w:szCs w:val="24"/>
        </w:rPr>
        <w:br w:type="page"/>
      </w:r>
    </w:p>
    <w:p w14:paraId="04135E31" w14:textId="77777777" w:rsidR="00794171" w:rsidRPr="00871300" w:rsidRDefault="00794171" w:rsidP="00871300">
      <w:pPr>
        <w:ind w:left="283" w:hanging="283"/>
      </w:pPr>
    </w:p>
    <w:p w14:paraId="5E35DAB5" w14:textId="77777777" w:rsidR="00794171" w:rsidRDefault="00BF511F">
      <w:pPr>
        <w:snapToGrid w:val="0"/>
        <w:spacing w:line="240" w:lineRule="atLeast"/>
        <w:jc w:val="center"/>
      </w:pPr>
      <w:r>
        <w:rPr>
          <w:rFonts w:ascii="標楷體" w:eastAsia="標楷體" w:hAnsi="標楷體"/>
          <w:b/>
          <w:color w:val="000000"/>
          <w:sz w:val="36"/>
          <w:szCs w:val="36"/>
        </w:rPr>
        <w:t>114學年度身心障礙學生重新安置申請名冊</w:t>
      </w:r>
    </w:p>
    <w:p w14:paraId="531445F8" w14:textId="77777777" w:rsidR="00794171" w:rsidRDefault="00794171">
      <w:pPr>
        <w:snapToGrid w:val="0"/>
        <w:spacing w:line="240" w:lineRule="atLeast"/>
        <w:jc w:val="center"/>
        <w:rPr>
          <w:rFonts w:eastAsia="標楷體"/>
          <w:b/>
          <w:color w:val="000000"/>
          <w:szCs w:val="24"/>
        </w:rPr>
      </w:pPr>
    </w:p>
    <w:p w14:paraId="4BCD0A5E" w14:textId="77777777" w:rsidR="00794171" w:rsidRDefault="00BF511F">
      <w:pPr>
        <w:snapToGrid w:val="0"/>
        <w:spacing w:line="240" w:lineRule="atLeast"/>
        <w:jc w:val="center"/>
      </w:pPr>
      <w:r>
        <w:rPr>
          <w:rFonts w:eastAsia="標楷體"/>
          <w:b/>
          <w:color w:val="000000"/>
          <w:szCs w:val="24"/>
        </w:rPr>
        <w:t>學校</w:t>
      </w:r>
      <w:r>
        <w:rPr>
          <w:rFonts w:ascii="標楷體" w:eastAsia="標楷體" w:hAnsi="標楷體"/>
          <w:b/>
          <w:color w:val="000000"/>
          <w:szCs w:val="24"/>
        </w:rPr>
        <w:t>帳</w:t>
      </w:r>
      <w:r>
        <w:rPr>
          <w:rFonts w:eastAsia="標楷體"/>
          <w:b/>
          <w:color w:val="000000"/>
          <w:szCs w:val="24"/>
        </w:rPr>
        <w:t>號：</w:t>
      </w:r>
      <w:r>
        <w:rPr>
          <w:rFonts w:eastAsia="標楷體"/>
          <w:b/>
          <w:color w:val="000000"/>
          <w:szCs w:val="24"/>
          <w:u w:val="single"/>
        </w:rPr>
        <w:t xml:space="preserve">　</w:t>
      </w:r>
      <w:r>
        <w:rPr>
          <w:rFonts w:eastAsia="標楷體"/>
          <w:b/>
          <w:color w:val="000000"/>
          <w:szCs w:val="24"/>
          <w:u w:val="single"/>
        </w:rPr>
        <w:t xml:space="preserve">        </w:t>
      </w:r>
      <w:r>
        <w:rPr>
          <w:rFonts w:eastAsia="標楷體"/>
          <w:b/>
          <w:color w:val="000000"/>
          <w:szCs w:val="24"/>
          <w:u w:val="single"/>
        </w:rPr>
        <w:t xml:space="preserve">　</w:t>
      </w:r>
      <w:r>
        <w:rPr>
          <w:rFonts w:eastAsia="標楷體"/>
          <w:b/>
          <w:color w:val="000000"/>
          <w:szCs w:val="24"/>
        </w:rPr>
        <w:t xml:space="preserve">   </w:t>
      </w:r>
      <w:r>
        <w:rPr>
          <w:rFonts w:eastAsia="標楷體"/>
          <w:b/>
          <w:color w:val="000000"/>
          <w:szCs w:val="24"/>
        </w:rPr>
        <w:t>申請學校：</w:t>
      </w:r>
      <w:r>
        <w:rPr>
          <w:rFonts w:eastAsia="標楷體"/>
          <w:b/>
          <w:color w:val="000000"/>
          <w:szCs w:val="24"/>
          <w:u w:val="single"/>
        </w:rPr>
        <w:t xml:space="preserve">   </w:t>
      </w:r>
      <w:r>
        <w:rPr>
          <w:rFonts w:eastAsia="標楷體"/>
          <w:b/>
          <w:color w:val="000000"/>
          <w:szCs w:val="24"/>
          <w:u w:val="single"/>
        </w:rPr>
        <w:t xml:space="preserve">　</w:t>
      </w:r>
      <w:r>
        <w:rPr>
          <w:rFonts w:eastAsia="標楷體"/>
          <w:b/>
          <w:color w:val="000000"/>
          <w:szCs w:val="24"/>
        </w:rPr>
        <w:t>區</w:t>
      </w:r>
      <w:r>
        <w:rPr>
          <w:rFonts w:eastAsia="標楷體"/>
          <w:b/>
          <w:color w:val="000000"/>
          <w:szCs w:val="24"/>
          <w:u w:val="single"/>
        </w:rPr>
        <w:t xml:space="preserve">        </w:t>
      </w:r>
      <w:r>
        <w:rPr>
          <w:rFonts w:eastAsia="標楷體"/>
          <w:b/>
          <w:color w:val="000000"/>
          <w:szCs w:val="24"/>
          <w:u w:val="single"/>
        </w:rPr>
        <w:t xml:space="preserve">　</w:t>
      </w:r>
      <w:r>
        <w:rPr>
          <w:rFonts w:eastAsia="標楷體"/>
          <w:b/>
          <w:color w:val="000000"/>
          <w:szCs w:val="24"/>
        </w:rPr>
        <w:t xml:space="preserve"> </w:t>
      </w:r>
      <w:r>
        <w:rPr>
          <w:rFonts w:eastAsia="標楷體"/>
          <w:b/>
          <w:color w:val="000000"/>
          <w:szCs w:val="24"/>
        </w:rPr>
        <w:t>填寫日期：</w:t>
      </w:r>
      <w:r>
        <w:rPr>
          <w:rFonts w:eastAsia="標楷體"/>
          <w:b/>
          <w:color w:val="000000"/>
          <w:szCs w:val="24"/>
          <w:u w:val="single"/>
        </w:rPr>
        <w:t xml:space="preserve">　　</w:t>
      </w:r>
      <w:r>
        <w:rPr>
          <w:rFonts w:eastAsia="標楷體"/>
          <w:b/>
          <w:color w:val="000000"/>
          <w:szCs w:val="24"/>
        </w:rPr>
        <w:t>年</w:t>
      </w:r>
      <w:r>
        <w:rPr>
          <w:rFonts w:eastAsia="標楷體"/>
          <w:b/>
          <w:color w:val="000000"/>
          <w:szCs w:val="24"/>
          <w:u w:val="single"/>
        </w:rPr>
        <w:t xml:space="preserve">　　</w:t>
      </w:r>
      <w:r>
        <w:rPr>
          <w:rFonts w:eastAsia="標楷體"/>
          <w:b/>
          <w:color w:val="000000"/>
          <w:szCs w:val="24"/>
        </w:rPr>
        <w:t>月</w:t>
      </w:r>
      <w:r>
        <w:rPr>
          <w:rFonts w:eastAsia="標楷體"/>
          <w:b/>
          <w:color w:val="000000"/>
          <w:szCs w:val="24"/>
          <w:u w:val="single"/>
        </w:rPr>
        <w:t xml:space="preserve">　　</w:t>
      </w:r>
      <w:r>
        <w:rPr>
          <w:rFonts w:eastAsia="標楷體"/>
          <w:b/>
          <w:color w:val="000000"/>
          <w:szCs w:val="24"/>
        </w:rPr>
        <w:t>日</w:t>
      </w:r>
    </w:p>
    <w:p w14:paraId="141398BC" w14:textId="77777777" w:rsidR="00794171" w:rsidRDefault="00794171">
      <w:pPr>
        <w:rPr>
          <w:rFonts w:ascii="標楷體" w:eastAsia="標楷體" w:hAnsi="標楷體"/>
          <w:b/>
          <w:szCs w:val="24"/>
        </w:rPr>
      </w:pPr>
    </w:p>
    <w:p w14:paraId="4ED71CF1" w14:textId="77777777" w:rsidR="00794171" w:rsidRDefault="00BF511F">
      <w:r>
        <w:rPr>
          <w:rFonts w:ascii="標楷體" w:eastAsia="標楷體" w:hAnsi="標楷體"/>
          <w:b/>
          <w:szCs w:val="24"/>
        </w:rPr>
        <w:t>重新安置申請名單：</w:t>
      </w:r>
      <w:r>
        <w:rPr>
          <w:rFonts w:ascii="標楷體" w:eastAsia="標楷體" w:hAnsi="標楷體"/>
          <w:szCs w:val="24"/>
        </w:rPr>
        <w:t>(欄位不足請自行增減；確認學生姓名登打正確，且無同名學生)</w:t>
      </w:r>
      <w:r>
        <w:rPr>
          <w:rFonts w:ascii="標楷體" w:eastAsia="標楷體" w:hAnsi="標楷體"/>
          <w:b/>
          <w:szCs w:val="24"/>
        </w:rPr>
        <w:t xml:space="preserve"> </w:t>
      </w:r>
    </w:p>
    <w:tbl>
      <w:tblPr>
        <w:tblW w:w="5325" w:type="pct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43"/>
        <w:gridCol w:w="716"/>
        <w:gridCol w:w="1722"/>
        <w:gridCol w:w="1705"/>
        <w:gridCol w:w="3027"/>
        <w:gridCol w:w="2160"/>
      </w:tblGrid>
      <w:tr w:rsidR="00794171" w14:paraId="7D857D07" w14:textId="77777777">
        <w:trPr>
          <w:trHeight w:val="382"/>
          <w:tblHeader/>
        </w:trPr>
        <w:tc>
          <w:tcPr>
            <w:tcW w:w="114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E2FAE" w14:textId="77777777" w:rsidR="00794171" w:rsidRDefault="00BF511F">
            <w:pPr>
              <w:snapToGrid w:val="0"/>
              <w:ind w:left="170" w:hanging="17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7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7EFCA" w14:textId="77777777" w:rsidR="00794171" w:rsidRDefault="00BF51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年級</w:t>
            </w:r>
          </w:p>
        </w:tc>
        <w:tc>
          <w:tcPr>
            <w:tcW w:w="172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70076" w14:textId="77777777" w:rsidR="00794171" w:rsidRDefault="00BF51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原安置班型</w:t>
            </w:r>
          </w:p>
        </w:tc>
        <w:tc>
          <w:tcPr>
            <w:tcW w:w="170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96DCF" w14:textId="77777777" w:rsidR="00794171" w:rsidRDefault="00BF51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更改後</w:t>
            </w:r>
          </w:p>
          <w:p w14:paraId="421667DB" w14:textId="77777777" w:rsidR="00794171" w:rsidRDefault="00BF51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安置班型</w:t>
            </w:r>
          </w:p>
        </w:tc>
        <w:tc>
          <w:tcPr>
            <w:tcW w:w="302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B053D" w14:textId="77777777" w:rsidR="00794171" w:rsidRDefault="00BF51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申請項目</w:t>
            </w:r>
          </w:p>
        </w:tc>
        <w:tc>
          <w:tcPr>
            <w:tcW w:w="216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DDD9C3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24D659" w14:textId="77777777" w:rsidR="00794171" w:rsidRDefault="00BF511F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備註</w:t>
            </w:r>
          </w:p>
          <w:p w14:paraId="4E3FB813" w14:textId="77777777" w:rsidR="00794171" w:rsidRDefault="00BF511F">
            <w:pPr>
              <w:snapToGrid w:val="0"/>
              <w:jc w:val="center"/>
            </w:pPr>
            <w:r>
              <w:rPr>
                <w:rFonts w:ascii="標楷體" w:eastAsia="標楷體" w:hAnsi="標楷體"/>
                <w:sz w:val="18"/>
                <w:szCs w:val="18"/>
              </w:rPr>
              <w:t>(</w:t>
            </w:r>
            <w:r>
              <w:rPr>
                <w:rFonts w:ascii="標楷體" w:eastAsia="標楷體" w:hAnsi="標楷體"/>
                <w:b/>
                <w:bCs/>
                <w:color w:val="FF0000"/>
                <w:sz w:val="18"/>
                <w:szCs w:val="18"/>
              </w:rPr>
              <w:t>轉學者請填寫原校校名</w:t>
            </w:r>
            <w:r>
              <w:rPr>
                <w:rFonts w:ascii="標楷體" w:eastAsia="標楷體" w:hAnsi="標楷體"/>
                <w:sz w:val="18"/>
                <w:szCs w:val="18"/>
              </w:rPr>
              <w:t>)</w:t>
            </w:r>
          </w:p>
        </w:tc>
      </w:tr>
      <w:tr w:rsidR="00794171" w14:paraId="5F95D16D" w14:textId="77777777">
        <w:trPr>
          <w:trHeight w:val="546"/>
        </w:trPr>
        <w:tc>
          <w:tcPr>
            <w:tcW w:w="11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A645E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91023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CEC14" w14:textId="77777777" w:rsidR="00794171" w:rsidRDefault="0079417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97B2F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76B39" w14:textId="77777777" w:rsidR="00794171" w:rsidRDefault="00BF511F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□接受不分巡/人力支援</w:t>
            </w:r>
          </w:p>
          <w:p w14:paraId="76196FE7" w14:textId="77777777" w:rsidR="00794171" w:rsidRDefault="00BF511F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□增調班</w:t>
            </w:r>
          </w:p>
          <w:p w14:paraId="5AD4B103" w14:textId="44BA74F2" w:rsidR="00794171" w:rsidRPr="00871300" w:rsidRDefault="00BF511F">
            <w:pPr>
              <w:snapToGrid w:val="0"/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□普通班</w:t>
            </w:r>
            <w:r>
              <w:rPr>
                <w:rFonts w:ascii="Segoe UI Symbol" w:eastAsia="標楷體" w:hAnsi="Segoe UI Symbol" w:cs="Segoe UI Symbol"/>
                <w:b/>
                <w:color w:val="000000"/>
                <w:sz w:val="18"/>
                <w:szCs w:val="18"/>
              </w:rPr>
              <w:t>⮂</w:t>
            </w: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資源班/不分巡</w:t>
            </w:r>
          </w:p>
          <w:p w14:paraId="52268C88" w14:textId="1AF3686C" w:rsidR="00794171" w:rsidRDefault="00BF511F">
            <w:pPr>
              <w:snapToGrid w:val="0"/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□轉學(不同班型互轉)</w:t>
            </w:r>
          </w:p>
          <w:p w14:paraId="2BEA2DCD" w14:textId="77777777" w:rsidR="00794171" w:rsidRDefault="00BF511F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□跨教育階段(不同班型互轉)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D6A1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94171" w14:paraId="6B51E67B" w14:textId="77777777">
        <w:trPr>
          <w:trHeight w:val="570"/>
        </w:trPr>
        <w:tc>
          <w:tcPr>
            <w:tcW w:w="11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034DE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8DC32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692B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36BE4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1F263" w14:textId="77777777" w:rsidR="00871300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□接受不分巡/人力支援</w:t>
            </w:r>
          </w:p>
          <w:p w14:paraId="109CA8A5" w14:textId="77777777" w:rsidR="00871300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□增調班</w:t>
            </w:r>
          </w:p>
          <w:p w14:paraId="64FE6BE6" w14:textId="77777777" w:rsidR="00871300" w:rsidRPr="00871300" w:rsidRDefault="00871300" w:rsidP="00871300">
            <w:pPr>
              <w:snapToGrid w:val="0"/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□普通班</w:t>
            </w:r>
            <w:r>
              <w:rPr>
                <w:rFonts w:ascii="Segoe UI Symbol" w:eastAsia="標楷體" w:hAnsi="Segoe UI Symbol" w:cs="Segoe UI Symbol"/>
                <w:b/>
                <w:color w:val="000000"/>
                <w:sz w:val="18"/>
                <w:szCs w:val="18"/>
              </w:rPr>
              <w:t>⮂</w:t>
            </w: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資源班/不分巡</w:t>
            </w:r>
          </w:p>
          <w:p w14:paraId="7B3534C5" w14:textId="273BB065" w:rsidR="00871300" w:rsidRDefault="00871300" w:rsidP="00871300">
            <w:pPr>
              <w:snapToGrid w:val="0"/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□轉學(不同班型互轉)</w:t>
            </w:r>
          </w:p>
          <w:p w14:paraId="3CECF87B" w14:textId="433654F0" w:rsidR="00794171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□跨教育階段(不同班型互轉)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56072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94171" w:rsidRPr="00A2423E" w14:paraId="14EB78DA" w14:textId="77777777" w:rsidTr="00A2423E">
        <w:trPr>
          <w:trHeight w:val="570"/>
        </w:trPr>
        <w:tc>
          <w:tcPr>
            <w:tcW w:w="114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3DA32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67E03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D2EBA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764D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AEBD1" w14:textId="77777777" w:rsidR="00871300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□接受不分巡/人力支援</w:t>
            </w:r>
          </w:p>
          <w:p w14:paraId="6BA585F8" w14:textId="77777777" w:rsidR="00871300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□增調班</w:t>
            </w:r>
          </w:p>
          <w:p w14:paraId="48115B27" w14:textId="77777777" w:rsidR="00871300" w:rsidRPr="00871300" w:rsidRDefault="00871300" w:rsidP="00871300">
            <w:pPr>
              <w:snapToGrid w:val="0"/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□普通班</w:t>
            </w:r>
            <w:r>
              <w:rPr>
                <w:rFonts w:ascii="Segoe UI Symbol" w:eastAsia="標楷體" w:hAnsi="Segoe UI Symbol" w:cs="Segoe UI Symbol"/>
                <w:b/>
                <w:color w:val="000000"/>
                <w:sz w:val="18"/>
                <w:szCs w:val="18"/>
              </w:rPr>
              <w:t>⮂</w:t>
            </w: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資源班/不分巡</w:t>
            </w:r>
          </w:p>
          <w:p w14:paraId="014FC432" w14:textId="1267B429" w:rsidR="00871300" w:rsidRDefault="00871300" w:rsidP="00871300">
            <w:pPr>
              <w:snapToGrid w:val="0"/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□轉學(不同班型互轉)</w:t>
            </w:r>
          </w:p>
          <w:p w14:paraId="03609CC4" w14:textId="6C2670E0" w:rsidR="00794171" w:rsidRDefault="00871300" w:rsidP="00871300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□跨教育階段(不同班型互轉)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AB697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A2423E" w:rsidRPr="00A2423E" w14:paraId="31F4CDEE" w14:textId="77777777">
        <w:trPr>
          <w:trHeight w:val="570"/>
        </w:trPr>
        <w:tc>
          <w:tcPr>
            <w:tcW w:w="114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247BE" w14:textId="77777777" w:rsidR="00A2423E" w:rsidRDefault="00A2423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7340B" w14:textId="77777777" w:rsidR="00A2423E" w:rsidRDefault="00A2423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452C0" w14:textId="77777777" w:rsidR="00A2423E" w:rsidRDefault="00A2423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77E6" w14:textId="77777777" w:rsidR="00A2423E" w:rsidRDefault="00A2423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035DF" w14:textId="77777777" w:rsidR="00A2423E" w:rsidRDefault="00A2423E" w:rsidP="00A2423E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□接受不分巡/人力支援</w:t>
            </w:r>
          </w:p>
          <w:p w14:paraId="0CEF8900" w14:textId="77777777" w:rsidR="00A2423E" w:rsidRDefault="00A2423E" w:rsidP="00A2423E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□增調班</w:t>
            </w:r>
          </w:p>
          <w:p w14:paraId="5C67886F" w14:textId="77777777" w:rsidR="00A2423E" w:rsidRPr="00871300" w:rsidRDefault="00A2423E" w:rsidP="00A2423E">
            <w:pPr>
              <w:snapToGrid w:val="0"/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□普通班</w:t>
            </w:r>
            <w:r>
              <w:rPr>
                <w:rFonts w:ascii="Segoe UI Symbol" w:eastAsia="標楷體" w:hAnsi="Segoe UI Symbol" w:cs="Segoe UI Symbol"/>
                <w:b/>
                <w:color w:val="000000"/>
                <w:sz w:val="18"/>
                <w:szCs w:val="18"/>
              </w:rPr>
              <w:t>⮂</w:t>
            </w: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資源班/不分巡</w:t>
            </w:r>
          </w:p>
          <w:p w14:paraId="0AE9F673" w14:textId="77777777" w:rsidR="00A2423E" w:rsidRDefault="00A2423E" w:rsidP="00A2423E">
            <w:pPr>
              <w:snapToGrid w:val="0"/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□轉學(不同班型互轉)</w:t>
            </w:r>
          </w:p>
          <w:p w14:paraId="1B3F9EFA" w14:textId="4CA05160" w:rsidR="00A2423E" w:rsidRDefault="00A2423E" w:rsidP="00A2423E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  <w:t>□跨教育階段(不同班型互轉)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2B05D" w14:textId="77777777" w:rsidR="00A2423E" w:rsidRDefault="00A2423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28880D4D" w14:textId="77777777" w:rsidR="00794171" w:rsidRDefault="00794171"/>
    <w:tbl>
      <w:tblPr>
        <w:tblW w:w="5325" w:type="pct"/>
        <w:tblInd w:w="-15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1"/>
        <w:gridCol w:w="3492"/>
        <w:gridCol w:w="3490"/>
      </w:tblGrid>
      <w:tr w:rsidR="00794171" w14:paraId="071720E8" w14:textId="77777777">
        <w:trPr>
          <w:trHeight w:val="570"/>
        </w:trPr>
        <w:tc>
          <w:tcPr>
            <w:tcW w:w="104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30F1B" w14:textId="77777777" w:rsidR="00794171" w:rsidRDefault="00BF511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校內特殊教育推行委員會審查、核章</w:t>
            </w:r>
          </w:p>
        </w:tc>
      </w:tr>
      <w:tr w:rsidR="00794171" w14:paraId="7713FD68" w14:textId="77777777">
        <w:trPr>
          <w:trHeight w:val="570"/>
        </w:trPr>
        <w:tc>
          <w:tcPr>
            <w:tcW w:w="34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60A33" w14:textId="77777777" w:rsidR="00794171" w:rsidRDefault="00BF51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特教承辦人/</w:t>
            </w:r>
          </w:p>
          <w:p w14:paraId="08D1F68F" w14:textId="77777777" w:rsidR="00794171" w:rsidRDefault="00BF511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連絡電話(含分機)</w:t>
            </w: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C8FFB" w14:textId="77777777" w:rsidR="00794171" w:rsidRDefault="00BF511F">
            <w:pPr>
              <w:snapToGrid w:val="0"/>
              <w:jc w:val="center"/>
            </w:pPr>
            <w:r>
              <w:rPr>
                <w:rFonts w:ascii="標楷體" w:eastAsia="標楷體" w:hAnsi="標楷體"/>
                <w:color w:val="000000"/>
                <w:szCs w:val="24"/>
              </w:rPr>
              <w:t>單位主管(主任)</w:t>
            </w: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C8DB1" w14:textId="77777777" w:rsidR="00794171" w:rsidRDefault="00BF511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/>
                <w:color w:val="000000"/>
                <w:szCs w:val="24"/>
              </w:rPr>
              <w:t>特殊教育推行委員會</w:t>
            </w:r>
          </w:p>
          <w:p w14:paraId="10B47C5F" w14:textId="77777777" w:rsidR="00794171" w:rsidRDefault="00BF511F">
            <w:pPr>
              <w:jc w:val="center"/>
            </w:pPr>
            <w:r>
              <w:rPr>
                <w:rFonts w:ascii="標楷體" w:eastAsia="標楷體" w:hAnsi="標楷體"/>
                <w:color w:val="000000"/>
                <w:szCs w:val="24"/>
              </w:rPr>
              <w:t>主任委員 (校長)</w:t>
            </w:r>
          </w:p>
        </w:tc>
      </w:tr>
      <w:tr w:rsidR="00794171" w14:paraId="045E3927" w14:textId="77777777">
        <w:trPr>
          <w:trHeight w:val="831"/>
        </w:trPr>
        <w:tc>
          <w:tcPr>
            <w:tcW w:w="349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D8820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C0B84" w14:textId="77777777" w:rsidR="00794171" w:rsidRDefault="00794171">
            <w:pPr>
              <w:snapToGrid w:val="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34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2A345" w14:textId="77777777" w:rsidR="00794171" w:rsidRDefault="0079417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2DC351A7" w14:textId="77777777" w:rsidR="00794171" w:rsidRDefault="00794171"/>
    <w:sectPr w:rsidR="00794171" w:rsidSect="00871300">
      <w:pgSz w:w="11906" w:h="16838"/>
      <w:pgMar w:top="851" w:right="1021" w:bottom="1440" w:left="1021" w:header="720" w:footer="720" w:gutter="0"/>
      <w:pgNumType w:start="9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735CC" w14:textId="77777777" w:rsidR="00604ECB" w:rsidRDefault="00604ECB">
      <w:r>
        <w:separator/>
      </w:r>
    </w:p>
  </w:endnote>
  <w:endnote w:type="continuationSeparator" w:id="0">
    <w:p w14:paraId="51E542B3" w14:textId="77777777" w:rsidR="00604ECB" w:rsidRDefault="0060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9FE0B" w14:textId="77777777" w:rsidR="00604ECB" w:rsidRDefault="00604ECB">
      <w:r>
        <w:rPr>
          <w:color w:val="000000"/>
        </w:rPr>
        <w:separator/>
      </w:r>
    </w:p>
  </w:footnote>
  <w:footnote w:type="continuationSeparator" w:id="0">
    <w:p w14:paraId="12E4A92F" w14:textId="77777777" w:rsidR="00604ECB" w:rsidRDefault="00604E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171"/>
    <w:rsid w:val="00064B74"/>
    <w:rsid w:val="00153E74"/>
    <w:rsid w:val="00263857"/>
    <w:rsid w:val="002714A2"/>
    <w:rsid w:val="002E4171"/>
    <w:rsid w:val="003D73A0"/>
    <w:rsid w:val="005C5D53"/>
    <w:rsid w:val="00604ECB"/>
    <w:rsid w:val="0061443A"/>
    <w:rsid w:val="006D6965"/>
    <w:rsid w:val="00794171"/>
    <w:rsid w:val="00871300"/>
    <w:rsid w:val="009702B9"/>
    <w:rsid w:val="00A2423E"/>
    <w:rsid w:val="00A51583"/>
    <w:rsid w:val="00AF45A7"/>
    <w:rsid w:val="00B8440A"/>
    <w:rsid w:val="00BF511F"/>
    <w:rsid w:val="00C47CA4"/>
    <w:rsid w:val="00DC265E"/>
    <w:rsid w:val="00DD700C"/>
    <w:rsid w:val="00FA2860"/>
    <w:rsid w:val="00FD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D8A0D"/>
  <w15:docId w15:val="{F622CE13-983A-4666-A194-4EEE27CBA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rPr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rPr>
      <w:sz w:val="20"/>
      <w:szCs w:val="20"/>
    </w:rPr>
  </w:style>
  <w:style w:type="paragraph" w:styleId="a9">
    <w:name w:val="Balloon Text"/>
    <w:basedOn w:val="a"/>
    <w:rPr>
      <w:rFonts w:ascii="Cambria" w:hAnsi="Cambria"/>
      <w:sz w:val="18"/>
      <w:szCs w:val="18"/>
    </w:rPr>
  </w:style>
  <w:style w:type="character" w:customStyle="1" w:styleId="aa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ab">
    <w:name w:val="Note Heading"/>
    <w:basedOn w:val="a"/>
    <w:next w:val="a"/>
    <w:pPr>
      <w:jc w:val="center"/>
    </w:pPr>
    <w:rPr>
      <w:rFonts w:ascii="標楷體" w:eastAsia="標楷體" w:hAnsi="標楷體"/>
      <w:color w:val="000000"/>
      <w:szCs w:val="24"/>
    </w:rPr>
  </w:style>
  <w:style w:type="character" w:customStyle="1" w:styleId="ac">
    <w:name w:val="註釋標題 字元"/>
    <w:basedOn w:val="a0"/>
    <w:rPr>
      <w:rFonts w:ascii="標楷體" w:eastAsia="標楷體" w:hAnsi="標楷體"/>
      <w:color w:val="000000"/>
      <w:szCs w:val="24"/>
    </w:rPr>
  </w:style>
  <w:style w:type="paragraph" w:styleId="ad">
    <w:name w:val="Closing"/>
    <w:basedOn w:val="a"/>
    <w:pPr>
      <w:ind w:left="100"/>
    </w:pPr>
    <w:rPr>
      <w:rFonts w:ascii="標楷體" w:eastAsia="標楷體" w:hAnsi="標楷體"/>
      <w:color w:val="000000"/>
      <w:szCs w:val="24"/>
    </w:rPr>
  </w:style>
  <w:style w:type="character" w:customStyle="1" w:styleId="ae">
    <w:name w:val="結語 字元"/>
    <w:basedOn w:val="a0"/>
    <w:rPr>
      <w:rFonts w:ascii="標楷體" w:eastAsia="標楷體" w:hAnsi="標楷體"/>
      <w:color w:val="000000"/>
      <w:szCs w:val="24"/>
    </w:rPr>
  </w:style>
  <w:style w:type="character" w:styleId="af">
    <w:name w:val="Unresolved Mention"/>
    <w:basedOn w:val="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pcstaichung@spec.tc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小金桑-5</dc:creator>
  <cp:lastModifiedBy>ichiban KP</cp:lastModifiedBy>
  <cp:revision>4</cp:revision>
  <cp:lastPrinted>2025-05-19T02:04:00Z</cp:lastPrinted>
  <dcterms:created xsi:type="dcterms:W3CDTF">2025-08-11T08:34:00Z</dcterms:created>
  <dcterms:modified xsi:type="dcterms:W3CDTF">2025-08-11T10:04:00Z</dcterms:modified>
</cp:coreProperties>
</file>