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7026C" w14:textId="325CA71C" w:rsidR="00417DD1" w:rsidRPr="0045240E" w:rsidRDefault="00417DD1" w:rsidP="00D67819">
      <w:pPr>
        <w:adjustRightInd w:val="0"/>
        <w:spacing w:afterLines="50" w:after="205" w:line="240" w:lineRule="atLeast"/>
        <w:jc w:val="center"/>
        <w:rPr>
          <w:rFonts w:ascii="標楷體" w:eastAsia="標楷體" w:hAnsi="Times New Roman"/>
          <w:b/>
          <w:color w:val="000000"/>
          <w:sz w:val="18"/>
          <w:szCs w:val="40"/>
        </w:rPr>
      </w:pPr>
      <w:r w:rsidRPr="00BF2D49">
        <w:rPr>
          <w:rFonts w:ascii="標楷體" w:eastAsia="標楷體" w:hAnsi="Times New Roman" w:hint="eastAsia"/>
          <w:b/>
          <w:color w:val="000000"/>
          <w:sz w:val="28"/>
          <w:szCs w:val="28"/>
        </w:rPr>
        <w:t>臺中市</w:t>
      </w:r>
      <w:r w:rsidR="00493147">
        <w:rPr>
          <w:rFonts w:ascii="標楷體" w:eastAsia="標楷體" w:hAnsi="Times New Roman"/>
          <w:b/>
          <w:color w:val="000000"/>
          <w:sz w:val="28"/>
          <w:szCs w:val="28"/>
        </w:rPr>
        <w:t>11</w:t>
      </w:r>
      <w:r w:rsidR="004A4C9E">
        <w:rPr>
          <w:rFonts w:ascii="標楷體" w:eastAsia="標楷體" w:hAnsi="Times New Roman" w:hint="eastAsia"/>
          <w:b/>
          <w:color w:val="000000"/>
          <w:sz w:val="28"/>
          <w:szCs w:val="28"/>
        </w:rPr>
        <w:t>4</w:t>
      </w:r>
      <w:r w:rsidRPr="00BF2D49">
        <w:rPr>
          <w:rFonts w:ascii="標楷體" w:eastAsia="標楷體" w:hAnsi="Times New Roman" w:hint="eastAsia"/>
          <w:b/>
          <w:color w:val="000000"/>
          <w:sz w:val="28"/>
          <w:szCs w:val="28"/>
        </w:rPr>
        <w:t>學年度</w:t>
      </w:r>
      <w:r w:rsidR="0095207E" w:rsidRPr="00BF2D49">
        <w:rPr>
          <w:rFonts w:ascii="標楷體" w:eastAsia="標楷體" w:hAnsi="Times New Roman" w:hint="eastAsia"/>
          <w:b/>
          <w:color w:val="000000"/>
          <w:sz w:val="28"/>
          <w:szCs w:val="28"/>
        </w:rPr>
        <w:t>第__</w:t>
      </w:r>
      <w:r w:rsidR="00FA278F" w:rsidRPr="00BF2D49">
        <w:rPr>
          <w:rFonts w:ascii="標楷體" w:eastAsia="標楷體" w:hAnsi="Times New Roman" w:hint="eastAsia"/>
          <w:b/>
          <w:color w:val="000000"/>
          <w:sz w:val="28"/>
          <w:szCs w:val="28"/>
        </w:rPr>
        <w:t>學期</w:t>
      </w:r>
      <w:r w:rsidRPr="00BF2D49">
        <w:rPr>
          <w:rFonts w:ascii="標楷體" w:eastAsia="標楷體" w:hAnsi="Times New Roman" w:hint="eastAsia"/>
          <w:b/>
          <w:color w:val="000000"/>
          <w:sz w:val="28"/>
          <w:szCs w:val="28"/>
        </w:rPr>
        <w:t>國教階段身心障礙學生</w:t>
      </w:r>
      <w:r w:rsidRPr="00BF2D49">
        <w:rPr>
          <w:rFonts w:ascii="標楷體" w:eastAsia="標楷體" w:hAnsi="標楷體" w:hint="eastAsia"/>
          <w:b/>
          <w:color w:val="000000"/>
          <w:sz w:val="28"/>
          <w:szCs w:val="28"/>
        </w:rPr>
        <w:t>鑑定安置工作送件檢核表</w:t>
      </w:r>
      <w:r w:rsidR="00D07942" w:rsidRPr="0045240E">
        <w:rPr>
          <w:rFonts w:ascii="標楷體" w:eastAsia="標楷體" w:hAnsi="標楷體" w:hint="eastAsia"/>
          <w:color w:val="000000"/>
          <w:sz w:val="28"/>
          <w:szCs w:val="28"/>
        </w:rPr>
        <w:t>(</w:t>
      </w:r>
      <w:r w:rsidR="0076442D" w:rsidRPr="0045240E">
        <w:rPr>
          <w:rFonts w:ascii="標楷體" w:eastAsia="標楷體" w:hAnsi="標楷體" w:hint="eastAsia"/>
          <w:color w:val="000000"/>
          <w:sz w:val="28"/>
          <w:szCs w:val="28"/>
        </w:rPr>
        <w:t>延長</w:t>
      </w:r>
      <w:r w:rsidR="00D07942" w:rsidRPr="0045240E">
        <w:rPr>
          <w:rFonts w:ascii="標楷體" w:eastAsia="標楷體" w:hAnsi="標楷體" w:hint="eastAsia"/>
          <w:color w:val="000000"/>
          <w:sz w:val="28"/>
          <w:szCs w:val="28"/>
        </w:rPr>
        <w:t>)</w:t>
      </w:r>
    </w:p>
    <w:p w14:paraId="5034C09A" w14:textId="77777777" w:rsidR="00417DD1" w:rsidRPr="00BF2D49" w:rsidRDefault="00417DD1" w:rsidP="00AE3D25">
      <w:pPr>
        <w:adjustRightInd w:val="0"/>
        <w:snapToGrid w:val="0"/>
        <w:jc w:val="center"/>
        <w:rPr>
          <w:rFonts w:ascii="標楷體" w:eastAsia="標楷體" w:hAnsi="標楷體"/>
          <w:color w:val="000000"/>
          <w:szCs w:val="20"/>
          <w:u w:val="single"/>
        </w:rPr>
      </w:pPr>
      <w:r w:rsidRPr="00BF2D49">
        <w:rPr>
          <w:rFonts w:ascii="標楷體" w:eastAsia="標楷體" w:hAnsi="標楷體" w:hint="eastAsia"/>
          <w:color w:val="000000"/>
          <w:szCs w:val="20"/>
        </w:rPr>
        <w:t>學校</w:t>
      </w:r>
      <w:r w:rsidR="002023F2" w:rsidRPr="00BF2D49">
        <w:rPr>
          <w:rFonts w:ascii="標楷體" w:eastAsia="標楷體" w:hAnsi="標楷體" w:hint="eastAsia"/>
          <w:color w:val="000000"/>
          <w:szCs w:val="20"/>
        </w:rPr>
        <w:t>帳</w:t>
      </w:r>
      <w:r w:rsidRPr="00BF2D49">
        <w:rPr>
          <w:rFonts w:ascii="標楷體" w:eastAsia="標楷體" w:hAnsi="標楷體" w:hint="eastAsia"/>
          <w:color w:val="000000"/>
          <w:szCs w:val="20"/>
        </w:rPr>
        <w:t>號：</w:t>
      </w:r>
      <w:r w:rsidRPr="00BF2D49">
        <w:rPr>
          <w:rFonts w:ascii="標楷體" w:eastAsia="標楷體" w:hAnsi="標楷體" w:hint="eastAsia"/>
          <w:color w:val="000000"/>
          <w:szCs w:val="20"/>
          <w:u w:val="single"/>
        </w:rPr>
        <w:t xml:space="preserve">　 　</w:t>
      </w:r>
      <w:r w:rsidRPr="00BF2D49">
        <w:rPr>
          <w:rFonts w:ascii="標楷體" w:eastAsia="標楷體" w:hAnsi="標楷體" w:hint="eastAsia"/>
          <w:color w:val="000000"/>
          <w:szCs w:val="20"/>
        </w:rPr>
        <w:t xml:space="preserve">  學校名稱：</w:t>
      </w:r>
      <w:r w:rsidRPr="00BF2D49">
        <w:rPr>
          <w:rFonts w:ascii="標楷體" w:eastAsia="標楷體" w:hAnsi="標楷體" w:hint="eastAsia"/>
          <w:color w:val="000000"/>
          <w:szCs w:val="20"/>
          <w:u w:val="single"/>
        </w:rPr>
        <w:t xml:space="preserve">     </w:t>
      </w:r>
      <w:r w:rsidRPr="00BF2D49">
        <w:rPr>
          <w:rFonts w:ascii="標楷體" w:eastAsia="標楷體" w:hAnsi="標楷體" w:hint="eastAsia"/>
          <w:color w:val="000000"/>
          <w:szCs w:val="20"/>
        </w:rPr>
        <w:t>區</w:t>
      </w:r>
      <w:r w:rsidRPr="00BF2D49">
        <w:rPr>
          <w:rFonts w:ascii="標楷體" w:eastAsia="標楷體" w:hAnsi="標楷體" w:hint="eastAsia"/>
          <w:color w:val="000000"/>
          <w:szCs w:val="20"/>
          <w:u w:val="single"/>
        </w:rPr>
        <w:t xml:space="preserve">      </w:t>
      </w:r>
      <w:r w:rsidR="000632AF" w:rsidRPr="00BF2D49">
        <w:rPr>
          <w:rFonts w:ascii="標楷體" w:eastAsia="標楷體" w:hAnsi="標楷體" w:hint="eastAsia"/>
          <w:color w:val="000000"/>
          <w:szCs w:val="20"/>
          <w:u w:val="single"/>
        </w:rPr>
        <w:t xml:space="preserve">  </w:t>
      </w:r>
      <w:r w:rsidRPr="00BF2D49">
        <w:rPr>
          <w:rFonts w:ascii="標楷體" w:eastAsia="標楷體" w:hAnsi="標楷體" w:hint="eastAsia"/>
          <w:color w:val="000000"/>
          <w:szCs w:val="20"/>
          <w:u w:val="single"/>
        </w:rPr>
        <w:t xml:space="preserve">  </w:t>
      </w:r>
      <w:r w:rsidRPr="00BF2D49">
        <w:rPr>
          <w:rFonts w:ascii="標楷體" w:eastAsia="標楷體" w:hAnsi="標楷體" w:hint="eastAsia"/>
          <w:color w:val="000000"/>
          <w:szCs w:val="20"/>
        </w:rPr>
        <w:t>學生姓名：</w:t>
      </w:r>
      <w:r w:rsidRPr="00BF2D49">
        <w:rPr>
          <w:rFonts w:ascii="標楷體" w:eastAsia="標楷體" w:hAnsi="標楷體" w:hint="eastAsia"/>
          <w:color w:val="000000"/>
          <w:szCs w:val="20"/>
          <w:u w:val="single"/>
        </w:rPr>
        <w:t xml:space="preserve"> </w:t>
      </w:r>
      <w:r w:rsidR="000632AF" w:rsidRPr="00BF2D49">
        <w:rPr>
          <w:rFonts w:ascii="標楷體" w:eastAsia="標楷體" w:hAnsi="標楷體" w:hint="eastAsia"/>
          <w:color w:val="000000"/>
          <w:szCs w:val="20"/>
          <w:u w:val="single"/>
        </w:rPr>
        <w:t xml:space="preserve">      </w:t>
      </w:r>
      <w:r w:rsidRPr="00BF2D49">
        <w:rPr>
          <w:rFonts w:ascii="標楷體" w:eastAsia="標楷體" w:hAnsi="標楷體" w:hint="eastAsia"/>
          <w:color w:val="000000"/>
          <w:szCs w:val="20"/>
          <w:u w:val="single"/>
        </w:rPr>
        <w:t xml:space="preserve">    </w:t>
      </w:r>
      <w:r w:rsidRPr="00BF2D49">
        <w:rPr>
          <w:rFonts w:ascii="標楷體" w:eastAsia="標楷體" w:hAnsi="標楷體" w:hint="eastAsia"/>
          <w:color w:val="000000"/>
          <w:szCs w:val="20"/>
        </w:rPr>
        <w:t xml:space="preserve">   目前年級：</w:t>
      </w:r>
      <w:proofErr w:type="gramStart"/>
      <w:r w:rsidRPr="00BF2D49">
        <w:rPr>
          <w:rFonts w:ascii="標楷體" w:eastAsia="標楷體" w:hAnsi="標楷體" w:hint="eastAsia"/>
          <w:color w:val="000000"/>
          <w:szCs w:val="20"/>
        </w:rPr>
        <w:t>＿＿</w:t>
      </w:r>
      <w:proofErr w:type="gramEnd"/>
    </w:p>
    <w:p w14:paraId="12CDA5D8" w14:textId="77777777" w:rsidR="00417DD1" w:rsidRPr="00BF2D49" w:rsidRDefault="00417DD1" w:rsidP="00417DD1">
      <w:pPr>
        <w:adjustRightInd w:val="0"/>
        <w:snapToGrid w:val="0"/>
        <w:jc w:val="center"/>
        <w:rPr>
          <w:rFonts w:ascii="標楷體" w:eastAsia="標楷體" w:hAnsi="Times New Roman"/>
          <w:color w:val="000000"/>
          <w:sz w:val="16"/>
          <w:szCs w:val="16"/>
          <w:shd w:val="pct15" w:color="auto" w:fill="FFFFFF"/>
        </w:rPr>
      </w:pPr>
    </w:p>
    <w:tbl>
      <w:tblPr>
        <w:tblW w:w="981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19"/>
      </w:tblGrid>
      <w:tr w:rsidR="00D26C65" w:rsidRPr="00BF2D49" w14:paraId="2F08731C" w14:textId="77777777" w:rsidTr="006D05B1">
        <w:trPr>
          <w:trHeight w:val="1010"/>
          <w:jc w:val="center"/>
        </w:trPr>
        <w:tc>
          <w:tcPr>
            <w:tcW w:w="9819" w:type="dxa"/>
          </w:tcPr>
          <w:p w14:paraId="76601766" w14:textId="77777777" w:rsidR="00D26C65" w:rsidRPr="00BF2D49" w:rsidRDefault="00D26C65" w:rsidP="006D05B1">
            <w:pPr>
              <w:rPr>
                <w:rFonts w:ascii="標楷體" w:eastAsia="標楷體" w:hAnsi="標楷體"/>
                <w:color w:val="000000"/>
              </w:rPr>
            </w:pPr>
            <w:r w:rsidRPr="00BF2D49">
              <w:rPr>
                <w:rFonts w:ascii="標楷體" w:eastAsia="標楷體" w:hAnsi="標楷體" w:hint="eastAsia"/>
                <w:color w:val="000000"/>
              </w:rPr>
              <w:t>※</w:t>
            </w:r>
            <w:proofErr w:type="gramStart"/>
            <w:r w:rsidRPr="00BF2D49">
              <w:rPr>
                <w:rFonts w:ascii="標楷體" w:eastAsia="標楷體" w:hAnsi="標楷體" w:hint="eastAsia"/>
                <w:color w:val="000000"/>
              </w:rPr>
              <w:t>紙本送件</w:t>
            </w:r>
            <w:proofErr w:type="gramEnd"/>
            <w:r w:rsidRPr="00BF2D49">
              <w:rPr>
                <w:rFonts w:ascii="標楷體" w:eastAsia="標楷體" w:hAnsi="標楷體" w:hint="eastAsia"/>
                <w:color w:val="000000"/>
              </w:rPr>
              <w:t>時請依序由上至下排列，如為影本請以</w:t>
            </w:r>
            <w:r w:rsidRPr="00BF2D49">
              <w:rPr>
                <w:rFonts w:ascii="標楷體" w:eastAsia="標楷體" w:hAnsi="標楷體" w:hint="eastAsia"/>
                <w:color w:val="000000"/>
                <w:u w:val="single"/>
              </w:rPr>
              <w:t>A4</w:t>
            </w:r>
            <w:r w:rsidRPr="00BF2D49">
              <w:rPr>
                <w:rFonts w:ascii="標楷體" w:eastAsia="標楷體" w:hAnsi="標楷體" w:hint="eastAsia"/>
                <w:color w:val="000000"/>
              </w:rPr>
              <w:t>大小影印。</w:t>
            </w:r>
          </w:p>
          <w:p w14:paraId="5F6E8C47" w14:textId="1D408B15" w:rsidR="00D26C65" w:rsidRPr="00BF2D49" w:rsidRDefault="00D26C65" w:rsidP="00A32CE2">
            <w:pPr>
              <w:spacing w:line="360" w:lineRule="exact"/>
              <w:ind w:left="223" w:hangingChars="93" w:hanging="223"/>
              <w:rPr>
                <w:rFonts w:ascii="標楷體" w:eastAsia="標楷體" w:hAnsi="標楷體"/>
                <w:color w:val="000000"/>
                <w:spacing w:val="-12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</w:rPr>
              <w:t>※</w:t>
            </w:r>
            <w:r w:rsidR="009B0337" w:rsidRPr="00BF2D49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資料中之「心理衡</w:t>
            </w:r>
            <w:proofErr w:type="gramStart"/>
            <w:r w:rsidR="009B0337" w:rsidRPr="00BF2D49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鑑</w:t>
            </w:r>
            <w:proofErr w:type="gramEnd"/>
            <w:r w:rsidR="009B0337" w:rsidRPr="00BF2D49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報告」、「診斷證明」、「</w:t>
            </w:r>
            <w:r w:rsidR="009A72BD"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智力評估</w:t>
            </w:r>
            <w:r w:rsidR="009A72BD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相關資料</w:t>
            </w:r>
            <w:r w:rsidR="009B0337" w:rsidRPr="00BF2D49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」、「各項測驗」皆自開立日期、施測日期、填寫日期算起</w:t>
            </w:r>
            <w:proofErr w:type="gramStart"/>
            <w:r w:rsidR="009B0337" w:rsidRPr="00BF2D49">
              <w:rPr>
                <w:rFonts w:ascii="標楷體" w:eastAsia="標楷體" w:hAnsi="標楷體" w:hint="eastAsia"/>
                <w:b/>
                <w:color w:val="000000"/>
                <w:spacing w:val="-12"/>
                <w:szCs w:val="24"/>
              </w:rPr>
              <w:t>一</w:t>
            </w:r>
            <w:proofErr w:type="gramEnd"/>
            <w:r w:rsidR="009B0337" w:rsidRPr="00BF2D49">
              <w:rPr>
                <w:rFonts w:ascii="標楷體" w:eastAsia="標楷體" w:hAnsi="標楷體" w:hint="eastAsia"/>
                <w:b/>
                <w:color w:val="000000"/>
                <w:spacing w:val="-12"/>
                <w:szCs w:val="24"/>
              </w:rPr>
              <w:t>年內</w:t>
            </w:r>
            <w:r w:rsidR="009B0337" w:rsidRPr="00BF2D49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有效，以送件日期為</w:t>
            </w:r>
            <w:proofErr w:type="gramStart"/>
            <w:r w:rsidR="009B0337" w:rsidRPr="00BF2D49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準</w:t>
            </w:r>
            <w:proofErr w:type="gramEnd"/>
            <w:r w:rsidR="009B0337" w:rsidRPr="00BF2D49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。</w:t>
            </w:r>
          </w:p>
        </w:tc>
      </w:tr>
    </w:tbl>
    <w:p w14:paraId="7234C18D" w14:textId="77777777" w:rsidR="00D26C65" w:rsidRPr="00BF2D49" w:rsidRDefault="00D26C65" w:rsidP="00D26C65">
      <w:pPr>
        <w:spacing w:line="20" w:lineRule="exact"/>
        <w:jc w:val="both"/>
        <w:rPr>
          <w:rFonts w:ascii="標楷體" w:eastAsia="標楷體" w:hAnsi="標楷體"/>
          <w:color w:val="000000"/>
        </w:rPr>
      </w:pPr>
    </w:p>
    <w:p w14:paraId="6CF229E4" w14:textId="77777777" w:rsidR="00073556" w:rsidRPr="00BF2D49" w:rsidRDefault="00073556" w:rsidP="009B0337">
      <w:pPr>
        <w:spacing w:line="360" w:lineRule="exact"/>
        <w:ind w:left="360"/>
        <w:rPr>
          <w:rFonts w:ascii="標楷體" w:eastAsia="標楷體" w:hAnsi="標楷體"/>
          <w:color w:val="000000"/>
          <w:spacing w:val="-12"/>
          <w:szCs w:val="24"/>
        </w:rPr>
      </w:pPr>
    </w:p>
    <w:p w14:paraId="6516935C" w14:textId="04211FDE" w:rsidR="008F5254" w:rsidRPr="00882B9C" w:rsidRDefault="002D6A2C" w:rsidP="00882B9C">
      <w:pPr>
        <w:spacing w:line="360" w:lineRule="exact"/>
        <w:ind w:left="360"/>
        <w:rPr>
          <w:rFonts w:ascii="標楷體" w:eastAsia="標楷體" w:hAnsi="Times New Roman"/>
          <w:color w:val="000000"/>
          <w:sz w:val="16"/>
          <w:szCs w:val="16"/>
          <w:shd w:val="pct15" w:color="auto" w:fill="FFFFFF"/>
        </w:rPr>
      </w:pPr>
      <w:r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----------------------------</w:t>
      </w:r>
      <w:r w:rsidR="00882B9C"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</w:t>
      </w:r>
      <w:r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------------以下由</w:t>
      </w:r>
      <w:r w:rsidR="00266354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中心</w:t>
      </w:r>
      <w:r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工作人員勾選，</w:t>
      </w:r>
      <w:proofErr w:type="gramStart"/>
      <w:r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學校免填</w:t>
      </w:r>
      <w:proofErr w:type="gramEnd"/>
      <w:r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-----------------</w:t>
      </w:r>
      <w:r w:rsidR="00882B9C"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</w:t>
      </w:r>
      <w:r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-------------------</w:t>
      </w:r>
      <w:r w:rsidR="00882B9C"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1"/>
        <w:gridCol w:w="3374"/>
        <w:gridCol w:w="3375"/>
      </w:tblGrid>
      <w:tr w:rsidR="007F3B4E" w:rsidRPr="00BF2D49" w14:paraId="403BCB49" w14:textId="77777777" w:rsidTr="00390570">
        <w:trPr>
          <w:trHeight w:val="1137"/>
          <w:jc w:val="center"/>
        </w:trPr>
        <w:tc>
          <w:tcPr>
            <w:tcW w:w="3231" w:type="dxa"/>
            <w:shd w:val="clear" w:color="auto" w:fill="F2F2F2"/>
            <w:vAlign w:val="center"/>
          </w:tcPr>
          <w:p w14:paraId="2E200DEF" w14:textId="77777777" w:rsidR="00073556" w:rsidRPr="00BF2D49" w:rsidRDefault="00073556" w:rsidP="00E30440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申請項目/</w:t>
            </w:r>
          </w:p>
          <w:p w14:paraId="1EC357AD" w14:textId="77777777" w:rsidR="007F3B4E" w:rsidRPr="00BF2D49" w:rsidRDefault="00073556" w:rsidP="00E30440">
            <w:pPr>
              <w:jc w:val="center"/>
              <w:rPr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檢附表件</w:t>
            </w:r>
          </w:p>
        </w:tc>
        <w:tc>
          <w:tcPr>
            <w:tcW w:w="3374" w:type="dxa"/>
            <w:shd w:val="clear" w:color="auto" w:fill="F2F2F2"/>
            <w:vAlign w:val="center"/>
          </w:tcPr>
          <w:p w14:paraId="4707571F" w14:textId="77777777" w:rsidR="007F3B4E" w:rsidRPr="00BF2D49" w:rsidRDefault="007F3B4E" w:rsidP="00E30440">
            <w:pPr>
              <w:adjustRightInd w:val="0"/>
              <w:snapToGrid w:val="0"/>
              <w:ind w:leftChars="-17" w:left="-41" w:rightChars="-35" w:right="-84"/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 w:rsidRPr="00BF2D49">
              <w:rPr>
                <w:rFonts w:ascii="標楷體" w:eastAsia="標楷體" w:hint="eastAsia"/>
                <w:b/>
                <w:color w:val="000000"/>
                <w:szCs w:val="24"/>
              </w:rPr>
              <w:t>延長修業年限</w:t>
            </w:r>
          </w:p>
          <w:p w14:paraId="7FA620D7" w14:textId="77777777" w:rsidR="007F3B4E" w:rsidRPr="00BF2D49" w:rsidRDefault="007F3B4E" w:rsidP="00E30440">
            <w:pPr>
              <w:jc w:val="center"/>
              <w:rPr>
                <w:b/>
                <w:color w:val="000000"/>
                <w:szCs w:val="24"/>
              </w:rPr>
            </w:pPr>
            <w:r w:rsidRPr="00BF2D49">
              <w:rPr>
                <w:rFonts w:ascii="標楷體" w:eastAsia="標楷體" w:hint="eastAsia"/>
                <w:b/>
                <w:color w:val="000000"/>
                <w:szCs w:val="24"/>
              </w:rPr>
              <w:t>(</w:t>
            </w:r>
            <w:proofErr w:type="gramStart"/>
            <w:r w:rsidRPr="00BF2D49">
              <w:rPr>
                <w:rFonts w:ascii="標楷體" w:eastAsia="標楷體" w:hint="eastAsia"/>
                <w:b/>
                <w:color w:val="000000"/>
                <w:szCs w:val="24"/>
              </w:rPr>
              <w:t>非跨階段</w:t>
            </w:r>
            <w:proofErr w:type="gramEnd"/>
            <w:r w:rsidRPr="00BF2D49">
              <w:rPr>
                <w:rFonts w:ascii="標楷體" w:eastAsia="標楷體" w:hint="eastAsia"/>
                <w:b/>
                <w:color w:val="000000"/>
                <w:szCs w:val="24"/>
              </w:rPr>
              <w:t>)</w:t>
            </w:r>
          </w:p>
        </w:tc>
        <w:tc>
          <w:tcPr>
            <w:tcW w:w="3375" w:type="dxa"/>
            <w:shd w:val="clear" w:color="auto" w:fill="F2F2F2"/>
            <w:vAlign w:val="center"/>
          </w:tcPr>
          <w:p w14:paraId="2346DD7B" w14:textId="77777777" w:rsidR="007F3B4E" w:rsidRPr="00BF2D49" w:rsidRDefault="007F3B4E" w:rsidP="00E30440">
            <w:pPr>
              <w:adjustRightInd w:val="0"/>
              <w:snapToGrid w:val="0"/>
              <w:ind w:leftChars="-17" w:left="-41"/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 w:rsidRPr="00BF2D49">
              <w:rPr>
                <w:rFonts w:ascii="標楷體" w:eastAsia="標楷體" w:hint="eastAsia"/>
                <w:b/>
                <w:color w:val="000000"/>
                <w:szCs w:val="24"/>
              </w:rPr>
              <w:t>延長修業年限</w:t>
            </w:r>
          </w:p>
          <w:p w14:paraId="7D12405B" w14:textId="49F1EE08" w:rsidR="007F3B4E" w:rsidRPr="005523F5" w:rsidRDefault="007F3B4E" w:rsidP="005523F5">
            <w:pPr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 w:rsidRPr="00BF2D49">
              <w:rPr>
                <w:rFonts w:ascii="標楷體" w:eastAsia="標楷體" w:hint="eastAsia"/>
                <w:b/>
                <w:color w:val="000000"/>
                <w:szCs w:val="24"/>
              </w:rPr>
              <w:t>(</w:t>
            </w:r>
            <w:proofErr w:type="gramStart"/>
            <w:r w:rsidRPr="00BF2D49">
              <w:rPr>
                <w:rFonts w:ascii="標楷體" w:eastAsia="標楷體" w:hint="eastAsia"/>
                <w:b/>
                <w:color w:val="000000"/>
                <w:szCs w:val="24"/>
              </w:rPr>
              <w:t>併</w:t>
            </w:r>
            <w:proofErr w:type="gramEnd"/>
            <w:r w:rsidRPr="00BF2D49">
              <w:rPr>
                <w:rFonts w:ascii="標楷體" w:eastAsia="標楷體" w:hint="eastAsia"/>
                <w:b/>
                <w:color w:val="000000"/>
                <w:szCs w:val="24"/>
              </w:rPr>
              <w:t>跨階段或重新鑑定者)</w:t>
            </w:r>
          </w:p>
        </w:tc>
      </w:tr>
      <w:tr w:rsidR="00724D56" w:rsidRPr="00BF2D49" w14:paraId="35C7E786" w14:textId="77777777" w:rsidTr="00390570">
        <w:trPr>
          <w:trHeight w:val="422"/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50F27C78" w14:textId="77777777" w:rsidR="00724D56" w:rsidRPr="00BF2D49" w:rsidRDefault="00724D56" w:rsidP="00B04942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送件檢核表(延長)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019DF658" w14:textId="77777777" w:rsidR="00724D56" w:rsidRPr="00F253F6" w:rsidRDefault="00724D56" w:rsidP="00B04942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24002CEB" w14:textId="77777777" w:rsidR="00724D56" w:rsidRPr="00F253F6" w:rsidRDefault="00724D56" w:rsidP="00B04942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</w:tr>
      <w:tr w:rsidR="00724D56" w:rsidRPr="00BF2D49" w14:paraId="752A15D1" w14:textId="77777777" w:rsidTr="00390570">
        <w:trPr>
          <w:trHeight w:val="650"/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5109CED7" w14:textId="1FAE303F" w:rsidR="00724D56" w:rsidRPr="00BF2D49" w:rsidRDefault="00724D56" w:rsidP="00B04942">
            <w:pPr>
              <w:jc w:val="center"/>
              <w:rPr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鑑定安置結果</w:t>
            </w:r>
            <w:r w:rsidR="00684669">
              <w:rPr>
                <w:rFonts w:ascii="標楷體" w:eastAsia="標楷體" w:hAnsi="標楷體" w:hint="eastAsia"/>
                <w:color w:val="000000"/>
                <w:szCs w:val="24"/>
              </w:rPr>
              <w:t>頁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0050F775" w14:textId="77777777" w:rsidR="00724D56" w:rsidRPr="00F253F6" w:rsidRDefault="00724D56" w:rsidP="00B049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14:paraId="3D3205D1" w14:textId="61999E9E" w:rsidR="00724D56" w:rsidRPr="00F253F6" w:rsidRDefault="00724D56" w:rsidP="00B04942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FF0000"/>
                <w:szCs w:val="24"/>
              </w:rPr>
              <w:t>(</w:t>
            </w:r>
            <w:r w:rsidR="0045240E" w:rsidRPr="00F253F6">
              <w:rPr>
                <w:rFonts w:ascii="標楷體" w:eastAsia="標楷體" w:hAnsi="標楷體" w:hint="eastAsia"/>
                <w:b/>
                <w:color w:val="FF0000"/>
                <w:szCs w:val="24"/>
              </w:rPr>
              <w:t>5-3</w:t>
            </w:r>
            <w:r w:rsidRPr="00F253F6">
              <w:rPr>
                <w:rFonts w:ascii="標楷體" w:eastAsia="標楷體" w:hAnsi="標楷體" w:hint="eastAsia"/>
                <w:b/>
                <w:color w:val="FF0000"/>
                <w:szCs w:val="24"/>
              </w:rPr>
              <w:t>安置</w:t>
            </w:r>
            <w:r w:rsidR="0045240E" w:rsidRPr="00F253F6">
              <w:rPr>
                <w:rFonts w:ascii="標楷體" w:eastAsia="標楷體" w:hAnsi="標楷體" w:hint="eastAsia"/>
                <w:b/>
                <w:color w:val="FF0000"/>
                <w:szCs w:val="24"/>
                <w:bdr w:val="single" w:sz="4" w:space="0" w:color="auto"/>
              </w:rPr>
              <w:t>延長</w:t>
            </w:r>
            <w:r w:rsidR="0045240E" w:rsidRPr="00F253F6">
              <w:rPr>
                <w:rFonts w:ascii="標楷體" w:eastAsia="標楷體" w:hAnsi="標楷體" w:hint="eastAsia"/>
                <w:b/>
                <w:color w:val="FF0000"/>
                <w:szCs w:val="24"/>
              </w:rPr>
              <w:t>結果頁)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4315F340" w14:textId="77777777" w:rsidR="00724D56" w:rsidRPr="00F253F6" w:rsidRDefault="00724D56" w:rsidP="00B049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14:paraId="3C21BBB0" w14:textId="003DCC18" w:rsidR="00724D56" w:rsidRPr="00F253F6" w:rsidRDefault="00724D56" w:rsidP="00B04942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FF0000"/>
                <w:szCs w:val="24"/>
              </w:rPr>
              <w:t>(</w:t>
            </w:r>
            <w:r w:rsidR="0045240E" w:rsidRPr="00F253F6">
              <w:rPr>
                <w:rFonts w:ascii="標楷體" w:eastAsia="標楷體" w:hAnsi="標楷體" w:hint="eastAsia"/>
                <w:b/>
                <w:color w:val="FF0000"/>
                <w:szCs w:val="24"/>
              </w:rPr>
              <w:t>2-6</w:t>
            </w:r>
            <w:r w:rsidR="00F253F6" w:rsidRPr="00F253F6">
              <w:rPr>
                <w:rFonts w:ascii="標楷體" w:eastAsia="標楷體" w:hAnsi="標楷體" w:hint="eastAsia"/>
                <w:b/>
                <w:color w:val="FF0000"/>
                <w:szCs w:val="24"/>
              </w:rPr>
              <w:t xml:space="preserve"> </w:t>
            </w:r>
            <w:r w:rsidR="0045240E" w:rsidRPr="00F253F6">
              <w:rPr>
                <w:rFonts w:ascii="標楷體" w:eastAsia="標楷體" w:hAnsi="標楷體" w:hint="eastAsia"/>
                <w:b/>
                <w:color w:val="FF0000"/>
                <w:szCs w:val="24"/>
              </w:rPr>
              <w:t>A鑑定安置結果頁</w:t>
            </w:r>
            <w:r w:rsidRPr="00F253F6">
              <w:rPr>
                <w:rFonts w:ascii="標楷體" w:eastAsia="標楷體" w:hAnsi="標楷體" w:hint="eastAsia"/>
                <w:b/>
                <w:color w:val="FF0000"/>
                <w:szCs w:val="24"/>
              </w:rPr>
              <w:t>)</w:t>
            </w:r>
          </w:p>
        </w:tc>
      </w:tr>
      <w:tr w:rsidR="00D028CB" w:rsidRPr="00BF2D49" w14:paraId="6F70ABD9" w14:textId="77777777" w:rsidTr="00E312CF">
        <w:trPr>
          <w:trHeight w:val="650"/>
          <w:jc w:val="center"/>
        </w:trPr>
        <w:tc>
          <w:tcPr>
            <w:tcW w:w="3231" w:type="dxa"/>
            <w:shd w:val="clear" w:color="auto" w:fill="auto"/>
          </w:tcPr>
          <w:p w14:paraId="024952E6" w14:textId="77777777" w:rsidR="00D028CB" w:rsidRPr="0045240E" w:rsidRDefault="00D028CB" w:rsidP="00D028C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45240E">
              <w:rPr>
                <w:rFonts w:ascii="標楷體" w:eastAsia="標楷體" w:hAnsi="標楷體" w:hint="eastAsia"/>
                <w:color w:val="000000"/>
                <w:szCs w:val="24"/>
              </w:rPr>
              <w:t>安置摘要表(B1)</w:t>
            </w:r>
          </w:p>
          <w:p w14:paraId="1F19BDC8" w14:textId="51FDE2AC" w:rsidR="00D028CB" w:rsidRPr="00BF2D49" w:rsidRDefault="00D028CB" w:rsidP="00F253F6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D028CB">
              <w:rPr>
                <w:rFonts w:ascii="標楷體" w:eastAsia="標楷體" w:hAnsi="標楷體" w:hint="eastAsia"/>
                <w:color w:val="FF0000"/>
                <w:sz w:val="22"/>
              </w:rPr>
              <w:t>務必於提報時間內至本市e化平</w:t>
            </w:r>
            <w:proofErr w:type="gramStart"/>
            <w:r w:rsidRPr="00D028CB">
              <w:rPr>
                <w:rFonts w:ascii="標楷體" w:eastAsia="標楷體" w:hAnsi="標楷體" w:hint="eastAsia"/>
                <w:color w:val="FF0000"/>
                <w:sz w:val="22"/>
              </w:rPr>
              <w:t>臺</w:t>
            </w:r>
            <w:proofErr w:type="gramEnd"/>
            <w:r w:rsidRPr="00D028CB">
              <w:rPr>
                <w:rFonts w:ascii="標楷體" w:eastAsia="標楷體" w:hAnsi="標楷體" w:hint="eastAsia"/>
                <w:color w:val="FF0000"/>
                <w:sz w:val="22"/>
              </w:rPr>
              <w:t>填寫鑑定安置摘要表(B1)，並列印</w:t>
            </w:r>
            <w:proofErr w:type="gramStart"/>
            <w:r w:rsidRPr="00D028CB">
              <w:rPr>
                <w:rFonts w:ascii="標楷體" w:eastAsia="標楷體" w:hAnsi="標楷體" w:hint="eastAsia"/>
                <w:color w:val="FF0000"/>
                <w:sz w:val="22"/>
              </w:rPr>
              <w:t>該頁後逐級</w:t>
            </w:r>
            <w:proofErr w:type="gramEnd"/>
            <w:r w:rsidRPr="00D028CB">
              <w:rPr>
                <w:rFonts w:ascii="標楷體" w:eastAsia="標楷體" w:hAnsi="標楷體" w:hint="eastAsia"/>
                <w:color w:val="FF0000"/>
                <w:sz w:val="22"/>
              </w:rPr>
              <w:t>核章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399273C7" w14:textId="54BD4F41" w:rsidR="00D028CB" w:rsidRPr="00F253F6" w:rsidRDefault="00D028CB" w:rsidP="00D028C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42707621" w14:textId="7D964D72" w:rsidR="00D028CB" w:rsidRPr="00F253F6" w:rsidRDefault="00D028CB" w:rsidP="00D028C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</w:tr>
      <w:tr w:rsidR="00724D56" w:rsidRPr="00BF2D49" w14:paraId="0494A3F9" w14:textId="77777777" w:rsidTr="00390570">
        <w:trPr>
          <w:trHeight w:val="661"/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6A93ECAF" w14:textId="2FCCE758" w:rsidR="00724D56" w:rsidRPr="00BF2D49" w:rsidRDefault="00724D56" w:rsidP="00724D56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安置摘要表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47EBD5DB" w14:textId="77777777" w:rsidR="00724D56" w:rsidRPr="007F25A1" w:rsidRDefault="00724D56" w:rsidP="00B0494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7F25A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</w:p>
          <w:p w14:paraId="3D781C0F" w14:textId="7EC046E4" w:rsidR="00724D56" w:rsidRPr="007F25A1" w:rsidRDefault="00724D56" w:rsidP="00B04942">
            <w:pPr>
              <w:jc w:val="center"/>
              <w:rPr>
                <w:b/>
                <w:color w:val="000000"/>
                <w:szCs w:val="24"/>
              </w:rPr>
            </w:pPr>
            <w:r w:rsidRPr="007F25A1">
              <w:rPr>
                <w:rFonts w:ascii="標楷體" w:eastAsia="標楷體" w:hAnsi="標楷體" w:hint="eastAsia"/>
                <w:b/>
                <w:color w:val="FF0000"/>
                <w:szCs w:val="24"/>
              </w:rPr>
              <w:t>(</w:t>
            </w:r>
            <w:r w:rsidR="0045240E" w:rsidRPr="007F25A1">
              <w:rPr>
                <w:rFonts w:ascii="標楷體" w:eastAsia="標楷體" w:hAnsi="標楷體" w:hint="eastAsia"/>
                <w:b/>
                <w:color w:val="FF0000"/>
                <w:szCs w:val="24"/>
              </w:rPr>
              <w:t>5-4</w:t>
            </w:r>
            <w:r w:rsidR="007F25A1" w:rsidRPr="007F25A1">
              <w:rPr>
                <w:rFonts w:ascii="標楷體" w:eastAsia="標楷體" w:hAnsi="標楷體" w:hint="eastAsia"/>
                <w:b/>
                <w:color w:val="FF0000"/>
                <w:szCs w:val="24"/>
              </w:rPr>
              <w:t>延長</w:t>
            </w:r>
            <w:r w:rsidR="0045240E" w:rsidRPr="007F25A1">
              <w:rPr>
                <w:rFonts w:ascii="標楷體" w:eastAsia="標楷體" w:hAnsi="標楷體" w:hint="eastAsia"/>
                <w:b/>
                <w:color w:val="FF0000"/>
                <w:szCs w:val="24"/>
              </w:rPr>
              <w:t>申請摘要表</w:t>
            </w:r>
            <w:r w:rsidRPr="007F25A1">
              <w:rPr>
                <w:rFonts w:ascii="標楷體" w:eastAsia="標楷體" w:hAnsi="標楷體" w:hint="eastAsia"/>
                <w:b/>
                <w:color w:val="FF0000"/>
                <w:szCs w:val="24"/>
              </w:rPr>
              <w:t>)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43D93BB3" w14:textId="77777777" w:rsidR="00724D56" w:rsidRPr="007F25A1" w:rsidRDefault="00724D56" w:rsidP="00B0494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7F25A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</w:p>
          <w:p w14:paraId="7FD40A1B" w14:textId="3C29CE01" w:rsidR="00724D56" w:rsidRPr="007F25A1" w:rsidRDefault="00724D56" w:rsidP="00B04942">
            <w:pPr>
              <w:jc w:val="center"/>
              <w:rPr>
                <w:b/>
                <w:color w:val="000000"/>
                <w:szCs w:val="24"/>
              </w:rPr>
            </w:pPr>
            <w:r w:rsidRPr="007F25A1">
              <w:rPr>
                <w:rFonts w:ascii="標楷體" w:eastAsia="標楷體" w:hAnsi="標楷體" w:hint="eastAsia"/>
                <w:b/>
                <w:color w:val="FF0000"/>
                <w:szCs w:val="24"/>
              </w:rPr>
              <w:t>(</w:t>
            </w:r>
            <w:r w:rsidR="00F253F6" w:rsidRPr="007F25A1">
              <w:rPr>
                <w:rFonts w:ascii="標楷體" w:eastAsia="標楷體" w:hAnsi="標楷體" w:hint="eastAsia"/>
                <w:b/>
                <w:color w:val="FF0000"/>
                <w:szCs w:val="24"/>
              </w:rPr>
              <w:t>2-6 B2</w:t>
            </w:r>
            <w:r w:rsidRPr="007F25A1">
              <w:rPr>
                <w:rFonts w:ascii="標楷體" w:eastAsia="標楷體" w:hAnsi="標楷體" w:hint="eastAsia"/>
                <w:b/>
                <w:color w:val="FF0000"/>
                <w:szCs w:val="24"/>
              </w:rPr>
              <w:t>鑑定</w:t>
            </w:r>
            <w:r w:rsidR="00F253F6" w:rsidRPr="007F25A1">
              <w:rPr>
                <w:rFonts w:ascii="標楷體" w:eastAsia="標楷體" w:hAnsi="標楷體" w:hint="eastAsia"/>
                <w:b/>
                <w:color w:val="FF0000"/>
                <w:szCs w:val="24"/>
              </w:rPr>
              <w:t>安置摘要表</w:t>
            </w:r>
            <w:r w:rsidRPr="007F25A1">
              <w:rPr>
                <w:rFonts w:ascii="標楷體" w:eastAsia="標楷體" w:hAnsi="標楷體" w:hint="eastAsia"/>
                <w:b/>
                <w:color w:val="FF0000"/>
                <w:szCs w:val="24"/>
              </w:rPr>
              <w:t>)</w:t>
            </w:r>
          </w:p>
        </w:tc>
      </w:tr>
      <w:tr w:rsidR="00724D56" w:rsidRPr="00BF2D49" w14:paraId="44B528E8" w14:textId="77777777" w:rsidTr="00390570">
        <w:trPr>
          <w:trHeight w:val="411"/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55634C2A" w14:textId="77777777" w:rsidR="00724D56" w:rsidRPr="00BF2D49" w:rsidRDefault="00724D56" w:rsidP="00724D56">
            <w:pPr>
              <w:jc w:val="center"/>
              <w:rPr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延長修業年限申請書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5D6DD6C0" w14:textId="77777777" w:rsidR="00724D56" w:rsidRPr="00F253F6" w:rsidRDefault="00724D56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59D46861" w14:textId="77777777" w:rsidR="00724D56" w:rsidRPr="00F253F6" w:rsidRDefault="00724D56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</w:tr>
      <w:tr w:rsidR="005D3147" w:rsidRPr="00BF2D49" w14:paraId="28D92054" w14:textId="77777777" w:rsidTr="00390570">
        <w:trPr>
          <w:trHeight w:val="411"/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74EF13AF" w14:textId="77777777" w:rsidR="005D3147" w:rsidRPr="00BF2D49" w:rsidRDefault="005D3147" w:rsidP="00724D56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學生請假紀錄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12D324C0" w14:textId="77777777" w:rsidR="005D3147" w:rsidRPr="00F253F6" w:rsidRDefault="005D3147" w:rsidP="00C55815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49359D1C" w14:textId="77777777" w:rsidR="005D3147" w:rsidRPr="00F253F6" w:rsidRDefault="005D3147" w:rsidP="00C55815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</w:tr>
      <w:tr w:rsidR="005D3147" w:rsidRPr="00BF2D49" w14:paraId="5920F386" w14:textId="77777777" w:rsidTr="00390570">
        <w:trPr>
          <w:trHeight w:val="650"/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2CB9F23C" w14:textId="77777777" w:rsidR="005D3147" w:rsidRPr="00BF2D49" w:rsidRDefault="005D3147" w:rsidP="00724D56">
            <w:pPr>
              <w:jc w:val="center"/>
              <w:rPr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戶口名簿影本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748EB8B7" w14:textId="3B1EFA92" w:rsidR="005D3147" w:rsidRPr="007F25A1" w:rsidRDefault="00C35821" w:rsidP="00E30440">
            <w:pPr>
              <w:jc w:val="center"/>
              <w:rPr>
                <w:bCs/>
                <w:color w:val="000000"/>
                <w:szCs w:val="24"/>
              </w:rPr>
            </w:pPr>
            <w:r w:rsidRPr="007F25A1">
              <w:rPr>
                <w:rFonts w:hint="eastAsia"/>
                <w:bCs/>
                <w:color w:val="000000"/>
                <w:szCs w:val="24"/>
              </w:rPr>
              <w:t>/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22514B47" w14:textId="77777777" w:rsidR="005D3147" w:rsidRPr="00F253F6" w:rsidRDefault="005D3147" w:rsidP="00F253F6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14:paraId="23C1B3F1" w14:textId="3B05D6CD"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(小六</w:t>
            </w:r>
            <w:proofErr w:type="gramStart"/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生</w:t>
            </w:r>
            <w:r w:rsidR="00F253F6"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須檢</w:t>
            </w:r>
            <w:proofErr w:type="gramEnd"/>
            <w:r w:rsidR="00F253F6"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附</w:t>
            </w: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)</w:t>
            </w:r>
          </w:p>
        </w:tc>
      </w:tr>
      <w:tr w:rsidR="005D3147" w:rsidRPr="00BF2D49" w14:paraId="48043DE9" w14:textId="77777777" w:rsidTr="00390570">
        <w:trPr>
          <w:trHeight w:val="422"/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602B46C0" w14:textId="77777777" w:rsidR="005D3147" w:rsidRPr="00BF2D49" w:rsidRDefault="005D3147" w:rsidP="00724D56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身心障礙證明</w:t>
            </w:r>
            <w:r w:rsidR="00864A45" w:rsidRPr="00BF2D49">
              <w:rPr>
                <w:rFonts w:ascii="標楷體" w:eastAsia="標楷體" w:hAnsi="標楷體" w:hint="eastAsia"/>
                <w:color w:val="000000"/>
                <w:szCs w:val="24"/>
              </w:rPr>
              <w:t>影本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42821ADB" w14:textId="77777777" w:rsidR="00F253F6" w:rsidRPr="00F253F6" w:rsidRDefault="005D3147" w:rsidP="00F253F6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14:paraId="7746233E" w14:textId="6A0E528F" w:rsidR="005D3147" w:rsidRPr="00F253F6" w:rsidRDefault="005D3147" w:rsidP="00F253F6">
            <w:pPr>
              <w:spacing w:line="320" w:lineRule="exact"/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有則附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6C14B33E" w14:textId="77777777" w:rsidR="00F253F6" w:rsidRPr="00F253F6" w:rsidRDefault="005D3147" w:rsidP="00F253F6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14:paraId="58C2E627" w14:textId="144D1469" w:rsidR="005D3147" w:rsidRPr="00F253F6" w:rsidRDefault="005D3147" w:rsidP="00F253F6">
            <w:pPr>
              <w:spacing w:line="320" w:lineRule="exact"/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有則附</w:t>
            </w:r>
          </w:p>
        </w:tc>
      </w:tr>
      <w:tr w:rsidR="005D3147" w:rsidRPr="00BF2D49" w14:paraId="1935D000" w14:textId="77777777" w:rsidTr="00390570">
        <w:trPr>
          <w:trHeight w:val="411"/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65C7E204" w14:textId="77777777" w:rsidR="005D3147" w:rsidRPr="00BF2D49" w:rsidRDefault="005D3147" w:rsidP="00724D56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鑑定結果收執聯/紀錄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4036B382" w14:textId="77777777"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0D9145F7" w14:textId="77777777"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</w:tr>
      <w:tr w:rsidR="005D3147" w:rsidRPr="00BF2D49" w14:paraId="14B5B57D" w14:textId="77777777" w:rsidTr="00390570">
        <w:trPr>
          <w:trHeight w:val="943"/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0F242606" w14:textId="77777777" w:rsidR="009A72BD" w:rsidRPr="00C13E88" w:rsidRDefault="009A72BD" w:rsidP="009A72BD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13E88">
              <w:rPr>
                <w:rFonts w:ascii="標楷體" w:eastAsia="標楷體" w:hAnsi="標楷體" w:hint="eastAsia"/>
                <w:szCs w:val="24"/>
              </w:rPr>
              <w:t>智力評估相關資料</w:t>
            </w:r>
          </w:p>
          <w:p w14:paraId="78D37DE8" w14:textId="77777777" w:rsidR="009A72BD" w:rsidRPr="00C13E88" w:rsidRDefault="009A72BD" w:rsidP="009A72BD">
            <w:pPr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以下擇</w:t>
            </w:r>
            <w:proofErr w:type="gramStart"/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一</w:t>
            </w:r>
            <w:proofErr w:type="gramEnd"/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檢</w:t>
            </w:r>
            <w:proofErr w:type="gramStart"/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附</w:t>
            </w:r>
            <w:proofErr w:type="gramEnd"/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：</w:t>
            </w:r>
          </w:p>
          <w:p w14:paraId="6492234B" w14:textId="77777777" w:rsidR="009A72BD" w:rsidRPr="00C13E88" w:rsidRDefault="009A72BD" w:rsidP="009A72BD">
            <w:pPr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A.魏氏兒童智力量表紀錄本。</w:t>
            </w:r>
          </w:p>
          <w:p w14:paraId="5C3ED3FF" w14:textId="77777777" w:rsidR="009A72BD" w:rsidRPr="00C13E88" w:rsidRDefault="009A72BD" w:rsidP="009A72BD">
            <w:pPr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B.含有智力評估分數、評估日之心理衡</w:t>
            </w:r>
            <w:proofErr w:type="gramStart"/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報告或診斷證明。</w:t>
            </w:r>
          </w:p>
          <w:p w14:paraId="40795D7A" w14:textId="24E16F9C" w:rsidR="005D3147" w:rsidRPr="009A72BD" w:rsidRDefault="009A72BD" w:rsidP="009A72BD">
            <w:pPr>
              <w:adjustRightInd w:val="0"/>
              <w:snapToGrid w:val="0"/>
              <w:rPr>
                <w:color w:val="000000"/>
                <w:sz w:val="16"/>
                <w:szCs w:val="16"/>
              </w:rPr>
            </w:pPr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C.效期內ICF</w:t>
            </w:r>
            <w:proofErr w:type="gramStart"/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碼含</w:t>
            </w:r>
            <w:proofErr w:type="gramEnd"/>
            <w:r w:rsidR="00026E46" w:rsidRPr="00C13E88">
              <w:rPr>
                <w:rFonts w:ascii="標楷體" w:eastAsia="標楷體" w:hAnsi="標楷體" w:hint="eastAsia"/>
                <w:sz w:val="18"/>
                <w:szCs w:val="18"/>
              </w:rPr>
              <w:t>b</w:t>
            </w:r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117之身障證明影本。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0CDF81F7" w14:textId="77777777" w:rsidR="00F253F6" w:rsidRPr="00F253F6" w:rsidRDefault="005D3147" w:rsidP="009A72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14:paraId="2F5321B9" w14:textId="38E6E4AD" w:rsidR="005D3147" w:rsidRPr="00F253F6" w:rsidRDefault="005D3147" w:rsidP="009A72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申請集中式特教班(智)需檢附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39247125" w14:textId="77777777" w:rsidR="00F253F6" w:rsidRPr="00F253F6" w:rsidRDefault="005D3147" w:rsidP="00EC603E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14:paraId="25BE6858" w14:textId="75898E49" w:rsidR="005D3147" w:rsidRPr="00F253F6" w:rsidRDefault="009A72BD" w:rsidP="00EC603E">
            <w:pPr>
              <w:spacing w:line="0" w:lineRule="atLeast"/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申請集中式特教班(智)需檢附</w:t>
            </w:r>
          </w:p>
        </w:tc>
      </w:tr>
      <w:tr w:rsidR="005D3147" w:rsidRPr="00BF2D49" w14:paraId="7010E036" w14:textId="77777777" w:rsidTr="00390570">
        <w:trPr>
          <w:trHeight w:val="411"/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1A0034C2" w14:textId="77777777" w:rsidR="005D3147" w:rsidRPr="00BF2D49" w:rsidRDefault="00C67273" w:rsidP="00724D56">
            <w:pPr>
              <w:jc w:val="center"/>
              <w:rPr>
                <w:strike/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個別化教育計畫</w:t>
            </w:r>
            <w:r w:rsidR="009F4B6C" w:rsidRPr="00BF2D49">
              <w:rPr>
                <w:rFonts w:ascii="標楷體" w:eastAsia="標楷體" w:hAnsi="標楷體" w:hint="eastAsia"/>
                <w:color w:val="000000"/>
                <w:szCs w:val="24"/>
              </w:rPr>
              <w:t>影本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14F4C0BC" w14:textId="77777777"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0C92A000" w14:textId="77777777"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</w:tr>
      <w:tr w:rsidR="005D3147" w:rsidRPr="00BF2D49" w14:paraId="66361007" w14:textId="77777777" w:rsidTr="00390570">
        <w:trPr>
          <w:trHeight w:val="411"/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52766B02" w14:textId="77777777" w:rsidR="005D3147" w:rsidRPr="00BF2D49" w:rsidRDefault="005D3147" w:rsidP="00724D56">
            <w:pPr>
              <w:jc w:val="center"/>
              <w:rPr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延長修業年限輔導計畫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23F3FB14" w14:textId="77777777"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61F3EF74" w14:textId="77777777"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</w:tr>
      <w:tr w:rsidR="005D3147" w:rsidRPr="00BF2D49" w14:paraId="14294DC9" w14:textId="77777777" w:rsidTr="00390570">
        <w:trPr>
          <w:trHeight w:val="411"/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4311C30C" w14:textId="21DD85AE" w:rsidR="005D3147" w:rsidRPr="00BF2D49" w:rsidRDefault="005D3147" w:rsidP="00724D56">
            <w:pPr>
              <w:jc w:val="center"/>
              <w:rPr>
                <w:color w:val="000000"/>
                <w:szCs w:val="24"/>
              </w:rPr>
            </w:pPr>
            <w:proofErr w:type="gramStart"/>
            <w:r w:rsidRPr="00F253F6">
              <w:rPr>
                <w:rFonts w:ascii="標楷體" w:eastAsia="標楷體" w:hAnsi="標楷體" w:hint="eastAsia"/>
                <w:color w:val="000000"/>
                <w:sz w:val="22"/>
              </w:rPr>
              <w:t>特推會</w:t>
            </w:r>
            <w:proofErr w:type="gramEnd"/>
            <w:r w:rsidR="00F253F6" w:rsidRPr="00F253F6">
              <w:rPr>
                <w:rFonts w:ascii="標楷體" w:eastAsia="標楷體" w:hAnsi="標楷體" w:hint="eastAsia"/>
                <w:color w:val="000000"/>
                <w:sz w:val="22"/>
              </w:rPr>
              <w:t>會議</w:t>
            </w:r>
            <w:r w:rsidR="006F2905" w:rsidRPr="00F253F6">
              <w:rPr>
                <w:rFonts w:ascii="標楷體" w:eastAsia="標楷體" w:hAnsi="標楷體" w:hint="eastAsia"/>
                <w:color w:val="000000"/>
                <w:sz w:val="22"/>
              </w:rPr>
              <w:t>紀</w:t>
            </w:r>
            <w:r w:rsidRPr="00F253F6">
              <w:rPr>
                <w:rFonts w:ascii="標楷體" w:eastAsia="標楷體" w:hAnsi="標楷體" w:hint="eastAsia"/>
                <w:color w:val="000000"/>
                <w:sz w:val="22"/>
              </w:rPr>
              <w:t>錄（含簽到表）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1B74696B" w14:textId="77777777"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5BFD0157" w14:textId="77777777"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</w:tr>
      <w:tr w:rsidR="005D3147" w:rsidRPr="00BF2D49" w14:paraId="6976DBE3" w14:textId="77777777" w:rsidTr="00390570">
        <w:trPr>
          <w:trHeight w:val="845"/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0F99D012" w14:textId="77777777" w:rsidR="005D3147" w:rsidRPr="00BF2D49" w:rsidRDefault="005D3147" w:rsidP="00B3387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相關輔導紀錄</w:t>
            </w:r>
            <w:r w:rsidR="00C46C14" w:rsidRPr="00BF2D49">
              <w:rPr>
                <w:rFonts w:ascii="標楷體" w:eastAsia="標楷體" w:hAnsi="標楷體" w:hint="eastAsia"/>
                <w:color w:val="000000"/>
                <w:szCs w:val="24"/>
              </w:rPr>
              <w:t>影本</w:t>
            </w: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</w:p>
          <w:p w14:paraId="1ACFF0EC" w14:textId="77777777" w:rsidR="005D3147" w:rsidRPr="00BF2D49" w:rsidRDefault="005D3147" w:rsidP="00B33878">
            <w:pPr>
              <w:adjustRightInd w:val="0"/>
              <w:snapToGrid w:val="0"/>
              <w:jc w:val="center"/>
              <w:rPr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評估資料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3CCBA87D" w14:textId="77777777" w:rsidR="00F253F6" w:rsidRPr="00F253F6" w:rsidRDefault="00237FF0" w:rsidP="00F253F6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14:paraId="365A51EC" w14:textId="46155E33" w:rsidR="005D3147" w:rsidRPr="00F253F6" w:rsidRDefault="005D3147" w:rsidP="00F253F6">
            <w:pPr>
              <w:spacing w:line="300" w:lineRule="exact"/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有則附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1354C0AB" w14:textId="77777777" w:rsidR="00F253F6" w:rsidRPr="00F253F6" w:rsidRDefault="005D3147" w:rsidP="00F253F6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14:paraId="42058973" w14:textId="6C0B94B4" w:rsidR="005D3147" w:rsidRPr="00F253F6" w:rsidRDefault="005D3147" w:rsidP="00F253F6">
            <w:pPr>
              <w:spacing w:line="300" w:lineRule="exact"/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鑑定資料</w:t>
            </w:r>
          </w:p>
        </w:tc>
      </w:tr>
    </w:tbl>
    <w:p w14:paraId="681BE111" w14:textId="77777777" w:rsidR="009855EF" w:rsidRPr="00B74A71" w:rsidRDefault="009855EF" w:rsidP="00D67819">
      <w:pPr>
        <w:spacing w:line="20" w:lineRule="exact"/>
        <w:rPr>
          <w:color w:val="000000"/>
        </w:rPr>
      </w:pPr>
    </w:p>
    <w:sectPr w:rsidR="009855EF" w:rsidRPr="00B74A71" w:rsidSect="00A65003">
      <w:footerReference w:type="even" r:id="rId7"/>
      <w:pgSz w:w="11906" w:h="16838" w:code="9"/>
      <w:pgMar w:top="1418" w:right="567" w:bottom="1418" w:left="567" w:header="851" w:footer="1134" w:gutter="0"/>
      <w:pgNumType w:start="99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93D98" w14:textId="77777777" w:rsidR="00353563" w:rsidRDefault="00353563" w:rsidP="00F051C4">
      <w:r>
        <w:separator/>
      </w:r>
    </w:p>
  </w:endnote>
  <w:endnote w:type="continuationSeparator" w:id="0">
    <w:p w14:paraId="4A0FB487" w14:textId="77777777" w:rsidR="00353563" w:rsidRDefault="00353563" w:rsidP="00F0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12F7D" w14:textId="77777777" w:rsidR="00790636" w:rsidRDefault="00790636" w:rsidP="001E77B4">
    <w:pPr>
      <w:pStyle w:val="a6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78F797E9" w14:textId="77777777" w:rsidR="00790636" w:rsidRDefault="0079063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676F5" w14:textId="77777777" w:rsidR="00353563" w:rsidRDefault="00353563" w:rsidP="00F051C4">
      <w:r>
        <w:separator/>
      </w:r>
    </w:p>
  </w:footnote>
  <w:footnote w:type="continuationSeparator" w:id="0">
    <w:p w14:paraId="5D6F4118" w14:textId="77777777" w:rsidR="00353563" w:rsidRDefault="00353563" w:rsidP="00F05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EAB"/>
    <w:multiLevelType w:val="hybridMultilevel"/>
    <w:tmpl w:val="CDA60AE8"/>
    <w:lvl w:ilvl="0" w:tplc="7224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44809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gutterAtTop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CD6"/>
    <w:rsid w:val="00016B77"/>
    <w:rsid w:val="0002464F"/>
    <w:rsid w:val="00025744"/>
    <w:rsid w:val="00026E46"/>
    <w:rsid w:val="00032159"/>
    <w:rsid w:val="00053133"/>
    <w:rsid w:val="000632AF"/>
    <w:rsid w:val="000678E2"/>
    <w:rsid w:val="00073556"/>
    <w:rsid w:val="00094CBC"/>
    <w:rsid w:val="000A3446"/>
    <w:rsid w:val="000B0CBF"/>
    <w:rsid w:val="0013174E"/>
    <w:rsid w:val="001476C8"/>
    <w:rsid w:val="00155066"/>
    <w:rsid w:val="00186064"/>
    <w:rsid w:val="001B22B4"/>
    <w:rsid w:val="001C7645"/>
    <w:rsid w:val="001D17C0"/>
    <w:rsid w:val="001D622B"/>
    <w:rsid w:val="001E77B4"/>
    <w:rsid w:val="001F4ABB"/>
    <w:rsid w:val="002023F2"/>
    <w:rsid w:val="002029A0"/>
    <w:rsid w:val="0021374F"/>
    <w:rsid w:val="002235C6"/>
    <w:rsid w:val="00233608"/>
    <w:rsid w:val="002367A8"/>
    <w:rsid w:val="00237FF0"/>
    <w:rsid w:val="00246C14"/>
    <w:rsid w:val="00252956"/>
    <w:rsid w:val="00266354"/>
    <w:rsid w:val="00277ED9"/>
    <w:rsid w:val="00296A58"/>
    <w:rsid w:val="002D6A2C"/>
    <w:rsid w:val="002E5642"/>
    <w:rsid w:val="00301F4A"/>
    <w:rsid w:val="00302F5E"/>
    <w:rsid w:val="00304E65"/>
    <w:rsid w:val="00306DA2"/>
    <w:rsid w:val="00316A50"/>
    <w:rsid w:val="003279EF"/>
    <w:rsid w:val="00330CA7"/>
    <w:rsid w:val="003502A2"/>
    <w:rsid w:val="00353563"/>
    <w:rsid w:val="003566A8"/>
    <w:rsid w:val="00382623"/>
    <w:rsid w:val="00384490"/>
    <w:rsid w:val="00390570"/>
    <w:rsid w:val="003B14F1"/>
    <w:rsid w:val="003C0C6C"/>
    <w:rsid w:val="004007D1"/>
    <w:rsid w:val="004037CE"/>
    <w:rsid w:val="00406741"/>
    <w:rsid w:val="00417DD1"/>
    <w:rsid w:val="00437A7E"/>
    <w:rsid w:val="0045240E"/>
    <w:rsid w:val="00453B41"/>
    <w:rsid w:val="0046628D"/>
    <w:rsid w:val="004708A2"/>
    <w:rsid w:val="00493147"/>
    <w:rsid w:val="004A4C9E"/>
    <w:rsid w:val="004B0381"/>
    <w:rsid w:val="004C19DD"/>
    <w:rsid w:val="004D106E"/>
    <w:rsid w:val="004F3D5E"/>
    <w:rsid w:val="00502370"/>
    <w:rsid w:val="005028F7"/>
    <w:rsid w:val="005037A1"/>
    <w:rsid w:val="00521F05"/>
    <w:rsid w:val="005239EE"/>
    <w:rsid w:val="00523F69"/>
    <w:rsid w:val="005523F5"/>
    <w:rsid w:val="00571E2D"/>
    <w:rsid w:val="00593E5C"/>
    <w:rsid w:val="005C4A58"/>
    <w:rsid w:val="005C4CF9"/>
    <w:rsid w:val="005D3147"/>
    <w:rsid w:val="005F0F46"/>
    <w:rsid w:val="00603CB1"/>
    <w:rsid w:val="00606262"/>
    <w:rsid w:val="006116B9"/>
    <w:rsid w:val="00617199"/>
    <w:rsid w:val="006238C8"/>
    <w:rsid w:val="00644F56"/>
    <w:rsid w:val="006530E1"/>
    <w:rsid w:val="00672C69"/>
    <w:rsid w:val="00675F94"/>
    <w:rsid w:val="00676ACA"/>
    <w:rsid w:val="00680C26"/>
    <w:rsid w:val="00684669"/>
    <w:rsid w:val="00696D1D"/>
    <w:rsid w:val="006B44C5"/>
    <w:rsid w:val="006C39EA"/>
    <w:rsid w:val="006D05B1"/>
    <w:rsid w:val="006F116C"/>
    <w:rsid w:val="006F2905"/>
    <w:rsid w:val="00713544"/>
    <w:rsid w:val="00724D56"/>
    <w:rsid w:val="0076442D"/>
    <w:rsid w:val="0076685C"/>
    <w:rsid w:val="00771DCC"/>
    <w:rsid w:val="00773370"/>
    <w:rsid w:val="007852DE"/>
    <w:rsid w:val="0078676A"/>
    <w:rsid w:val="00790636"/>
    <w:rsid w:val="00792833"/>
    <w:rsid w:val="007A11B5"/>
    <w:rsid w:val="007A2C44"/>
    <w:rsid w:val="007A38D5"/>
    <w:rsid w:val="007A6611"/>
    <w:rsid w:val="007B31CD"/>
    <w:rsid w:val="007C62BB"/>
    <w:rsid w:val="007F25A1"/>
    <w:rsid w:val="007F2DB8"/>
    <w:rsid w:val="007F3B4E"/>
    <w:rsid w:val="00812F60"/>
    <w:rsid w:val="00820402"/>
    <w:rsid w:val="00830833"/>
    <w:rsid w:val="00832E7C"/>
    <w:rsid w:val="00840DFC"/>
    <w:rsid w:val="00861773"/>
    <w:rsid w:val="00864A45"/>
    <w:rsid w:val="008715A5"/>
    <w:rsid w:val="00875829"/>
    <w:rsid w:val="008816DC"/>
    <w:rsid w:val="00882B9C"/>
    <w:rsid w:val="0089251B"/>
    <w:rsid w:val="00897FBE"/>
    <w:rsid w:val="008A34CB"/>
    <w:rsid w:val="008A3727"/>
    <w:rsid w:val="008C6CF6"/>
    <w:rsid w:val="008C74EB"/>
    <w:rsid w:val="008E0881"/>
    <w:rsid w:val="008E1FEC"/>
    <w:rsid w:val="008E45C5"/>
    <w:rsid w:val="008F4057"/>
    <w:rsid w:val="008F5254"/>
    <w:rsid w:val="009059F2"/>
    <w:rsid w:val="00913BE2"/>
    <w:rsid w:val="00926B31"/>
    <w:rsid w:val="0095207E"/>
    <w:rsid w:val="0096113C"/>
    <w:rsid w:val="009635FC"/>
    <w:rsid w:val="009852A4"/>
    <w:rsid w:val="009855EF"/>
    <w:rsid w:val="009905BB"/>
    <w:rsid w:val="009A222E"/>
    <w:rsid w:val="009A72BD"/>
    <w:rsid w:val="009B0337"/>
    <w:rsid w:val="009B35B1"/>
    <w:rsid w:val="009B6005"/>
    <w:rsid w:val="009C0C4B"/>
    <w:rsid w:val="009D6238"/>
    <w:rsid w:val="009E51ED"/>
    <w:rsid w:val="009E6D80"/>
    <w:rsid w:val="009F4B6C"/>
    <w:rsid w:val="00A313FD"/>
    <w:rsid w:val="00A32CE2"/>
    <w:rsid w:val="00A406D5"/>
    <w:rsid w:val="00A52EE1"/>
    <w:rsid w:val="00A57AC6"/>
    <w:rsid w:val="00A65003"/>
    <w:rsid w:val="00A70DE6"/>
    <w:rsid w:val="00A7772F"/>
    <w:rsid w:val="00A8212B"/>
    <w:rsid w:val="00A8324D"/>
    <w:rsid w:val="00AE1966"/>
    <w:rsid w:val="00AE3D25"/>
    <w:rsid w:val="00B04942"/>
    <w:rsid w:val="00B13AD8"/>
    <w:rsid w:val="00B33878"/>
    <w:rsid w:val="00B46232"/>
    <w:rsid w:val="00B547D2"/>
    <w:rsid w:val="00B56C6E"/>
    <w:rsid w:val="00B64034"/>
    <w:rsid w:val="00B74A71"/>
    <w:rsid w:val="00BB1184"/>
    <w:rsid w:val="00BB3079"/>
    <w:rsid w:val="00BB5DCF"/>
    <w:rsid w:val="00BC027A"/>
    <w:rsid w:val="00BC32BE"/>
    <w:rsid w:val="00BD2B62"/>
    <w:rsid w:val="00BE1063"/>
    <w:rsid w:val="00BE7E55"/>
    <w:rsid w:val="00BF1DA6"/>
    <w:rsid w:val="00BF2D49"/>
    <w:rsid w:val="00BF51F4"/>
    <w:rsid w:val="00C01E5D"/>
    <w:rsid w:val="00C07B29"/>
    <w:rsid w:val="00C13E88"/>
    <w:rsid w:val="00C31162"/>
    <w:rsid w:val="00C35821"/>
    <w:rsid w:val="00C3621F"/>
    <w:rsid w:val="00C37E7C"/>
    <w:rsid w:val="00C46C14"/>
    <w:rsid w:val="00C55815"/>
    <w:rsid w:val="00C67273"/>
    <w:rsid w:val="00C8208D"/>
    <w:rsid w:val="00CC5312"/>
    <w:rsid w:val="00CD1116"/>
    <w:rsid w:val="00CD2DBE"/>
    <w:rsid w:val="00CD44BB"/>
    <w:rsid w:val="00CE56F5"/>
    <w:rsid w:val="00D028CB"/>
    <w:rsid w:val="00D07942"/>
    <w:rsid w:val="00D20AA7"/>
    <w:rsid w:val="00D26C65"/>
    <w:rsid w:val="00D627B9"/>
    <w:rsid w:val="00D62BD9"/>
    <w:rsid w:val="00D67819"/>
    <w:rsid w:val="00D8526F"/>
    <w:rsid w:val="00D939A2"/>
    <w:rsid w:val="00DB3F25"/>
    <w:rsid w:val="00DC4568"/>
    <w:rsid w:val="00DC7F1D"/>
    <w:rsid w:val="00DD074C"/>
    <w:rsid w:val="00DE139B"/>
    <w:rsid w:val="00DE1B32"/>
    <w:rsid w:val="00DE30C5"/>
    <w:rsid w:val="00DE4B81"/>
    <w:rsid w:val="00DE4DF8"/>
    <w:rsid w:val="00E017A6"/>
    <w:rsid w:val="00E10B71"/>
    <w:rsid w:val="00E2372B"/>
    <w:rsid w:val="00E30440"/>
    <w:rsid w:val="00E356BE"/>
    <w:rsid w:val="00E3622F"/>
    <w:rsid w:val="00E405CC"/>
    <w:rsid w:val="00E56250"/>
    <w:rsid w:val="00E60827"/>
    <w:rsid w:val="00E60F0B"/>
    <w:rsid w:val="00EB104E"/>
    <w:rsid w:val="00EC0188"/>
    <w:rsid w:val="00EC28A5"/>
    <w:rsid w:val="00EC4D19"/>
    <w:rsid w:val="00EC603E"/>
    <w:rsid w:val="00ED3DD7"/>
    <w:rsid w:val="00EF6F25"/>
    <w:rsid w:val="00F051C4"/>
    <w:rsid w:val="00F16260"/>
    <w:rsid w:val="00F253F6"/>
    <w:rsid w:val="00F559CA"/>
    <w:rsid w:val="00F90642"/>
    <w:rsid w:val="00FA0EC2"/>
    <w:rsid w:val="00FA278F"/>
    <w:rsid w:val="00FC3CD6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3F0483"/>
  <w15:chartTrackingRefBased/>
  <w15:docId w15:val="{5B4F482F-E9CE-4066-A6E4-2723D6043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51F4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C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51C4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F051C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051C4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F051C4"/>
    <w:rPr>
      <w:sz w:val="20"/>
      <w:szCs w:val="20"/>
    </w:rPr>
  </w:style>
  <w:style w:type="character" w:styleId="a8">
    <w:name w:val="annotation reference"/>
    <w:uiPriority w:val="99"/>
    <w:semiHidden/>
    <w:unhideWhenUsed/>
    <w:rsid w:val="00025744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025744"/>
  </w:style>
  <w:style w:type="character" w:customStyle="1" w:styleId="aa">
    <w:name w:val="註解文字 字元"/>
    <w:basedOn w:val="a0"/>
    <w:link w:val="a9"/>
    <w:uiPriority w:val="99"/>
    <w:semiHidden/>
    <w:rsid w:val="00025744"/>
  </w:style>
  <w:style w:type="paragraph" w:styleId="ab">
    <w:name w:val="annotation subject"/>
    <w:basedOn w:val="a9"/>
    <w:next w:val="a9"/>
    <w:link w:val="ac"/>
    <w:uiPriority w:val="99"/>
    <w:semiHidden/>
    <w:unhideWhenUsed/>
    <w:rsid w:val="00025744"/>
    <w:rPr>
      <w:b/>
      <w:bCs/>
      <w:kern w:val="0"/>
      <w:sz w:val="20"/>
      <w:szCs w:val="20"/>
      <w:lang w:val="x-none" w:eastAsia="x-none"/>
    </w:rPr>
  </w:style>
  <w:style w:type="character" w:customStyle="1" w:styleId="ac">
    <w:name w:val="註解主旨 字元"/>
    <w:link w:val="ab"/>
    <w:uiPriority w:val="99"/>
    <w:semiHidden/>
    <w:rsid w:val="00025744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25744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e">
    <w:name w:val="註解方塊文字 字元"/>
    <w:link w:val="ad"/>
    <w:uiPriority w:val="99"/>
    <w:semiHidden/>
    <w:rsid w:val="00025744"/>
    <w:rPr>
      <w:rFonts w:ascii="Cambria" w:eastAsia="新細明體" w:hAnsi="Cambria" w:cs="Times New Roman"/>
      <w:sz w:val="18"/>
      <w:szCs w:val="18"/>
    </w:rPr>
  </w:style>
  <w:style w:type="character" w:styleId="af">
    <w:name w:val="page number"/>
    <w:basedOn w:val="a0"/>
    <w:rsid w:val="00790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OKANE-2</dc:creator>
  <cp:keywords/>
  <cp:lastModifiedBy>張 妤婷</cp:lastModifiedBy>
  <cp:revision>13</cp:revision>
  <cp:lastPrinted>2019-08-15T17:39:00Z</cp:lastPrinted>
  <dcterms:created xsi:type="dcterms:W3CDTF">2022-07-13T11:22:00Z</dcterms:created>
  <dcterms:modified xsi:type="dcterms:W3CDTF">2025-05-25T05:29:00Z</dcterms:modified>
</cp:coreProperties>
</file>