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C4" w:rsidRPr="004A11E1" w:rsidRDefault="00245CC4" w:rsidP="00441B87">
      <w:pPr>
        <w:tabs>
          <w:tab w:val="left" w:pos="885"/>
          <w:tab w:val="center" w:pos="4819"/>
        </w:tabs>
        <w:adjustRightInd w:val="0"/>
        <w:snapToGrid w:val="0"/>
        <w:spacing w:line="440" w:lineRule="exact"/>
        <w:jc w:val="center"/>
        <w:rPr>
          <w:rFonts w:ascii="標楷體" w:eastAsia="標楷體" w:hAnsi="標楷體" w:cs="細明體"/>
          <w:b/>
          <w:sz w:val="32"/>
          <w:szCs w:val="32"/>
        </w:rPr>
      </w:pPr>
      <w:r w:rsidRPr="004A11E1">
        <w:rPr>
          <w:rFonts w:ascii="標楷體" w:eastAsia="標楷體" w:hAnsi="標楷體" w:cs="細明體" w:hint="eastAsia"/>
          <w:b/>
          <w:sz w:val="32"/>
          <w:szCs w:val="32"/>
        </w:rPr>
        <w:t>臺中市</w:t>
      </w:r>
      <w:r w:rsidR="00931C85" w:rsidRPr="004A11E1">
        <w:rPr>
          <w:rFonts w:ascii="標楷體" w:eastAsia="標楷體" w:hAnsi="標楷體" w:cs="細明體" w:hint="eastAsia"/>
          <w:b/>
          <w:sz w:val="32"/>
          <w:szCs w:val="32"/>
        </w:rPr>
        <w:t>國教階段</w:t>
      </w:r>
      <w:r w:rsidRPr="004A11E1">
        <w:rPr>
          <w:rFonts w:ascii="標楷體" w:eastAsia="標楷體" w:hAnsi="標楷體" w:cs="細明體" w:hint="eastAsia"/>
          <w:b/>
          <w:sz w:val="32"/>
          <w:szCs w:val="32"/>
        </w:rPr>
        <w:t>特殊教育學生鑑定安置</w:t>
      </w:r>
      <w:r w:rsidR="00265A0E" w:rsidRPr="004A11E1">
        <w:rPr>
          <w:rFonts w:ascii="標楷體" w:eastAsia="標楷體" w:hAnsi="標楷體" w:cs="細明體"/>
          <w:b/>
          <w:sz w:val="32"/>
          <w:szCs w:val="32"/>
        </w:rPr>
        <w:br/>
      </w:r>
      <w:r w:rsidR="00C103F6" w:rsidRPr="004A11E1">
        <w:rPr>
          <w:rFonts w:ascii="標楷體" w:eastAsia="標楷體" w:hAnsi="標楷體" w:cs="細明體" w:hint="eastAsia"/>
          <w:b/>
          <w:sz w:val="32"/>
          <w:szCs w:val="32"/>
        </w:rPr>
        <w:t>校外</w:t>
      </w:r>
      <w:r w:rsidR="00304EDE">
        <w:rPr>
          <w:rFonts w:ascii="標楷體" w:eastAsia="標楷體" w:hAnsi="標楷體" w:cs="細明體" w:hint="eastAsia"/>
          <w:b/>
          <w:sz w:val="32"/>
          <w:szCs w:val="32"/>
        </w:rPr>
        <w:t>鑑定評估</w:t>
      </w:r>
      <w:r w:rsidR="00C103F6" w:rsidRPr="004A11E1">
        <w:rPr>
          <w:rFonts w:ascii="標楷體" w:eastAsia="標楷體" w:hAnsi="標楷體" w:cs="細明體" w:hint="eastAsia"/>
          <w:b/>
          <w:sz w:val="32"/>
          <w:szCs w:val="32"/>
        </w:rPr>
        <w:t>人員支援申請表</w:t>
      </w:r>
    </w:p>
    <w:p w:rsidR="001F3C34" w:rsidRPr="004A11E1" w:rsidRDefault="001F3C34" w:rsidP="00441B87">
      <w:pPr>
        <w:adjustRightInd w:val="0"/>
        <w:snapToGrid w:val="0"/>
        <w:spacing w:line="440" w:lineRule="exact"/>
        <w:rPr>
          <w:rFonts w:ascii="標楷體" w:eastAsia="標楷體" w:hAnsi="標楷體"/>
          <w:szCs w:val="24"/>
        </w:rPr>
      </w:pPr>
      <w:r w:rsidRPr="004A11E1">
        <w:rPr>
          <w:rFonts w:ascii="標楷體" w:eastAsia="標楷體" w:hAnsi="標楷體" w:hint="eastAsia"/>
          <w:szCs w:val="24"/>
        </w:rPr>
        <w:t>重要說明：</w:t>
      </w:r>
    </w:p>
    <w:p w:rsidR="001F3C34" w:rsidRPr="000C0B5D" w:rsidRDefault="001F3C34" w:rsidP="00441B87">
      <w:pPr>
        <w:pStyle w:val="a9"/>
        <w:numPr>
          <w:ilvl w:val="0"/>
          <w:numId w:val="1"/>
        </w:numPr>
        <w:adjustRightInd w:val="0"/>
        <w:snapToGrid w:val="0"/>
        <w:spacing w:line="440" w:lineRule="exact"/>
        <w:ind w:leftChars="0"/>
        <w:rPr>
          <w:rFonts w:ascii="標楷體" w:eastAsia="標楷體" w:hAnsi="標楷體"/>
          <w:strike/>
          <w:color w:val="000000" w:themeColor="text1"/>
          <w:szCs w:val="24"/>
        </w:rPr>
      </w:pPr>
      <w:r w:rsidRPr="004A11E1">
        <w:rPr>
          <w:rFonts w:ascii="標楷體" w:eastAsia="標楷體" w:hAnsi="標楷體" w:hint="eastAsia"/>
          <w:szCs w:val="24"/>
        </w:rPr>
        <w:t>須依「</w:t>
      </w:r>
      <w:r w:rsidR="00E56248" w:rsidRPr="00AB715C">
        <w:rPr>
          <w:rFonts w:ascii="標楷體" w:eastAsia="標楷體" w:hAnsi="標楷體"/>
          <w:szCs w:val="24"/>
        </w:rPr>
        <w:t>臺中市</w:t>
      </w:r>
      <w:r w:rsidR="00E56248" w:rsidRPr="00AB715C">
        <w:rPr>
          <w:rFonts w:ascii="標楷體" w:eastAsia="標楷體" w:hAnsi="標楷體" w:hint="eastAsia"/>
          <w:szCs w:val="24"/>
        </w:rPr>
        <w:t>身心障礙學生</w:t>
      </w:r>
      <w:r w:rsidR="00E56248" w:rsidRPr="00AB715C">
        <w:rPr>
          <w:rFonts w:ascii="標楷體" w:eastAsia="標楷體" w:hAnsi="標楷體"/>
          <w:szCs w:val="24"/>
        </w:rPr>
        <w:t>及幼兒鑑定評估人員培訓及工作實施計畫</w:t>
      </w:r>
      <w:r w:rsidRPr="004A11E1">
        <w:rPr>
          <w:rFonts w:ascii="標楷體" w:eastAsia="標楷體" w:hAnsi="標楷體" w:hint="eastAsia"/>
          <w:szCs w:val="24"/>
        </w:rPr>
        <w:t>」之</w:t>
      </w:r>
      <w:r w:rsidRPr="004A11E1">
        <w:rPr>
          <w:rFonts w:ascii="標楷體" w:eastAsia="標楷體" w:hAnsi="標楷體"/>
          <w:b/>
          <w:bCs/>
          <w:szCs w:val="24"/>
        </w:rPr>
        <w:t>校外</w:t>
      </w:r>
      <w:r w:rsidR="009B6F5B">
        <w:rPr>
          <w:rFonts w:ascii="標楷體" w:eastAsia="標楷體" w:hAnsi="標楷體" w:hint="eastAsia"/>
          <w:b/>
          <w:bCs/>
          <w:szCs w:val="24"/>
        </w:rPr>
        <w:t>鑑定評估</w:t>
      </w:r>
      <w:r w:rsidRPr="004A11E1">
        <w:rPr>
          <w:rFonts w:ascii="標楷體" w:eastAsia="標楷體" w:hAnsi="標楷體"/>
          <w:b/>
          <w:bCs/>
          <w:szCs w:val="24"/>
        </w:rPr>
        <w:t>人員支援申請注意事項</w:t>
      </w:r>
      <w:r w:rsidRPr="004A11E1">
        <w:rPr>
          <w:rFonts w:ascii="標楷體" w:eastAsia="標楷體" w:hAnsi="標楷體" w:hint="eastAsia"/>
          <w:szCs w:val="24"/>
        </w:rPr>
        <w:t>辦理，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自行協調他校</w:t>
      </w:r>
      <w:r w:rsidR="009B6F5B"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鑑定評估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</w:rPr>
        <w:t>支援者免填本表</w:t>
      </w:r>
      <w:r w:rsidRPr="000C0B5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F3C34" w:rsidRPr="004A11E1" w:rsidRDefault="001F3C34" w:rsidP="00441B87">
      <w:pPr>
        <w:pStyle w:val="a9"/>
        <w:numPr>
          <w:ilvl w:val="0"/>
          <w:numId w:val="1"/>
        </w:numPr>
        <w:adjustRightInd w:val="0"/>
        <w:snapToGrid w:val="0"/>
        <w:spacing w:line="440" w:lineRule="exact"/>
        <w:ind w:leftChars="0"/>
        <w:rPr>
          <w:rFonts w:ascii="標楷體" w:eastAsia="標楷體" w:hAnsi="標楷體"/>
          <w:strike/>
          <w:color w:val="FF0000"/>
          <w:szCs w:val="24"/>
        </w:rPr>
      </w:pPr>
      <w:r w:rsidRPr="000C0B5D">
        <w:rPr>
          <w:rFonts w:ascii="標楷體" w:eastAsia="標楷體" w:hAnsi="標楷體" w:hint="eastAsia"/>
          <w:color w:val="000000" w:themeColor="text1"/>
          <w:szCs w:val="24"/>
        </w:rPr>
        <w:t>本表逐級核章，於申請鑑定該次送件日</w:t>
      </w:r>
      <w:r w:rsidRPr="000C0B5D">
        <w:rPr>
          <w:rFonts w:ascii="標楷體" w:eastAsia="標楷體" w:hAnsi="標楷體"/>
          <w:b/>
          <w:bCs/>
          <w:color w:val="000000" w:themeColor="text1"/>
          <w:szCs w:val="24"/>
          <w:u w:val="single"/>
        </w:rPr>
        <w:t>1</w:t>
      </w:r>
      <w:r w:rsidRPr="000C0B5D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個月</w:t>
      </w:r>
      <w:r w:rsidR="0007677C" w:rsidRPr="000C0B5D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前</w:t>
      </w:r>
      <w:r w:rsidRPr="000C0B5D">
        <w:rPr>
          <w:rFonts w:ascii="標楷體" w:eastAsia="標楷體" w:hAnsi="標楷體" w:hint="eastAsia"/>
          <w:color w:val="000000" w:themeColor="text1"/>
          <w:szCs w:val="24"/>
        </w:rPr>
        <w:t>，掃描寄至</w:t>
      </w:r>
      <w:r w:rsidRPr="004A11E1">
        <w:rPr>
          <w:rFonts w:ascii="標楷體" w:eastAsia="標楷體" w:hAnsi="標楷體" w:hint="eastAsia"/>
          <w:szCs w:val="24"/>
        </w:rPr>
        <w:t>本市特教公務信箱spcstaichung@spec.tc.edu.tw，信件主旨為「00區00國中/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小申請校外</w:t>
      </w:r>
      <w:r w:rsidR="009B6F5B">
        <w:rPr>
          <w:rFonts w:ascii="標楷體" w:eastAsia="標楷體" w:hAnsi="標楷體" w:hint="eastAsia"/>
          <w:color w:val="000000" w:themeColor="text1"/>
          <w:szCs w:val="24"/>
        </w:rPr>
        <w:t>鑑定評估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人員支援鑑定安置工作」(</w:t>
      </w:r>
      <w:r w:rsidRPr="004A11E1">
        <w:rPr>
          <w:rFonts w:ascii="標楷體" w:eastAsia="標楷體" w:hAnsi="標楷體" w:hint="eastAsia"/>
          <w:szCs w:val="24"/>
        </w:rPr>
        <w:t>學生若有相關證明需一併掃描回傳，供派案之參考)。</w:t>
      </w:r>
    </w:p>
    <w:p w:rsidR="001F3C34" w:rsidRPr="004A11E1" w:rsidRDefault="001F3C34" w:rsidP="00441B87">
      <w:pPr>
        <w:pStyle w:val="a9"/>
        <w:numPr>
          <w:ilvl w:val="0"/>
          <w:numId w:val="1"/>
        </w:numPr>
        <w:adjustRightInd w:val="0"/>
        <w:snapToGrid w:val="0"/>
        <w:spacing w:line="440" w:lineRule="exact"/>
        <w:ind w:leftChars="0"/>
        <w:rPr>
          <w:rFonts w:ascii="標楷體" w:eastAsia="標楷體" w:hAnsi="標楷體"/>
          <w:color w:val="000000" w:themeColor="text1"/>
          <w:szCs w:val="24"/>
        </w:rPr>
      </w:pPr>
      <w:r w:rsidRPr="004A11E1">
        <w:rPr>
          <w:rFonts w:ascii="標楷體" w:eastAsia="標楷體" w:hAnsi="標楷體" w:hint="eastAsia"/>
          <w:color w:val="000000" w:themeColor="text1"/>
          <w:szCs w:val="24"/>
        </w:rPr>
        <w:t>經中心協調指派校外支援人員後，請主動聯繫對方，並將該名</w:t>
      </w:r>
      <w:r w:rsidR="009B6F5B">
        <w:rPr>
          <w:rFonts w:ascii="標楷體" w:eastAsia="標楷體" w:hAnsi="標楷體" w:hint="eastAsia"/>
          <w:color w:val="000000" w:themeColor="text1"/>
          <w:szCs w:val="24"/>
        </w:rPr>
        <w:t>鑑定評估人員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到校之日期/時間及個案人數，m</w:t>
      </w:r>
      <w:r w:rsidRPr="004A11E1">
        <w:rPr>
          <w:rFonts w:ascii="標楷體" w:eastAsia="標楷體" w:hAnsi="標楷體"/>
          <w:color w:val="000000" w:themeColor="text1"/>
          <w:szCs w:val="24"/>
        </w:rPr>
        <w:t>ail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至本市特教公務信箱spcstaichung@spec.tc.edu.tw，以利轉知教育局發文給予</w:t>
      </w:r>
      <w:r w:rsidR="009B6F5B">
        <w:rPr>
          <w:rFonts w:ascii="標楷體" w:eastAsia="標楷體" w:hAnsi="標楷體" w:hint="eastAsia"/>
          <w:color w:val="000000" w:themeColor="text1"/>
          <w:szCs w:val="24"/>
        </w:rPr>
        <w:t>鑑定評估人員</w:t>
      </w:r>
      <w:r w:rsidRPr="004A11E1">
        <w:rPr>
          <w:rFonts w:ascii="標楷體" w:eastAsia="標楷體" w:hAnsi="標楷體" w:hint="eastAsia"/>
          <w:color w:val="000000" w:themeColor="text1"/>
          <w:szCs w:val="24"/>
        </w:rPr>
        <w:t>公假。</w:t>
      </w:r>
    </w:p>
    <w:tbl>
      <w:tblPr>
        <w:tblStyle w:val="a7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668"/>
        <w:gridCol w:w="1273"/>
        <w:gridCol w:w="2696"/>
        <w:gridCol w:w="2268"/>
        <w:gridCol w:w="2551"/>
      </w:tblGrid>
      <w:tr w:rsidR="00245CC4" w:rsidRPr="004A11E1" w:rsidTr="002B20C0">
        <w:trPr>
          <w:trHeight w:val="533"/>
        </w:trPr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45CC4" w:rsidRPr="004A11E1" w:rsidRDefault="00374ED8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申請</w:t>
            </w:r>
            <w:r w:rsidR="00245CC4" w:rsidRPr="004A11E1">
              <w:rPr>
                <w:rFonts w:ascii="標楷體" w:eastAsia="標楷體" w:hAnsi="標楷體" w:hint="eastAsia"/>
                <w:b/>
                <w:szCs w:val="24"/>
              </w:rPr>
              <w:t>學校</w:t>
            </w:r>
          </w:p>
        </w:tc>
        <w:tc>
          <w:tcPr>
            <w:tcW w:w="396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45CC4" w:rsidRPr="004A11E1" w:rsidRDefault="00245CC4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區 (校名)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45CC4" w:rsidRPr="004A11E1" w:rsidRDefault="00374ED8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申請</w:t>
            </w:r>
            <w:r w:rsidR="000E0539" w:rsidRPr="004A11E1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25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45CC4" w:rsidRPr="004A11E1" w:rsidRDefault="000E0539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年 月 日</w:t>
            </w:r>
          </w:p>
        </w:tc>
      </w:tr>
      <w:tr w:rsidR="003A475F" w:rsidRPr="004A11E1" w:rsidTr="002B20C0">
        <w:trPr>
          <w:trHeight w:val="54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業務承辦人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聯絡電話及分機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A475F" w:rsidRPr="004A11E1" w:rsidTr="002B20C0">
        <w:trPr>
          <w:trHeight w:val="416"/>
        </w:trPr>
        <w:tc>
          <w:tcPr>
            <w:tcW w:w="1668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本次學校</w:t>
            </w:r>
          </w:p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提報鑑定總學生數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475F" w:rsidRPr="004A11E1" w:rsidRDefault="003A475F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E0539" w:rsidRPr="004A11E1" w:rsidTr="002B20C0">
        <w:trPr>
          <w:trHeight w:val="1619"/>
        </w:trPr>
        <w:tc>
          <w:tcPr>
            <w:tcW w:w="16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524A54" w:rsidRPr="004A11E1" w:rsidRDefault="007A69B7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校內</w:t>
            </w:r>
            <w:r w:rsidR="009A5B76" w:rsidRPr="004A11E1">
              <w:rPr>
                <w:rFonts w:ascii="標楷體" w:eastAsia="標楷體" w:hAnsi="標楷體" w:hint="eastAsia"/>
                <w:b/>
                <w:szCs w:val="24"/>
              </w:rPr>
              <w:t>具備相關</w:t>
            </w:r>
          </w:p>
          <w:p w:rsidR="000E0539" w:rsidRPr="004A11E1" w:rsidRDefault="009A5B76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測驗資格</w:t>
            </w:r>
            <w:r w:rsidR="007A69B7" w:rsidRPr="004A11E1">
              <w:rPr>
                <w:rFonts w:ascii="標楷體" w:eastAsia="標楷體" w:hAnsi="標楷體" w:hint="eastAsia"/>
                <w:b/>
                <w:szCs w:val="24"/>
              </w:rPr>
              <w:t>教師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9B7" w:rsidRPr="004A11E1" w:rsidRDefault="007A69B7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□無</w:t>
            </w:r>
          </w:p>
          <w:p w:rsidR="000E0539" w:rsidRPr="004A11E1" w:rsidRDefault="009A5B7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□中文閱讀</w:t>
            </w:r>
            <w:r w:rsidR="00691BBF" w:rsidRPr="004A11E1">
              <w:rPr>
                <w:rFonts w:ascii="標楷體" w:eastAsia="標楷體" w:hAnsi="標楷體" w:hint="eastAsia"/>
                <w:szCs w:val="24"/>
              </w:rPr>
              <w:t>障礙</w:t>
            </w:r>
            <w:r w:rsidRPr="004A11E1">
              <w:rPr>
                <w:rFonts w:ascii="標楷體" w:eastAsia="標楷體" w:hAnsi="標楷體" w:hint="eastAsia"/>
                <w:szCs w:val="24"/>
              </w:rPr>
              <w:t>診斷測驗</w:t>
            </w:r>
          </w:p>
          <w:p w:rsidR="009A5B76" w:rsidRPr="004A11E1" w:rsidRDefault="009A5B7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(教師姓名：     )</w:t>
            </w:r>
          </w:p>
          <w:p w:rsidR="007E2F0F" w:rsidRPr="004A11E1" w:rsidRDefault="00374ED8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</w:t>
            </w:r>
            <w:r w:rsidR="00E51D75">
              <w:rPr>
                <w:rFonts w:ascii="標楷體" w:eastAsia="標楷體" w:hAnsi="標楷體" w:hint="eastAsia"/>
                <w:szCs w:val="24"/>
              </w:rPr>
              <w:t>魏氏兒童智力量表第</w:t>
            </w:r>
            <w:r w:rsidR="00783C5D" w:rsidRPr="004A11E1">
              <w:rPr>
                <w:rFonts w:ascii="標楷體" w:eastAsia="標楷體" w:hAnsi="標楷體" w:hint="eastAsia"/>
                <w:szCs w:val="24"/>
              </w:rPr>
              <w:t>五版</w:t>
            </w:r>
          </w:p>
          <w:p w:rsidR="007A69B7" w:rsidRPr="004A11E1" w:rsidRDefault="007E2F0F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 xml:space="preserve">  (教師姓名：         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539" w:rsidRPr="004A11E1" w:rsidRDefault="000E0539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需支援項目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0539" w:rsidRPr="004A11E1" w:rsidRDefault="000E053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□第一階段初篩</w:t>
            </w:r>
          </w:p>
          <w:p w:rsidR="00A4105B" w:rsidRPr="00200E6E" w:rsidRDefault="000E053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□第二</w:t>
            </w:r>
            <w:r w:rsidRPr="00200E6E">
              <w:rPr>
                <w:rFonts w:ascii="標楷體" w:eastAsia="標楷體" w:hAnsi="標楷體" w:hint="eastAsia"/>
                <w:szCs w:val="24"/>
              </w:rPr>
              <w:t>階段</w:t>
            </w:r>
            <w:r w:rsidR="00455817" w:rsidRPr="00200E6E">
              <w:rPr>
                <w:rFonts w:ascii="標楷體" w:eastAsia="標楷體" w:hAnsi="標楷體" w:hint="eastAsia"/>
                <w:szCs w:val="24"/>
              </w:rPr>
              <w:t>評估</w:t>
            </w:r>
          </w:p>
          <w:p w:rsidR="00AF3A3C" w:rsidRPr="00200E6E" w:rsidRDefault="00AF3A3C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6A5EF2" w:rsidRPr="00200E6E">
              <w:rPr>
                <w:rFonts w:ascii="標楷體" w:eastAsia="標楷體" w:hAnsi="標楷體" w:hint="eastAsia"/>
                <w:szCs w:val="24"/>
              </w:rPr>
              <w:t>撰寫綜合報告</w:t>
            </w:r>
          </w:p>
          <w:p w:rsidR="00107B89" w:rsidRPr="004A11E1" w:rsidRDefault="00107B8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□以上皆需</w:t>
            </w:r>
          </w:p>
        </w:tc>
      </w:tr>
      <w:tr w:rsidR="004A719D" w:rsidRPr="004A11E1" w:rsidTr="000F0D24">
        <w:trPr>
          <w:trHeight w:val="1619"/>
        </w:trPr>
        <w:tc>
          <w:tcPr>
            <w:tcW w:w="16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4A719D" w:rsidRPr="00200E6E" w:rsidRDefault="004A719D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00E6E">
              <w:rPr>
                <w:rFonts w:ascii="標楷體" w:eastAsia="標楷體" w:hAnsi="標楷體" w:hint="eastAsia"/>
                <w:b/>
                <w:szCs w:val="24"/>
              </w:rPr>
              <w:t>申請條件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A719D" w:rsidRPr="00200E6E" w:rsidRDefault="004A719D" w:rsidP="00A373EE">
            <w:pPr>
              <w:autoSpaceDE w:val="0"/>
              <w:autoSpaceDN w:val="0"/>
              <w:spacing w:line="440" w:lineRule="exact"/>
              <w:ind w:right="391"/>
              <w:rPr>
                <w:rFonts w:ascii="標楷體" w:eastAsia="標楷體" w:hAnsi="標楷體" w:cs="SimSun"/>
                <w:kern w:val="0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學校未設任何身心障礙類特殊教育班級，且未有教育局提供之人力支援。</w:t>
            </w:r>
          </w:p>
          <w:p w:rsidR="004A719D" w:rsidRPr="00200E6E" w:rsidRDefault="004A719D" w:rsidP="00A373EE">
            <w:pPr>
              <w:spacing w:line="4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學校未設任何身心障礙類特殊教育班級，雖有教育局提供之人力支援，但無法協助執行鑑定施測工作</w:t>
            </w:r>
            <w:r w:rsidR="00237203" w:rsidRPr="00200E6E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373EE" w:rsidRPr="00200E6E" w:rsidRDefault="004A719D" w:rsidP="00A373EE">
            <w:pPr>
              <w:spacing w:line="440" w:lineRule="exact"/>
              <w:ind w:left="240" w:hangingChars="100" w:hanging="240"/>
              <w:rPr>
                <w:rFonts w:ascii="標楷體" w:eastAsia="標楷體" w:hAnsi="標楷體"/>
                <w:szCs w:val="24"/>
                <w:u w:val="single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鑑定評估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人員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每人每學年評估個案超過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10案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，經詢問鄰近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學校均無適合之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鑑定評估</w:t>
            </w:r>
            <w:r w:rsidR="00A373EE" w:rsidRPr="00200E6E">
              <w:rPr>
                <w:rFonts w:ascii="標楷體" w:eastAsia="標楷體" w:hAnsi="標楷體" w:cs="SimSun"/>
                <w:kern w:val="0"/>
                <w:szCs w:val="24"/>
              </w:rPr>
              <w:t>人員協助</w:t>
            </w:r>
            <w:r w:rsidR="00A373EE" w:rsidRPr="00200E6E">
              <w:rPr>
                <w:rFonts w:ascii="標楷體" w:eastAsia="標楷體" w:hAnsi="標楷體" w:cs="SimSun" w:hint="eastAsia"/>
                <w:kern w:val="0"/>
                <w:szCs w:val="24"/>
              </w:rPr>
              <w:t>。</w:t>
            </w:r>
          </w:p>
        </w:tc>
      </w:tr>
      <w:tr w:rsidR="0084517E" w:rsidRPr="004A11E1" w:rsidTr="00100ED1">
        <w:trPr>
          <w:trHeight w:val="587"/>
        </w:trPr>
        <w:tc>
          <w:tcPr>
            <w:tcW w:w="16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4517E" w:rsidRPr="00200E6E" w:rsidRDefault="0084517E" w:rsidP="00441B87">
            <w:pPr>
              <w:spacing w:line="440" w:lineRule="exact"/>
              <w:rPr>
                <w:rFonts w:ascii="標楷體" w:eastAsia="標楷體" w:hAnsi="標楷體"/>
                <w:b/>
                <w:szCs w:val="24"/>
              </w:rPr>
            </w:pPr>
            <w:r w:rsidRPr="00200E6E">
              <w:rPr>
                <w:rFonts w:ascii="標楷體" w:eastAsia="標楷體" w:hAnsi="標楷體" w:hint="eastAsia"/>
                <w:b/>
                <w:szCs w:val="24"/>
              </w:rPr>
              <w:t>已詢問是否能提供</w:t>
            </w:r>
            <w:r w:rsidR="009B6F5B" w:rsidRPr="00200E6E">
              <w:rPr>
                <w:rFonts w:ascii="標楷體" w:eastAsia="標楷體" w:hAnsi="標楷體" w:hint="eastAsia"/>
                <w:b/>
                <w:szCs w:val="24"/>
              </w:rPr>
              <w:t>鑑定評估</w:t>
            </w:r>
            <w:r w:rsidRPr="00200E6E">
              <w:rPr>
                <w:rFonts w:ascii="標楷體" w:eastAsia="標楷體" w:hAnsi="標楷體" w:hint="eastAsia"/>
                <w:b/>
                <w:szCs w:val="24"/>
              </w:rPr>
              <w:t>支援之學校校名</w:t>
            </w:r>
          </w:p>
          <w:p w:rsidR="0084517E" w:rsidRPr="00200E6E" w:rsidRDefault="0084517E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00E6E">
              <w:rPr>
                <w:rFonts w:ascii="標楷體" w:eastAsia="標楷體" w:hAnsi="標楷體" w:hint="eastAsia"/>
                <w:b/>
                <w:szCs w:val="24"/>
              </w:rPr>
              <w:t>(必填)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517E" w:rsidRPr="00200E6E" w:rsidRDefault="0084517E" w:rsidP="00441B87">
            <w:pPr>
              <w:spacing w:line="4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1</w:t>
            </w:r>
            <w:r w:rsidRPr="00200E6E">
              <w:rPr>
                <w:rFonts w:ascii="標楷體" w:eastAsia="標楷體" w:hAnsi="標楷體"/>
                <w:szCs w:val="24"/>
              </w:rPr>
              <w:t>.</w:t>
            </w:r>
          </w:p>
          <w:p w:rsidR="0084517E" w:rsidRPr="00200E6E" w:rsidRDefault="0084517E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2</w:t>
            </w:r>
            <w:r w:rsidRPr="00200E6E">
              <w:rPr>
                <w:rFonts w:ascii="標楷體" w:eastAsia="標楷體" w:hAnsi="標楷體"/>
                <w:szCs w:val="24"/>
              </w:rPr>
              <w:t>.</w:t>
            </w:r>
          </w:p>
          <w:p w:rsidR="0084517E" w:rsidRPr="00200E6E" w:rsidRDefault="0084517E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3</w:t>
            </w:r>
            <w:r w:rsidRPr="00200E6E">
              <w:rPr>
                <w:rFonts w:ascii="標楷體" w:eastAsia="標楷體" w:hAnsi="標楷體"/>
                <w:szCs w:val="24"/>
              </w:rPr>
              <w:t>.</w:t>
            </w:r>
          </w:p>
        </w:tc>
      </w:tr>
    </w:tbl>
    <w:p w:rsidR="00790740" w:rsidRPr="004A11E1" w:rsidRDefault="00790740" w:rsidP="00441B87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</w:p>
    <w:p w:rsidR="00790740" w:rsidRPr="004A11E1" w:rsidRDefault="00790740" w:rsidP="00441B87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</w:p>
    <w:p w:rsidR="00790740" w:rsidRPr="004A11E1" w:rsidRDefault="00790740" w:rsidP="00441B87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</w:p>
    <w:p w:rsidR="00790740" w:rsidRPr="004A11E1" w:rsidRDefault="00790740" w:rsidP="00441B87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</w:p>
    <w:p w:rsidR="00790740" w:rsidRPr="004A11E1" w:rsidRDefault="00790740" w:rsidP="00441B87">
      <w:pPr>
        <w:adjustRightInd w:val="0"/>
        <w:snapToGrid w:val="0"/>
        <w:spacing w:line="440" w:lineRule="exact"/>
        <w:rPr>
          <w:rFonts w:ascii="標楷體" w:eastAsia="標楷體" w:hAnsi="標楷體"/>
          <w:sz w:val="28"/>
          <w:szCs w:val="28"/>
        </w:rPr>
      </w:pPr>
    </w:p>
    <w:p w:rsidR="00245CC4" w:rsidRPr="004A11E1" w:rsidRDefault="00900563" w:rsidP="00441B87">
      <w:pPr>
        <w:adjustRightInd w:val="0"/>
        <w:snapToGrid w:val="0"/>
        <w:spacing w:line="440" w:lineRule="exact"/>
        <w:rPr>
          <w:rFonts w:ascii="標楷體" w:eastAsia="標楷體" w:hAnsi="標楷體"/>
          <w:szCs w:val="24"/>
        </w:rPr>
      </w:pPr>
      <w:r w:rsidRPr="004A11E1">
        <w:rPr>
          <w:rFonts w:ascii="標楷體" w:eastAsia="標楷體" w:hAnsi="標楷體" w:hint="eastAsia"/>
          <w:szCs w:val="24"/>
        </w:rPr>
        <w:sym w:font="Wingdings 2" w:char="F0F8"/>
      </w:r>
      <w:r w:rsidRPr="004A11E1">
        <w:rPr>
          <w:rFonts w:ascii="標楷體" w:eastAsia="標楷體" w:hAnsi="標楷體" w:hint="eastAsia"/>
          <w:szCs w:val="24"/>
        </w:rPr>
        <w:t>請填寫需校外</w:t>
      </w:r>
      <w:r w:rsidR="009B6F5B">
        <w:rPr>
          <w:rFonts w:ascii="標楷體" w:eastAsia="標楷體" w:hAnsi="標楷體" w:hint="eastAsia"/>
          <w:szCs w:val="24"/>
        </w:rPr>
        <w:t>鑑定評估</w:t>
      </w:r>
      <w:r w:rsidRPr="004A11E1">
        <w:rPr>
          <w:rFonts w:ascii="標楷體" w:eastAsia="標楷體" w:hAnsi="標楷體" w:hint="eastAsia"/>
          <w:szCs w:val="24"/>
        </w:rPr>
        <w:t>支援之學生資料</w:t>
      </w:r>
      <w:r w:rsidR="009237F5" w:rsidRPr="004A11E1">
        <w:rPr>
          <w:rFonts w:ascii="標楷體" w:eastAsia="標楷體" w:hAnsi="標楷體" w:hint="eastAsia"/>
          <w:szCs w:val="24"/>
        </w:rPr>
        <w:t xml:space="preserve"> (表格若不敷使用，請自行增加欄位)</w:t>
      </w:r>
    </w:p>
    <w:tbl>
      <w:tblPr>
        <w:tblStyle w:val="a7"/>
        <w:tblW w:w="10456" w:type="dxa"/>
        <w:tblInd w:w="-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456"/>
        <w:gridCol w:w="1088"/>
        <w:gridCol w:w="1116"/>
        <w:gridCol w:w="1012"/>
        <w:gridCol w:w="1681"/>
        <w:gridCol w:w="18"/>
        <w:gridCol w:w="1701"/>
        <w:gridCol w:w="427"/>
        <w:gridCol w:w="2410"/>
        <w:gridCol w:w="547"/>
      </w:tblGrid>
      <w:tr w:rsidR="00245CC4" w:rsidRPr="004A11E1" w:rsidTr="005C5201">
        <w:trPr>
          <w:trHeight w:val="397"/>
        </w:trPr>
        <w:tc>
          <w:tcPr>
            <w:tcW w:w="45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7B598A" w:rsidRPr="004A11E1" w:rsidRDefault="00245CC4" w:rsidP="005C5201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編</w:t>
            </w:r>
          </w:p>
          <w:p w:rsidR="00245CC4" w:rsidRPr="004A11E1" w:rsidRDefault="00245CC4" w:rsidP="005C5201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2204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7D79A0" w:rsidRPr="000C0B5D" w:rsidRDefault="00245CC4" w:rsidP="005C5201">
            <w:pPr>
              <w:spacing w:line="3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學生姓名</w:t>
            </w:r>
            <w:r w:rsidR="005C5201"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/</w:t>
            </w:r>
          </w:p>
          <w:p w:rsidR="00245CC4" w:rsidRPr="000C0B5D" w:rsidRDefault="009E3791" w:rsidP="005C5201">
            <w:pPr>
              <w:spacing w:line="3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相關證明</w:t>
            </w:r>
            <w:r w:rsidR="005C5201"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(請一併掃描至公務信箱</w:t>
            </w:r>
            <w:r w:rsidR="005C5201" w:rsidRPr="000C0B5D">
              <w:rPr>
                <w:rFonts w:ascii="標楷體" w:eastAsia="標楷體" w:hAnsi="標楷體"/>
                <w:color w:val="000000" w:themeColor="text1"/>
                <w:szCs w:val="24"/>
              </w:rPr>
              <w:t>)</w:t>
            </w:r>
          </w:p>
        </w:tc>
        <w:tc>
          <w:tcPr>
            <w:tcW w:w="101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245CC4" w:rsidRPr="000C0B5D" w:rsidRDefault="00EB426A" w:rsidP="005C5201">
            <w:pPr>
              <w:spacing w:line="3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出生</w:t>
            </w:r>
            <w:r w:rsidR="002753DB" w:rsidRPr="000C0B5D">
              <w:rPr>
                <w:rFonts w:ascii="標楷體" w:eastAsia="標楷體" w:hAnsi="標楷體"/>
                <w:color w:val="000000" w:themeColor="text1"/>
                <w:szCs w:val="24"/>
              </w:rPr>
              <w:br/>
            </w:r>
            <w:r w:rsidRPr="000C0B5D">
              <w:rPr>
                <w:rFonts w:ascii="標楷體" w:eastAsia="標楷體" w:hAnsi="標楷體" w:hint="eastAsia"/>
                <w:color w:val="000000" w:themeColor="text1"/>
                <w:szCs w:val="24"/>
              </w:rPr>
              <w:t>年月日</w:t>
            </w:r>
            <w:r w:rsidR="002753DB" w:rsidRPr="000C0B5D">
              <w:rPr>
                <w:rFonts w:ascii="標楷體" w:eastAsia="標楷體" w:hAnsi="標楷體"/>
                <w:color w:val="000000" w:themeColor="text1"/>
                <w:szCs w:val="24"/>
              </w:rPr>
              <w:br/>
            </w:r>
            <w:r w:rsidR="002753DB" w:rsidRPr="000C0B5D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/年級</w:t>
            </w:r>
          </w:p>
        </w:tc>
        <w:tc>
          <w:tcPr>
            <w:tcW w:w="168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7D79A0" w:rsidRPr="004A11E1" w:rsidRDefault="00245CC4" w:rsidP="005C5201">
            <w:pPr>
              <w:spacing w:line="3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身分證</w:t>
            </w:r>
            <w:r w:rsidR="00265A0E" w:rsidRPr="004A11E1">
              <w:rPr>
                <w:rFonts w:ascii="標楷體" w:eastAsia="標楷體" w:hAnsi="標楷體" w:hint="eastAsia"/>
                <w:szCs w:val="24"/>
              </w:rPr>
              <w:t>字</w:t>
            </w:r>
            <w:r w:rsidRPr="004A11E1">
              <w:rPr>
                <w:rFonts w:ascii="標楷體" w:eastAsia="標楷體" w:hAnsi="標楷體" w:hint="eastAsia"/>
                <w:szCs w:val="24"/>
              </w:rPr>
              <w:t>號/</w:t>
            </w:r>
          </w:p>
          <w:p w:rsidR="00245CC4" w:rsidRPr="004A11E1" w:rsidRDefault="00245CC4" w:rsidP="005C5201">
            <w:pPr>
              <w:spacing w:line="3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提報類組</w:t>
            </w:r>
          </w:p>
        </w:tc>
        <w:tc>
          <w:tcPr>
            <w:tcW w:w="2146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245CC4" w:rsidRPr="004A11E1" w:rsidRDefault="00265A0E" w:rsidP="005C5201">
            <w:pPr>
              <w:spacing w:line="3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送件類別</w:t>
            </w:r>
          </w:p>
        </w:tc>
        <w:tc>
          <w:tcPr>
            <w:tcW w:w="24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245CC4" w:rsidRPr="004A11E1" w:rsidRDefault="00245CC4" w:rsidP="005C5201">
            <w:pPr>
              <w:spacing w:line="3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提報</w:t>
            </w:r>
            <w:r w:rsidR="00265A0E" w:rsidRPr="004A11E1">
              <w:rPr>
                <w:rFonts w:ascii="標楷體" w:eastAsia="標楷體" w:hAnsi="標楷體" w:hint="eastAsia"/>
                <w:szCs w:val="24"/>
              </w:rPr>
              <w:t>鑑定</w:t>
            </w:r>
            <w:r w:rsidR="00265A0E" w:rsidRPr="004A11E1">
              <w:rPr>
                <w:rFonts w:ascii="標楷體" w:eastAsia="標楷體" w:hAnsi="標楷體"/>
                <w:szCs w:val="24"/>
              </w:rPr>
              <w:br/>
            </w:r>
            <w:r w:rsidRPr="004A11E1">
              <w:rPr>
                <w:rFonts w:ascii="標楷體" w:eastAsia="標楷體" w:hAnsi="標楷體" w:hint="eastAsia"/>
                <w:szCs w:val="24"/>
              </w:rPr>
              <w:t>工作事項檢核</w:t>
            </w:r>
          </w:p>
        </w:tc>
        <w:tc>
          <w:tcPr>
            <w:tcW w:w="5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245CC4" w:rsidRPr="004A11E1" w:rsidRDefault="00245CC4" w:rsidP="005C5201">
            <w:pPr>
              <w:spacing w:line="3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9E3791" w:rsidRPr="004A11E1" w:rsidTr="005C5201">
        <w:trPr>
          <w:trHeight w:val="420"/>
        </w:trPr>
        <w:tc>
          <w:tcPr>
            <w:tcW w:w="456" w:type="dxa"/>
            <w:vMerge w:val="restart"/>
            <w:tcBorders>
              <w:top w:val="single" w:sz="18" w:space="0" w:color="auto"/>
            </w:tcBorders>
          </w:tcPr>
          <w:p w:rsidR="009E3791" w:rsidRPr="004A11E1" w:rsidRDefault="00E15F43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204" w:type="dxa"/>
            <w:gridSpan w:val="2"/>
            <w:tcBorders>
              <w:top w:val="single" w:sz="18" w:space="0" w:color="auto"/>
            </w:tcBorders>
          </w:tcPr>
          <w:p w:rsidR="009E3791" w:rsidRPr="004A11E1" w:rsidRDefault="009E3791" w:rsidP="00441B87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2" w:type="dxa"/>
            <w:vMerge w:val="restart"/>
            <w:tcBorders>
              <w:top w:val="single" w:sz="18" w:space="0" w:color="auto"/>
            </w:tcBorders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  <w:tcBorders>
              <w:top w:val="single" w:sz="18" w:space="0" w:color="auto"/>
            </w:tcBorders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6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□已屆鑑輔會</w:t>
            </w:r>
            <w:r w:rsidR="00265A0E" w:rsidRPr="004A11E1">
              <w:rPr>
                <w:rFonts w:ascii="標楷體" w:eastAsia="標楷體" w:hAnsi="標楷體" w:hint="eastAsia"/>
                <w:szCs w:val="24"/>
              </w:rPr>
              <w:t>核定</w:t>
            </w:r>
            <w:r w:rsidRPr="004A11E1">
              <w:rPr>
                <w:rFonts w:ascii="標楷體" w:eastAsia="標楷體" w:hAnsi="標楷體" w:hint="eastAsia"/>
                <w:szCs w:val="24"/>
              </w:rPr>
              <w:t>期限，需重新評估/鑑定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</w:tcBorders>
            <w:vAlign w:val="center"/>
          </w:tcPr>
          <w:p w:rsidR="009E3791" w:rsidRPr="00200E6E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:rsidR="00107B89" w:rsidRPr="00200E6E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□通報網</w:t>
            </w:r>
            <w:r w:rsidR="00265A0E" w:rsidRPr="00200E6E">
              <w:rPr>
                <w:rFonts w:ascii="標楷體" w:eastAsia="標楷體" w:hAnsi="標楷體" w:hint="eastAsia"/>
                <w:szCs w:val="24"/>
              </w:rPr>
              <w:t>新增</w:t>
            </w:r>
            <w:r w:rsidR="002F56C7" w:rsidRPr="00200E6E">
              <w:rPr>
                <w:rFonts w:ascii="標楷體" w:eastAsia="標楷體" w:hAnsi="標楷體" w:hint="eastAsia"/>
                <w:szCs w:val="24"/>
              </w:rPr>
              <w:t>疑似生</w:t>
            </w:r>
          </w:p>
          <w:p w:rsidR="009E3791" w:rsidRPr="00200E6E" w:rsidRDefault="00107B89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DB335B" w:rsidRPr="00200E6E">
              <w:rPr>
                <w:rFonts w:ascii="標楷體" w:eastAsia="標楷體" w:hAnsi="標楷體" w:hint="eastAsia"/>
                <w:szCs w:val="24"/>
              </w:rPr>
              <w:t>e化系統</w:t>
            </w:r>
            <w:r w:rsidR="002F56C7" w:rsidRPr="00200E6E">
              <w:rPr>
                <w:rFonts w:ascii="標楷體" w:eastAsia="標楷體" w:hAnsi="標楷體" w:hint="eastAsia"/>
                <w:szCs w:val="24"/>
              </w:rPr>
              <w:t>提報鑑定安置</w:t>
            </w:r>
            <w:r w:rsidR="00CA7A79" w:rsidRPr="00200E6E">
              <w:rPr>
                <w:rFonts w:ascii="標楷體" w:eastAsia="標楷體" w:hAnsi="標楷體" w:hint="eastAsia"/>
                <w:szCs w:val="24"/>
              </w:rPr>
              <w:t>（</w:t>
            </w:r>
            <w:r w:rsidR="00FA12FF" w:rsidRPr="00200E6E">
              <w:rPr>
                <w:rFonts w:ascii="標楷體" w:eastAsia="標楷體" w:hAnsi="標楷體" w:hint="eastAsia"/>
                <w:szCs w:val="24"/>
              </w:rPr>
              <w:t>於提報區間進行提報</w:t>
            </w:r>
            <w:r w:rsidR="00CA7A79" w:rsidRPr="00200E6E">
              <w:rPr>
                <w:rFonts w:ascii="標楷體" w:eastAsia="標楷體" w:hAnsi="標楷體" w:hint="eastAsia"/>
                <w:szCs w:val="24"/>
              </w:rPr>
              <w:t>）</w:t>
            </w:r>
          </w:p>
        </w:tc>
        <w:tc>
          <w:tcPr>
            <w:tcW w:w="547" w:type="dxa"/>
            <w:vMerge w:val="restart"/>
            <w:tcBorders>
              <w:top w:val="single" w:sz="18" w:space="0" w:color="auto"/>
            </w:tcBorders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9E3791" w:rsidRPr="004A11E1" w:rsidTr="005C5201">
        <w:trPr>
          <w:trHeight w:val="1106"/>
        </w:trPr>
        <w:tc>
          <w:tcPr>
            <w:tcW w:w="456" w:type="dxa"/>
            <w:vMerge/>
          </w:tcPr>
          <w:p w:rsidR="009E3791" w:rsidRPr="004A11E1" w:rsidRDefault="009E3791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204" w:type="dxa"/>
            <w:gridSpan w:val="2"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□醫院診斷證明</w:t>
            </w:r>
          </w:p>
          <w:p w:rsidR="009E3791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1012" w:type="dxa"/>
            <w:vMerge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□學障/智障</w:t>
            </w:r>
          </w:p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□情障</w:t>
            </w:r>
          </w:p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□自閉症</w:t>
            </w:r>
          </w:p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</w:tc>
        <w:tc>
          <w:tcPr>
            <w:tcW w:w="2146" w:type="dxa"/>
            <w:gridSpan w:val="3"/>
            <w:vMerge/>
            <w:vAlign w:val="center"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9E3791" w:rsidRPr="00200E6E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47" w:type="dxa"/>
            <w:vMerge/>
          </w:tcPr>
          <w:p w:rsidR="009E3791" w:rsidRPr="004A11E1" w:rsidRDefault="009E3791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7011AB" w:rsidRPr="004A11E1" w:rsidTr="005C5201">
        <w:trPr>
          <w:trHeight w:val="693"/>
        </w:trPr>
        <w:tc>
          <w:tcPr>
            <w:tcW w:w="456" w:type="dxa"/>
            <w:vMerge w:val="restart"/>
          </w:tcPr>
          <w:p w:rsidR="007011AB" w:rsidRPr="004A11E1" w:rsidRDefault="00E15F43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204" w:type="dxa"/>
            <w:gridSpan w:val="2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2" w:type="dxa"/>
            <w:vMerge w:val="restart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6" w:type="dxa"/>
            <w:gridSpan w:val="3"/>
            <w:vMerge w:val="restart"/>
            <w:vAlign w:val="center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□已屆鑑輔會</w:t>
            </w:r>
            <w:r w:rsidR="00265A0E" w:rsidRPr="004A11E1">
              <w:rPr>
                <w:rFonts w:ascii="標楷體" w:eastAsia="標楷體" w:hAnsi="標楷體" w:hint="eastAsia"/>
                <w:szCs w:val="24"/>
              </w:rPr>
              <w:t>核定</w:t>
            </w:r>
            <w:r w:rsidRPr="004A11E1">
              <w:rPr>
                <w:rFonts w:ascii="標楷體" w:eastAsia="標楷體" w:hAnsi="標楷體" w:hint="eastAsia"/>
                <w:szCs w:val="24"/>
              </w:rPr>
              <w:t>期限，需重新評估/鑑定</w:t>
            </w:r>
          </w:p>
        </w:tc>
        <w:tc>
          <w:tcPr>
            <w:tcW w:w="2410" w:type="dxa"/>
            <w:vMerge w:val="restart"/>
            <w:vAlign w:val="center"/>
          </w:tcPr>
          <w:p w:rsidR="00AE5035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:rsidR="00AE5035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□通報網</w:t>
            </w:r>
            <w:r w:rsidR="00265A0E" w:rsidRPr="00200E6E">
              <w:rPr>
                <w:rFonts w:ascii="標楷體" w:eastAsia="標楷體" w:hAnsi="標楷體" w:hint="eastAsia"/>
                <w:szCs w:val="24"/>
              </w:rPr>
              <w:t>新增</w:t>
            </w:r>
            <w:r w:rsidRPr="00200E6E">
              <w:rPr>
                <w:rFonts w:ascii="標楷體" w:eastAsia="標楷體" w:hAnsi="標楷體" w:hint="eastAsia"/>
                <w:szCs w:val="24"/>
              </w:rPr>
              <w:t>疑似生</w:t>
            </w:r>
          </w:p>
          <w:p w:rsidR="007B2D37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DB335B" w:rsidRPr="00200E6E">
              <w:rPr>
                <w:rFonts w:ascii="標楷體" w:eastAsia="標楷體" w:hAnsi="標楷體" w:hint="eastAsia"/>
                <w:szCs w:val="24"/>
              </w:rPr>
              <w:t>e化系統</w:t>
            </w:r>
            <w:r w:rsidRPr="00200E6E">
              <w:rPr>
                <w:rFonts w:ascii="標楷體" w:eastAsia="標楷體" w:hAnsi="標楷體" w:hint="eastAsia"/>
                <w:szCs w:val="24"/>
              </w:rPr>
              <w:t>提報鑑定安置</w:t>
            </w:r>
            <w:r w:rsidR="00CA7A79" w:rsidRPr="00200E6E">
              <w:rPr>
                <w:rFonts w:ascii="標楷體" w:eastAsia="標楷體" w:hAnsi="標楷體" w:hint="eastAsia"/>
                <w:szCs w:val="24"/>
              </w:rPr>
              <w:t>（於提報區間進行提報）</w:t>
            </w:r>
          </w:p>
        </w:tc>
        <w:tc>
          <w:tcPr>
            <w:tcW w:w="547" w:type="dxa"/>
            <w:vMerge w:val="restart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7011AB" w:rsidRPr="004A11E1" w:rsidTr="005C5201">
        <w:trPr>
          <w:trHeight w:val="948"/>
        </w:trPr>
        <w:tc>
          <w:tcPr>
            <w:tcW w:w="456" w:type="dxa"/>
            <w:vMerge/>
          </w:tcPr>
          <w:p w:rsidR="007011AB" w:rsidRPr="004A11E1" w:rsidRDefault="007011AB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204" w:type="dxa"/>
            <w:gridSpan w:val="2"/>
          </w:tcPr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□醫院診斷證明</w:t>
            </w:r>
          </w:p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  <w:p w:rsidR="007011AB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1012" w:type="dxa"/>
            <w:vMerge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□學障/智障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□情障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□自閉症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</w:tc>
        <w:tc>
          <w:tcPr>
            <w:tcW w:w="2146" w:type="dxa"/>
            <w:gridSpan w:val="3"/>
            <w:vMerge/>
            <w:vAlign w:val="center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011AB" w:rsidRPr="00200E6E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47" w:type="dxa"/>
            <w:vMerge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7011AB" w:rsidRPr="004A11E1" w:rsidTr="005C5201">
        <w:trPr>
          <w:trHeight w:val="410"/>
        </w:trPr>
        <w:tc>
          <w:tcPr>
            <w:tcW w:w="456" w:type="dxa"/>
            <w:vMerge w:val="restart"/>
          </w:tcPr>
          <w:p w:rsidR="007011AB" w:rsidRPr="004A11E1" w:rsidRDefault="00E15F43" w:rsidP="00441B87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A11E1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204" w:type="dxa"/>
            <w:gridSpan w:val="2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2" w:type="dxa"/>
            <w:vMerge w:val="restart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6" w:type="dxa"/>
            <w:gridSpan w:val="3"/>
            <w:vMerge w:val="restart"/>
            <w:vAlign w:val="center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□新鑑定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□已屆鑑輔會</w:t>
            </w:r>
            <w:r w:rsidR="00265A0E" w:rsidRPr="004A11E1">
              <w:rPr>
                <w:rFonts w:ascii="標楷體" w:eastAsia="標楷體" w:hAnsi="標楷體" w:hint="eastAsia"/>
                <w:szCs w:val="24"/>
              </w:rPr>
              <w:t>核定</w:t>
            </w:r>
            <w:r w:rsidRPr="004A11E1">
              <w:rPr>
                <w:rFonts w:ascii="標楷體" w:eastAsia="標楷體" w:hAnsi="標楷體" w:hint="eastAsia"/>
                <w:szCs w:val="24"/>
              </w:rPr>
              <w:t>期限，需重新評估/鑑定</w:t>
            </w:r>
          </w:p>
        </w:tc>
        <w:tc>
          <w:tcPr>
            <w:tcW w:w="2410" w:type="dxa"/>
            <w:vMerge w:val="restart"/>
            <w:vAlign w:val="center"/>
          </w:tcPr>
          <w:p w:rsidR="00AE5035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□取得家長同意書</w:t>
            </w:r>
          </w:p>
          <w:p w:rsidR="00AE5035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□通報網</w:t>
            </w:r>
            <w:r w:rsidR="00265A0E" w:rsidRPr="00200E6E">
              <w:rPr>
                <w:rFonts w:ascii="標楷體" w:eastAsia="標楷體" w:hAnsi="標楷體" w:hint="eastAsia"/>
                <w:szCs w:val="24"/>
              </w:rPr>
              <w:t>新增</w:t>
            </w:r>
            <w:r w:rsidRPr="00200E6E">
              <w:rPr>
                <w:rFonts w:ascii="標楷體" w:eastAsia="標楷體" w:hAnsi="標楷體" w:hint="eastAsia"/>
                <w:szCs w:val="24"/>
              </w:rPr>
              <w:t>疑似生</w:t>
            </w:r>
          </w:p>
          <w:p w:rsidR="007B2D37" w:rsidRPr="00200E6E" w:rsidRDefault="00AE5035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200E6E">
              <w:rPr>
                <w:rFonts w:ascii="標楷體" w:eastAsia="標楷體" w:hAnsi="標楷體" w:hint="eastAsia"/>
                <w:szCs w:val="24"/>
              </w:rPr>
              <w:t>□</w:t>
            </w:r>
            <w:r w:rsidR="00DB335B" w:rsidRPr="00200E6E">
              <w:rPr>
                <w:rFonts w:ascii="標楷體" w:eastAsia="標楷體" w:hAnsi="標楷體" w:hint="eastAsia"/>
                <w:szCs w:val="24"/>
              </w:rPr>
              <w:t>e化系統</w:t>
            </w:r>
            <w:r w:rsidRPr="00200E6E">
              <w:rPr>
                <w:rFonts w:ascii="標楷體" w:eastAsia="標楷體" w:hAnsi="標楷體" w:hint="eastAsia"/>
                <w:szCs w:val="24"/>
              </w:rPr>
              <w:t>提報鑑定安置</w:t>
            </w:r>
            <w:r w:rsidR="00CA7A79" w:rsidRPr="00200E6E">
              <w:rPr>
                <w:rFonts w:ascii="標楷體" w:eastAsia="標楷體" w:hAnsi="標楷體" w:hint="eastAsia"/>
                <w:szCs w:val="24"/>
              </w:rPr>
              <w:t>（於提報區間進行提報）</w:t>
            </w:r>
          </w:p>
        </w:tc>
        <w:tc>
          <w:tcPr>
            <w:tcW w:w="547" w:type="dxa"/>
            <w:vMerge w:val="restart"/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7011AB" w:rsidRPr="004A11E1" w:rsidTr="005C5201">
        <w:trPr>
          <w:trHeight w:val="690"/>
        </w:trPr>
        <w:tc>
          <w:tcPr>
            <w:tcW w:w="456" w:type="dxa"/>
            <w:vMerge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04" w:type="dxa"/>
            <w:gridSpan w:val="2"/>
            <w:tcBorders>
              <w:bottom w:val="single" w:sz="18" w:space="0" w:color="auto"/>
            </w:tcBorders>
          </w:tcPr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□身心障礙證明</w:t>
            </w:r>
          </w:p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□醫院診斷證明</w:t>
            </w:r>
          </w:p>
          <w:p w:rsidR="00075E16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  <w:p w:rsidR="007011AB" w:rsidRPr="004A11E1" w:rsidRDefault="00075E16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□以上皆無</w:t>
            </w:r>
          </w:p>
        </w:tc>
        <w:tc>
          <w:tcPr>
            <w:tcW w:w="1012" w:type="dxa"/>
            <w:vMerge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1" w:type="dxa"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□學障/智障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□情障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□自閉症</w:t>
            </w:r>
          </w:p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□其他</w:t>
            </w:r>
          </w:p>
        </w:tc>
        <w:tc>
          <w:tcPr>
            <w:tcW w:w="2146" w:type="dxa"/>
            <w:gridSpan w:val="3"/>
            <w:vMerge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47" w:type="dxa"/>
            <w:vMerge/>
            <w:tcBorders>
              <w:bottom w:val="single" w:sz="18" w:space="0" w:color="auto"/>
            </w:tcBorders>
          </w:tcPr>
          <w:p w:rsidR="007011AB" w:rsidRPr="004A11E1" w:rsidRDefault="007011AB" w:rsidP="00441B87">
            <w:pPr>
              <w:spacing w:line="4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97507" w:rsidRPr="004A11E1" w:rsidTr="007701D9">
        <w:trPr>
          <w:trHeight w:val="690"/>
        </w:trPr>
        <w:tc>
          <w:tcPr>
            <w:tcW w:w="154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承辦人核章</w:t>
            </w:r>
          </w:p>
        </w:tc>
        <w:tc>
          <w:tcPr>
            <w:tcW w:w="3827" w:type="dxa"/>
            <w:gridSpan w:val="4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A11E1">
              <w:rPr>
                <w:rFonts w:ascii="標楷體" w:eastAsia="標楷體" w:hAnsi="標楷體" w:hint="eastAsia"/>
                <w:szCs w:val="24"/>
              </w:rPr>
              <w:t>單位主管核章</w:t>
            </w:r>
          </w:p>
        </w:tc>
        <w:tc>
          <w:tcPr>
            <w:tcW w:w="338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97507" w:rsidRPr="004A11E1" w:rsidRDefault="00F97507" w:rsidP="00441B87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78763B" w:rsidRPr="004A11E1" w:rsidRDefault="0078763B" w:rsidP="00E56248">
      <w:pPr>
        <w:widowControl/>
        <w:rPr>
          <w:rFonts w:ascii="標楷體" w:eastAsia="標楷體" w:hAnsi="標楷體"/>
          <w:b/>
          <w:bCs/>
          <w:noProof/>
          <w:color w:val="FF0000"/>
          <w:sz w:val="26"/>
          <w:szCs w:val="26"/>
        </w:rPr>
      </w:pPr>
    </w:p>
    <w:sectPr w:rsidR="0078763B" w:rsidRPr="004A11E1" w:rsidSect="008E4066">
      <w:headerReference w:type="default" r:id="rId8"/>
      <w:pgSz w:w="11906" w:h="16838"/>
      <w:pgMar w:top="624" w:right="737" w:bottom="624" w:left="737" w:header="284" w:footer="510" w:gutter="0"/>
      <w:pgNumType w:start="13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E57" w:rsidRDefault="00C41E57" w:rsidP="00245CC4">
      <w:r>
        <w:separator/>
      </w:r>
    </w:p>
  </w:endnote>
  <w:endnote w:type="continuationSeparator" w:id="1">
    <w:p w:rsidR="00C41E57" w:rsidRDefault="00C41E57" w:rsidP="00245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E57" w:rsidRDefault="00C41E57" w:rsidP="00245CC4">
      <w:r>
        <w:separator/>
      </w:r>
    </w:p>
  </w:footnote>
  <w:footnote w:type="continuationSeparator" w:id="1">
    <w:p w:rsidR="00C41E57" w:rsidRDefault="00C41E57" w:rsidP="00245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0E" w:rsidRPr="00265A0E" w:rsidRDefault="0098764F" w:rsidP="00265A0E">
    <w:pPr>
      <w:jc w:val="right"/>
      <w:rPr>
        <w:color w:val="948A54" w:themeColor="background2" w:themeShade="80"/>
      </w:rPr>
    </w:pPr>
    <w:r>
      <w:rPr>
        <w:color w:val="948A54" w:themeColor="background2" w:themeShade="80"/>
      </w:rPr>
      <w:fldChar w:fldCharType="begin"/>
    </w:r>
    <w:r w:rsidR="001F1CEE">
      <w:rPr>
        <w:color w:val="948A54" w:themeColor="background2" w:themeShade="80"/>
      </w:rPr>
      <w:instrText xml:space="preserve"> DATE \@ "M/d/yyyy" </w:instrText>
    </w:r>
    <w:r>
      <w:rPr>
        <w:color w:val="948A54" w:themeColor="background2" w:themeShade="80"/>
      </w:rPr>
      <w:fldChar w:fldCharType="separate"/>
    </w:r>
    <w:r w:rsidR="000C0B5D">
      <w:rPr>
        <w:noProof/>
        <w:color w:val="948A54" w:themeColor="background2" w:themeShade="80"/>
      </w:rPr>
      <w:t>7/9/2025</w:t>
    </w:r>
    <w:r>
      <w:rPr>
        <w:color w:val="948A54" w:themeColor="background2" w:themeShade="80"/>
      </w:rPr>
      <w:fldChar w:fldCharType="end"/>
    </w:r>
    <w:r w:rsidR="00265A0E" w:rsidRPr="00265A0E">
      <w:rPr>
        <w:rFonts w:hint="eastAsia"/>
        <w:color w:val="948A54" w:themeColor="background2" w:themeShade="80"/>
      </w:rPr>
      <w:t>修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96768"/>
    <w:multiLevelType w:val="hybridMultilevel"/>
    <w:tmpl w:val="93A21BE8"/>
    <w:lvl w:ilvl="0" w:tplc="DBFE17C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32B"/>
    <w:rsid w:val="0000173F"/>
    <w:rsid w:val="00012E44"/>
    <w:rsid w:val="00014D65"/>
    <w:rsid w:val="00021B12"/>
    <w:rsid w:val="00021E5C"/>
    <w:rsid w:val="00035E9D"/>
    <w:rsid w:val="00075E16"/>
    <w:rsid w:val="0007677C"/>
    <w:rsid w:val="00087F58"/>
    <w:rsid w:val="000B2956"/>
    <w:rsid w:val="000B6FD9"/>
    <w:rsid w:val="000C0B5D"/>
    <w:rsid w:val="000E0539"/>
    <w:rsid w:val="000F52B6"/>
    <w:rsid w:val="000F6754"/>
    <w:rsid w:val="00107B89"/>
    <w:rsid w:val="00146B5C"/>
    <w:rsid w:val="001650D6"/>
    <w:rsid w:val="001660F7"/>
    <w:rsid w:val="00194945"/>
    <w:rsid w:val="0019669D"/>
    <w:rsid w:val="00196849"/>
    <w:rsid w:val="001A0BA8"/>
    <w:rsid w:val="001A29A5"/>
    <w:rsid w:val="001B4F51"/>
    <w:rsid w:val="001B6093"/>
    <w:rsid w:val="001D0815"/>
    <w:rsid w:val="001D3D21"/>
    <w:rsid w:val="001E60B6"/>
    <w:rsid w:val="001F1CEE"/>
    <w:rsid w:val="001F1F83"/>
    <w:rsid w:val="001F3C34"/>
    <w:rsid w:val="001F679F"/>
    <w:rsid w:val="00200E6E"/>
    <w:rsid w:val="0021268B"/>
    <w:rsid w:val="00217E79"/>
    <w:rsid w:val="00221C8A"/>
    <w:rsid w:val="00224314"/>
    <w:rsid w:val="00233DF5"/>
    <w:rsid w:val="00237203"/>
    <w:rsid w:val="00245CC4"/>
    <w:rsid w:val="0024605C"/>
    <w:rsid w:val="00246AB1"/>
    <w:rsid w:val="00253FE0"/>
    <w:rsid w:val="00263960"/>
    <w:rsid w:val="00265A0E"/>
    <w:rsid w:val="00265E3D"/>
    <w:rsid w:val="002753DB"/>
    <w:rsid w:val="00283DB6"/>
    <w:rsid w:val="00290032"/>
    <w:rsid w:val="00292A3E"/>
    <w:rsid w:val="00294150"/>
    <w:rsid w:val="002B20C0"/>
    <w:rsid w:val="002B3F41"/>
    <w:rsid w:val="002C2D04"/>
    <w:rsid w:val="002D48E2"/>
    <w:rsid w:val="002D51A7"/>
    <w:rsid w:val="002E2C66"/>
    <w:rsid w:val="002F56C7"/>
    <w:rsid w:val="00304EDE"/>
    <w:rsid w:val="00315913"/>
    <w:rsid w:val="00320CB5"/>
    <w:rsid w:val="00321064"/>
    <w:rsid w:val="00334F81"/>
    <w:rsid w:val="00335FB4"/>
    <w:rsid w:val="00340181"/>
    <w:rsid w:val="00355085"/>
    <w:rsid w:val="003602F0"/>
    <w:rsid w:val="00374ED8"/>
    <w:rsid w:val="003A475F"/>
    <w:rsid w:val="003A712B"/>
    <w:rsid w:val="003B1562"/>
    <w:rsid w:val="003C630E"/>
    <w:rsid w:val="003D47BD"/>
    <w:rsid w:val="003E3F99"/>
    <w:rsid w:val="003F0FAD"/>
    <w:rsid w:val="003F48C4"/>
    <w:rsid w:val="00410929"/>
    <w:rsid w:val="0041762F"/>
    <w:rsid w:val="00417D02"/>
    <w:rsid w:val="00424FEE"/>
    <w:rsid w:val="0043319B"/>
    <w:rsid w:val="0043573A"/>
    <w:rsid w:val="00436976"/>
    <w:rsid w:val="0043734E"/>
    <w:rsid w:val="00441B87"/>
    <w:rsid w:val="00455817"/>
    <w:rsid w:val="004636E5"/>
    <w:rsid w:val="004637DA"/>
    <w:rsid w:val="0047383A"/>
    <w:rsid w:val="00490C55"/>
    <w:rsid w:val="004A11E1"/>
    <w:rsid w:val="004A719D"/>
    <w:rsid w:val="004D2885"/>
    <w:rsid w:val="004D7DDE"/>
    <w:rsid w:val="004E5F09"/>
    <w:rsid w:val="00501CE6"/>
    <w:rsid w:val="005035B1"/>
    <w:rsid w:val="00524A54"/>
    <w:rsid w:val="00530F34"/>
    <w:rsid w:val="00561697"/>
    <w:rsid w:val="005637B4"/>
    <w:rsid w:val="00584035"/>
    <w:rsid w:val="00595403"/>
    <w:rsid w:val="005A34DA"/>
    <w:rsid w:val="005A3AEE"/>
    <w:rsid w:val="005B63DA"/>
    <w:rsid w:val="005C205A"/>
    <w:rsid w:val="005C5201"/>
    <w:rsid w:val="005D57A9"/>
    <w:rsid w:val="005D71F5"/>
    <w:rsid w:val="005E6A9D"/>
    <w:rsid w:val="005F4AD9"/>
    <w:rsid w:val="005F5783"/>
    <w:rsid w:val="00613A23"/>
    <w:rsid w:val="00624442"/>
    <w:rsid w:val="00634B1B"/>
    <w:rsid w:val="0066087B"/>
    <w:rsid w:val="00661C34"/>
    <w:rsid w:val="00667D9C"/>
    <w:rsid w:val="00670FDE"/>
    <w:rsid w:val="00681954"/>
    <w:rsid w:val="00684B4A"/>
    <w:rsid w:val="0068527D"/>
    <w:rsid w:val="00691BBF"/>
    <w:rsid w:val="00692699"/>
    <w:rsid w:val="00695B47"/>
    <w:rsid w:val="006A5EF2"/>
    <w:rsid w:val="006A7DBD"/>
    <w:rsid w:val="006D2C30"/>
    <w:rsid w:val="007011AB"/>
    <w:rsid w:val="0073193B"/>
    <w:rsid w:val="007348BC"/>
    <w:rsid w:val="0074277E"/>
    <w:rsid w:val="00743BAA"/>
    <w:rsid w:val="00757371"/>
    <w:rsid w:val="007701D9"/>
    <w:rsid w:val="00770838"/>
    <w:rsid w:val="00783C5D"/>
    <w:rsid w:val="00786384"/>
    <w:rsid w:val="0078763B"/>
    <w:rsid w:val="00790740"/>
    <w:rsid w:val="007A69B7"/>
    <w:rsid w:val="007B2D37"/>
    <w:rsid w:val="007B4A82"/>
    <w:rsid w:val="007B598A"/>
    <w:rsid w:val="007D316D"/>
    <w:rsid w:val="007D79A0"/>
    <w:rsid w:val="007E2F0F"/>
    <w:rsid w:val="007F285B"/>
    <w:rsid w:val="00802A0B"/>
    <w:rsid w:val="008303BE"/>
    <w:rsid w:val="0084517E"/>
    <w:rsid w:val="00851C2A"/>
    <w:rsid w:val="00853FE7"/>
    <w:rsid w:val="008603ED"/>
    <w:rsid w:val="00861209"/>
    <w:rsid w:val="0087097E"/>
    <w:rsid w:val="00895630"/>
    <w:rsid w:val="008964F3"/>
    <w:rsid w:val="008A4297"/>
    <w:rsid w:val="008B5AAF"/>
    <w:rsid w:val="008C2B55"/>
    <w:rsid w:val="008E4066"/>
    <w:rsid w:val="008E4C89"/>
    <w:rsid w:val="008E52AE"/>
    <w:rsid w:val="008F01D0"/>
    <w:rsid w:val="00900563"/>
    <w:rsid w:val="00901E21"/>
    <w:rsid w:val="00911714"/>
    <w:rsid w:val="009229C3"/>
    <w:rsid w:val="0092357E"/>
    <w:rsid w:val="009237F5"/>
    <w:rsid w:val="00931C85"/>
    <w:rsid w:val="00931F21"/>
    <w:rsid w:val="009651F2"/>
    <w:rsid w:val="00966EBE"/>
    <w:rsid w:val="0098764F"/>
    <w:rsid w:val="00987734"/>
    <w:rsid w:val="009900C4"/>
    <w:rsid w:val="009A5B76"/>
    <w:rsid w:val="009B6F5B"/>
    <w:rsid w:val="009B750A"/>
    <w:rsid w:val="009D10AE"/>
    <w:rsid w:val="009D4237"/>
    <w:rsid w:val="009E3791"/>
    <w:rsid w:val="009F1319"/>
    <w:rsid w:val="009F33C7"/>
    <w:rsid w:val="00A01F14"/>
    <w:rsid w:val="00A3132B"/>
    <w:rsid w:val="00A35FD4"/>
    <w:rsid w:val="00A373EE"/>
    <w:rsid w:val="00A37654"/>
    <w:rsid w:val="00A4105B"/>
    <w:rsid w:val="00A50711"/>
    <w:rsid w:val="00A77800"/>
    <w:rsid w:val="00A8393C"/>
    <w:rsid w:val="00A83A62"/>
    <w:rsid w:val="00A84A57"/>
    <w:rsid w:val="00AA6448"/>
    <w:rsid w:val="00AD0457"/>
    <w:rsid w:val="00AE0F4E"/>
    <w:rsid w:val="00AE12FC"/>
    <w:rsid w:val="00AE3BE9"/>
    <w:rsid w:val="00AE5035"/>
    <w:rsid w:val="00AF3A3C"/>
    <w:rsid w:val="00B21358"/>
    <w:rsid w:val="00B40D93"/>
    <w:rsid w:val="00B45FBD"/>
    <w:rsid w:val="00B5242A"/>
    <w:rsid w:val="00B61BD8"/>
    <w:rsid w:val="00B6710C"/>
    <w:rsid w:val="00B87BF1"/>
    <w:rsid w:val="00BB6106"/>
    <w:rsid w:val="00BB6F76"/>
    <w:rsid w:val="00BF238C"/>
    <w:rsid w:val="00C0665E"/>
    <w:rsid w:val="00C07AF9"/>
    <w:rsid w:val="00C103F6"/>
    <w:rsid w:val="00C15094"/>
    <w:rsid w:val="00C27001"/>
    <w:rsid w:val="00C40F8A"/>
    <w:rsid w:val="00C41E57"/>
    <w:rsid w:val="00C52145"/>
    <w:rsid w:val="00C53970"/>
    <w:rsid w:val="00C978CA"/>
    <w:rsid w:val="00CA0083"/>
    <w:rsid w:val="00CA7A79"/>
    <w:rsid w:val="00CA7F54"/>
    <w:rsid w:val="00CB3E26"/>
    <w:rsid w:val="00CB3FF9"/>
    <w:rsid w:val="00CC2C6A"/>
    <w:rsid w:val="00CD7DF6"/>
    <w:rsid w:val="00CF7E3E"/>
    <w:rsid w:val="00D11FC0"/>
    <w:rsid w:val="00D15857"/>
    <w:rsid w:val="00D21A69"/>
    <w:rsid w:val="00D579AF"/>
    <w:rsid w:val="00D61E34"/>
    <w:rsid w:val="00D80726"/>
    <w:rsid w:val="00D83BAB"/>
    <w:rsid w:val="00D975F0"/>
    <w:rsid w:val="00D97F4D"/>
    <w:rsid w:val="00DA4ED5"/>
    <w:rsid w:val="00DB1FEA"/>
    <w:rsid w:val="00DB335B"/>
    <w:rsid w:val="00DC237D"/>
    <w:rsid w:val="00DC6093"/>
    <w:rsid w:val="00DC7FCD"/>
    <w:rsid w:val="00DF1B3E"/>
    <w:rsid w:val="00E06F39"/>
    <w:rsid w:val="00E12EF1"/>
    <w:rsid w:val="00E15F43"/>
    <w:rsid w:val="00E22775"/>
    <w:rsid w:val="00E4082E"/>
    <w:rsid w:val="00E51D75"/>
    <w:rsid w:val="00E51E31"/>
    <w:rsid w:val="00E56248"/>
    <w:rsid w:val="00E62450"/>
    <w:rsid w:val="00E62528"/>
    <w:rsid w:val="00E7465D"/>
    <w:rsid w:val="00E833A1"/>
    <w:rsid w:val="00E86B7B"/>
    <w:rsid w:val="00E94E81"/>
    <w:rsid w:val="00EB084C"/>
    <w:rsid w:val="00EB426A"/>
    <w:rsid w:val="00EC0806"/>
    <w:rsid w:val="00ED0555"/>
    <w:rsid w:val="00ED5071"/>
    <w:rsid w:val="00EE1807"/>
    <w:rsid w:val="00EE41FF"/>
    <w:rsid w:val="00EF32B3"/>
    <w:rsid w:val="00EF4D68"/>
    <w:rsid w:val="00F16A9E"/>
    <w:rsid w:val="00F32B8C"/>
    <w:rsid w:val="00F3394C"/>
    <w:rsid w:val="00F44875"/>
    <w:rsid w:val="00F46828"/>
    <w:rsid w:val="00F567A7"/>
    <w:rsid w:val="00F634A0"/>
    <w:rsid w:val="00F644AE"/>
    <w:rsid w:val="00F7470E"/>
    <w:rsid w:val="00F8118D"/>
    <w:rsid w:val="00F83854"/>
    <w:rsid w:val="00F95F1D"/>
    <w:rsid w:val="00F97507"/>
    <w:rsid w:val="00FA12FF"/>
    <w:rsid w:val="00FD3B7B"/>
    <w:rsid w:val="00FF011D"/>
    <w:rsid w:val="00FF0907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C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5C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5C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5CC4"/>
    <w:rPr>
      <w:sz w:val="20"/>
      <w:szCs w:val="20"/>
    </w:rPr>
  </w:style>
  <w:style w:type="table" w:styleId="a7">
    <w:name w:val="Table Grid"/>
    <w:basedOn w:val="a1"/>
    <w:uiPriority w:val="59"/>
    <w:rsid w:val="00245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4105B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A4105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117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1171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ate"/>
    <w:basedOn w:val="a"/>
    <w:next w:val="a"/>
    <w:link w:val="ad"/>
    <w:uiPriority w:val="99"/>
    <w:semiHidden/>
    <w:unhideWhenUsed/>
    <w:rsid w:val="003A475F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3A475F"/>
  </w:style>
  <w:style w:type="character" w:styleId="ae">
    <w:name w:val="annotation reference"/>
    <w:basedOn w:val="a0"/>
    <w:uiPriority w:val="99"/>
    <w:semiHidden/>
    <w:unhideWhenUsed/>
    <w:rsid w:val="00246A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46AB1"/>
  </w:style>
  <w:style w:type="character" w:customStyle="1" w:styleId="af0">
    <w:name w:val="註解文字 字元"/>
    <w:basedOn w:val="a0"/>
    <w:link w:val="af"/>
    <w:uiPriority w:val="99"/>
    <w:semiHidden/>
    <w:rsid w:val="00246AB1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46A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246A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89D90-3F04-4A2E-BF7D-42321C6E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2016-08-17T10:17:00Z</cp:lastPrinted>
  <dcterms:created xsi:type="dcterms:W3CDTF">2025-07-09T09:04:00Z</dcterms:created>
  <dcterms:modified xsi:type="dcterms:W3CDTF">2025-07-09T09:04:00Z</dcterms:modified>
</cp:coreProperties>
</file>