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3C085" w14:textId="38792CE8" w:rsidR="00914EF8" w:rsidRPr="009713AB" w:rsidRDefault="00B91C84" w:rsidP="009713AB">
      <w:pPr>
        <w:spacing w:beforeLines="100" w:before="360" w:afterLines="100" w:after="360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（　　</w:t>
      </w:r>
      <w:r w:rsidRPr="00B91C84">
        <w:rPr>
          <w:rFonts w:ascii="標楷體" w:eastAsia="標楷體" w:hAnsi="標楷體" w:hint="eastAsia"/>
          <w:b/>
          <w:bCs/>
          <w:color w:val="D1D1D1" w:themeColor="background2" w:themeShade="E6"/>
          <w:sz w:val="36"/>
          <w:szCs w:val="36"/>
        </w:rPr>
        <w:t>校名</w:t>
      </w: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　　）身心障礙學生鑑定評估報告摘要申請表</w:t>
      </w:r>
    </w:p>
    <w:p w14:paraId="1A5DD4D3" w14:textId="1CBA729A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申請人資格：限學生法定代理人或滿18歲之學生本人提出申請。</w:t>
      </w:r>
    </w:p>
    <w:p w14:paraId="5EA1275A" w14:textId="3A0F981E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ind w:left="397" w:hanging="397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攜帶文件：</w:t>
      </w:r>
      <w:r w:rsidR="00B3278E">
        <w:rPr>
          <w:rFonts w:ascii="標楷體" w:eastAsia="標楷體" w:hAnsi="標楷體" w:hint="eastAsia"/>
          <w:sz w:val="26"/>
          <w:szCs w:val="26"/>
        </w:rPr>
        <w:t>法定代理人</w:t>
      </w:r>
      <w:r w:rsidRPr="00B3278E">
        <w:rPr>
          <w:rFonts w:ascii="標楷體" w:eastAsia="標楷體" w:hAnsi="標楷體"/>
          <w:sz w:val="26"/>
          <w:szCs w:val="26"/>
        </w:rPr>
        <w:t>之身分證明及戶籍</w:t>
      </w:r>
      <w:r w:rsidR="00B91C84" w:rsidRPr="00B3278E">
        <w:rPr>
          <w:rFonts w:ascii="標楷體" w:eastAsia="標楷體" w:hAnsi="標楷體" w:hint="eastAsia"/>
          <w:sz w:val="26"/>
          <w:szCs w:val="26"/>
        </w:rPr>
        <w:t>資料</w:t>
      </w:r>
      <w:r w:rsidR="00B91C84" w:rsidRPr="00B3278E">
        <w:rPr>
          <w:rFonts w:ascii="標楷體" w:eastAsia="標楷體" w:hAnsi="標楷體"/>
          <w:sz w:val="26"/>
          <w:szCs w:val="26"/>
        </w:rPr>
        <w:t>，</w:t>
      </w:r>
      <w:r w:rsidRPr="00B3278E">
        <w:rPr>
          <w:rFonts w:ascii="標楷體" w:eastAsia="標楷體" w:hAnsi="標楷體"/>
          <w:sz w:val="26"/>
          <w:szCs w:val="26"/>
        </w:rPr>
        <w:t>或可證明具法定代理人資格</w:t>
      </w:r>
      <w:r w:rsidR="008865DB" w:rsidRPr="00B3278E">
        <w:rPr>
          <w:rFonts w:ascii="標楷體" w:eastAsia="標楷體" w:hAnsi="標楷體" w:hint="eastAsia"/>
          <w:sz w:val="26"/>
          <w:szCs w:val="26"/>
        </w:rPr>
        <w:t>之</w:t>
      </w:r>
      <w:r w:rsidRPr="00B3278E">
        <w:rPr>
          <w:rFonts w:ascii="標楷體" w:eastAsia="標楷體" w:hAnsi="標楷體"/>
          <w:sz w:val="26"/>
          <w:szCs w:val="26"/>
        </w:rPr>
        <w:t xml:space="preserve">證明資料。 </w:t>
      </w:r>
    </w:p>
    <w:p w14:paraId="4CBFC220" w14:textId="68E97101" w:rsidR="008865DB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注意事項：</w:t>
      </w:r>
    </w:p>
    <w:p w14:paraId="02FC7362" w14:textId="0253E44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(1)申請結果通知書將於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受理申請</w:t>
      </w:r>
      <w:r w:rsidRPr="00B3278E">
        <w:rPr>
          <w:rFonts w:ascii="標楷體" w:eastAsia="標楷體" w:hAnsi="標楷體"/>
          <w:sz w:val="26"/>
          <w:szCs w:val="26"/>
        </w:rPr>
        <w:t>15日內以雙掛號寄出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，請留意</w:t>
      </w:r>
      <w:r w:rsidR="00B3278E" w:rsidRPr="00B3278E">
        <w:rPr>
          <w:rFonts w:ascii="標楷體" w:eastAsia="標楷體" w:hAnsi="標楷體" w:hint="eastAsia"/>
          <w:sz w:val="26"/>
          <w:szCs w:val="26"/>
        </w:rPr>
        <w:t>簽收</w:t>
      </w:r>
      <w:r w:rsidRPr="00B3278E">
        <w:rPr>
          <w:rFonts w:ascii="標楷體" w:eastAsia="標楷體" w:hAnsi="標楷體"/>
          <w:sz w:val="26"/>
          <w:szCs w:val="26"/>
        </w:rPr>
        <w:t>。</w:t>
      </w:r>
    </w:p>
    <w:p w14:paraId="72513328" w14:textId="3024797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(2)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同意申請者請於期限內主動聯繫學校取件，如</w:t>
      </w:r>
      <w:r w:rsidRPr="00B3278E">
        <w:rPr>
          <w:rFonts w:ascii="標楷體" w:eastAsia="標楷體" w:hAnsi="標楷體"/>
          <w:sz w:val="26"/>
          <w:szCs w:val="26"/>
        </w:rPr>
        <w:t>逾期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需</w:t>
      </w:r>
      <w:r w:rsidRPr="00B3278E">
        <w:rPr>
          <w:rFonts w:ascii="標楷體" w:eastAsia="標楷體" w:hAnsi="標楷體"/>
          <w:sz w:val="26"/>
          <w:szCs w:val="26"/>
        </w:rPr>
        <w:t>重新申請。</w:t>
      </w:r>
    </w:p>
    <w:p w14:paraId="1E57D6E3" w14:textId="67686348" w:rsidR="0037566E" w:rsidRPr="00B3278E" w:rsidRDefault="00F40C2D" w:rsidP="00B3278E">
      <w:pPr>
        <w:adjustRightInd w:val="0"/>
        <w:snapToGrid w:val="0"/>
        <w:spacing w:afterLines="100" w:after="360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(3)此申請表為乙式兩份，學校與申請人各執一份。</w:t>
      </w:r>
    </w:p>
    <w:tbl>
      <w:tblPr>
        <w:tblStyle w:val="ae"/>
        <w:tblW w:w="97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280"/>
        <w:gridCol w:w="1557"/>
        <w:gridCol w:w="1702"/>
        <w:gridCol w:w="1416"/>
        <w:gridCol w:w="1843"/>
      </w:tblGrid>
      <w:tr w:rsidR="00F40C2D" w:rsidRPr="00F40C2D" w14:paraId="20F90499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F2B556" w14:textId="1D3F1DBA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355EC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9AF3A8" w14:textId="72823EE2" w:rsidR="008865DB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稱謂及</w:t>
            </w:r>
          </w:p>
          <w:p w14:paraId="37A4029F" w14:textId="78107D11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學生關係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556F8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E62D54" w14:textId="218671AE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申請日期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5C30F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40C2D" w:rsidRPr="00F40C2D" w14:paraId="4E909827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3215A9" w14:textId="6D586CAC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</w:t>
            </w:r>
            <w:r w:rsidR="00B3278E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5B115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1777C7" w14:textId="160C1978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出生年月日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ADE97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1A23C5" w14:textId="6939E0FD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DAF909" w14:textId="77777777" w:rsidR="00F40C2D" w:rsidRPr="00F40C2D" w:rsidRDefault="00F40C2D">
            <w:pPr>
              <w:rPr>
                <w:rFonts w:ascii="標楷體" w:eastAsia="標楷體" w:hAnsi="標楷體"/>
              </w:rPr>
            </w:pPr>
          </w:p>
        </w:tc>
      </w:tr>
      <w:tr w:rsidR="00F40C2D" w:rsidRPr="00F40C2D" w14:paraId="1F862A81" w14:textId="77777777" w:rsidTr="004C178C">
        <w:trPr>
          <w:trHeight w:val="3061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29DE65" w14:textId="605BF739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聯絡</w:t>
            </w:r>
            <w:r w:rsidR="004C178C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8A72CE" w14:textId="77777777" w:rsidR="008865DB" w:rsidRDefault="00F40C2D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 xml:space="preserve">電話：(住家)________________ (手機)__________________ </w:t>
            </w:r>
          </w:p>
          <w:p w14:paraId="69ACF7E8" w14:textId="1A5A415E" w:rsid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E-mail:</w:t>
            </w:r>
          </w:p>
          <w:p w14:paraId="0BBA17F7" w14:textId="24914804" w:rsidR="00814D5B" w:rsidRDefault="00EF4C7B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寄送地</w:t>
            </w:r>
            <w:r w:rsidR="00F40C2D" w:rsidRPr="00B3278E">
              <w:rPr>
                <w:rFonts w:ascii="標楷體" w:eastAsia="標楷體" w:hAnsi="標楷體"/>
              </w:rPr>
              <w:t>址</w:t>
            </w:r>
            <w:r w:rsidR="00F40C2D" w:rsidRPr="00B3278E">
              <w:rPr>
                <w:rFonts w:ascii="標楷體" w:eastAsia="標楷體" w:hAnsi="標楷體"/>
                <w:sz w:val="16"/>
                <w:szCs w:val="16"/>
              </w:rPr>
              <w:t>(必填，以寄發結果通知書)</w:t>
            </w:r>
            <w:r w:rsidR="00F40C2D" w:rsidRPr="00B3278E">
              <w:rPr>
                <w:rFonts w:ascii="標楷體" w:eastAsia="標楷體" w:hAnsi="標楷體"/>
              </w:rPr>
              <w:t>：</w:t>
            </w:r>
          </w:p>
          <w:p w14:paraId="76378398" w14:textId="77777777" w:rsidR="00B3278E" w:rsidRP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</w:p>
          <w:p w14:paraId="71748E5B" w14:textId="0AE8720F" w:rsidR="00B3278E" w:rsidRPr="00F40C2D" w:rsidRDefault="00DE4E85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收件人：</w:t>
            </w:r>
          </w:p>
        </w:tc>
      </w:tr>
      <w:tr w:rsidR="00B3278E" w:rsidRPr="00F40C2D" w14:paraId="6C5B8C96" w14:textId="77777777" w:rsidTr="004C178C">
        <w:trPr>
          <w:trHeight w:val="1304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F7E2C8" w14:textId="77777777" w:rsidR="00D06F0A" w:rsidRDefault="00D06F0A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</w:p>
          <w:p w14:paraId="38698E3F" w14:textId="5B44327D" w:rsidR="00B3278E" w:rsidRPr="00F40C2D" w:rsidRDefault="004C178C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鑑定評估報告</w:t>
            </w:r>
            <w:r w:rsidR="00D06F0A">
              <w:rPr>
                <w:rFonts w:ascii="標楷體" w:eastAsia="標楷體" w:hAnsi="標楷體" w:hint="eastAsia"/>
              </w:rPr>
              <w:t>摘要之</w:t>
            </w:r>
            <w:r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6EF2FE" w14:textId="572E7DE7" w:rsidR="00B3278E" w:rsidRDefault="00B3278E" w:rsidP="004C178C">
            <w:pPr>
              <w:adjustRightInd w:val="0"/>
              <w:snapToGrid w:val="0"/>
              <w:ind w:left="780" w:hangingChars="300" w:hanging="780"/>
              <w:jc w:val="both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說明：考量學生狀況變動及資料適用性，僅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開放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同教育階段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已完成鑑定程序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（取得收執聯）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之鑑定評估報告摘要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，且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需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為自申請日一年內之鑑定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梯次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482E36C" w14:textId="651939B4" w:rsidR="00B3278E" w:rsidRPr="00F40C2D" w:rsidRDefault="00D06F0A" w:rsidP="004C178C">
            <w:pPr>
              <w:spacing w:beforeLines="50" w:before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學年度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學期</w:t>
            </w:r>
            <w:r>
              <w:rPr>
                <w:rFonts w:ascii="標楷體" w:eastAsia="標楷體" w:hAnsi="標楷體" w:hint="eastAsia"/>
              </w:rPr>
              <w:t>之鑑定評估報告摘要</w:t>
            </w:r>
          </w:p>
        </w:tc>
      </w:tr>
      <w:tr w:rsidR="00F8109B" w:rsidRPr="00F40C2D" w14:paraId="061055C1" w14:textId="77777777" w:rsidTr="00B3278E">
        <w:trPr>
          <w:trHeight w:val="919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37FB2" w14:textId="77777777" w:rsidR="00F8109B" w:rsidRPr="00F40C2D" w:rsidRDefault="00F8109B" w:rsidP="004C178C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申請人簽章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7A04A1" w14:textId="5667D502" w:rsidR="00F8109B" w:rsidRPr="00F40C2D" w:rsidRDefault="00F8109B" w:rsidP="00A40D9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F931DC4" w14:textId="0340822A" w:rsidR="00F40C2D" w:rsidRPr="00814D5B" w:rsidRDefault="00F40C2D" w:rsidP="00814D5B">
      <w:pPr>
        <w:rPr>
          <w:rFonts w:ascii="標楷體" w:eastAsia="標楷體" w:hAnsi="標楷體"/>
          <w:sz w:val="20"/>
          <w:szCs w:val="20"/>
        </w:rPr>
      </w:pPr>
    </w:p>
    <w:sectPr w:rsidR="00F40C2D" w:rsidRPr="00814D5B" w:rsidSect="004C178C">
      <w:pgSz w:w="11906" w:h="16838"/>
      <w:pgMar w:top="1134" w:right="566" w:bottom="1134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6731" w14:textId="77777777" w:rsidR="009F27E7" w:rsidRDefault="009F27E7" w:rsidP="00C4793C">
      <w:pPr>
        <w:spacing w:after="0" w:line="240" w:lineRule="auto"/>
      </w:pPr>
      <w:r>
        <w:separator/>
      </w:r>
    </w:p>
  </w:endnote>
  <w:endnote w:type="continuationSeparator" w:id="0">
    <w:p w14:paraId="10935E1D" w14:textId="77777777" w:rsidR="009F27E7" w:rsidRDefault="009F27E7" w:rsidP="00C4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CE70" w14:textId="77777777" w:rsidR="009F27E7" w:rsidRDefault="009F27E7" w:rsidP="00C4793C">
      <w:pPr>
        <w:spacing w:after="0" w:line="240" w:lineRule="auto"/>
      </w:pPr>
      <w:r>
        <w:separator/>
      </w:r>
    </w:p>
  </w:footnote>
  <w:footnote w:type="continuationSeparator" w:id="0">
    <w:p w14:paraId="27793AD9" w14:textId="77777777" w:rsidR="009F27E7" w:rsidRDefault="009F27E7" w:rsidP="00C47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3507A"/>
    <w:multiLevelType w:val="hybridMultilevel"/>
    <w:tmpl w:val="13D6638E"/>
    <w:lvl w:ilvl="0" w:tplc="48E28FE8">
      <w:start w:val="1"/>
      <w:numFmt w:val="decimalFullWidth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96B34"/>
    <w:rsid w:val="001559C4"/>
    <w:rsid w:val="001D7EC1"/>
    <w:rsid w:val="002835E2"/>
    <w:rsid w:val="00325096"/>
    <w:rsid w:val="0037566E"/>
    <w:rsid w:val="0037739D"/>
    <w:rsid w:val="004C178C"/>
    <w:rsid w:val="005D62FD"/>
    <w:rsid w:val="0067328A"/>
    <w:rsid w:val="00760718"/>
    <w:rsid w:val="007817CD"/>
    <w:rsid w:val="007A3516"/>
    <w:rsid w:val="00814D5B"/>
    <w:rsid w:val="008233FD"/>
    <w:rsid w:val="008865DB"/>
    <w:rsid w:val="008E051D"/>
    <w:rsid w:val="009051B8"/>
    <w:rsid w:val="00914EF8"/>
    <w:rsid w:val="009713AB"/>
    <w:rsid w:val="009940AD"/>
    <w:rsid w:val="009E7A7A"/>
    <w:rsid w:val="009F27E7"/>
    <w:rsid w:val="00A40D9A"/>
    <w:rsid w:val="00B3278E"/>
    <w:rsid w:val="00B91C84"/>
    <w:rsid w:val="00C4793C"/>
    <w:rsid w:val="00C85A0A"/>
    <w:rsid w:val="00CF3BA9"/>
    <w:rsid w:val="00D06F0A"/>
    <w:rsid w:val="00D64A22"/>
    <w:rsid w:val="00D8592C"/>
    <w:rsid w:val="00DB3A30"/>
    <w:rsid w:val="00DE4E85"/>
    <w:rsid w:val="00EF4C7B"/>
    <w:rsid w:val="00F30AF6"/>
    <w:rsid w:val="00F40C2D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93737"/>
  <w15:chartTrackingRefBased/>
  <w15:docId w15:val="{D47DA585-DC60-485E-88B8-F0374CF5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C4793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C479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蕭旻玲</cp:lastModifiedBy>
  <cp:revision>29</cp:revision>
  <dcterms:created xsi:type="dcterms:W3CDTF">2025-04-25T05:05:00Z</dcterms:created>
  <dcterms:modified xsi:type="dcterms:W3CDTF">2025-06-03T02:36:00Z</dcterms:modified>
</cp:coreProperties>
</file>