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F86" w:rsidRPr="00EA2008" w:rsidRDefault="00EA2008" w:rsidP="00732F86">
      <w:pPr>
        <w:ind w:firstLineChars="200" w:firstLine="641"/>
        <w:jc w:val="center"/>
        <w:rPr>
          <w:rFonts w:ascii="標楷體" w:eastAsia="標楷體" w:hAnsi="標楷體"/>
          <w:b/>
          <w:color w:val="000000" w:themeColor="text1"/>
          <w:sz w:val="32"/>
          <w:szCs w:val="24"/>
        </w:rPr>
      </w:pPr>
      <w:r w:rsidRPr="00EA2008">
        <w:rPr>
          <w:rFonts w:ascii="標楷體" w:eastAsia="標楷體" w:hAnsi="標楷體" w:hint="eastAsia"/>
          <w:b/>
          <w:color w:val="000000" w:themeColor="text1"/>
          <w:sz w:val="32"/>
          <w:szCs w:val="24"/>
        </w:rPr>
        <w:t>臺中市身心障礙學生鑑定</w:t>
      </w:r>
      <w:r w:rsidR="00732F86">
        <w:rPr>
          <w:rFonts w:ascii="標楷體" w:eastAsia="標楷體" w:hAnsi="標楷體" w:hint="eastAsia"/>
          <w:b/>
          <w:color w:val="000000" w:themeColor="text1"/>
          <w:sz w:val="32"/>
          <w:szCs w:val="24"/>
        </w:rPr>
        <w:t>安置</w:t>
      </w:r>
      <w:r w:rsidR="00732F86" w:rsidRPr="00EA2008">
        <w:rPr>
          <w:rFonts w:ascii="標楷體" w:eastAsia="標楷體" w:hAnsi="標楷體" w:hint="eastAsia"/>
          <w:b/>
          <w:color w:val="000000" w:themeColor="text1"/>
          <w:sz w:val="32"/>
          <w:szCs w:val="24"/>
        </w:rPr>
        <w:t>撤銷申請切結書</w:t>
      </w:r>
    </w:p>
    <w:p w:rsidR="00EA2008" w:rsidRPr="00B124F4" w:rsidRDefault="00EE498E" w:rsidP="00FC433D">
      <w:pPr>
        <w:rPr>
          <w:rFonts w:ascii="標楷體" w:eastAsia="標楷體" w:hAnsi="標楷體"/>
          <w:color w:val="000000" w:themeColor="text1"/>
          <w:szCs w:val="24"/>
        </w:rPr>
      </w:pPr>
      <w:r w:rsidRPr="00EE498E">
        <w:rPr>
          <w:noProof/>
          <w:color w:val="000000" w:themeColor="text1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545" o:spid="_x0000_s2052" type="#_x0000_t202" style="position:absolute;margin-left:269pt;margin-top:12.4pt;width:212.9pt;height:89.35pt;z-index:25164185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" filled="f" strokecolor="#002060">
            <v:textbox>
              <w:txbxContent>
                <w:p w:rsidR="00DD7598" w:rsidRPr="00EA2008" w:rsidRDefault="00DD7598" w:rsidP="008D7310">
                  <w:pPr>
                    <w:spacing w:line="32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□身心障礙學生鑑定</w:t>
                  </w:r>
                  <w:r w:rsidRPr="00EA2008">
                    <w:rPr>
                      <w:rFonts w:ascii="標楷體" w:eastAsia="標楷體" w:hAnsi="標楷體" w:hint="eastAsia"/>
                      <w:color w:val="000000" w:themeColor="text1"/>
                      <w:sz w:val="28"/>
                      <w:szCs w:val="24"/>
                    </w:rPr>
                    <w:t>，</w:t>
                  </w:r>
                </w:p>
                <w:p w:rsidR="00DD7598" w:rsidRPr="00EA2008" w:rsidRDefault="00DD7598" w:rsidP="008D7310">
                  <w:pPr>
                    <w:spacing w:line="32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□放棄特殊教育學生身分</w:t>
                  </w:r>
                  <w:r w:rsidRPr="00EA2008">
                    <w:rPr>
                      <w:rFonts w:ascii="標楷體" w:eastAsia="標楷體" w:hAnsi="標楷體" w:hint="eastAsia"/>
                      <w:color w:val="000000" w:themeColor="text1"/>
                      <w:sz w:val="28"/>
                      <w:szCs w:val="24"/>
                    </w:rPr>
                    <w:t>，</w:t>
                  </w:r>
                </w:p>
                <w:p w:rsidR="00DD7598" w:rsidRPr="004C5936" w:rsidRDefault="00DD7598" w:rsidP="008D7310">
                  <w:pPr>
                    <w:spacing w:line="32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□鑑</w:t>
                  </w:r>
                  <w:r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定結果申復，</w:t>
                  </w:r>
                </w:p>
                <w:p w:rsidR="000B0FE0" w:rsidRPr="004C5936" w:rsidRDefault="000B0FE0" w:rsidP="008D7310">
                  <w:pPr>
                    <w:spacing w:line="320" w:lineRule="exact"/>
                    <w:rPr>
                      <w:sz w:val="28"/>
                      <w:szCs w:val="24"/>
                    </w:rPr>
                  </w:pPr>
                  <w:r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□重新安置、延長修業年限</w:t>
                  </w:r>
                  <w:r w:rsidR="00EE5D30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、酌減班級人數、跨教育階段安置</w:t>
                  </w:r>
                </w:p>
              </w:txbxContent>
            </v:textbox>
            <w10:wrap anchorx="margin"/>
          </v:shape>
        </w:pict>
      </w:r>
    </w:p>
    <w:p w:rsidR="008D7310" w:rsidRPr="00EA2008" w:rsidRDefault="008D7310" w:rsidP="008D7310">
      <w:pPr>
        <w:spacing w:line="360" w:lineRule="exact"/>
        <w:ind w:firstLineChars="1550" w:firstLine="4340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:rsidR="008D7310" w:rsidRPr="00EA2008" w:rsidRDefault="008D7310" w:rsidP="00B124F4">
      <w:pPr>
        <w:spacing w:line="400" w:lineRule="exact"/>
        <w:ind w:firstLineChars="236" w:firstLine="661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本</w:t>
      </w:r>
      <w:r w:rsidRPr="00A81738">
        <w:rPr>
          <w:rFonts w:ascii="標楷體" w:eastAsia="標楷體" w:hAnsi="標楷體" w:hint="eastAsia"/>
          <w:sz w:val="28"/>
          <w:szCs w:val="24"/>
        </w:rPr>
        <w:t>人</w:t>
      </w:r>
      <w:r w:rsidRPr="00A81738">
        <w:rPr>
          <w:rFonts w:ascii="標楷體" w:eastAsia="標楷體" w:hAnsi="標楷體"/>
          <w:sz w:val="28"/>
          <w:szCs w:val="24"/>
        </w:rPr>
        <w:t>(</w:t>
      </w:r>
      <w:r w:rsidR="00FA5148" w:rsidRPr="00A81738">
        <w:rPr>
          <w:rFonts w:ascii="標楷體" w:eastAsia="標楷體" w:hAnsi="標楷體" w:hint="eastAsia"/>
          <w:bCs/>
          <w:sz w:val="28"/>
          <w:szCs w:val="28"/>
        </w:rPr>
        <w:t>法定代理人/實際照顧者</w:t>
      </w:r>
      <w:r w:rsidRPr="00A81738">
        <w:rPr>
          <w:rFonts w:ascii="標楷體" w:eastAsia="標楷體" w:hAnsi="標楷體"/>
          <w:sz w:val="28"/>
          <w:szCs w:val="24"/>
        </w:rPr>
        <w:t>)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申請</w:t>
      </w:r>
    </w:p>
    <w:p w:rsidR="008D7310" w:rsidRPr="00EA2008" w:rsidRDefault="008D7310" w:rsidP="00B124F4">
      <w:pPr>
        <w:spacing w:line="400" w:lineRule="exact"/>
        <w:ind w:left="5586"/>
        <w:jc w:val="both"/>
        <w:rPr>
          <w:rFonts w:ascii="標楷體" w:eastAsia="標楷體" w:hAnsi="標楷體"/>
          <w:color w:val="000000" w:themeColor="text1"/>
          <w:sz w:val="28"/>
          <w:szCs w:val="24"/>
          <w:u w:val="single"/>
        </w:rPr>
      </w:pPr>
    </w:p>
    <w:p w:rsidR="00D40D16" w:rsidRDefault="00D40D16" w:rsidP="00C62544">
      <w:pPr>
        <w:spacing w:beforeLines="5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:rsidR="008D7310" w:rsidRPr="00EA2008" w:rsidRDefault="008D7310" w:rsidP="00C62544">
      <w:pPr>
        <w:spacing w:beforeLines="5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，</w:t>
      </w:r>
      <w:r w:rsidR="006443FF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且已完成送件程序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，</w:t>
      </w:r>
    </w:p>
    <w:p w:rsidR="008D7310" w:rsidRPr="00EA2008" w:rsidRDefault="00EE498E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E498E">
        <w:rPr>
          <w:noProof/>
          <w:color w:val="000000" w:themeColor="text1"/>
          <w:sz w:val="28"/>
          <w:szCs w:val="24"/>
        </w:rPr>
        <w:pict>
          <v:shape id="文字方塊 544" o:spid="_x0000_s2051" type="#_x0000_t202" style="position:absolute;left:0;text-align:left;margin-left:40.75pt;margin-top:13.3pt;width:445.25pt;height:72.6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" filled="f" strokecolor="#002060">
            <v:textbox>
              <w:txbxContent>
                <w:p w:rsidR="00DD7598" w:rsidRPr="00EA2008" w:rsidRDefault="00EA2008" w:rsidP="008D7310">
                  <w:pPr>
                    <w:spacing w:line="320" w:lineRule="exact"/>
                    <w:jc w:val="both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□不願意繼續鑑定或已無特殊教育服務需求</w:t>
                  </w:r>
                </w:p>
                <w:p w:rsidR="00DD7598" w:rsidRPr="00EA2008" w:rsidRDefault="00EA2008" w:rsidP="008D7310">
                  <w:pPr>
                    <w:spacing w:line="320" w:lineRule="exact"/>
                    <w:jc w:val="both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□仍有特殊教育服務需求（於下梯次提報重新鑑定）</w:t>
                  </w:r>
                </w:p>
                <w:p w:rsidR="00DD7598" w:rsidRPr="00EA2008" w:rsidRDefault="00EA2008" w:rsidP="008D7310">
                  <w:pPr>
                    <w:spacing w:line="320" w:lineRule="exact"/>
                    <w:jc w:val="both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□對鑑定結果無異議或無法提出相關佐證資料</w:t>
                  </w:r>
                </w:p>
                <w:p w:rsidR="00DD7598" w:rsidRPr="00033AD2" w:rsidRDefault="00EA2008" w:rsidP="008D7310">
                  <w:pPr>
                    <w:spacing w:line="320" w:lineRule="exact"/>
                    <w:jc w:val="both"/>
                    <w:rPr>
                      <w:sz w:val="28"/>
                      <w:szCs w:val="24"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□其他</w:t>
                  </w:r>
                </w:p>
              </w:txbxContent>
            </v:textbox>
          </v:shape>
        </w:pict>
      </w:r>
    </w:p>
    <w:p w:rsidR="008D7310" w:rsidRPr="00EA2008" w:rsidRDefault="008D7310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:rsidR="008D7310" w:rsidRPr="00EA2008" w:rsidRDefault="008D7310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茲因</w:t>
      </w:r>
    </w:p>
    <w:p w:rsidR="008D7310" w:rsidRPr="00EA2008" w:rsidRDefault="008D7310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:rsidR="00C62544" w:rsidRPr="00EA2008" w:rsidRDefault="00C62544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E498E">
        <w:rPr>
          <w:noProof/>
          <w:color w:val="000000" w:themeColor="text1"/>
          <w:sz w:val="28"/>
          <w:szCs w:val="24"/>
        </w:rPr>
        <w:pict>
          <v:shape id="文字方塊 31" o:spid="_x0000_s2050" type="#_x0000_t202" style="position:absolute;left:0;text-align:left;margin-left:1in;margin-top:16.75pt;width:285.55pt;height:134.3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" filled="f">
            <v:textbox>
              <w:txbxContent>
                <w:p w:rsidR="00DD7598" w:rsidRPr="00EA2008" w:rsidRDefault="00DD7598" w:rsidP="00564496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□撤銷</w:t>
                  </w:r>
                  <w:r w:rsidR="008A7D06"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「</w:t>
                  </w: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身心障礙學生鑑定</w:t>
                  </w:r>
                  <w:r w:rsidR="008A7D06"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」申請</w:t>
                  </w:r>
                </w:p>
                <w:p w:rsidR="00DD7598" w:rsidRPr="00EA2008" w:rsidRDefault="00DD7598" w:rsidP="00564496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□撤銷</w:t>
                  </w:r>
                  <w:r w:rsidR="008A7D06"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「</w:t>
                  </w: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放棄特殊教育學生身分</w:t>
                  </w:r>
                  <w:r w:rsidR="008A7D06"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」申請</w:t>
                  </w:r>
                </w:p>
                <w:p w:rsidR="00DD7598" w:rsidRPr="004C5936" w:rsidRDefault="00DD7598" w:rsidP="00564496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□撤銷</w:t>
                  </w:r>
                  <w:r w:rsidR="008A7D06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「</w:t>
                  </w:r>
                  <w:r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鑑定結果申復</w:t>
                  </w:r>
                  <w:r w:rsidR="008A7D06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」申請</w:t>
                  </w:r>
                </w:p>
                <w:p w:rsidR="00B4031D" w:rsidRPr="004C5936" w:rsidRDefault="00B4031D" w:rsidP="00564496">
                  <w:pPr>
                    <w:spacing w:line="360" w:lineRule="exact"/>
                    <w:rPr>
                      <w:sz w:val="28"/>
                      <w:szCs w:val="24"/>
                    </w:rPr>
                  </w:pPr>
                  <w:r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□撤銷</w:t>
                  </w:r>
                  <w:r w:rsidR="000C6EAE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「</w:t>
                  </w:r>
                  <w:r w:rsidR="00033AD2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重新安置</w:t>
                  </w:r>
                  <w:r w:rsidR="000C6EAE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」</w:t>
                  </w:r>
                  <w:r w:rsidR="00033AD2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申請</w:t>
                  </w:r>
                </w:p>
                <w:p w:rsidR="00DD7598" w:rsidRPr="004C5936" w:rsidRDefault="00B4031D" w:rsidP="00564496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</w:t>
                  </w:r>
                  <w:r w:rsidR="00033AD2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撤銷</w:t>
                  </w:r>
                  <w:r w:rsidR="000C6EAE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「</w:t>
                  </w:r>
                  <w:r w:rsidR="00033AD2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延長修業年限</w:t>
                  </w:r>
                  <w:r w:rsidR="000C6EAE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」</w:t>
                  </w:r>
                  <w:r w:rsidR="00033AD2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申請</w:t>
                  </w:r>
                </w:p>
                <w:p w:rsidR="00B4031D" w:rsidRPr="004C5936" w:rsidRDefault="00B4031D" w:rsidP="00564496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</w:t>
                  </w:r>
                  <w:r w:rsidR="00033AD2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撤銷</w:t>
                  </w:r>
                  <w:r w:rsidR="000C6EAE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「</w:t>
                  </w:r>
                  <w:r w:rsidR="00033AD2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酌減班級人數</w:t>
                  </w:r>
                  <w:r w:rsidR="000C6EAE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」</w:t>
                  </w:r>
                  <w:r w:rsidR="00033AD2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申請</w:t>
                  </w:r>
                </w:p>
                <w:p w:rsidR="00033AD2" w:rsidRPr="00B124F4" w:rsidRDefault="00033AD2" w:rsidP="00564496">
                  <w:pPr>
                    <w:spacing w:line="360" w:lineRule="exact"/>
                    <w:rPr>
                      <w:szCs w:val="24"/>
                    </w:rPr>
                  </w:pPr>
                  <w:r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□撤銷</w:t>
                  </w:r>
                  <w:r w:rsidR="000C6EAE"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「</w:t>
                  </w:r>
                  <w:r w:rsidRPr="004C5936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跨教育階段安置</w:t>
                  </w:r>
                  <w:r w:rsidR="000C6EAE"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」</w:t>
                  </w: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申請</w:t>
                  </w:r>
                </w:p>
              </w:txbxContent>
            </v:textbox>
          </v:shape>
        </w:pict>
      </w:r>
      <w:r w:rsidR="008D7310" w:rsidRPr="00EA2008">
        <w:rPr>
          <w:rFonts w:ascii="標楷體" w:eastAsia="標楷體" w:hAnsi="標楷體"/>
          <w:color w:val="000000" w:themeColor="text1"/>
          <w:sz w:val="28"/>
          <w:szCs w:val="24"/>
        </w:rPr>
        <w:tab/>
      </w:r>
    </w:p>
    <w:p w:rsidR="009B374A" w:rsidRPr="00EA2008" w:rsidRDefault="008D7310" w:rsidP="00C62544">
      <w:pPr>
        <w:spacing w:beforeLines="10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因此提出</w:t>
      </w:r>
      <w:r w:rsidR="00C62544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                                          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絕無異議，</w:t>
      </w:r>
    </w:p>
    <w:p w:rsidR="009B374A" w:rsidRPr="00EA2008" w:rsidRDefault="009B374A" w:rsidP="00C62544">
      <w:pPr>
        <w:spacing w:beforeLines="10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:rsidR="00B4031D" w:rsidRDefault="00B4031D" w:rsidP="00C62544">
      <w:pPr>
        <w:spacing w:beforeLines="10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:rsidR="008D7310" w:rsidRPr="00EA2008" w:rsidRDefault="008D7310" w:rsidP="00C62544">
      <w:pPr>
        <w:spacing w:beforeLines="10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如有違反之情事，願負所有法律責任，特此具結。</w:t>
      </w:r>
    </w:p>
    <w:p w:rsidR="008D7310" w:rsidRPr="00EA2008" w:rsidRDefault="008D7310" w:rsidP="00B124F4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4"/>
        </w:rPr>
      </w:pPr>
    </w:p>
    <w:p w:rsidR="008D7310" w:rsidRPr="00EA2008" w:rsidRDefault="008D7310" w:rsidP="00C62544">
      <w:pPr>
        <w:spacing w:beforeLines="50" w:line="400" w:lineRule="exact"/>
        <w:rPr>
          <w:rFonts w:ascii="標楷體" w:eastAsia="標楷體" w:hAnsi="標楷體"/>
          <w:b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此致</w:t>
      </w:r>
      <w:r w:rsidR="00BA5D9B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臺中市</w:t>
      </w:r>
      <w:r w:rsidR="001B18F3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特殊教育</w:t>
      </w:r>
      <w:r w:rsidR="000E4FB0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學生鑑定及就學</w:t>
      </w:r>
      <w:r w:rsidR="00BA5D9B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輔導會</w:t>
      </w:r>
    </w:p>
    <w:p w:rsidR="008D7310" w:rsidRPr="00EA2008" w:rsidRDefault="008D7310" w:rsidP="008D7310">
      <w:pPr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:rsidR="00EA2008" w:rsidRDefault="00EA2008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>
        <w:rPr>
          <w:rFonts w:ascii="標楷體" w:eastAsia="標楷體" w:hAnsi="標楷體" w:hint="eastAsia"/>
          <w:color w:val="000000" w:themeColor="text1"/>
          <w:sz w:val="28"/>
          <w:szCs w:val="24"/>
        </w:rPr>
        <w:t>學生姓名：</w:t>
      </w:r>
    </w:p>
    <w:p w:rsidR="008D7310" w:rsidRPr="00A81738" w:rsidRDefault="008D7310" w:rsidP="00B124F4">
      <w:pPr>
        <w:spacing w:line="600" w:lineRule="exact"/>
        <w:jc w:val="both"/>
        <w:rPr>
          <w:rFonts w:ascii="標楷體" w:eastAsia="標楷體" w:hAnsi="標楷體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立切結書人：</w:t>
      </w:r>
      <w:r w:rsidRPr="00A81738">
        <w:rPr>
          <w:rFonts w:ascii="標楷體" w:eastAsia="標楷體" w:hAnsi="標楷體"/>
          <w:sz w:val="28"/>
          <w:szCs w:val="24"/>
        </w:rPr>
        <w:t>（</w:t>
      </w:r>
      <w:r w:rsidR="00FA5148" w:rsidRPr="00A81738">
        <w:rPr>
          <w:rFonts w:ascii="標楷體" w:eastAsia="標楷體" w:hAnsi="標楷體" w:hint="eastAsia"/>
          <w:bCs/>
          <w:sz w:val="28"/>
          <w:szCs w:val="28"/>
        </w:rPr>
        <w:t>法定代理人/實際照顧者</w:t>
      </w:r>
      <w:r w:rsidRPr="00A81738">
        <w:rPr>
          <w:rFonts w:ascii="標楷體" w:eastAsia="標楷體" w:hAnsi="標楷體"/>
          <w:sz w:val="28"/>
          <w:szCs w:val="24"/>
        </w:rPr>
        <w:t>）</w:t>
      </w:r>
    </w:p>
    <w:p w:rsidR="008D7310" w:rsidRPr="00EA2008" w:rsidRDefault="008D7310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身分證字號：</w:t>
      </w:r>
    </w:p>
    <w:p w:rsidR="008D7310" w:rsidRPr="00EA2008" w:rsidRDefault="008D7310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聯絡電話：</w:t>
      </w:r>
    </w:p>
    <w:p w:rsidR="000B53A8" w:rsidRPr="00EA2008" w:rsidRDefault="008D7310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聯絡地址：</w:t>
      </w:r>
    </w:p>
    <w:p w:rsidR="00B124F4" w:rsidRPr="00EA2008" w:rsidRDefault="00B124F4" w:rsidP="000B53A8">
      <w:pPr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:rsidR="00E146F4" w:rsidRPr="00EA2008" w:rsidRDefault="009B374A" w:rsidP="00E2143A">
      <w:pPr>
        <w:jc w:val="center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中華民國</w:t>
      </w:r>
      <w:r w:rsidR="00C62544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年</w:t>
      </w:r>
      <w:r w:rsidR="00C62544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月</w:t>
      </w:r>
      <w:r w:rsidR="00C62544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日</w:t>
      </w:r>
      <w:bookmarkStart w:id="0" w:name="_Toc474021243"/>
      <w:bookmarkEnd w:id="0"/>
    </w:p>
    <w:sectPr w:rsidR="00E146F4" w:rsidRPr="00EA2008" w:rsidSect="00B124F4">
      <w:footerReference w:type="even" r:id="rId8"/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E7B" w:rsidRDefault="00D13E7B" w:rsidP="000B5B02">
      <w:r>
        <w:separator/>
      </w:r>
    </w:p>
  </w:endnote>
  <w:endnote w:type="continuationSeparator" w:id="1">
    <w:p w:rsidR="00D13E7B" w:rsidRDefault="00D13E7B" w:rsidP="000B5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598" w:rsidRDefault="00EE498E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:rsidR="00DD7598" w:rsidRDefault="00DD7598" w:rsidP="0077022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E7B" w:rsidRDefault="00D13E7B" w:rsidP="000B5B02">
      <w:r>
        <w:separator/>
      </w:r>
    </w:p>
  </w:footnote>
  <w:footnote w:type="continuationSeparator" w:id="1">
    <w:p w:rsidR="00D13E7B" w:rsidRDefault="00D13E7B" w:rsidP="000B5B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6"/>
  </w:num>
  <w:num w:numId="2">
    <w:abstractNumId w:val="17"/>
  </w:num>
  <w:num w:numId="3">
    <w:abstractNumId w:val="31"/>
  </w:num>
  <w:num w:numId="4">
    <w:abstractNumId w:val="33"/>
  </w:num>
  <w:num w:numId="5">
    <w:abstractNumId w:val="13"/>
  </w:num>
  <w:num w:numId="6">
    <w:abstractNumId w:val="24"/>
  </w:num>
  <w:num w:numId="7">
    <w:abstractNumId w:val="41"/>
  </w:num>
  <w:num w:numId="8">
    <w:abstractNumId w:val="39"/>
  </w:num>
  <w:num w:numId="9">
    <w:abstractNumId w:val="20"/>
  </w:num>
  <w:num w:numId="10">
    <w:abstractNumId w:val="38"/>
  </w:num>
  <w:num w:numId="11">
    <w:abstractNumId w:val="1"/>
  </w:num>
  <w:num w:numId="12">
    <w:abstractNumId w:val="46"/>
  </w:num>
  <w:num w:numId="13">
    <w:abstractNumId w:val="5"/>
  </w:num>
  <w:num w:numId="14">
    <w:abstractNumId w:val="44"/>
  </w:num>
  <w:num w:numId="15">
    <w:abstractNumId w:val="42"/>
  </w:num>
  <w:num w:numId="16">
    <w:abstractNumId w:val="2"/>
  </w:num>
  <w:num w:numId="17">
    <w:abstractNumId w:val="35"/>
  </w:num>
  <w:num w:numId="18">
    <w:abstractNumId w:val="0"/>
  </w:num>
  <w:num w:numId="19">
    <w:abstractNumId w:val="47"/>
  </w:num>
  <w:num w:numId="20">
    <w:abstractNumId w:val="23"/>
  </w:num>
  <w:num w:numId="21">
    <w:abstractNumId w:val="27"/>
  </w:num>
  <w:num w:numId="22">
    <w:abstractNumId w:val="10"/>
  </w:num>
  <w:num w:numId="23">
    <w:abstractNumId w:val="4"/>
  </w:num>
  <w:num w:numId="24">
    <w:abstractNumId w:val="32"/>
  </w:num>
  <w:num w:numId="25">
    <w:abstractNumId w:val="15"/>
  </w:num>
  <w:num w:numId="26">
    <w:abstractNumId w:val="18"/>
  </w:num>
  <w:num w:numId="27">
    <w:abstractNumId w:val="11"/>
  </w:num>
  <w:num w:numId="28">
    <w:abstractNumId w:val="9"/>
  </w:num>
  <w:num w:numId="29">
    <w:abstractNumId w:val="12"/>
  </w:num>
  <w:num w:numId="30">
    <w:abstractNumId w:val="40"/>
  </w:num>
  <w:num w:numId="31">
    <w:abstractNumId w:val="29"/>
  </w:num>
  <w:num w:numId="32">
    <w:abstractNumId w:val="19"/>
  </w:num>
  <w:num w:numId="33">
    <w:abstractNumId w:val="3"/>
  </w:num>
  <w:num w:numId="34">
    <w:abstractNumId w:val="34"/>
  </w:num>
  <w:num w:numId="35">
    <w:abstractNumId w:val="30"/>
  </w:num>
  <w:num w:numId="36">
    <w:abstractNumId w:val="43"/>
  </w:num>
  <w:num w:numId="37">
    <w:abstractNumId w:val="14"/>
  </w:num>
  <w:num w:numId="38">
    <w:abstractNumId w:val="8"/>
  </w:num>
  <w:num w:numId="39">
    <w:abstractNumId w:val="37"/>
  </w:num>
  <w:num w:numId="40">
    <w:abstractNumId w:val="26"/>
  </w:num>
  <w:num w:numId="41">
    <w:abstractNumId w:val="21"/>
  </w:num>
  <w:num w:numId="42">
    <w:abstractNumId w:val="28"/>
  </w:num>
  <w:num w:numId="43">
    <w:abstractNumId w:val="7"/>
  </w:num>
  <w:num w:numId="44">
    <w:abstractNumId w:val="22"/>
  </w:num>
  <w:num w:numId="45">
    <w:abstractNumId w:val="45"/>
  </w:num>
  <w:num w:numId="46">
    <w:abstractNumId w:val="25"/>
  </w:num>
  <w:num w:numId="47">
    <w:abstractNumId w:val="16"/>
  </w:num>
  <w:num w:numId="48">
    <w:abstractNumId w:val="6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6FA"/>
    <w:rsid w:val="00022D50"/>
    <w:rsid w:val="00024748"/>
    <w:rsid w:val="00024F02"/>
    <w:rsid w:val="000258CD"/>
    <w:rsid w:val="00026CA9"/>
    <w:rsid w:val="000312F6"/>
    <w:rsid w:val="00033AD2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E0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C6EAE"/>
    <w:rsid w:val="000D08D1"/>
    <w:rsid w:val="000D0BFC"/>
    <w:rsid w:val="000D15B6"/>
    <w:rsid w:val="000D1F4B"/>
    <w:rsid w:val="000D4A4D"/>
    <w:rsid w:val="000D6498"/>
    <w:rsid w:val="000D6D68"/>
    <w:rsid w:val="000D783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1D6F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4E07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2EDA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96D0C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E8F"/>
    <w:rsid w:val="002D2F32"/>
    <w:rsid w:val="002D39BE"/>
    <w:rsid w:val="002D65AB"/>
    <w:rsid w:val="002D6DE5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57C8A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6EE7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28B"/>
    <w:rsid w:val="004A63CC"/>
    <w:rsid w:val="004A65F2"/>
    <w:rsid w:val="004A6836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936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496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5C6E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582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2F86"/>
    <w:rsid w:val="0073384C"/>
    <w:rsid w:val="00733A55"/>
    <w:rsid w:val="0073401A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04DB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371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A7D06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0BF6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272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15C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6CBF"/>
    <w:rsid w:val="009C7415"/>
    <w:rsid w:val="009C747C"/>
    <w:rsid w:val="009D023D"/>
    <w:rsid w:val="009D1764"/>
    <w:rsid w:val="009D17E0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6DB5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1738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29D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4F4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031D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6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6878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2544"/>
    <w:rsid w:val="00C633AE"/>
    <w:rsid w:val="00C65D39"/>
    <w:rsid w:val="00C669CD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7B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0D1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B73B5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46F4"/>
    <w:rsid w:val="00E165C7"/>
    <w:rsid w:val="00E20FB8"/>
    <w:rsid w:val="00E2143A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6935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18BC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2008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498E"/>
    <w:rsid w:val="00EE5D30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2D53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148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A9E"/>
    <w:rsid w:val="00FC0FEA"/>
    <w:rsid w:val="00FC1626"/>
    <w:rsid w:val="00FC26A0"/>
    <w:rsid w:val="00FC324B"/>
    <w:rsid w:val="00FC336C"/>
    <w:rsid w:val="00FC3C7D"/>
    <w:rsid w:val="00FC3F56"/>
    <w:rsid w:val="00FC433D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Note Heading" w:uiPriority="0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98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BD1D8-AAE7-4810-9CC2-B6E939C26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>Hewlett-Packard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2018-12-14T07:39:00Z</cp:lastPrinted>
  <dcterms:created xsi:type="dcterms:W3CDTF">2026-08-11T08:40:00Z</dcterms:created>
  <dcterms:modified xsi:type="dcterms:W3CDTF">2026-08-11T08:40:00Z</dcterms:modified>
</cp:coreProperties>
</file>