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94"/>
        <w:gridCol w:w="425"/>
        <w:gridCol w:w="413"/>
        <w:gridCol w:w="350"/>
        <w:gridCol w:w="1816"/>
        <w:gridCol w:w="1160"/>
        <w:gridCol w:w="567"/>
        <w:gridCol w:w="541"/>
        <w:gridCol w:w="2631"/>
      </w:tblGrid>
      <w:tr w:rsidR="00C709E6" w:rsidRPr="001C08C0" w:rsidTr="003541BD">
        <w:trPr>
          <w:cantSplit/>
          <w:trHeight w:val="403"/>
        </w:trPr>
        <w:tc>
          <w:tcPr>
            <w:tcW w:w="7425" w:type="dxa"/>
            <w:gridSpan w:val="7"/>
            <w:tcBorders>
              <w:bottom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C709E6" w:rsidRPr="00042713" w:rsidRDefault="00C709E6" w:rsidP="003541B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審查方式□出席□書面□列冊</w:t>
            </w:r>
          </w:p>
          <w:p w:rsidR="00C709E6" w:rsidRPr="001C08C0" w:rsidRDefault="00C709E6" w:rsidP="003541B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上下 </w:t>
            </w:r>
            <w:r w:rsidR="00C07C0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場次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3172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C709E6" w:rsidRPr="00042713" w:rsidRDefault="00C709E6" w:rsidP="003541B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審查方式□出席□書面□列冊</w:t>
            </w:r>
          </w:p>
          <w:p w:rsidR="00C709E6" w:rsidRPr="001C08C0" w:rsidRDefault="00C709E6" w:rsidP="003541B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  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上下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C07C0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場次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</w:p>
        </w:tc>
      </w:tr>
      <w:tr w:rsidR="004721A8" w:rsidRPr="001C08C0" w:rsidTr="003541BD">
        <w:trPr>
          <w:cantSplit/>
          <w:trHeight w:val="397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7336C" w:rsidRPr="001C08C0" w:rsidRDefault="00D7336C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臺</w:t>
            </w:r>
            <w:proofErr w:type="gramEnd"/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中市</w:t>
            </w:r>
            <w:r w:rsidR="00FD51EA"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  <w:t>115</w:t>
            </w:r>
            <w:proofErr w:type="gramStart"/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學年度第</w:t>
            </w:r>
            <w:proofErr w:type="gramEnd"/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  <w:u w:val="single"/>
              </w:rPr>
              <w:t xml:space="preserve">   </w:t>
            </w:r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學期身心障礙學生鑑定安置結果(鑑定</w:t>
            </w: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)</w:t>
            </w:r>
          </w:p>
        </w:tc>
      </w:tr>
      <w:tr w:rsidR="004C2FA4" w:rsidRPr="001C08C0" w:rsidTr="003541BD">
        <w:trPr>
          <w:cantSplit/>
          <w:trHeight w:val="174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/>
            <w:tcMar>
              <w:left w:w="28" w:type="dxa"/>
              <w:right w:w="28" w:type="dxa"/>
            </w:tcMar>
            <w:vAlign w:val="center"/>
          </w:tcPr>
          <w:p w:rsidR="004C2FA4" w:rsidRPr="00D62BC1" w:rsidRDefault="004C2FA4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以下</w:t>
            </w:r>
            <w:r w:rsidRPr="00D62BC1">
              <w:rPr>
                <w:rFonts w:ascii="標楷體" w:eastAsia="標楷體" w:hAnsi="標楷體" w:hint="eastAsia"/>
                <w:b/>
                <w:color w:val="C00000"/>
                <w:sz w:val="22"/>
              </w:rPr>
              <w:t>由</w:t>
            </w:r>
            <w:r w:rsidR="008C4CB3">
              <w:rPr>
                <w:rFonts w:ascii="標楷體" w:eastAsia="標楷體" w:hAnsi="標楷體" w:hint="eastAsia"/>
                <w:b/>
                <w:color w:val="C00000"/>
                <w:sz w:val="22"/>
              </w:rPr>
              <w:t>鑑定</w:t>
            </w:r>
            <w:r w:rsidR="00960085">
              <w:rPr>
                <w:rFonts w:ascii="標楷體" w:eastAsia="標楷體" w:hAnsi="標楷體" w:hint="eastAsia"/>
                <w:b/>
                <w:color w:val="C00000"/>
                <w:sz w:val="22"/>
              </w:rPr>
              <w:t>評估</w:t>
            </w:r>
            <w:r w:rsidRPr="00D62BC1">
              <w:rPr>
                <w:rFonts w:ascii="標楷體" w:eastAsia="標楷體" w:hAnsi="標楷體" w:hint="eastAsia"/>
                <w:b/>
                <w:color w:val="C00000"/>
                <w:sz w:val="22"/>
              </w:rPr>
              <w:t>人員</w:t>
            </w:r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填寫</w:t>
            </w: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</w:p>
        </w:tc>
      </w:tr>
      <w:tr w:rsidR="00033AFF" w:rsidRPr="001C08C0" w:rsidTr="003541BD">
        <w:trPr>
          <w:cantSplit/>
          <w:trHeight w:val="362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tcMar>
              <w:left w:w="28" w:type="dxa"/>
              <w:right w:w="28" w:type="dxa"/>
            </w:tcMar>
            <w:vAlign w:val="center"/>
          </w:tcPr>
          <w:p w:rsidR="00033AFF" w:rsidRPr="00D62BC1" w:rsidRDefault="00033AFF" w:rsidP="00B917A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學校：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D62BC1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="009E507B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區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</w:t>
            </w:r>
            <w:r w:rsidR="00214A67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D62BC1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B917A1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學生：</w:t>
            </w:r>
            <w:r w:rsidR="00B917A1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            </w:t>
            </w:r>
            <w:r w:rsidR="00B917A1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</w:t>
            </w:r>
            <w:r w:rsidR="00B917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</w:t>
            </w:r>
            <w:r w:rsidR="00B917A1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年級：</w:t>
            </w:r>
            <w:r w:rsidR="00B917A1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</w:t>
            </w:r>
            <w:r w:rsidR="00B917A1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B917A1" w:rsidRPr="001C08C0" w:rsidTr="0095264E">
        <w:trPr>
          <w:cantSplit/>
          <w:trHeight w:val="395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tcMar>
              <w:left w:w="28" w:type="dxa"/>
              <w:right w:w="28" w:type="dxa"/>
            </w:tcMar>
            <w:vAlign w:val="center"/>
          </w:tcPr>
          <w:p w:rsidR="00B917A1" w:rsidRPr="002E1C0B" w:rsidRDefault="00B917A1" w:rsidP="002E1C0B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47BE3">
              <w:rPr>
                <w:rFonts w:ascii="標楷體" w:eastAsia="標楷體" w:hAnsi="標楷體" w:hint="eastAsia"/>
                <w:b/>
                <w:bCs/>
                <w:color w:val="000000"/>
                <w:w w:val="80"/>
                <w:szCs w:val="24"/>
              </w:rPr>
              <w:t>學校通報網帳號</w:t>
            </w:r>
            <w:r w:rsidRPr="00D47BE3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：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　  　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</w:t>
            </w:r>
            <w:r w:rsidRPr="002E1C0B">
              <w:rPr>
                <w:rFonts w:ascii="標楷體" w:eastAsia="標楷體" w:hAnsi="標楷體" w:hint="eastAsia"/>
                <w:b/>
                <w:szCs w:val="24"/>
              </w:rPr>
              <w:t>特教承辦人</w:t>
            </w:r>
            <w:r w:rsidRPr="002E1C0B">
              <w:rPr>
                <w:rFonts w:ascii="標楷體" w:eastAsia="標楷體" w:hAnsi="標楷體" w:hint="eastAsia"/>
                <w:b/>
                <w:sz w:val="20"/>
                <w:szCs w:val="20"/>
              </w:rPr>
              <w:t>(連絡電話含分機)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:</w:t>
            </w:r>
          </w:p>
        </w:tc>
      </w:tr>
      <w:tr w:rsidR="002E1C0B" w:rsidRPr="001C08C0" w:rsidTr="002E1C0B">
        <w:trPr>
          <w:cantSplit/>
          <w:trHeight w:val="48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tcMar>
              <w:left w:w="28" w:type="dxa"/>
              <w:right w:w="28" w:type="dxa"/>
            </w:tcMar>
            <w:vAlign w:val="center"/>
          </w:tcPr>
          <w:p w:rsidR="002E1C0B" w:rsidRPr="00E71DAA" w:rsidRDefault="002E1C0B" w:rsidP="002E1C0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9702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鑑定評估人員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所屬學校</w:t>
            </w:r>
            <w:r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br/>
            </w:r>
            <w:r w:rsidRPr="0087242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□校內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□校外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□駐點</w:t>
            </w:r>
          </w:p>
        </w:tc>
        <w:tc>
          <w:tcPr>
            <w:tcW w:w="300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E1C0B" w:rsidRPr="002E1C0B" w:rsidRDefault="002E1C0B" w:rsidP="002E1C0B">
            <w:pPr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區</w:t>
            </w:r>
            <w:r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 xml:space="preserve">          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tcMar>
              <w:left w:w="28" w:type="dxa"/>
              <w:right w:w="28" w:type="dxa"/>
            </w:tcMar>
            <w:vAlign w:val="center"/>
          </w:tcPr>
          <w:p w:rsidR="002E1C0B" w:rsidRDefault="002E1C0B" w:rsidP="002E1C0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68194D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鑑定評估人員</w:t>
            </w:r>
          </w:p>
          <w:p w:rsidR="002E1C0B" w:rsidRPr="002E1C0B" w:rsidRDefault="002E1C0B" w:rsidP="002E1C0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E1C0B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(</w:t>
            </w:r>
            <w:r w:rsidRPr="002E1C0B"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  <w:t>連絡電話含分機</w:t>
            </w:r>
            <w:r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2E1C0B" w:rsidRPr="002E1C0B" w:rsidRDefault="002E1C0B" w:rsidP="002E1C0B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syno-o-doc-pm-text"/>
                <w:rFonts w:ascii="標楷體" w:eastAsia="標楷體" w:hAnsi="標楷體" w:cs="Arial" w:hint="eastAsi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</w:tr>
      <w:tr w:rsidR="00BF159F" w:rsidRPr="001C08C0" w:rsidTr="002E1C0B">
        <w:trPr>
          <w:cantSplit/>
          <w:trHeight w:val="500"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E5"/>
            <w:tcMar>
              <w:left w:w="28" w:type="dxa"/>
              <w:right w:w="28" w:type="dxa"/>
            </w:tcMar>
            <w:vAlign w:val="center"/>
          </w:tcPr>
          <w:p w:rsidR="00BF159F" w:rsidRPr="00E71DAA" w:rsidRDefault="00BF159F" w:rsidP="003541B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bdr w:val="single" w:sz="4" w:space="0" w:color="auto"/>
              </w:rPr>
            </w:pPr>
            <w:proofErr w:type="gramStart"/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初判特教</w:t>
            </w:r>
            <w:proofErr w:type="gramEnd"/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類別(程度</w:t>
            </w:r>
            <w:r w:rsidRPr="00E71DAA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t>/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細類別)</w:t>
            </w:r>
          </w:p>
        </w:tc>
        <w:tc>
          <w:tcPr>
            <w:tcW w:w="79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159F" w:rsidRPr="00D62BC1" w:rsidRDefault="00BF159F" w:rsidP="003541B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AE7410" w:rsidRPr="001C08C0" w:rsidTr="003541BD">
        <w:trPr>
          <w:cantSplit/>
          <w:trHeight w:val="20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/>
            <w:tcMar>
              <w:left w:w="28" w:type="dxa"/>
              <w:right w:w="28" w:type="dxa"/>
            </w:tcMar>
            <w:vAlign w:val="center"/>
          </w:tcPr>
          <w:p w:rsidR="00D7336C" w:rsidRPr="00D62BC1" w:rsidRDefault="00D7336C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  <w:r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以下</w:t>
            </w:r>
            <w:r w:rsidR="00BF159F"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由</w:t>
            </w:r>
            <w:proofErr w:type="gramStart"/>
            <w:r w:rsidR="00BF159F"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鑑</w:t>
            </w:r>
            <w:proofErr w:type="gramEnd"/>
            <w:r w:rsidR="00BF159F"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輔會工作人員填寫</w:t>
            </w: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</w:p>
        </w:tc>
      </w:tr>
      <w:tr w:rsidR="00D7336C" w:rsidRPr="001C08C0" w:rsidTr="003541BD">
        <w:trPr>
          <w:cantSplit/>
          <w:trHeight w:val="250"/>
        </w:trPr>
        <w:tc>
          <w:tcPr>
            <w:tcW w:w="1059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:rsidR="00D7336C" w:rsidRPr="00D62BC1" w:rsidRDefault="00D7336C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proofErr w:type="gramStart"/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複</w:t>
            </w:r>
            <w:proofErr w:type="gramEnd"/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審意見</w:t>
            </w:r>
            <w:r w:rsidR="00185740"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(請填寫</w:t>
            </w:r>
            <w:proofErr w:type="gramStart"/>
            <w:r w:rsidR="00185740"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研判障</w:t>
            </w:r>
            <w:proofErr w:type="gramEnd"/>
            <w:r w:rsidR="00185740"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別及摘要建議)</w:t>
            </w:r>
          </w:p>
        </w:tc>
      </w:tr>
      <w:tr w:rsidR="00185740" w:rsidRPr="001C08C0" w:rsidTr="003541BD">
        <w:trPr>
          <w:cantSplit/>
          <w:trHeight w:val="340"/>
        </w:trPr>
        <w:tc>
          <w:tcPr>
            <w:tcW w:w="388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85740" w:rsidRPr="00185740" w:rsidRDefault="00185740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複</w:t>
            </w:r>
            <w:proofErr w:type="gramEnd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審人員簽名：</w:t>
            </w:r>
          </w:p>
        </w:tc>
        <w:tc>
          <w:tcPr>
            <w:tcW w:w="6715" w:type="dxa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5740" w:rsidRPr="00185740" w:rsidRDefault="00185740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研判障</w:t>
            </w:r>
            <w:proofErr w:type="gramEnd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別(程度</w:t>
            </w:r>
            <w:r w:rsidRPr="001D76EA">
              <w:rPr>
                <w:rFonts w:ascii="標楷體" w:eastAsia="標楷體" w:hAnsi="標楷體"/>
                <w:color w:val="000000"/>
                <w:sz w:val="22"/>
              </w:rPr>
              <w:t>/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細類別)：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　         　　　</w:t>
            </w:r>
          </w:p>
        </w:tc>
      </w:tr>
      <w:tr w:rsidR="00185740" w:rsidRPr="001C08C0" w:rsidTr="009757FC">
        <w:trPr>
          <w:cantSplit/>
          <w:trHeight w:val="939"/>
        </w:trPr>
        <w:tc>
          <w:tcPr>
            <w:tcW w:w="10597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85740" w:rsidRDefault="00185740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摘要與建議：</w:t>
            </w:r>
          </w:p>
          <w:p w:rsidR="008C4CB3" w:rsidRDefault="00185740" w:rsidP="003541BD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2"/>
              </w:rPr>
            </w:pP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1D76EA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與</w:t>
            </w:r>
            <w:r w:rsidR="008C4CB3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鑑定</w:t>
            </w:r>
            <w:r w:rsidR="00960085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評估</w:t>
            </w:r>
            <w:r w:rsidRPr="001D76EA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人員初判相同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8C4CB3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鑑定評估</w:t>
            </w:r>
            <w:r w:rsidR="008C4CB3" w:rsidRPr="001D76EA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人員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出席 □校方代表/家長/學生出席 □轉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類鑑定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</w:p>
          <w:p w:rsidR="00185740" w:rsidRPr="001D76EA" w:rsidRDefault="00185740" w:rsidP="009757FC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2"/>
              </w:rPr>
            </w:pP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□需補件：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　         　　　</w:t>
            </w:r>
            <w:r w:rsidR="009757FC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</w:t>
            </w:r>
            <w:r w:rsidR="009757FC">
              <w:rPr>
                <w:rFonts w:ascii="標楷體" w:eastAsia="標楷體" w:hAnsi="標楷體" w:hint="eastAsia"/>
                <w:color w:val="000000"/>
                <w:sz w:val="22"/>
              </w:rPr>
              <w:t xml:space="preserve">     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□其他：</w:t>
            </w:r>
          </w:p>
        </w:tc>
      </w:tr>
      <w:tr w:rsidR="00D7336C" w:rsidRPr="001C08C0" w:rsidTr="00A24A35">
        <w:trPr>
          <w:cantSplit/>
          <w:trHeight w:val="256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7336C" w:rsidRPr="00214A67" w:rsidRDefault="0031772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</w:t>
            </w:r>
            <w:proofErr w:type="gramStart"/>
            <w:r w:rsidR="00D7336C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</w:t>
            </w:r>
            <w:proofErr w:type="gramEnd"/>
            <w:r w:rsidR="00D7336C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輔會綜合研判</w:t>
            </w:r>
            <w:r w:rsidR="00427585" w:rsidRPr="00214A6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會議記錄</w:t>
            </w:r>
            <w:r w:rsidR="00CF0C6D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 </w:t>
            </w:r>
            <w:r w:rsidR="00DF76EB">
              <w:rPr>
                <w:rFonts w:ascii="標楷體" w:eastAsia="標楷體" w:hAnsi="標楷體" w:hint="eastAsia"/>
                <w:b/>
                <w:color w:val="000000"/>
                <w:szCs w:val="24"/>
              </w:rPr>
              <w:t>個案編號</w:t>
            </w:r>
            <w:r w:rsidR="00A254DB">
              <w:rPr>
                <w:rFonts w:ascii="標楷體" w:eastAsia="標楷體" w:hAnsi="標楷體" w:hint="eastAsia"/>
                <w:b/>
                <w:color w:val="000000"/>
                <w:szCs w:val="24"/>
              </w:rPr>
              <w:t>：</w:t>
            </w:r>
          </w:p>
        </w:tc>
      </w:tr>
      <w:tr w:rsidR="000D4BBF" w:rsidRPr="001C08C0" w:rsidTr="003541BD">
        <w:trPr>
          <w:cantSplit/>
          <w:trHeight w:val="238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0D4BBF" w:rsidRPr="003541BD" w:rsidRDefault="000D4BBF" w:rsidP="003541B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3541BD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確定障礙-</w:t>
            </w:r>
            <w:r w:rsidRPr="003541BD">
              <w:rPr>
                <w:rFonts w:ascii="標楷體" w:eastAsia="標楷體" w:hAnsi="標楷體" w:hint="eastAsia"/>
                <w:b/>
                <w:color w:val="000000"/>
                <w:szCs w:val="24"/>
              </w:rPr>
              <w:t>障礙類別</w:t>
            </w:r>
            <w:r w:rsidRPr="003541BD">
              <w:rPr>
                <w:rFonts w:ascii="標楷體" w:eastAsia="標楷體" w:hAnsi="標楷體"/>
                <w:b/>
                <w:color w:val="000000"/>
                <w:szCs w:val="24"/>
              </w:rPr>
              <w:t>/</w:t>
            </w:r>
            <w:r w:rsidRPr="003541BD">
              <w:rPr>
                <w:rFonts w:ascii="標楷體" w:eastAsia="標楷體" w:hAnsi="標楷體" w:hint="eastAsia"/>
                <w:b/>
                <w:color w:val="000000"/>
                <w:szCs w:val="24"/>
              </w:rPr>
              <w:t>細類別</w:t>
            </w:r>
          </w:p>
        </w:tc>
      </w:tr>
      <w:tr w:rsidR="000D4BBF" w:rsidRPr="001C08C0" w:rsidTr="003541BD">
        <w:trPr>
          <w:cantSplit/>
          <w:trHeight w:val="960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D4BBF" w:rsidRDefault="000D4BBF" w:rsidP="003541B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0D4BB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情緒行為障礙</w:t>
            </w:r>
          </w:p>
          <w:p w:rsidR="000D4BBF" w:rsidRPr="000D4BBF" w:rsidRDefault="000D4BBF" w:rsidP="00B917A1">
            <w:pPr>
              <w:adjustRightInd w:val="0"/>
              <w:snapToGrid w:val="0"/>
              <w:spacing w:afterLines="20" w:line="0" w:lineRule="atLeast"/>
              <w:ind w:leftChars="200" w:left="480"/>
              <w:rPr>
                <w:rFonts w:ascii="標楷體" w:eastAsia="標楷體" w:hAnsi="標楷體"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□精神性疾患□情感性疾患□畏懼性疾患□焦慮性疾患□注意力缺陷過動症 □其他：             </w:t>
            </w:r>
          </w:p>
          <w:p w:rsidR="000D4BBF" w:rsidRPr="000D4BBF" w:rsidRDefault="000D4BBF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0D4BB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學習障礙</w:t>
            </w: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>(□閱讀□</w:t>
            </w:r>
            <w:r w:rsidR="00107D53" w:rsidRPr="00872424">
              <w:rPr>
                <w:rFonts w:ascii="標楷體" w:eastAsia="標楷體" w:hAnsi="標楷體" w:hint="eastAsia"/>
                <w:szCs w:val="24"/>
              </w:rPr>
              <w:t>書寫</w:t>
            </w:r>
            <w:r w:rsidRPr="00872424">
              <w:rPr>
                <w:rFonts w:ascii="標楷體" w:eastAsia="標楷體" w:hAnsi="標楷體" w:hint="eastAsia"/>
                <w:szCs w:val="24"/>
              </w:rPr>
              <w:t>□</w:t>
            </w:r>
            <w:r w:rsidR="00107D53" w:rsidRPr="00872424">
              <w:rPr>
                <w:rFonts w:ascii="標楷體" w:eastAsia="標楷體" w:hAnsi="標楷體" w:hint="eastAsia"/>
                <w:szCs w:val="24"/>
              </w:rPr>
              <w:t>數學</w:t>
            </w:r>
            <w:r w:rsidRPr="0087242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6D0365" w:rsidRPr="001C08C0" w:rsidTr="003541BD">
        <w:trPr>
          <w:cantSplit/>
          <w:trHeight w:val="1110"/>
        </w:trPr>
        <w:tc>
          <w:tcPr>
            <w:tcW w:w="3532" w:type="dxa"/>
            <w:gridSpan w:val="3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□智能障礙</w:t>
            </w:r>
          </w:p>
          <w:p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□語言障礙</w:t>
            </w:r>
          </w:p>
          <w:p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□自閉症</w:t>
            </w:r>
            <w:r w:rsidR="00564139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(</w:t>
            </w:r>
            <w:r w:rsidR="0056413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伴隨</w:t>
            </w:r>
            <w:r w:rsidR="00564139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</w:t>
            </w:r>
            <w:r w:rsidR="0056413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564139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)</w:t>
            </w:r>
          </w:p>
        </w:tc>
        <w:tc>
          <w:tcPr>
            <w:tcW w:w="3326" w:type="dxa"/>
            <w:gridSpan w:val="3"/>
            <w:tcBorders>
              <w:top w:val="single" w:sz="12" w:space="0" w:color="auto"/>
              <w:bottom w:val="dashed" w:sz="4" w:space="0" w:color="auto"/>
            </w:tcBorders>
            <w:shd w:val="clear" w:color="auto" w:fill="FFFFFF"/>
            <w:vAlign w:val="center"/>
          </w:tcPr>
          <w:p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□視覺障礙</w:t>
            </w:r>
          </w:p>
          <w:p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□聽覺障礙</w:t>
            </w:r>
          </w:p>
          <w:p w:rsidR="006D0365" w:rsidRPr="007C2425" w:rsidRDefault="006D0365" w:rsidP="003541BD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□身體病弱</w:t>
            </w:r>
          </w:p>
        </w:tc>
        <w:tc>
          <w:tcPr>
            <w:tcW w:w="3739" w:type="dxa"/>
            <w:gridSpan w:val="3"/>
            <w:tcBorders>
              <w:top w:val="single" w:sz="12" w:space="0" w:color="auto"/>
              <w:left w:val="nil"/>
              <w:bottom w:val="dashed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0365" w:rsidRPr="007C2425" w:rsidRDefault="006D0365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□肢體障礙(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 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)</w:t>
            </w:r>
          </w:p>
          <w:p w:rsidR="006D0365" w:rsidRPr="007C2425" w:rsidRDefault="006D0365" w:rsidP="00FD2570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□腦性麻痺(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伴隨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)</w:t>
            </w:r>
          </w:p>
          <w:p w:rsidR="006D0365" w:rsidRPr="007C2425" w:rsidRDefault="006D0365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□多重障礙(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)</w:t>
            </w:r>
          </w:p>
          <w:p w:rsidR="006D0365" w:rsidRPr="007C2425" w:rsidRDefault="006D0365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□其他障礙(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)</w:t>
            </w:r>
          </w:p>
        </w:tc>
      </w:tr>
      <w:tr w:rsidR="00564139" w:rsidRPr="001C08C0" w:rsidTr="00264F4A">
        <w:trPr>
          <w:cantSplit/>
          <w:trHeight w:val="296"/>
        </w:trPr>
        <w:tc>
          <w:tcPr>
            <w:tcW w:w="10597" w:type="dxa"/>
            <w:gridSpan w:val="9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564139" w:rsidRPr="000D4BBF" w:rsidRDefault="00564139" w:rsidP="00FD257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b/>
                <w:color w:val="000000"/>
                <w:szCs w:val="24"/>
              </w:rPr>
              <w:t>程度：</w:t>
            </w: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□輕度□中度□重度□極重度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r w:rsidRPr="005659F3">
              <w:rPr>
                <w:rFonts w:ascii="標楷體" w:eastAsia="標楷體" w:hAnsi="標楷體"/>
                <w:color w:val="7030A0"/>
                <w:szCs w:val="24"/>
              </w:rPr>
              <w:t xml:space="preserve"> </w:t>
            </w:r>
          </w:p>
        </w:tc>
      </w:tr>
      <w:tr w:rsidR="003541BD" w:rsidRPr="003541BD" w:rsidTr="003541BD">
        <w:trPr>
          <w:cantSplit/>
          <w:trHeight w:val="298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41BD" w:rsidRPr="003541BD" w:rsidRDefault="003541BD" w:rsidP="003541B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□疑似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        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□再觀察 □</w:t>
            </w:r>
            <w:proofErr w:type="gramStart"/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非特教生</w:t>
            </w:r>
            <w:proofErr w:type="gramEnd"/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 □轉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  組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□尚未議決，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</w:t>
            </w:r>
            <w:r w:rsidRPr="003541BD">
              <w:rPr>
                <w:rFonts w:ascii="標楷體" w:eastAsia="標楷體" w:hAnsi="標楷體"/>
                <w:b/>
                <w:bCs/>
                <w:color w:val="FF0000"/>
                <w:szCs w:val="24"/>
                <w:u w:val="single"/>
              </w:rPr>
              <w:t xml:space="preserve">         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     </w:t>
            </w:r>
          </w:p>
        </w:tc>
      </w:tr>
      <w:tr w:rsidR="00214A67" w:rsidRPr="001C08C0" w:rsidTr="003541BD">
        <w:trPr>
          <w:cantSplit/>
          <w:trHeight w:val="158"/>
        </w:trPr>
        <w:tc>
          <w:tcPr>
            <w:tcW w:w="10597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57FC" w:rsidRPr="009757FC" w:rsidRDefault="00214A67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578E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本次鑑定有效日期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</w:t>
            </w:r>
            <w:r w:rsidR="00F578EC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</w:rPr>
              <w:t>年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　  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</w:rPr>
              <w:t>月______日     ________重新鑑定</w:t>
            </w:r>
          </w:p>
        </w:tc>
      </w:tr>
      <w:tr w:rsidR="000D4BBF" w:rsidRPr="001C08C0" w:rsidTr="003541BD">
        <w:trPr>
          <w:cantSplit/>
          <w:trHeight w:val="128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0D4BBF" w:rsidRPr="003541BD" w:rsidRDefault="000D4BBF" w:rsidP="003541BD">
            <w:pPr>
              <w:spacing w:line="0" w:lineRule="atLeas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3541BD">
              <w:rPr>
                <w:rFonts w:ascii="標楷體" w:eastAsia="標楷體" w:hAnsi="標楷體" w:hint="eastAsia"/>
                <w:b/>
                <w:color w:val="000000"/>
                <w:sz w:val="22"/>
              </w:rPr>
              <w:t>需求評估建議</w:t>
            </w:r>
          </w:p>
        </w:tc>
      </w:tr>
      <w:tr w:rsidR="00FD2570" w:rsidRPr="001C08C0" w:rsidTr="00725D5D">
        <w:trPr>
          <w:cantSplit/>
          <w:trHeight w:val="346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FD2570" w:rsidRPr="001D76EA" w:rsidRDefault="00FD2570" w:rsidP="003541BD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申請相關服務：</w:t>
            </w:r>
          </w:p>
          <w:p w:rsidR="00FD2570" w:rsidRPr="001D76EA" w:rsidRDefault="00FD2570" w:rsidP="003541BD">
            <w:pPr>
              <w:adjustRightInd w:val="0"/>
              <w:snapToGrid w:val="0"/>
              <w:spacing w:line="240" w:lineRule="exact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□教師助理員/特教學生助理人員□語言□物理□職能□心理諮商□聽力師□巡迴輔導（視、聽語、情）</w:t>
            </w:r>
          </w:p>
          <w:p w:rsidR="00FD2570" w:rsidRPr="001D76EA" w:rsidRDefault="00FD2570" w:rsidP="00FD2570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□輔具：____________  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    </w:t>
            </w: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□其他：</w:t>
            </w:r>
          </w:p>
        </w:tc>
      </w:tr>
      <w:tr w:rsidR="006D0365" w:rsidRPr="001C08C0" w:rsidTr="003541BD">
        <w:trPr>
          <w:cantSplit/>
          <w:trHeight w:val="213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tcMar>
              <w:left w:w="28" w:type="dxa"/>
              <w:right w:w="28" w:type="dxa"/>
            </w:tcMar>
            <w:vAlign w:val="center"/>
          </w:tcPr>
          <w:p w:rsidR="006D0365" w:rsidRPr="00D62BC1" w:rsidRDefault="00214A67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 w:val="22"/>
              </w:rPr>
              <w:t>備</w:t>
            </w:r>
            <w:r w:rsidR="00D62BC1" w:rsidRPr="00D62BC1">
              <w:rPr>
                <w:rFonts w:ascii="標楷體" w:eastAsia="標楷體" w:hAnsi="標楷體" w:hint="eastAsia"/>
                <w:b/>
                <w:bCs/>
                <w:color w:val="000000"/>
                <w:sz w:val="22"/>
              </w:rPr>
              <w:t xml:space="preserve">  </w:t>
            </w:r>
            <w:proofErr w:type="gramStart"/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 w:val="22"/>
              </w:rPr>
              <w:t>註</w:t>
            </w:r>
            <w:proofErr w:type="gramEnd"/>
          </w:p>
        </w:tc>
      </w:tr>
      <w:tr w:rsidR="006D0365" w:rsidRPr="001C08C0" w:rsidTr="003541BD">
        <w:trPr>
          <w:cantSplit/>
          <w:trHeight w:val="964"/>
        </w:trPr>
        <w:tc>
          <w:tcPr>
            <w:tcW w:w="1059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F915C7" w:rsidRPr="00FB27D6" w:rsidRDefault="000268C2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922724" w:rsidRPr="00FB27D6">
              <w:rPr>
                <w:rFonts w:ascii="標楷體" w:eastAsia="標楷體" w:hAnsi="標楷體" w:hint="eastAsia"/>
                <w:color w:val="000000"/>
                <w:sz w:val="22"/>
              </w:rPr>
              <w:t>請</w:t>
            </w:r>
            <w:r w:rsidR="00922724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先行介入</w:t>
            </w:r>
            <w:r w:rsidR="0099163C" w:rsidRPr="00FB27D6">
              <w:rPr>
                <w:rFonts w:ascii="標楷體" w:eastAsia="標楷體" w:hAnsi="標楷體" w:hint="eastAsia"/>
                <w:color w:val="000000"/>
                <w:sz w:val="22"/>
              </w:rPr>
              <w:t>，提供</w:t>
            </w:r>
            <w:r w:rsidR="0002459B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="0099163C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</w:t>
            </w:r>
            <w:r w:rsidR="00640C67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</w:t>
            </w:r>
            <w:r w:rsidR="0099163C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</w:t>
            </w:r>
            <w:r w:rsidR="0002459B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Pr="00FB27D6">
              <w:rPr>
                <w:rFonts w:ascii="標楷體" w:eastAsia="標楷體" w:hAnsi="標楷體" w:hint="eastAsia"/>
                <w:sz w:val="22"/>
              </w:rPr>
              <w:t>。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="0002459B" w:rsidRPr="00FB27D6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FB27D6">
              <w:rPr>
                <w:rFonts w:ascii="標楷體" w:eastAsia="標楷體" w:hAnsi="標楷體" w:hint="eastAsia"/>
                <w:sz w:val="22"/>
              </w:rPr>
              <w:t>□聯繫學校補資料</w:t>
            </w:r>
            <w:r w:rsidR="000839AF" w:rsidRPr="00FB27D6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FB27D6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  <w:r w:rsidRPr="00FB27D6">
              <w:rPr>
                <w:rFonts w:ascii="標楷體" w:eastAsia="標楷體" w:hAnsi="標楷體" w:hint="eastAsia"/>
                <w:sz w:val="22"/>
              </w:rPr>
              <w:t>。(</w:t>
            </w:r>
            <w:r w:rsidR="001D76EA" w:rsidRPr="00FB27D6">
              <w:rPr>
                <w:rFonts w:ascii="標楷體" w:eastAsia="標楷體" w:hAnsi="標楷體" w:hint="eastAsia"/>
                <w:sz w:val="22"/>
              </w:rPr>
              <w:t>日期:</w:t>
            </w:r>
            <w:r w:rsidRPr="00FB27D6">
              <w:rPr>
                <w:rFonts w:ascii="標楷體" w:eastAsia="標楷體" w:hAnsi="標楷體" w:hint="eastAsia"/>
                <w:sz w:val="22"/>
              </w:rPr>
              <w:t xml:space="preserve">  /</w:t>
            </w:r>
            <w:r w:rsidRPr="00FB27D6">
              <w:rPr>
                <w:rFonts w:ascii="標楷體" w:eastAsia="標楷體" w:hAnsi="標楷體"/>
                <w:sz w:val="22"/>
              </w:rPr>
              <w:t xml:space="preserve">  )</w:t>
            </w:r>
            <w:r w:rsidR="00F915C7" w:rsidRPr="00FB27D6">
              <w:rPr>
                <w:rFonts w:ascii="標楷體" w:eastAsia="標楷體" w:hAnsi="標楷體"/>
                <w:sz w:val="22"/>
              </w:rPr>
              <w:br/>
            </w:r>
            <w:r w:rsidR="00F915C7" w:rsidRPr="00FB27D6">
              <w:rPr>
                <w:rFonts w:ascii="標楷體" w:eastAsia="標楷體" w:hAnsi="標楷體" w:hint="eastAsia"/>
                <w:color w:val="000000"/>
                <w:sz w:val="22"/>
              </w:rPr>
              <w:t>□佐證資料不齊，缺：</w:t>
            </w:r>
            <w:r w:rsidR="00F915C7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</w:t>
            </w:r>
            <w:r w:rsidR="00F915C7" w:rsidRPr="00FB27D6">
              <w:rPr>
                <w:rFonts w:ascii="標楷體" w:eastAsia="標楷體" w:hAnsi="標楷體" w:hint="eastAsia"/>
                <w:color w:val="000000"/>
                <w:sz w:val="22"/>
              </w:rPr>
              <w:t>，請補蒐集齊相關資料後重提鑑定。</w:t>
            </w:r>
          </w:p>
          <w:p w:rsidR="00FD2570" w:rsidRDefault="00D476F4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B27D6">
              <w:rPr>
                <w:rFonts w:ascii="標楷體" w:eastAsia="標楷體" w:hAnsi="標楷體" w:hint="eastAsia"/>
                <w:sz w:val="22"/>
              </w:rPr>
              <w:t>□列冊辦理重新鑑定。</w:t>
            </w:r>
            <w:r w:rsidR="005A01D6">
              <w:rPr>
                <w:rFonts w:ascii="標楷體" w:eastAsia="標楷體" w:hAnsi="標楷體" w:hint="eastAsia"/>
                <w:sz w:val="22"/>
              </w:rPr>
              <w:t xml:space="preserve">  </w:t>
            </w:r>
          </w:p>
          <w:p w:rsidR="006631C5" w:rsidRPr="00FB27D6" w:rsidRDefault="00FB27D6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7244EF" w:rsidRPr="0056543E">
              <w:rPr>
                <w:rFonts w:ascii="標楷體" w:eastAsia="標楷體" w:hAnsi="標楷體" w:hint="eastAsia"/>
                <w:sz w:val="22"/>
              </w:rPr>
              <w:t>為利辦理跨階段轉銜，建議於六年級上學期重新鑑定</w:t>
            </w:r>
            <w:r w:rsidR="00520D1A" w:rsidRPr="00FB27D6">
              <w:rPr>
                <w:rFonts w:ascii="標楷體" w:eastAsia="標楷體" w:hAnsi="標楷體" w:hint="eastAsia"/>
                <w:sz w:val="22"/>
              </w:rPr>
              <w:t>。</w:t>
            </w:r>
            <w:r w:rsidRPr="007244EF">
              <w:rPr>
                <w:rFonts w:ascii="標楷體" w:eastAsia="標楷體" w:hAnsi="標楷體" w:hint="eastAsia"/>
                <w:color w:val="FF0000"/>
                <w:sz w:val="22"/>
              </w:rPr>
              <w:t xml:space="preserve"> </w:t>
            </w:r>
          </w:p>
          <w:p w:rsidR="009757FC" w:rsidRDefault="00D476F4" w:rsidP="00FB27D6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□重</w:t>
            </w:r>
            <w:proofErr w:type="gramStart"/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鑑</w:t>
            </w:r>
            <w:proofErr w:type="gramEnd"/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時，檢附1年內</w:t>
            </w:r>
            <w:r w:rsidR="009757FC">
              <w:rPr>
                <w:rFonts w:ascii="標楷體" w:eastAsia="標楷體" w:hAnsi="標楷體" w:hint="eastAsia"/>
                <w:color w:val="000000"/>
                <w:sz w:val="22"/>
              </w:rPr>
              <w:t>(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智力評估</w:t>
            </w:r>
            <w:r w:rsidR="009757FC">
              <w:rPr>
                <w:rFonts w:ascii="標楷體" w:eastAsia="標楷體" w:hAnsi="標楷體" w:hint="eastAsia"/>
                <w:color w:val="000000"/>
                <w:sz w:val="22"/>
              </w:rPr>
              <w:t>資料/純音聽力圖/醫療佐證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資料</w:t>
            </w:r>
            <w:r w:rsidR="009757FC">
              <w:rPr>
                <w:rFonts w:ascii="標楷體" w:eastAsia="標楷體" w:hAnsi="標楷體" w:hint="eastAsia"/>
                <w:color w:val="000000"/>
                <w:sz w:val="22"/>
              </w:rPr>
              <w:t>)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  <w:p w:rsidR="00A95A9A" w:rsidRDefault="006D0365" w:rsidP="00FB27D6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2"/>
                <w:u w:val="single"/>
              </w:rPr>
            </w:pPr>
            <w:r w:rsidRPr="00FB27D6">
              <w:rPr>
                <w:rFonts w:ascii="標楷體" w:eastAsia="標楷體" w:hAnsi="標楷體" w:hint="eastAsia"/>
                <w:sz w:val="22"/>
              </w:rPr>
              <w:t>□其他</w:t>
            </w:r>
            <w:r w:rsidR="00640C67" w:rsidRPr="00FB27D6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                                     </w:t>
            </w:r>
          </w:p>
          <w:p w:rsidR="000F7DA3" w:rsidRPr="000F7DA3" w:rsidRDefault="000F7DA3" w:rsidP="00FB27D6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2"/>
                <w:u w:val="single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FB6EC4">
              <w:rPr>
                <w:rFonts w:ascii="標楷體" w:eastAsia="標楷體" w:hAnsi="標楷體" w:hint="eastAsia"/>
                <w:color w:val="000000"/>
                <w:sz w:val="22"/>
                <w:highlight w:val="yellow"/>
              </w:rPr>
              <w:t>跨階段安置</w:t>
            </w:r>
            <w:r>
              <w:rPr>
                <w:rFonts w:ascii="標楷體" w:eastAsia="標楷體" w:hAnsi="標楷體" w:hint="eastAsia"/>
                <w:color w:val="000000"/>
                <w:sz w:val="22"/>
                <w:highlight w:val="yellow"/>
              </w:rPr>
              <w:t>，國中安置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</w:t>
            </w:r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   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="000727B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</w:t>
            </w:r>
            <w:proofErr w:type="gramStart"/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</w:rPr>
              <w:t>班型</w:t>
            </w:r>
            <w:proofErr w:type="gramEnd"/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</w:t>
            </w:r>
            <w:r w:rsidR="005A01D6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</w:t>
            </w:r>
            <w:r w:rsidR="00A24A35"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="005A01D6" w:rsidRPr="00FB27D6">
              <w:rPr>
                <w:rFonts w:ascii="標楷體" w:eastAsia="標楷體" w:hAnsi="標楷體" w:hint="eastAsia"/>
                <w:sz w:val="22"/>
              </w:rPr>
              <w:t>。</w:t>
            </w:r>
            <w:r w:rsidR="00A24A35" w:rsidRPr="005A01D6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="005A01D6" w:rsidRPr="005A01D6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="005A01D6"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5A01D6" w:rsidRPr="00FB27D6">
              <w:rPr>
                <w:rFonts w:ascii="標楷體" w:eastAsia="標楷體" w:hAnsi="標楷體" w:hint="eastAsia"/>
                <w:bCs/>
                <w:color w:val="FF0000"/>
                <w:sz w:val="22"/>
              </w:rPr>
              <w:t>不同意跨區安置申請</w:t>
            </w:r>
            <w:r w:rsidR="005A01D6" w:rsidRPr="00FB27D6"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640C67" w:rsidRPr="001C08C0" w:rsidTr="00D62BC1">
        <w:trPr>
          <w:cantSplit/>
          <w:trHeight w:val="254"/>
        </w:trPr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28" w:type="dxa"/>
              <w:right w:w="28" w:type="dxa"/>
            </w:tcMar>
            <w:vAlign w:val="center"/>
          </w:tcPr>
          <w:p w:rsidR="00640C67" w:rsidRPr="00932768" w:rsidRDefault="00640C67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安置學校</w:t>
            </w:r>
          </w:p>
        </w:tc>
        <w:tc>
          <w:tcPr>
            <w:tcW w:w="373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640C67" w:rsidRPr="00932768" w:rsidRDefault="00640C67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安置班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型</w:t>
            </w:r>
            <w:proofErr w:type="gramEnd"/>
          </w:p>
        </w:tc>
        <w:tc>
          <w:tcPr>
            <w:tcW w:w="3739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EEAF6"/>
          </w:tcPr>
          <w:p w:rsidR="00640C67" w:rsidRPr="001D76EA" w:rsidRDefault="00640C67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</w:t>
            </w:r>
            <w:proofErr w:type="gramEnd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輔會簽章</w:t>
            </w:r>
          </w:p>
          <w:p w:rsidR="00640C67" w:rsidRPr="00932768" w:rsidRDefault="00640C67" w:rsidP="003541B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委員簽名</w:t>
            </w:r>
            <w:r w:rsidRPr="001D76EA"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</w:tr>
      <w:tr w:rsidR="00640C67" w:rsidRPr="001C08C0" w:rsidTr="00D62BC1">
        <w:trPr>
          <w:cantSplit/>
          <w:trHeight w:val="181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40C67" w:rsidRPr="00E71DAA" w:rsidRDefault="00640C67" w:rsidP="003541BD">
            <w:pPr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原申請學校</w:t>
            </w:r>
          </w:p>
          <w:p w:rsidR="00640C67" w:rsidRPr="00E71DAA" w:rsidRDefault="00640C67" w:rsidP="003541BD">
            <w:pPr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u w:val="single"/>
              </w:rPr>
            </w:pP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□安置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　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        </w:t>
            </w:r>
          </w:p>
          <w:p w:rsidR="00891595" w:rsidRDefault="00640C67" w:rsidP="00891595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□由</w:t>
            </w:r>
            <w:r w:rsidRPr="00E71DA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　</w:t>
            </w: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校提供巡輔</w:t>
            </w:r>
          </w:p>
          <w:p w:rsidR="001A0E13" w:rsidRPr="00A24A35" w:rsidRDefault="00640C67" w:rsidP="00A24A35">
            <w:pPr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□轉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縣市</w:t>
            </w:r>
          </w:p>
        </w:tc>
        <w:tc>
          <w:tcPr>
            <w:tcW w:w="373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40C67" w:rsidRPr="00E71DAA" w:rsidRDefault="00640C67" w:rsidP="003541BD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□普通班接受特教服務</w:t>
            </w:r>
          </w:p>
          <w:p w:rsidR="00640C67" w:rsidRPr="00E71DAA" w:rsidRDefault="00640C67" w:rsidP="003541BD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□分散式資源班</w:t>
            </w:r>
            <w:r w:rsidR="0073534E">
              <w:rPr>
                <w:rFonts w:ascii="標楷體" w:eastAsia="標楷體" w:hAnsi="標楷體"/>
                <w:bCs/>
                <w:color w:val="000000"/>
                <w:sz w:val="22"/>
              </w:rPr>
              <w:t>/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不分類巡迴輔導班</w:t>
            </w:r>
          </w:p>
          <w:p w:rsidR="00640C67" w:rsidRPr="00E71DAA" w:rsidRDefault="00640C67" w:rsidP="003541BD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□集中式特教班(智、視、聽、多)</w:t>
            </w:r>
          </w:p>
          <w:p w:rsidR="00640C67" w:rsidRPr="00FB27D6" w:rsidRDefault="00640C67" w:rsidP="00FB27D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□在家教育巡迴輔導班  </w:t>
            </w:r>
            <w:r w:rsidRPr="00E71DAA">
              <w:rPr>
                <w:rFonts w:ascii="標楷體" w:eastAsia="標楷體" w:hAnsi="標楷體"/>
                <w:bCs/>
                <w:color w:val="000000"/>
                <w:sz w:val="22"/>
              </w:rPr>
              <w:br/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 ____________</w:t>
            </w:r>
          </w:p>
        </w:tc>
        <w:tc>
          <w:tcPr>
            <w:tcW w:w="373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40C67" w:rsidRPr="002841CC" w:rsidRDefault="00640C67" w:rsidP="003541B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84F2E" w:rsidRPr="001C08C0" w:rsidTr="003541BD">
        <w:trPr>
          <w:cantSplit/>
          <w:trHeight w:val="168"/>
        </w:trPr>
        <w:tc>
          <w:tcPr>
            <w:tcW w:w="685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496749" w:rsidRPr="004721A8" w:rsidRDefault="00496749" w:rsidP="003541BD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C08C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出席人員</w:t>
            </w:r>
            <w:r w:rsidR="001E51AE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：</w:t>
            </w:r>
            <w:r w:rsidRPr="001C08C0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□家長□學生</w:t>
            </w:r>
            <w:r w:rsidRPr="0056543E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 w:rsidR="0010012B" w:rsidRPr="0056543E">
              <w:rPr>
                <w:rFonts w:ascii="標楷體" w:eastAsia="標楷體" w:hAnsi="標楷體" w:hint="eastAsia"/>
                <w:sz w:val="21"/>
                <w:szCs w:val="21"/>
              </w:rPr>
              <w:t>鑑定評估人員</w:t>
            </w:r>
            <w:r w:rsidRPr="001C08C0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□導師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□組長□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特教老師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="003541BD" w:rsidRPr="003541BD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</w:t>
            </w:r>
            <w:r w:rsidR="003541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4721A8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</w:p>
        </w:tc>
        <w:tc>
          <w:tcPr>
            <w:tcW w:w="37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6749" w:rsidRPr="00D654C9" w:rsidRDefault="00D654C9" w:rsidP="003541BD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會議日期</w:t>
            </w:r>
            <w:r w:rsidR="00494E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 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年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 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月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 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日</w:t>
            </w:r>
          </w:p>
        </w:tc>
      </w:tr>
    </w:tbl>
    <w:p w:rsidR="00B444FB" w:rsidRPr="001C08C0" w:rsidRDefault="00B444FB" w:rsidP="00D62BC1">
      <w:pPr>
        <w:spacing w:line="20" w:lineRule="exact"/>
        <w:rPr>
          <w:color w:val="000000"/>
        </w:rPr>
      </w:pPr>
    </w:p>
    <w:sectPr w:rsidR="00B444FB" w:rsidRPr="001C08C0" w:rsidSect="005B6B2B">
      <w:headerReference w:type="default" r:id="rId7"/>
      <w:footerReference w:type="even" r:id="rId8"/>
      <w:pgSz w:w="11906" w:h="16838" w:code="9"/>
      <w:pgMar w:top="454" w:right="567" w:bottom="454" w:left="567" w:header="284" w:footer="0" w:gutter="0"/>
      <w:pgNumType w:start="49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41" w:rsidRDefault="00E12641" w:rsidP="00734228">
      <w:r>
        <w:separator/>
      </w:r>
    </w:p>
  </w:endnote>
  <w:endnote w:type="continuationSeparator" w:id="0">
    <w:p w:rsidR="00E12641" w:rsidRDefault="00E12641" w:rsidP="00734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F42" w:rsidRDefault="00F221AF" w:rsidP="00EC46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F4F4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4F42" w:rsidRDefault="001F4F4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41" w:rsidRDefault="00E12641" w:rsidP="00734228">
      <w:r>
        <w:separator/>
      </w:r>
    </w:p>
  </w:footnote>
  <w:footnote w:type="continuationSeparator" w:id="0">
    <w:p w:rsidR="00E12641" w:rsidRDefault="00E12641" w:rsidP="00734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BE" w:rsidRPr="0048209D" w:rsidRDefault="00996CBE" w:rsidP="0048209D">
    <w:pPr>
      <w:pStyle w:val="a4"/>
      <w:jc w:val="right"/>
      <w:rPr>
        <w:rFonts w:ascii="標楷體" w:eastAsia="標楷體" w:hAnsi="標楷體"/>
      </w:rPr>
    </w:pPr>
    <w:r w:rsidRPr="0048209D">
      <w:rPr>
        <w:rFonts w:ascii="標楷體" w:eastAsia="標楷體" w:hAnsi="標楷體" w:hint="eastAsia"/>
      </w:rPr>
      <w:t>A鑑定安置結果頁</w:t>
    </w:r>
    <w:r w:rsidR="003A59FC" w:rsidRPr="004A52BC">
      <w:rPr>
        <w:rFonts w:ascii="標楷體" w:eastAsia="標楷體" w:hAnsi="標楷體" w:hint="eastAsia"/>
        <w:color w:val="808080"/>
      </w:rPr>
      <w:t>□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57EA8"/>
    <w:multiLevelType w:val="hybridMultilevel"/>
    <w:tmpl w:val="D2B64E0E"/>
    <w:lvl w:ilvl="0" w:tplc="D82A5FD0">
      <w:start w:val="1"/>
      <w:numFmt w:val="taiwaneseCountingThousand"/>
      <w:suff w:val="nothing"/>
      <w:lvlText w:val="%1、"/>
      <w:lvlJc w:val="left"/>
      <w:pPr>
        <w:ind w:left="495" w:hanging="495"/>
      </w:pPr>
      <w:rPr>
        <w:rFonts w:hint="default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7872E3B"/>
    <w:multiLevelType w:val="hybridMultilevel"/>
    <w:tmpl w:val="F5F09B38"/>
    <w:lvl w:ilvl="0" w:tplc="CBC8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FB81A0A"/>
    <w:multiLevelType w:val="hybridMultilevel"/>
    <w:tmpl w:val="5C8606B2"/>
    <w:lvl w:ilvl="0" w:tplc="B9685F2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5AF"/>
    <w:rsid w:val="00001BD3"/>
    <w:rsid w:val="00007B40"/>
    <w:rsid w:val="000153F4"/>
    <w:rsid w:val="00015AF3"/>
    <w:rsid w:val="0002459B"/>
    <w:rsid w:val="00024928"/>
    <w:rsid w:val="00025117"/>
    <w:rsid w:val="000268C2"/>
    <w:rsid w:val="00026DF0"/>
    <w:rsid w:val="00033AFF"/>
    <w:rsid w:val="0004197A"/>
    <w:rsid w:val="00042713"/>
    <w:rsid w:val="00051B70"/>
    <w:rsid w:val="000521D1"/>
    <w:rsid w:val="00062BB4"/>
    <w:rsid w:val="000641DF"/>
    <w:rsid w:val="000650D1"/>
    <w:rsid w:val="00070116"/>
    <w:rsid w:val="000727BA"/>
    <w:rsid w:val="000839AF"/>
    <w:rsid w:val="00086234"/>
    <w:rsid w:val="000872D6"/>
    <w:rsid w:val="00091334"/>
    <w:rsid w:val="00091523"/>
    <w:rsid w:val="00091F33"/>
    <w:rsid w:val="00095327"/>
    <w:rsid w:val="00095B35"/>
    <w:rsid w:val="00097CBE"/>
    <w:rsid w:val="000A0A49"/>
    <w:rsid w:val="000A61E2"/>
    <w:rsid w:val="000D4BBF"/>
    <w:rsid w:val="000E762B"/>
    <w:rsid w:val="000F1A07"/>
    <w:rsid w:val="000F7DA3"/>
    <w:rsid w:val="0010012B"/>
    <w:rsid w:val="00100FAB"/>
    <w:rsid w:val="001015D4"/>
    <w:rsid w:val="0010194C"/>
    <w:rsid w:val="0010228D"/>
    <w:rsid w:val="0010407A"/>
    <w:rsid w:val="00104AAE"/>
    <w:rsid w:val="00105FA9"/>
    <w:rsid w:val="00107D53"/>
    <w:rsid w:val="001114F2"/>
    <w:rsid w:val="00113519"/>
    <w:rsid w:val="00114DAB"/>
    <w:rsid w:val="001152C8"/>
    <w:rsid w:val="001169F9"/>
    <w:rsid w:val="001173D5"/>
    <w:rsid w:val="00120ED0"/>
    <w:rsid w:val="001251E1"/>
    <w:rsid w:val="00127AB6"/>
    <w:rsid w:val="001312B4"/>
    <w:rsid w:val="00134C66"/>
    <w:rsid w:val="00135312"/>
    <w:rsid w:val="001412A6"/>
    <w:rsid w:val="00144082"/>
    <w:rsid w:val="00144B09"/>
    <w:rsid w:val="001826BE"/>
    <w:rsid w:val="00185740"/>
    <w:rsid w:val="00187E44"/>
    <w:rsid w:val="0019154C"/>
    <w:rsid w:val="001A0E13"/>
    <w:rsid w:val="001A170C"/>
    <w:rsid w:val="001B6D8D"/>
    <w:rsid w:val="001C08C0"/>
    <w:rsid w:val="001C6AA4"/>
    <w:rsid w:val="001D4C08"/>
    <w:rsid w:val="001D76EA"/>
    <w:rsid w:val="001E2286"/>
    <w:rsid w:val="001E51AE"/>
    <w:rsid w:val="001F4F42"/>
    <w:rsid w:val="00203180"/>
    <w:rsid w:val="00203D10"/>
    <w:rsid w:val="00205918"/>
    <w:rsid w:val="00214A67"/>
    <w:rsid w:val="00227AB0"/>
    <w:rsid w:val="00231658"/>
    <w:rsid w:val="00231AE7"/>
    <w:rsid w:val="00247C0A"/>
    <w:rsid w:val="00265DE1"/>
    <w:rsid w:val="002711C5"/>
    <w:rsid w:val="002723BE"/>
    <w:rsid w:val="002727C4"/>
    <w:rsid w:val="0027475F"/>
    <w:rsid w:val="002841CC"/>
    <w:rsid w:val="002A3DE8"/>
    <w:rsid w:val="002A6160"/>
    <w:rsid w:val="002B37A6"/>
    <w:rsid w:val="002C32B7"/>
    <w:rsid w:val="002C5F13"/>
    <w:rsid w:val="002C6299"/>
    <w:rsid w:val="002D0C64"/>
    <w:rsid w:val="002E1C0B"/>
    <w:rsid w:val="002E5CBD"/>
    <w:rsid w:val="002E6421"/>
    <w:rsid w:val="002F03AC"/>
    <w:rsid w:val="002F11AD"/>
    <w:rsid w:val="002F1571"/>
    <w:rsid w:val="002F52F4"/>
    <w:rsid w:val="002F5A22"/>
    <w:rsid w:val="003116B6"/>
    <w:rsid w:val="0031235A"/>
    <w:rsid w:val="00317725"/>
    <w:rsid w:val="00321F37"/>
    <w:rsid w:val="003236C4"/>
    <w:rsid w:val="00326F6C"/>
    <w:rsid w:val="0033105A"/>
    <w:rsid w:val="003342D3"/>
    <w:rsid w:val="00341AFC"/>
    <w:rsid w:val="00344C51"/>
    <w:rsid w:val="0035027D"/>
    <w:rsid w:val="00353B85"/>
    <w:rsid w:val="003541BD"/>
    <w:rsid w:val="003626EA"/>
    <w:rsid w:val="00365C28"/>
    <w:rsid w:val="00365F90"/>
    <w:rsid w:val="00382690"/>
    <w:rsid w:val="00385B36"/>
    <w:rsid w:val="00385C0A"/>
    <w:rsid w:val="00394A2F"/>
    <w:rsid w:val="003A3AD9"/>
    <w:rsid w:val="003A59FC"/>
    <w:rsid w:val="003B3DE6"/>
    <w:rsid w:val="003B64B9"/>
    <w:rsid w:val="003B711A"/>
    <w:rsid w:val="003B7C42"/>
    <w:rsid w:val="003D6CE5"/>
    <w:rsid w:val="003D70E0"/>
    <w:rsid w:val="003E4F60"/>
    <w:rsid w:val="003F053F"/>
    <w:rsid w:val="003F4C29"/>
    <w:rsid w:val="003F72E5"/>
    <w:rsid w:val="003F7465"/>
    <w:rsid w:val="00404672"/>
    <w:rsid w:val="00405B35"/>
    <w:rsid w:val="00406ED1"/>
    <w:rsid w:val="0041267D"/>
    <w:rsid w:val="00421385"/>
    <w:rsid w:val="004234FD"/>
    <w:rsid w:val="00425DBC"/>
    <w:rsid w:val="00427585"/>
    <w:rsid w:val="0043298D"/>
    <w:rsid w:val="00433D30"/>
    <w:rsid w:val="00437681"/>
    <w:rsid w:val="00437D9C"/>
    <w:rsid w:val="004411E1"/>
    <w:rsid w:val="004443E2"/>
    <w:rsid w:val="00444743"/>
    <w:rsid w:val="00451E57"/>
    <w:rsid w:val="0045692F"/>
    <w:rsid w:val="00471820"/>
    <w:rsid w:val="00471998"/>
    <w:rsid w:val="00471EF3"/>
    <w:rsid w:val="004721A8"/>
    <w:rsid w:val="00474B42"/>
    <w:rsid w:val="00475DFC"/>
    <w:rsid w:val="00477974"/>
    <w:rsid w:val="0048209D"/>
    <w:rsid w:val="0048333D"/>
    <w:rsid w:val="00486C09"/>
    <w:rsid w:val="004910CF"/>
    <w:rsid w:val="00494E6F"/>
    <w:rsid w:val="00496749"/>
    <w:rsid w:val="004979E9"/>
    <w:rsid w:val="004A52BC"/>
    <w:rsid w:val="004A61A1"/>
    <w:rsid w:val="004B24B3"/>
    <w:rsid w:val="004C2FA4"/>
    <w:rsid w:val="004C79AB"/>
    <w:rsid w:val="004D076B"/>
    <w:rsid w:val="004D57BC"/>
    <w:rsid w:val="004E534D"/>
    <w:rsid w:val="004E61DF"/>
    <w:rsid w:val="0050459E"/>
    <w:rsid w:val="00520D1A"/>
    <w:rsid w:val="00523B75"/>
    <w:rsid w:val="005247A0"/>
    <w:rsid w:val="005257AC"/>
    <w:rsid w:val="00525F19"/>
    <w:rsid w:val="00530012"/>
    <w:rsid w:val="00543D98"/>
    <w:rsid w:val="00543FD9"/>
    <w:rsid w:val="00545AC5"/>
    <w:rsid w:val="005564EA"/>
    <w:rsid w:val="00560691"/>
    <w:rsid w:val="00564139"/>
    <w:rsid w:val="0056543E"/>
    <w:rsid w:val="0056555E"/>
    <w:rsid w:val="005659F3"/>
    <w:rsid w:val="00572F14"/>
    <w:rsid w:val="00584976"/>
    <w:rsid w:val="00597837"/>
    <w:rsid w:val="005A01D6"/>
    <w:rsid w:val="005A10E5"/>
    <w:rsid w:val="005A1241"/>
    <w:rsid w:val="005A6DA0"/>
    <w:rsid w:val="005B215A"/>
    <w:rsid w:val="005B6B2B"/>
    <w:rsid w:val="005D404D"/>
    <w:rsid w:val="005D5FC6"/>
    <w:rsid w:val="005D6370"/>
    <w:rsid w:val="005E0C95"/>
    <w:rsid w:val="006139D9"/>
    <w:rsid w:val="00614189"/>
    <w:rsid w:val="00625983"/>
    <w:rsid w:val="00640C67"/>
    <w:rsid w:val="0065627C"/>
    <w:rsid w:val="006631C5"/>
    <w:rsid w:val="00666AF6"/>
    <w:rsid w:val="0066704F"/>
    <w:rsid w:val="00670A43"/>
    <w:rsid w:val="00670A4E"/>
    <w:rsid w:val="00671AB0"/>
    <w:rsid w:val="006737B9"/>
    <w:rsid w:val="0068109E"/>
    <w:rsid w:val="0068194D"/>
    <w:rsid w:val="0068337F"/>
    <w:rsid w:val="00684157"/>
    <w:rsid w:val="00690035"/>
    <w:rsid w:val="00697024"/>
    <w:rsid w:val="006A18C9"/>
    <w:rsid w:val="006A3184"/>
    <w:rsid w:val="006A7B0F"/>
    <w:rsid w:val="006B155A"/>
    <w:rsid w:val="006B2826"/>
    <w:rsid w:val="006B65EB"/>
    <w:rsid w:val="006C2A9E"/>
    <w:rsid w:val="006C4019"/>
    <w:rsid w:val="006C6D54"/>
    <w:rsid w:val="006D0365"/>
    <w:rsid w:val="006D5912"/>
    <w:rsid w:val="006E06F9"/>
    <w:rsid w:val="006F4469"/>
    <w:rsid w:val="007045B7"/>
    <w:rsid w:val="00714672"/>
    <w:rsid w:val="007154AA"/>
    <w:rsid w:val="0072086B"/>
    <w:rsid w:val="007244EF"/>
    <w:rsid w:val="00726F72"/>
    <w:rsid w:val="00732642"/>
    <w:rsid w:val="00733C23"/>
    <w:rsid w:val="00734228"/>
    <w:rsid w:val="0073534E"/>
    <w:rsid w:val="00740C6C"/>
    <w:rsid w:val="00743219"/>
    <w:rsid w:val="00747A6D"/>
    <w:rsid w:val="00761149"/>
    <w:rsid w:val="0076118E"/>
    <w:rsid w:val="007648CC"/>
    <w:rsid w:val="00764FD6"/>
    <w:rsid w:val="0076789F"/>
    <w:rsid w:val="00783782"/>
    <w:rsid w:val="00792A63"/>
    <w:rsid w:val="00796E44"/>
    <w:rsid w:val="007A3E24"/>
    <w:rsid w:val="007C2425"/>
    <w:rsid w:val="007C5AC1"/>
    <w:rsid w:val="007E22B6"/>
    <w:rsid w:val="007E7432"/>
    <w:rsid w:val="007E7DE4"/>
    <w:rsid w:val="007F03BE"/>
    <w:rsid w:val="007F4F53"/>
    <w:rsid w:val="007F64B7"/>
    <w:rsid w:val="00800F22"/>
    <w:rsid w:val="00815A48"/>
    <w:rsid w:val="00815BCF"/>
    <w:rsid w:val="00831615"/>
    <w:rsid w:val="008401B5"/>
    <w:rsid w:val="008449FB"/>
    <w:rsid w:val="0084522B"/>
    <w:rsid w:val="00852DCB"/>
    <w:rsid w:val="0086234D"/>
    <w:rsid w:val="00866F83"/>
    <w:rsid w:val="00872424"/>
    <w:rsid w:val="0087252F"/>
    <w:rsid w:val="00874DCA"/>
    <w:rsid w:val="00890833"/>
    <w:rsid w:val="00891595"/>
    <w:rsid w:val="0089271C"/>
    <w:rsid w:val="0089730A"/>
    <w:rsid w:val="008A3F08"/>
    <w:rsid w:val="008A7A8D"/>
    <w:rsid w:val="008B2796"/>
    <w:rsid w:val="008B5B77"/>
    <w:rsid w:val="008C4CB3"/>
    <w:rsid w:val="008C6132"/>
    <w:rsid w:val="008D4193"/>
    <w:rsid w:val="008D6BFB"/>
    <w:rsid w:val="008E2130"/>
    <w:rsid w:val="008E56FC"/>
    <w:rsid w:val="008E7EA3"/>
    <w:rsid w:val="008F5713"/>
    <w:rsid w:val="0091185B"/>
    <w:rsid w:val="00913412"/>
    <w:rsid w:val="00921D7F"/>
    <w:rsid w:val="00922724"/>
    <w:rsid w:val="00924812"/>
    <w:rsid w:val="00932128"/>
    <w:rsid w:val="00932768"/>
    <w:rsid w:val="009377C7"/>
    <w:rsid w:val="00946E85"/>
    <w:rsid w:val="00947E94"/>
    <w:rsid w:val="00952283"/>
    <w:rsid w:val="00957804"/>
    <w:rsid w:val="00957E27"/>
    <w:rsid w:val="00960085"/>
    <w:rsid w:val="0096113C"/>
    <w:rsid w:val="00971D07"/>
    <w:rsid w:val="009757FC"/>
    <w:rsid w:val="00982024"/>
    <w:rsid w:val="00990799"/>
    <w:rsid w:val="0099163C"/>
    <w:rsid w:val="00996CBE"/>
    <w:rsid w:val="009A09B7"/>
    <w:rsid w:val="009A269E"/>
    <w:rsid w:val="009B6FC1"/>
    <w:rsid w:val="009C0917"/>
    <w:rsid w:val="009C23D6"/>
    <w:rsid w:val="009C3313"/>
    <w:rsid w:val="009D1934"/>
    <w:rsid w:val="009E171E"/>
    <w:rsid w:val="009E507B"/>
    <w:rsid w:val="009E7450"/>
    <w:rsid w:val="009F3A8A"/>
    <w:rsid w:val="00A05884"/>
    <w:rsid w:val="00A175EC"/>
    <w:rsid w:val="00A1786C"/>
    <w:rsid w:val="00A24A35"/>
    <w:rsid w:val="00A254DB"/>
    <w:rsid w:val="00A27F66"/>
    <w:rsid w:val="00A31C23"/>
    <w:rsid w:val="00A354A6"/>
    <w:rsid w:val="00A45F6D"/>
    <w:rsid w:val="00A473D5"/>
    <w:rsid w:val="00A565BB"/>
    <w:rsid w:val="00A61E07"/>
    <w:rsid w:val="00A74688"/>
    <w:rsid w:val="00A75708"/>
    <w:rsid w:val="00A764A7"/>
    <w:rsid w:val="00A84A57"/>
    <w:rsid w:val="00A84F2E"/>
    <w:rsid w:val="00A95424"/>
    <w:rsid w:val="00A955D7"/>
    <w:rsid w:val="00A95A9A"/>
    <w:rsid w:val="00AA6A9E"/>
    <w:rsid w:val="00AA772F"/>
    <w:rsid w:val="00AB77E3"/>
    <w:rsid w:val="00AD1509"/>
    <w:rsid w:val="00AD1F31"/>
    <w:rsid w:val="00AD35F2"/>
    <w:rsid w:val="00AE0D35"/>
    <w:rsid w:val="00AE4AFE"/>
    <w:rsid w:val="00AE7410"/>
    <w:rsid w:val="00AF28C2"/>
    <w:rsid w:val="00AF717B"/>
    <w:rsid w:val="00B019B3"/>
    <w:rsid w:val="00B02E5A"/>
    <w:rsid w:val="00B03720"/>
    <w:rsid w:val="00B03DB6"/>
    <w:rsid w:val="00B11DA2"/>
    <w:rsid w:val="00B132AC"/>
    <w:rsid w:val="00B2549E"/>
    <w:rsid w:val="00B26069"/>
    <w:rsid w:val="00B27F94"/>
    <w:rsid w:val="00B31BCC"/>
    <w:rsid w:val="00B32B43"/>
    <w:rsid w:val="00B425EF"/>
    <w:rsid w:val="00B444FB"/>
    <w:rsid w:val="00B46C86"/>
    <w:rsid w:val="00B47C9E"/>
    <w:rsid w:val="00B53F07"/>
    <w:rsid w:val="00B56001"/>
    <w:rsid w:val="00B64917"/>
    <w:rsid w:val="00B81C09"/>
    <w:rsid w:val="00B82DEA"/>
    <w:rsid w:val="00B83606"/>
    <w:rsid w:val="00B8593A"/>
    <w:rsid w:val="00B917A1"/>
    <w:rsid w:val="00B93A4B"/>
    <w:rsid w:val="00BB2419"/>
    <w:rsid w:val="00BB4089"/>
    <w:rsid w:val="00BB7193"/>
    <w:rsid w:val="00BC1D5A"/>
    <w:rsid w:val="00BC4627"/>
    <w:rsid w:val="00BD6635"/>
    <w:rsid w:val="00BE72CE"/>
    <w:rsid w:val="00BF159F"/>
    <w:rsid w:val="00BF3467"/>
    <w:rsid w:val="00BF5A3E"/>
    <w:rsid w:val="00C07C0B"/>
    <w:rsid w:val="00C1573C"/>
    <w:rsid w:val="00C158B8"/>
    <w:rsid w:val="00C1723D"/>
    <w:rsid w:val="00C24534"/>
    <w:rsid w:val="00C3221F"/>
    <w:rsid w:val="00C351B8"/>
    <w:rsid w:val="00C37E66"/>
    <w:rsid w:val="00C52571"/>
    <w:rsid w:val="00C61571"/>
    <w:rsid w:val="00C63A40"/>
    <w:rsid w:val="00C658CB"/>
    <w:rsid w:val="00C6637C"/>
    <w:rsid w:val="00C709E6"/>
    <w:rsid w:val="00C76C10"/>
    <w:rsid w:val="00C772DD"/>
    <w:rsid w:val="00C824BE"/>
    <w:rsid w:val="00C82DBD"/>
    <w:rsid w:val="00C8380F"/>
    <w:rsid w:val="00C86030"/>
    <w:rsid w:val="00C91A12"/>
    <w:rsid w:val="00C93CA0"/>
    <w:rsid w:val="00CA11A3"/>
    <w:rsid w:val="00CA3829"/>
    <w:rsid w:val="00CA75AF"/>
    <w:rsid w:val="00CB6676"/>
    <w:rsid w:val="00CC0CB3"/>
    <w:rsid w:val="00CD54EC"/>
    <w:rsid w:val="00CD732B"/>
    <w:rsid w:val="00CD738E"/>
    <w:rsid w:val="00CF0C6D"/>
    <w:rsid w:val="00CF4A78"/>
    <w:rsid w:val="00CF645E"/>
    <w:rsid w:val="00D025EB"/>
    <w:rsid w:val="00D073B1"/>
    <w:rsid w:val="00D11786"/>
    <w:rsid w:val="00D146C8"/>
    <w:rsid w:val="00D16379"/>
    <w:rsid w:val="00D22E3C"/>
    <w:rsid w:val="00D25949"/>
    <w:rsid w:val="00D25F39"/>
    <w:rsid w:val="00D31DA2"/>
    <w:rsid w:val="00D348CF"/>
    <w:rsid w:val="00D42D28"/>
    <w:rsid w:val="00D44E1D"/>
    <w:rsid w:val="00D476F4"/>
    <w:rsid w:val="00D47BE3"/>
    <w:rsid w:val="00D47C78"/>
    <w:rsid w:val="00D50754"/>
    <w:rsid w:val="00D5389B"/>
    <w:rsid w:val="00D62BC1"/>
    <w:rsid w:val="00D654C9"/>
    <w:rsid w:val="00D674D6"/>
    <w:rsid w:val="00D717CC"/>
    <w:rsid w:val="00D7336C"/>
    <w:rsid w:val="00D8052D"/>
    <w:rsid w:val="00D835D0"/>
    <w:rsid w:val="00D962D9"/>
    <w:rsid w:val="00DA2D5D"/>
    <w:rsid w:val="00DD7626"/>
    <w:rsid w:val="00DD7872"/>
    <w:rsid w:val="00DD7EB0"/>
    <w:rsid w:val="00DE5CC8"/>
    <w:rsid w:val="00DE65E9"/>
    <w:rsid w:val="00DF2CCB"/>
    <w:rsid w:val="00DF76EB"/>
    <w:rsid w:val="00E057DD"/>
    <w:rsid w:val="00E060D0"/>
    <w:rsid w:val="00E12641"/>
    <w:rsid w:val="00E22864"/>
    <w:rsid w:val="00E24069"/>
    <w:rsid w:val="00E265C6"/>
    <w:rsid w:val="00E41676"/>
    <w:rsid w:val="00E6019D"/>
    <w:rsid w:val="00E60520"/>
    <w:rsid w:val="00E618BC"/>
    <w:rsid w:val="00E66606"/>
    <w:rsid w:val="00E71DAA"/>
    <w:rsid w:val="00E76A55"/>
    <w:rsid w:val="00E8420C"/>
    <w:rsid w:val="00E84243"/>
    <w:rsid w:val="00E9555A"/>
    <w:rsid w:val="00EA0728"/>
    <w:rsid w:val="00EB2376"/>
    <w:rsid w:val="00EC4618"/>
    <w:rsid w:val="00ED0AE8"/>
    <w:rsid w:val="00ED4676"/>
    <w:rsid w:val="00EE47B1"/>
    <w:rsid w:val="00EE6E5A"/>
    <w:rsid w:val="00F064F9"/>
    <w:rsid w:val="00F075F7"/>
    <w:rsid w:val="00F11C80"/>
    <w:rsid w:val="00F142FF"/>
    <w:rsid w:val="00F145A5"/>
    <w:rsid w:val="00F221AF"/>
    <w:rsid w:val="00F23EC1"/>
    <w:rsid w:val="00F36F1F"/>
    <w:rsid w:val="00F36F80"/>
    <w:rsid w:val="00F51041"/>
    <w:rsid w:val="00F536B3"/>
    <w:rsid w:val="00F578EC"/>
    <w:rsid w:val="00F63597"/>
    <w:rsid w:val="00F65613"/>
    <w:rsid w:val="00F84879"/>
    <w:rsid w:val="00F915C7"/>
    <w:rsid w:val="00F918C9"/>
    <w:rsid w:val="00F920DC"/>
    <w:rsid w:val="00F92513"/>
    <w:rsid w:val="00F97004"/>
    <w:rsid w:val="00FA3F3E"/>
    <w:rsid w:val="00FB0CCF"/>
    <w:rsid w:val="00FB27D6"/>
    <w:rsid w:val="00FB30F2"/>
    <w:rsid w:val="00FB42B6"/>
    <w:rsid w:val="00FB55DF"/>
    <w:rsid w:val="00FB6EC4"/>
    <w:rsid w:val="00FB7E64"/>
    <w:rsid w:val="00FC1A8F"/>
    <w:rsid w:val="00FC5ABA"/>
    <w:rsid w:val="00FD2570"/>
    <w:rsid w:val="00FD51EA"/>
    <w:rsid w:val="00FF2EB6"/>
    <w:rsid w:val="00FF3052"/>
    <w:rsid w:val="00FF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C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5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34228"/>
    <w:rPr>
      <w:kern w:val="2"/>
    </w:rPr>
  </w:style>
  <w:style w:type="paragraph" w:styleId="a6">
    <w:name w:val="footer"/>
    <w:basedOn w:val="a"/>
    <w:link w:val="a7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34228"/>
    <w:rPr>
      <w:kern w:val="2"/>
    </w:rPr>
  </w:style>
  <w:style w:type="character" w:styleId="a8">
    <w:name w:val="page number"/>
    <w:basedOn w:val="a0"/>
    <w:rsid w:val="005A1241"/>
  </w:style>
  <w:style w:type="paragraph" w:styleId="a9">
    <w:name w:val="Note Heading"/>
    <w:basedOn w:val="a"/>
    <w:next w:val="a"/>
    <w:link w:val="aa"/>
    <w:uiPriority w:val="99"/>
    <w:unhideWhenUsed/>
    <w:rsid w:val="002C32B7"/>
    <w:pPr>
      <w:jc w:val="center"/>
    </w:pPr>
    <w:rPr>
      <w:rFonts w:ascii="標楷體" w:eastAsia="標楷體" w:hAnsi="標楷體"/>
      <w:color w:val="000000"/>
      <w:sz w:val="20"/>
      <w:szCs w:val="20"/>
    </w:rPr>
  </w:style>
  <w:style w:type="character" w:customStyle="1" w:styleId="aa">
    <w:name w:val="註釋標題 字元"/>
    <w:link w:val="a9"/>
    <w:uiPriority w:val="99"/>
    <w:rsid w:val="002C32B7"/>
    <w:rPr>
      <w:rFonts w:ascii="標楷體" w:eastAsia="標楷體" w:hAnsi="標楷體"/>
      <w:color w:val="000000"/>
      <w:kern w:val="2"/>
    </w:rPr>
  </w:style>
  <w:style w:type="paragraph" w:styleId="ab">
    <w:name w:val="Closing"/>
    <w:basedOn w:val="a"/>
    <w:link w:val="ac"/>
    <w:uiPriority w:val="99"/>
    <w:unhideWhenUsed/>
    <w:rsid w:val="002C32B7"/>
    <w:pPr>
      <w:ind w:leftChars="1800" w:left="100"/>
    </w:pPr>
    <w:rPr>
      <w:rFonts w:ascii="標楷體" w:eastAsia="標楷體" w:hAnsi="標楷體"/>
      <w:color w:val="000000"/>
      <w:sz w:val="20"/>
      <w:szCs w:val="20"/>
    </w:rPr>
  </w:style>
  <w:style w:type="character" w:customStyle="1" w:styleId="ac">
    <w:name w:val="結語 字元"/>
    <w:link w:val="ab"/>
    <w:uiPriority w:val="99"/>
    <w:rsid w:val="002C32B7"/>
    <w:rPr>
      <w:rFonts w:ascii="標楷體" w:eastAsia="標楷體" w:hAnsi="標楷體"/>
      <w:color w:val="000000"/>
      <w:kern w:val="2"/>
    </w:rPr>
  </w:style>
  <w:style w:type="paragraph" w:styleId="ad">
    <w:name w:val="Balloon Text"/>
    <w:basedOn w:val="a"/>
    <w:link w:val="ae"/>
    <w:uiPriority w:val="99"/>
    <w:semiHidden/>
    <w:unhideWhenUsed/>
    <w:rsid w:val="00D962D9"/>
    <w:rPr>
      <w:rFonts w:ascii="Calibri Light" w:hAnsi="Calibri Light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D962D9"/>
    <w:rPr>
      <w:rFonts w:ascii="Calibri Light" w:eastAsia="新細明體" w:hAnsi="Calibri Light" w:cs="Times New Roman"/>
      <w:kern w:val="2"/>
      <w:sz w:val="18"/>
      <w:szCs w:val="18"/>
    </w:rPr>
  </w:style>
  <w:style w:type="character" w:styleId="af">
    <w:name w:val="annotation reference"/>
    <w:uiPriority w:val="99"/>
    <w:semiHidden/>
    <w:unhideWhenUsed/>
    <w:rsid w:val="00025117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25117"/>
  </w:style>
  <w:style w:type="character" w:customStyle="1" w:styleId="af1">
    <w:name w:val="註解文字 字元"/>
    <w:link w:val="af0"/>
    <w:uiPriority w:val="99"/>
    <w:semiHidden/>
    <w:rsid w:val="00025117"/>
    <w:rPr>
      <w:kern w:val="2"/>
      <w:sz w:val="24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25117"/>
    <w:rPr>
      <w:b/>
      <w:bCs/>
    </w:rPr>
  </w:style>
  <w:style w:type="character" w:customStyle="1" w:styleId="af3">
    <w:name w:val="註解主旨 字元"/>
    <w:link w:val="af2"/>
    <w:uiPriority w:val="99"/>
    <w:semiHidden/>
    <w:rsid w:val="00025117"/>
    <w:rPr>
      <w:b/>
      <w:bCs/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6A3184"/>
    <w:pPr>
      <w:ind w:leftChars="200" w:left="480"/>
    </w:pPr>
  </w:style>
  <w:style w:type="character" w:customStyle="1" w:styleId="syno-o-doc-pm-text">
    <w:name w:val="syno-o-doc-pm-text"/>
    <w:basedOn w:val="a0"/>
    <w:rsid w:val="002E1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1446</Characters>
  <Application>Microsoft Office Word</Application>
  <DocSecurity>0</DocSecurity>
  <Lines>12</Lines>
  <Paragraphs>3</Paragraphs>
  <ScaleCrop>false</ScaleCrop>
  <Company>Toshiba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YuTing Chang</cp:lastModifiedBy>
  <cp:revision>4</cp:revision>
  <cp:lastPrinted>2020-07-23T07:20:00Z</cp:lastPrinted>
  <dcterms:created xsi:type="dcterms:W3CDTF">2026-05-25T12:30:00Z</dcterms:created>
  <dcterms:modified xsi:type="dcterms:W3CDTF">2026-05-29T01:23:00Z</dcterms:modified>
</cp:coreProperties>
</file>