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65E4" w14:textId="736F2733" w:rsidR="00CB1CB7" w:rsidRPr="00D7352B" w:rsidRDefault="00220B27" w:rsidP="00220B27">
      <w:pPr>
        <w:widowControl/>
        <w:adjustRightInd w:val="0"/>
        <w:snapToGrid w:val="0"/>
        <w:spacing w:afterLines="50" w:after="180"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CB1CB7" w:rsidRPr="00D7352B">
        <w:rPr>
          <w:rFonts w:ascii="標楷體" w:eastAsia="標楷體" w:hAnsi="標楷體" w:cs="Arial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特殊</w:t>
      </w:r>
      <w:r w:rsidR="006D489D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需求</w:t>
      </w:r>
      <w:r w:rsidR="00CB1CB7" w:rsidRPr="00D7352B">
        <w:rPr>
          <w:rFonts w:ascii="標楷體" w:eastAsia="標楷體" w:hAnsi="標楷體" w:cs="Arial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學生篩選轉</w:t>
      </w:r>
      <w:proofErr w:type="gramStart"/>
      <w:r w:rsidR="00CB1CB7" w:rsidRPr="00D7352B">
        <w:rPr>
          <w:rFonts w:ascii="標楷體" w:eastAsia="標楷體" w:hAnsi="標楷體" w:cs="Arial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介</w:t>
      </w:r>
      <w:proofErr w:type="gramEnd"/>
      <w:r w:rsidR="00CB1CB7" w:rsidRPr="00D7352B">
        <w:rPr>
          <w:rFonts w:ascii="標楷體" w:eastAsia="標楷體" w:hAnsi="標楷體" w:cs="Arial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資料</w:t>
      </w:r>
      <w:r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FD1CA0" w:rsidRPr="008947F5">
        <w:rPr>
          <w:rFonts w:ascii="標楷體" w:eastAsia="標楷體" w:hAnsi="標楷體" w:cs="Arial" w:hint="eastAsia"/>
          <w:bCs/>
          <w:color w:val="FF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新個案填寫</w:t>
      </w:r>
    </w:p>
    <w:p w14:paraId="3A41D763" w14:textId="77777777" w:rsidR="00136107" w:rsidRPr="00F77A88" w:rsidRDefault="00136107" w:rsidP="00136107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2"/>
          <w:szCs w:val="22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◎</w:t>
      </w:r>
      <w:r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由承辦人員發給導師填寫</w:t>
      </w:r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C125</w:t>
      </w:r>
      <w:r w:rsidR="00D65FBD" w:rsidRPr="00220B27">
        <w:rPr>
          <w:rFonts w:ascii="標楷體" w:eastAsia="標楷體" w:hAnsi="標楷體" w:cs="新細明體"/>
          <w:b/>
          <w:bCs/>
          <w:color w:val="000000"/>
          <w:kern w:val="0"/>
          <w:sz w:val="22"/>
          <w:szCs w:val="22"/>
        </w:rPr>
        <w:t>(</w:t>
      </w:r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小</w:t>
      </w:r>
      <w:proofErr w:type="gramStart"/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一</w:t>
      </w:r>
      <w:proofErr w:type="gramEnd"/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至小四)</w:t>
      </w:r>
      <w:r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或</w:t>
      </w:r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100R(小五以上到國中)</w:t>
      </w:r>
      <w:r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檢核表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，正本檢附於</w:t>
      </w:r>
      <w:r w:rsidR="00D65FBD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後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。</w:t>
      </w:r>
    </w:p>
    <w:p w14:paraId="0AF0B8AD" w14:textId="77777777" w:rsidR="006927D2" w:rsidRPr="00117C86" w:rsidRDefault="00136107" w:rsidP="00117C86">
      <w:pPr>
        <w:widowControl/>
        <w:adjustRightInd w:val="0"/>
        <w:snapToGrid w:val="0"/>
        <w:spacing w:afterLines="50" w:after="18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◎綜合描述，請簡單</w:t>
      </w:r>
      <w:r w:rsidRPr="00F77A88">
        <w:rPr>
          <w:rFonts w:ascii="標楷體" w:eastAsia="標楷體" w:hAnsi="標楷體" w:cs="新細明體" w:hint="eastAsia"/>
          <w:b/>
          <w:color w:val="000000"/>
          <w:kern w:val="0"/>
          <w:sz w:val="22"/>
          <w:szCs w:val="22"/>
        </w:rPr>
        <w:t>摘要勾選內容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，勿僅列出各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向度勾選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題數。</w:t>
      </w:r>
    </w:p>
    <w:tbl>
      <w:tblPr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1134"/>
        <w:gridCol w:w="1134"/>
        <w:gridCol w:w="1275"/>
        <w:gridCol w:w="1088"/>
        <w:gridCol w:w="1327"/>
        <w:gridCol w:w="1326"/>
        <w:gridCol w:w="1326"/>
        <w:gridCol w:w="1327"/>
      </w:tblGrid>
      <w:tr w:rsidR="006927D2" w:rsidRPr="00F77A88" w14:paraId="49BFC513" w14:textId="77777777" w:rsidTr="00412B87">
        <w:trPr>
          <w:trHeight w:val="360"/>
        </w:trPr>
        <w:tc>
          <w:tcPr>
            <w:tcW w:w="10378" w:type="dxa"/>
            <w:gridSpan w:val="9"/>
            <w:shd w:val="clear" w:color="auto" w:fill="D9D9D9"/>
            <w:vAlign w:val="center"/>
          </w:tcPr>
          <w:p w14:paraId="4FE971CE" w14:textId="77777777" w:rsidR="006927D2" w:rsidRPr="00CB1CB7" w:rsidRDefault="00CB1CB7" w:rsidP="00CB1C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【100R總結】</w:t>
            </w:r>
          </w:p>
        </w:tc>
      </w:tr>
      <w:tr w:rsidR="006927D2" w:rsidRPr="00F77A88" w14:paraId="76AA2C0B" w14:textId="77777777" w:rsidTr="00412B87">
        <w:tc>
          <w:tcPr>
            <w:tcW w:w="441" w:type="dxa"/>
            <w:vMerge w:val="restart"/>
            <w:shd w:val="clear" w:color="auto" w:fill="FFFFFF"/>
            <w:textDirection w:val="tbRlV"/>
            <w:vAlign w:val="center"/>
          </w:tcPr>
          <w:p w14:paraId="5CF8508D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ind w:left="113" w:right="113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勾選情形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72B95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懷疑障礙</w:t>
            </w:r>
          </w:p>
          <w:p w14:paraId="088FBE5C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向度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8690FD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身體病弱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 xml:space="preserve"> 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(生理疾病)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E74EAE9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感官障礙或動作問題</w:t>
            </w:r>
          </w:p>
        </w:tc>
        <w:tc>
          <w:tcPr>
            <w:tcW w:w="1088" w:type="dxa"/>
            <w:shd w:val="clear" w:color="auto" w:fill="FFFFFF"/>
            <w:vAlign w:val="center"/>
          </w:tcPr>
          <w:p w14:paraId="6664E4E7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智能障礙</w:t>
            </w:r>
          </w:p>
        </w:tc>
        <w:tc>
          <w:tcPr>
            <w:tcW w:w="1327" w:type="dxa"/>
            <w:shd w:val="clear" w:color="auto" w:fill="FFFFFF"/>
            <w:vAlign w:val="center"/>
          </w:tcPr>
          <w:p w14:paraId="47AE604A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學習障礙</w:t>
            </w:r>
          </w:p>
        </w:tc>
        <w:tc>
          <w:tcPr>
            <w:tcW w:w="1326" w:type="dxa"/>
            <w:shd w:val="clear" w:color="auto" w:fill="FFFFFF"/>
            <w:vAlign w:val="center"/>
          </w:tcPr>
          <w:p w14:paraId="07B0BFB8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情緒障礙</w:t>
            </w:r>
          </w:p>
        </w:tc>
        <w:tc>
          <w:tcPr>
            <w:tcW w:w="1326" w:type="dxa"/>
            <w:shd w:val="clear" w:color="auto" w:fill="FFFFFF"/>
            <w:vAlign w:val="center"/>
          </w:tcPr>
          <w:p w14:paraId="22B7983D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ADHD</w:t>
            </w:r>
          </w:p>
          <w:p w14:paraId="78581DF2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(過動症)</w:t>
            </w:r>
          </w:p>
        </w:tc>
        <w:tc>
          <w:tcPr>
            <w:tcW w:w="1327" w:type="dxa"/>
            <w:shd w:val="clear" w:color="auto" w:fill="FFFFFF"/>
            <w:vAlign w:val="center"/>
          </w:tcPr>
          <w:p w14:paraId="6781B92F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自閉症</w:t>
            </w:r>
          </w:p>
        </w:tc>
      </w:tr>
      <w:tr w:rsidR="006927D2" w:rsidRPr="00F77A88" w14:paraId="1257600A" w14:textId="77777777" w:rsidTr="00412B87">
        <w:tc>
          <w:tcPr>
            <w:tcW w:w="441" w:type="dxa"/>
            <w:vMerge/>
            <w:shd w:val="clear" w:color="auto" w:fill="FFFFFF"/>
            <w:vAlign w:val="center"/>
          </w:tcPr>
          <w:p w14:paraId="79689861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AAC124" w14:textId="77777777" w:rsidR="006927D2" w:rsidRPr="00F77A88" w:rsidRDefault="006927D2" w:rsidP="00412B8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統計分數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C05E50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7EF13E7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09DB740A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7" w:type="dxa"/>
            <w:shd w:val="clear" w:color="auto" w:fill="FFFFFF"/>
            <w:vAlign w:val="center"/>
          </w:tcPr>
          <w:p w14:paraId="42FF656C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6" w:type="dxa"/>
            <w:shd w:val="clear" w:color="auto" w:fill="FFFFFF"/>
            <w:vAlign w:val="center"/>
          </w:tcPr>
          <w:p w14:paraId="5AE2A624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6" w:type="dxa"/>
            <w:shd w:val="clear" w:color="auto" w:fill="FFFFFF"/>
            <w:vAlign w:val="center"/>
          </w:tcPr>
          <w:p w14:paraId="440C9EFA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7" w:type="dxa"/>
            <w:shd w:val="clear" w:color="auto" w:fill="FFFFFF"/>
            <w:vAlign w:val="center"/>
          </w:tcPr>
          <w:p w14:paraId="333BA5E0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6927D2" w:rsidRPr="00F77A88" w14:paraId="32FD017F" w14:textId="77777777" w:rsidTr="00412B87">
        <w:trPr>
          <w:trHeight w:val="681"/>
        </w:trPr>
        <w:tc>
          <w:tcPr>
            <w:tcW w:w="441" w:type="dxa"/>
            <w:vMerge/>
            <w:shd w:val="clear" w:color="auto" w:fill="FFFFFF"/>
            <w:vAlign w:val="center"/>
          </w:tcPr>
          <w:p w14:paraId="3D0C150F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90A77C" w14:textId="77777777" w:rsidR="006927D2" w:rsidRPr="00F77A88" w:rsidRDefault="006927D2" w:rsidP="00412B8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評量</w:t>
            </w:r>
          </w:p>
          <w:p w14:paraId="2F75FB04" w14:textId="77777777" w:rsidR="006927D2" w:rsidRPr="00F77A88" w:rsidRDefault="006927D2" w:rsidP="00412B8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(疑似障礙)</w:t>
            </w:r>
          </w:p>
        </w:tc>
        <w:tc>
          <w:tcPr>
            <w:tcW w:w="8803" w:type="dxa"/>
            <w:gridSpan w:val="7"/>
            <w:shd w:val="clear" w:color="auto" w:fill="FFFFFF"/>
            <w:vAlign w:val="center"/>
          </w:tcPr>
          <w:p w14:paraId="5C2BA06B" w14:textId="77777777" w:rsidR="006927D2" w:rsidRPr="00F77A88" w:rsidRDefault="006927D2" w:rsidP="00220B27">
            <w:pPr>
              <w:widowControl/>
              <w:spacing w:afterLines="50" w:after="18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□無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身體病弱(生理疾病)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感官障礙或動作問題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自閉症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</w:t>
            </w:r>
          </w:p>
          <w:p w14:paraId="10B60C27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學習障礙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智能障礙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情緒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行為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障礙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其他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:__________</w:t>
            </w:r>
          </w:p>
        </w:tc>
      </w:tr>
      <w:tr w:rsidR="006927D2" w:rsidRPr="00F77A88" w14:paraId="04EDBFC8" w14:textId="77777777" w:rsidTr="00412B87">
        <w:trPr>
          <w:trHeight w:val="308"/>
        </w:trPr>
        <w:tc>
          <w:tcPr>
            <w:tcW w:w="1575" w:type="dxa"/>
            <w:gridSpan w:val="2"/>
            <w:shd w:val="clear" w:color="auto" w:fill="FFFFFF"/>
            <w:vAlign w:val="center"/>
          </w:tcPr>
          <w:p w14:paraId="2F2F29FF" w14:textId="77777777" w:rsidR="006927D2" w:rsidRPr="00F77A88" w:rsidRDefault="006927D2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其他問題</w:t>
            </w:r>
          </w:p>
        </w:tc>
        <w:tc>
          <w:tcPr>
            <w:tcW w:w="8803" w:type="dxa"/>
            <w:gridSpan w:val="7"/>
            <w:shd w:val="clear" w:color="auto" w:fill="FFFFFF"/>
            <w:vAlign w:val="center"/>
          </w:tcPr>
          <w:p w14:paraId="3F6AF2B4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6927D2" w:rsidRPr="00F77A88" w14:paraId="566BACA5" w14:textId="77777777" w:rsidTr="00382360">
        <w:trPr>
          <w:trHeight w:val="1735"/>
        </w:trPr>
        <w:tc>
          <w:tcPr>
            <w:tcW w:w="1575" w:type="dxa"/>
            <w:gridSpan w:val="2"/>
            <w:shd w:val="clear" w:color="auto" w:fill="FFFFFF"/>
            <w:vAlign w:val="center"/>
          </w:tcPr>
          <w:p w14:paraId="2FE30DB6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綜合描述</w:t>
            </w:r>
          </w:p>
        </w:tc>
        <w:tc>
          <w:tcPr>
            <w:tcW w:w="8803" w:type="dxa"/>
            <w:gridSpan w:val="7"/>
            <w:shd w:val="clear" w:color="auto" w:fill="FFFFFF"/>
            <w:vAlign w:val="center"/>
          </w:tcPr>
          <w:p w14:paraId="3491BF7B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7BCB2369" w14:textId="77777777" w:rsidR="00136107" w:rsidRPr="00136107" w:rsidRDefault="00136107" w:rsidP="00136107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◎綜合描述，請簡單</w:t>
      </w:r>
      <w:r w:rsidRPr="00F77A88">
        <w:rPr>
          <w:rFonts w:ascii="標楷體" w:eastAsia="標楷體" w:hAnsi="標楷體" w:cs="新細明體" w:hint="eastAsia"/>
          <w:b/>
          <w:color w:val="000000"/>
          <w:kern w:val="0"/>
          <w:sz w:val="22"/>
          <w:szCs w:val="22"/>
        </w:rPr>
        <w:t>摘要勾選內容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，勿僅列出各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向度勾選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題數。</w:t>
      </w:r>
    </w:p>
    <w:tbl>
      <w:tblPr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9229"/>
      </w:tblGrid>
      <w:tr w:rsidR="00CB1CB7" w:rsidRPr="00F77A88" w14:paraId="7D32F841" w14:textId="77777777" w:rsidTr="005B096E">
        <w:trPr>
          <w:trHeight w:val="340"/>
        </w:trPr>
        <w:tc>
          <w:tcPr>
            <w:tcW w:w="10378" w:type="dxa"/>
            <w:gridSpan w:val="2"/>
            <w:shd w:val="clear" w:color="auto" w:fill="D9D9D9"/>
            <w:vAlign w:val="center"/>
          </w:tcPr>
          <w:p w14:paraId="3B1A5B72" w14:textId="77777777" w:rsidR="00CB1CB7" w:rsidRPr="00CB1CB7" w:rsidRDefault="00CB1CB7" w:rsidP="00CB1C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【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  <w:t>C125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總結】</w:t>
            </w:r>
          </w:p>
        </w:tc>
      </w:tr>
      <w:tr w:rsidR="0059548D" w:rsidRPr="00F77A88" w14:paraId="328EAA64" w14:textId="77777777" w:rsidTr="006D489D">
        <w:trPr>
          <w:trHeight w:val="2350"/>
        </w:trPr>
        <w:tc>
          <w:tcPr>
            <w:tcW w:w="1149" w:type="dxa"/>
            <w:shd w:val="clear" w:color="auto" w:fill="FFFFFF"/>
            <w:vAlign w:val="center"/>
          </w:tcPr>
          <w:p w14:paraId="276ADFA2" w14:textId="77777777" w:rsidR="0059548D" w:rsidRPr="00F77A88" w:rsidRDefault="0059548D" w:rsidP="00CB1CB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勾選內容摘要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描述</w:t>
            </w:r>
          </w:p>
        </w:tc>
        <w:tc>
          <w:tcPr>
            <w:tcW w:w="9229" w:type="dxa"/>
            <w:shd w:val="clear" w:color="auto" w:fill="FFFFFF"/>
            <w:vAlign w:val="center"/>
          </w:tcPr>
          <w:p w14:paraId="4A1213CE" w14:textId="77777777" w:rsidR="0059548D" w:rsidRPr="00F77A88" w:rsidRDefault="0059548D" w:rsidP="00CB1CB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CB1CB7" w:rsidRPr="00F77A88" w14:paraId="4EED4EF9" w14:textId="77777777" w:rsidTr="006D489D">
        <w:trPr>
          <w:trHeight w:val="953"/>
        </w:trPr>
        <w:tc>
          <w:tcPr>
            <w:tcW w:w="1149" w:type="dxa"/>
            <w:shd w:val="clear" w:color="auto" w:fill="FFFFFF"/>
            <w:vAlign w:val="center"/>
          </w:tcPr>
          <w:p w14:paraId="262B8F07" w14:textId="77777777" w:rsidR="00CB1CB7" w:rsidRPr="00F77A88" w:rsidRDefault="00CB1CB7" w:rsidP="00CB1CB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注音符號學習</w:t>
            </w:r>
            <w:r w:rsidR="0059548D">
              <w:rPr>
                <w:rFonts w:ascii="標楷體" w:eastAsia="標楷體" w:hAnsi="標楷體" w:cs="Arial" w:hint="eastAsia"/>
                <w:color w:val="000000"/>
                <w:kern w:val="0"/>
              </w:rPr>
              <w:t>狀況</w:t>
            </w:r>
          </w:p>
        </w:tc>
        <w:tc>
          <w:tcPr>
            <w:tcW w:w="9229" w:type="dxa"/>
            <w:shd w:val="clear" w:color="auto" w:fill="FFFFFF"/>
            <w:vAlign w:val="center"/>
          </w:tcPr>
          <w:p w14:paraId="701ACB11" w14:textId="77777777" w:rsidR="00CB1CB7" w:rsidRPr="00F77A88" w:rsidRDefault="00CB1CB7" w:rsidP="00132324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59548D">
              <w:rPr>
                <w:rFonts w:ascii="標楷體" w:eastAsia="標楷體" w:hAnsi="標楷體" w:cs="Arial" w:hint="eastAsia"/>
                <w:color w:val="000000"/>
                <w:kern w:val="0"/>
              </w:rPr>
              <w:t>與一般學生相同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完全無法學習或普遍很差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proofErr w:type="gramStart"/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聲符或韻符不熟悉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proofErr w:type="gramEnd"/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聲調混淆</w:t>
            </w:r>
            <w:r w:rsidR="004E39E8">
              <w:rPr>
                <w:rFonts w:ascii="標楷體" w:eastAsia="標楷體" w:hAnsi="標楷體" w:cs="Arial"/>
                <w:color w:val="000000"/>
                <w:kern w:val="0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相似聲韻符混淆</w:t>
            </w:r>
          </w:p>
        </w:tc>
      </w:tr>
      <w:tr w:rsidR="00CB1CB7" w:rsidRPr="00F77A88" w14:paraId="7D3BF01E" w14:textId="77777777" w:rsidTr="006D489D">
        <w:trPr>
          <w:trHeight w:val="1085"/>
        </w:trPr>
        <w:tc>
          <w:tcPr>
            <w:tcW w:w="1149" w:type="dxa"/>
            <w:shd w:val="clear" w:color="auto" w:fill="FFFFFF"/>
            <w:vAlign w:val="center"/>
          </w:tcPr>
          <w:p w14:paraId="00FB93C8" w14:textId="77777777" w:rsidR="00CB1CB7" w:rsidRPr="00F77A88" w:rsidRDefault="00CB1CB7" w:rsidP="00CB1CB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其他問題</w:t>
            </w:r>
          </w:p>
        </w:tc>
        <w:tc>
          <w:tcPr>
            <w:tcW w:w="9229" w:type="dxa"/>
            <w:shd w:val="clear" w:color="auto" w:fill="FFFFFF"/>
            <w:vAlign w:val="center"/>
          </w:tcPr>
          <w:p w14:paraId="4E6113A8" w14:textId="77777777" w:rsidR="00CB1CB7" w:rsidRPr="00F77A88" w:rsidRDefault="00CB1CB7" w:rsidP="00CB1CB7">
            <w:pPr>
              <w:widowControl/>
              <w:spacing w:before="100" w:beforeAutospacing="1" w:after="100" w:afterAutospacing="1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7F779D44" w14:textId="700B743E" w:rsidR="00962449" w:rsidRDefault="00962449" w:rsidP="006927D2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2AD928F9" w14:textId="027763DE" w:rsidR="006927D2" w:rsidRPr="00D7352B" w:rsidRDefault="00962449" w:rsidP="00962449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  <w:r w:rsidR="006D489D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學期及段考</w:t>
      </w:r>
      <w:r w:rsidR="006927D2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成績</w:t>
      </w:r>
      <w:r w:rsidR="006D489D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紀錄表 </w:t>
      </w:r>
    </w:p>
    <w:p w14:paraId="6805A841" w14:textId="7597A15E" w:rsidR="006927D2" w:rsidRPr="00F77A88" w:rsidRDefault="006927D2" w:rsidP="00DB7DF3">
      <w:pPr>
        <w:widowControl/>
        <w:adjustRightInd w:val="0"/>
        <w:snapToGrid w:val="0"/>
        <w:spacing w:line="400" w:lineRule="exact"/>
        <w:ind w:left="238" w:hangingChars="99" w:hanging="238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</w:rPr>
        <w:t>本表請由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承辦人員收集</w:t>
      </w:r>
      <w:r w:rsidR="00557E90">
        <w:rPr>
          <w:rFonts w:ascii="標楷體" w:eastAsia="標楷體" w:hAnsi="標楷體" w:cs="新細明體" w:hint="eastAsia"/>
          <w:color w:val="000000"/>
          <w:kern w:val="0"/>
        </w:rPr>
        <w:t>以下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個案成績</w:t>
      </w:r>
      <w:r w:rsidR="0089574C"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，由</w:t>
      </w:r>
      <w:r w:rsidR="00297539">
        <w:rPr>
          <w:rFonts w:ascii="標楷體" w:eastAsia="標楷體" w:hAnsi="標楷體" w:cs="新細明體" w:hint="eastAsia"/>
          <w:color w:val="000000"/>
          <w:kern w:val="0"/>
        </w:rPr>
        <w:t>鑑定</w:t>
      </w:r>
      <w:r w:rsidR="00720711">
        <w:rPr>
          <w:rFonts w:ascii="標楷體" w:eastAsia="標楷體" w:hAnsi="標楷體" w:cs="新細明體" w:hint="eastAsia"/>
          <w:color w:val="000000"/>
          <w:kern w:val="0"/>
        </w:rPr>
        <w:t>評估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人員彙整。</w:t>
      </w:r>
    </w:p>
    <w:p w14:paraId="4B23F2C7" w14:textId="77777777" w:rsidR="00366B82" w:rsidRPr="00F77A88" w:rsidRDefault="00366B82" w:rsidP="00366B82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Pr="006D489D">
        <w:rPr>
          <w:rFonts w:ascii="標楷體" w:eastAsia="標楷體" w:hAnsi="標楷體" w:cs="新細明體" w:hint="eastAsia"/>
          <w:b/>
          <w:bCs/>
          <w:color w:val="000000"/>
          <w:kern w:val="0"/>
        </w:rPr>
        <w:t>集中式特教班/在家</w:t>
      </w:r>
      <w:proofErr w:type="gramStart"/>
      <w:r w:rsidRPr="006D489D">
        <w:rPr>
          <w:rFonts w:ascii="標楷體" w:eastAsia="標楷體" w:hAnsi="標楷體" w:cs="新細明體" w:hint="eastAsia"/>
          <w:b/>
          <w:bCs/>
          <w:color w:val="000000"/>
          <w:kern w:val="0"/>
        </w:rPr>
        <w:t>班免填此表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71878031" w14:textId="77777777" w:rsidR="001D1989" w:rsidRDefault="006927D2" w:rsidP="00366B82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="00366B82" w:rsidRPr="0089574C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學期成績</w:t>
      </w:r>
      <w:r w:rsidRPr="0089574C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填寫方式如下</w:t>
      </w:r>
      <w:r w:rsidRPr="0089574C">
        <w:rPr>
          <w:rFonts w:ascii="標楷體" w:eastAsia="標楷體" w:hAnsi="標楷體" w:cs="新細明體" w:hint="eastAsia"/>
          <w:color w:val="000000"/>
          <w:kern w:val="0"/>
        </w:rPr>
        <w:t>：</w:t>
      </w:r>
    </w:p>
    <w:p w14:paraId="3B97D928" w14:textId="7017F53E" w:rsidR="006927D2" w:rsidRPr="00F77A88" w:rsidRDefault="001D1989" w:rsidP="001D1989">
      <w:pPr>
        <w:widowControl/>
        <w:adjustRightInd w:val="0"/>
        <w:snapToGrid w:val="0"/>
        <w:spacing w:line="400" w:lineRule="exact"/>
        <w:ind w:leftChars="118" w:left="1334" w:hangingChars="438" w:hanging="1051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1.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D642E0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92128A">
        <w:rPr>
          <w:rFonts w:ascii="標楷體" w:eastAsia="標楷體" w:hAnsi="標楷體" w:cs="新細明體" w:hint="eastAsia"/>
          <w:color w:val="000000"/>
          <w:kern w:val="0"/>
          <w:u w:val="single"/>
        </w:rPr>
        <w:t>4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學年度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第</w:t>
      </w:r>
      <w:r w:rsidR="00B22582">
        <w:rPr>
          <w:rFonts w:ascii="標楷體" w:eastAsia="標楷體" w:hAnsi="標楷體" w:cs="新細明體" w:hint="eastAsia"/>
          <w:color w:val="000000"/>
          <w:kern w:val="0"/>
          <w:u w:val="single"/>
        </w:rPr>
        <w:t>二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學期、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855B26">
        <w:rPr>
          <w:rFonts w:ascii="標楷體" w:eastAsia="標楷體" w:hAnsi="標楷體" w:cs="新細明體"/>
          <w:color w:val="000000"/>
          <w:kern w:val="0"/>
          <w:u w:val="single"/>
        </w:rPr>
        <w:t>1</w:t>
      </w:r>
      <w:r w:rsidR="0092128A">
        <w:rPr>
          <w:rFonts w:ascii="標楷體" w:eastAsia="標楷體" w:hAnsi="標楷體" w:cs="新細明體" w:hint="eastAsia"/>
          <w:color w:val="000000"/>
          <w:kern w:val="0"/>
          <w:u w:val="single"/>
        </w:rPr>
        <w:t>5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學年度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第</w:t>
      </w:r>
      <w:r w:rsidR="00B22582">
        <w:rPr>
          <w:rFonts w:ascii="標楷體" w:eastAsia="標楷體" w:hAnsi="標楷體" w:cs="新細明體" w:hint="eastAsia"/>
          <w:color w:val="000000"/>
          <w:kern w:val="0"/>
          <w:u w:val="single"/>
        </w:rPr>
        <w:t>一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學期</w:t>
      </w:r>
      <w:r w:rsidR="0089574C"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1AF5D69A" w14:textId="29F4F406" w:rsidR="005F6F17" w:rsidRPr="00F77A88" w:rsidRDefault="001D1989" w:rsidP="005F6F17">
      <w:pPr>
        <w:widowControl/>
        <w:adjustRightInd w:val="0"/>
        <w:snapToGrid w:val="0"/>
        <w:spacing w:line="400" w:lineRule="exact"/>
        <w:ind w:leftChars="118" w:left="1334" w:hangingChars="438" w:hanging="1051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2.</w:t>
      </w:r>
      <w:r w:rsidR="00C13A19">
        <w:rPr>
          <w:rFonts w:ascii="標楷體" w:eastAsia="標楷體" w:hAnsi="標楷體" w:cs="新細明體" w:hint="eastAsia"/>
          <w:color w:val="000000"/>
          <w:kern w:val="0"/>
        </w:rPr>
        <w:t>請填最近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一次學期成績</w:t>
      </w:r>
      <w:r w:rsidR="00C13A19" w:rsidRPr="00C13A19">
        <w:rPr>
          <w:rFonts w:ascii="標楷體" w:eastAsia="標楷體" w:hAnsi="標楷體" w:cs="新細明體"/>
          <w:b/>
          <w:bCs/>
          <w:color w:val="000000"/>
          <w:kern w:val="0"/>
        </w:rPr>
        <w:t>-</w:t>
      </w:r>
      <w:r w:rsidR="00C13A19" w:rsidRPr="00C13A19">
        <w:rPr>
          <w:rFonts w:ascii="標楷體" w:eastAsia="標楷體" w:hAnsi="標楷體" w:cs="新細明體" w:hint="eastAsia"/>
          <w:b/>
          <w:bCs/>
          <w:color w:val="000000"/>
          <w:kern w:val="0"/>
          <w:u w:val="single"/>
        </w:rPr>
        <w:t>全部科目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，免計算PR值。</w:t>
      </w:r>
    </w:p>
    <w:p w14:paraId="0943E942" w14:textId="393EDA25" w:rsidR="006927D2" w:rsidRPr="00F77A88" w:rsidRDefault="006927D2" w:rsidP="00962449">
      <w:pPr>
        <w:widowControl/>
        <w:adjustRightInd w:val="0"/>
        <w:snapToGrid w:val="0"/>
        <w:spacing w:line="240" w:lineRule="exact"/>
        <w:rPr>
          <w:rFonts w:ascii="標楷體" w:eastAsia="標楷體" w:hAnsi="標楷體" w:cs="新細明體"/>
          <w:color w:val="000000"/>
          <w:kern w:val="0"/>
        </w:rPr>
      </w:pPr>
    </w:p>
    <w:tbl>
      <w:tblPr>
        <w:tblW w:w="76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2351"/>
        <w:gridCol w:w="1192"/>
        <w:gridCol w:w="2649"/>
        <w:gridCol w:w="1152"/>
      </w:tblGrid>
      <w:tr w:rsidR="001D1989" w:rsidRPr="00F77A88" w14:paraId="235DE86E" w14:textId="152F9E32" w:rsidTr="001D1989">
        <w:trPr>
          <w:trHeight w:val="138"/>
        </w:trPr>
        <w:tc>
          <w:tcPr>
            <w:tcW w:w="7614" w:type="dxa"/>
            <w:gridSpan w:val="5"/>
            <w:shd w:val="clear" w:color="auto" w:fill="D9D9D9"/>
            <w:vAlign w:val="center"/>
          </w:tcPr>
          <w:p w14:paraId="0B64D337" w14:textId="3E9D4EFF" w:rsidR="001D1989" w:rsidRPr="00366B82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1D1989">
              <w:rPr>
                <w:rFonts w:ascii="標楷體" w:eastAsia="標楷體" w:hAnsi="標楷體" w:cs="Arial"/>
                <w:color w:val="000000"/>
                <w:kern w:val="0"/>
                <w:u w:val="single"/>
              </w:rPr>
              <w:t xml:space="preserve">     </w:t>
            </w:r>
            <w:r w:rsidRPr="00366B82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第</w:t>
            </w:r>
            <w:r w:rsidRPr="00366B82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366B82">
              <w:rPr>
                <w:rFonts w:ascii="標楷體" w:eastAsia="標楷體" w:hAnsi="標楷體" w:cs="Arial"/>
                <w:color w:val="000000"/>
                <w:kern w:val="0"/>
              </w:rPr>
              <w:t>學期</w:t>
            </w:r>
            <w:r w:rsid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                     </w:t>
            </w:r>
          </w:p>
        </w:tc>
      </w:tr>
      <w:tr w:rsidR="001D1989" w:rsidRPr="00F77A88" w14:paraId="523DA7E6" w14:textId="123ED840" w:rsidTr="001D1989">
        <w:trPr>
          <w:trHeight w:val="1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64AA9867" w14:textId="64E380E3" w:rsidR="001D1989" w:rsidRPr="00F77A88" w:rsidRDefault="001D1989" w:rsidP="001D1989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領域</w:t>
            </w:r>
          </w:p>
        </w:tc>
        <w:tc>
          <w:tcPr>
            <w:tcW w:w="1192" w:type="dxa"/>
            <w:shd w:val="clear" w:color="auto" w:fill="D9D9D9"/>
            <w:vAlign w:val="center"/>
          </w:tcPr>
          <w:p w14:paraId="7FA59C74" w14:textId="765B2A86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1852833C" w14:textId="30F2192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領域</w:t>
            </w:r>
          </w:p>
        </w:tc>
        <w:tc>
          <w:tcPr>
            <w:tcW w:w="1152" w:type="dxa"/>
            <w:shd w:val="clear" w:color="auto" w:fill="D9D9D9"/>
            <w:vAlign w:val="center"/>
          </w:tcPr>
          <w:p w14:paraId="0FFADBC1" w14:textId="227B5F80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</w:tr>
      <w:tr w:rsidR="001D1989" w:rsidRPr="00F77A88" w14:paraId="14BF116D" w14:textId="595A1DF3" w:rsidTr="001D1989">
        <w:trPr>
          <w:trHeight w:val="113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225F16C5" w14:textId="77777777" w:rsidR="001D1989" w:rsidRPr="00F77A88" w:rsidRDefault="001D1989" w:rsidP="00412B87">
            <w:pPr>
              <w:widowControl/>
              <w:spacing w:line="24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語文領域</w:t>
            </w:r>
          </w:p>
        </w:tc>
        <w:tc>
          <w:tcPr>
            <w:tcW w:w="2351" w:type="dxa"/>
            <w:shd w:val="clear" w:color="auto" w:fill="D9D9D9"/>
            <w:vAlign w:val="center"/>
          </w:tcPr>
          <w:p w14:paraId="34F952D7" w14:textId="77777777" w:rsidR="001D1989" w:rsidRPr="00F77A88" w:rsidRDefault="001D1989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國語文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5BEBE2B0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31B402C8" w14:textId="7A83D75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社會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713BDFFF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05FF8D2E" w14:textId="70015EAE" w:rsidTr="001D1989">
        <w:trPr>
          <w:trHeight w:val="366"/>
        </w:trPr>
        <w:tc>
          <w:tcPr>
            <w:tcW w:w="0" w:type="auto"/>
            <w:vMerge/>
            <w:shd w:val="clear" w:color="auto" w:fill="D9D9D9"/>
            <w:vAlign w:val="center"/>
          </w:tcPr>
          <w:p w14:paraId="010C4CA2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351" w:type="dxa"/>
            <w:shd w:val="clear" w:color="auto" w:fill="D9D9D9"/>
            <w:vAlign w:val="center"/>
          </w:tcPr>
          <w:p w14:paraId="4FE481A5" w14:textId="77777777" w:rsidR="001D1989" w:rsidRPr="004A1F75" w:rsidRDefault="001D1989" w:rsidP="004A1F75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DC692C">
              <w:rPr>
                <w:rFonts w:ascii="標楷體" w:eastAsia="標楷體" w:hAnsi="標楷體" w:cs="Arial" w:hint="eastAsia"/>
                <w:color w:val="000000"/>
                <w:kern w:val="0"/>
              </w:rPr>
              <w:t>本土/新住民</w:t>
            </w:r>
            <w:r w:rsidRPr="00DC692C">
              <w:rPr>
                <w:rFonts w:ascii="標楷體" w:eastAsia="標楷體" w:hAnsi="標楷體" w:cs="Arial"/>
                <w:color w:val="000000"/>
                <w:kern w:val="0"/>
              </w:rPr>
              <w:t>語文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0C4E89E3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B7F9A0B" w14:textId="10AA8273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自然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科學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7F9A25B4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47719BB4" w14:textId="53969595" w:rsidTr="001D1989">
        <w:trPr>
          <w:trHeight w:val="366"/>
        </w:trPr>
        <w:tc>
          <w:tcPr>
            <w:tcW w:w="0" w:type="auto"/>
            <w:vMerge/>
            <w:shd w:val="clear" w:color="auto" w:fill="D9D9D9"/>
            <w:vAlign w:val="center"/>
          </w:tcPr>
          <w:p w14:paraId="37D7DCE0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351" w:type="dxa"/>
            <w:shd w:val="clear" w:color="auto" w:fill="D9D9D9"/>
            <w:vAlign w:val="center"/>
          </w:tcPr>
          <w:p w14:paraId="6F415BEF" w14:textId="77777777" w:rsidR="001D1989" w:rsidRPr="00F77A88" w:rsidRDefault="001D1989" w:rsidP="00AB619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英語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文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3970C281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126B3F95" w14:textId="04C29944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藝術</w:t>
            </w:r>
            <w:r w:rsidRPr="00DC692C">
              <w:rPr>
                <w:rFonts w:ascii="標楷體" w:eastAsia="標楷體" w:hAnsi="標楷體" w:cs="Arial" w:hint="eastAsia"/>
                <w:color w:val="000000"/>
                <w:kern w:val="0"/>
              </w:rPr>
              <w:t>(藝術與人文)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52F55ACE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5FBE1CA3" w14:textId="24217BD1" w:rsidTr="001D1989">
        <w:trPr>
          <w:trHeight w:val="3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6C6F1185" w14:textId="7777777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數學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7BFFFFF1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6762FA80" w14:textId="5219A1CC" w:rsidR="001D1989" w:rsidRPr="00F77A88" w:rsidRDefault="00C13A1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綜合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活動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3397D6DF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2FAEC037" w14:textId="660BD552" w:rsidTr="001D1989">
        <w:trPr>
          <w:trHeight w:val="3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1B5D87F6" w14:textId="7777777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生活課程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6E35ADAC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2BE2F6A5" w14:textId="4B12F903" w:rsidR="001D1989" w:rsidRPr="00F77A88" w:rsidRDefault="00C13A1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科技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6F039D5A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2D2ABD86" w14:textId="018AA313" w:rsidTr="001D1989">
        <w:trPr>
          <w:trHeight w:val="3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5E10CA8E" w14:textId="206FDCF0" w:rsidR="001D1989" w:rsidRPr="00F77A88" w:rsidRDefault="00C13A1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健康與體育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45379BDA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12" w:space="0" w:color="auto"/>
            </w:tcBorders>
            <w:shd w:val="pct15" w:color="auto" w:fill="auto"/>
            <w:vAlign w:val="center"/>
          </w:tcPr>
          <w:p w14:paraId="6C4FA88B" w14:textId="0F9465D3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14:paraId="3E9ECF24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5994255B" w14:textId="77777777" w:rsidR="0089574C" w:rsidRDefault="001D1989" w:rsidP="001D1989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Pr="0089574C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段考成績填寫方式如下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：</w:t>
      </w:r>
    </w:p>
    <w:p w14:paraId="71D983A1" w14:textId="3D4A4333" w:rsidR="0089574C" w:rsidRDefault="0089574C" w:rsidP="001D1989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1.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1D1989">
        <w:rPr>
          <w:rFonts w:ascii="標楷體" w:eastAsia="標楷體" w:hAnsi="標楷體" w:cs="新細明體"/>
          <w:color w:val="000000"/>
          <w:kern w:val="0"/>
          <w:u w:val="single"/>
        </w:rPr>
        <w:t>1</w:t>
      </w:r>
      <w:r w:rsidR="0092128A">
        <w:rPr>
          <w:rFonts w:ascii="標楷體" w:eastAsia="標楷體" w:hAnsi="標楷體" w:cs="新細明體" w:hint="eastAsia"/>
          <w:color w:val="000000"/>
          <w:kern w:val="0"/>
          <w:u w:val="single"/>
        </w:rPr>
        <w:t>5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學年度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1-1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(表示第</w:t>
      </w:r>
      <w:r w:rsidR="001D1989">
        <w:rPr>
          <w:rFonts w:ascii="標楷體" w:eastAsia="標楷體" w:hAnsi="標楷體" w:cs="新細明體" w:hint="eastAsia"/>
          <w:color w:val="000000"/>
          <w:kern w:val="0"/>
        </w:rPr>
        <w:t>1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學期第</w:t>
      </w:r>
      <w:r w:rsidR="001D1989">
        <w:rPr>
          <w:rFonts w:ascii="標楷體" w:eastAsia="標楷體" w:hAnsi="標楷體" w:cs="新細明體" w:hint="eastAsia"/>
          <w:color w:val="000000"/>
          <w:kern w:val="0"/>
        </w:rPr>
        <w:t>1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次段考)</w:t>
      </w:r>
    </w:p>
    <w:p w14:paraId="1D3B2B4F" w14:textId="2F7B3A05" w:rsidR="00876250" w:rsidRDefault="00557E90" w:rsidP="006D4A20">
      <w:pPr>
        <w:widowControl/>
        <w:adjustRightInd w:val="0"/>
        <w:snapToGrid w:val="0"/>
        <w:spacing w:line="400" w:lineRule="exact"/>
        <w:ind w:leftChars="1" w:left="283" w:hangingChars="117" w:hanging="281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2</w:t>
      </w:r>
      <w:r w:rsidR="0089574C"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兩~三次段考成績，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國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英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數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社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自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請用段考或全校性考試原始成績</w:t>
      </w:r>
      <w:r w:rsidR="00366B82" w:rsidRPr="000D7F34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計算PR值</w:t>
      </w:r>
      <w:r w:rsidR="00366B82" w:rsidRPr="000D7F34">
        <w:rPr>
          <w:rFonts w:ascii="標楷體" w:eastAsia="標楷體" w:hAnsi="標楷體" w:cs="新細明體" w:hint="eastAsia"/>
          <w:color w:val="000000" w:themeColor="text1"/>
          <w:kern w:val="0"/>
        </w:rPr>
        <w:t xml:space="preserve"> 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(國小英語免計算)</w:t>
      </w:r>
      <w:r w:rsidR="00876250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6062DA3A" w14:textId="793971FC" w:rsidR="00366B82" w:rsidRPr="00F77A88" w:rsidRDefault="00876250" w:rsidP="0089574C">
      <w:pPr>
        <w:widowControl/>
        <w:adjustRightInd w:val="0"/>
        <w:snapToGrid w:val="0"/>
        <w:spacing w:line="400" w:lineRule="exact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3</w:t>
      </w:r>
      <w:r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如有特殊配分狀況請註記，例如：</w:t>
      </w:r>
      <w:proofErr w:type="gramStart"/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採</w:t>
      </w:r>
      <w:proofErr w:type="gramEnd"/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計資源班分數，需註明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(資)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，無須計算PR值。</w:t>
      </w:r>
    </w:p>
    <w:p w14:paraId="4B5AD2DD" w14:textId="1697353A" w:rsidR="00366B82" w:rsidRPr="00F77A88" w:rsidRDefault="00876250" w:rsidP="00366B82">
      <w:pPr>
        <w:widowControl/>
        <w:adjustRightInd w:val="0"/>
        <w:snapToGrid w:val="0"/>
        <w:spacing w:line="400" w:lineRule="exact"/>
        <w:ind w:left="264" w:hangingChars="110" w:hanging="264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4</w:t>
      </w:r>
      <w:r w:rsidR="0089574C"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百分等級請以</w:t>
      </w:r>
      <w:r w:rsidR="00366B82" w:rsidRPr="00F77A88">
        <w:rPr>
          <w:rFonts w:ascii="標楷體" w:eastAsia="標楷體" w:hAnsi="標楷體" w:cs="新細明體" w:hint="eastAsia"/>
          <w:b/>
          <w:i/>
          <w:color w:val="000000"/>
          <w:kern w:val="0"/>
          <w:u w:val="single"/>
        </w:rPr>
        <w:t>全校同年級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或</w:t>
      </w:r>
      <w:r w:rsidR="00366B82" w:rsidRPr="00F77A88">
        <w:rPr>
          <w:rFonts w:ascii="標楷體" w:eastAsia="標楷體" w:hAnsi="標楷體" w:cs="新細明體" w:hint="eastAsia"/>
          <w:b/>
          <w:i/>
          <w:color w:val="000000"/>
          <w:kern w:val="0"/>
          <w:u w:val="single"/>
        </w:rPr>
        <w:t>同年級至少三班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學生做為母群體；同年級僅1班且低於20人，無須計算PR值，請提供「</w:t>
      </w:r>
      <w:r w:rsidR="00366B82" w:rsidRPr="000D7F34">
        <w:rPr>
          <w:rFonts w:ascii="標楷體" w:eastAsia="標楷體" w:hAnsi="標楷體" w:cs="新細明體" w:hint="eastAsia"/>
          <w:b/>
          <w:bCs/>
          <w:color w:val="000000"/>
          <w:kern w:val="0"/>
        </w:rPr>
        <w:t>個案名次/班級人數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」。</w:t>
      </w:r>
    </w:p>
    <w:p w14:paraId="7658426C" w14:textId="71473FD4" w:rsidR="00366B82" w:rsidRDefault="00876250" w:rsidP="00366B82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5</w:t>
      </w:r>
      <w:r w:rsidR="0089574C"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PR值若小於1，鍵入「&lt; 1」即可。</w:t>
      </w:r>
    </w:p>
    <w:p w14:paraId="43EF81DD" w14:textId="3919B71C" w:rsidR="00366B82" w:rsidRDefault="00E70075" w:rsidP="008D335A">
      <w:pPr>
        <w:widowControl/>
        <w:adjustRightInd w:val="0"/>
        <w:snapToGrid w:val="0"/>
        <w:spacing w:line="400" w:lineRule="exact"/>
        <w:jc w:val="both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6</w:t>
      </w:r>
      <w:r>
        <w:rPr>
          <w:rFonts w:ascii="標楷體" w:eastAsia="標楷體" w:hAnsi="標楷體" w:cs="新細明體"/>
          <w:color w:val="000000"/>
          <w:kern w:val="0"/>
        </w:rPr>
        <w:t>.</w:t>
      </w:r>
      <w:r>
        <w:rPr>
          <w:rFonts w:ascii="標楷體" w:eastAsia="標楷體" w:hAnsi="標楷體" w:cs="新細明體" w:hint="eastAsia"/>
          <w:color w:val="000000"/>
          <w:kern w:val="0"/>
        </w:rPr>
        <w:t>如有提供</w:t>
      </w:r>
      <w:r w:rsidR="00335BAF">
        <w:rPr>
          <w:rFonts w:ascii="標楷體" w:eastAsia="標楷體" w:hAnsi="標楷體" w:cs="新細明體" w:hint="eastAsia"/>
          <w:color w:val="000000"/>
          <w:kern w:val="0"/>
        </w:rPr>
        <w:t>特殊</w:t>
      </w:r>
      <w:r>
        <w:rPr>
          <w:rFonts w:ascii="標楷體" w:eastAsia="標楷體" w:hAnsi="標楷體" w:cs="新細明體" w:hint="eastAsia"/>
          <w:color w:val="000000"/>
          <w:kern w:val="0"/>
        </w:rPr>
        <w:t>考試服務</w:t>
      </w:r>
      <w:r w:rsidR="00335BAF">
        <w:rPr>
          <w:rFonts w:ascii="標楷體" w:eastAsia="標楷體" w:hAnsi="標楷體" w:cs="新細明體" w:hint="eastAsia"/>
          <w:color w:val="000000"/>
          <w:kern w:val="0"/>
        </w:rPr>
        <w:t>或其他特殊情形建議</w:t>
      </w:r>
      <w:r>
        <w:rPr>
          <w:rFonts w:ascii="標楷體" w:eastAsia="標楷體" w:hAnsi="標楷體" w:cs="新細明體" w:hint="eastAsia"/>
          <w:color w:val="000000"/>
          <w:kern w:val="0"/>
        </w:rPr>
        <w:t>於</w:t>
      </w:r>
      <w:r w:rsidR="00335BAF">
        <w:rPr>
          <w:rFonts w:ascii="標楷體" w:eastAsia="標楷體" w:hAnsi="標楷體" w:cs="新細明體" w:hint="eastAsia"/>
          <w:color w:val="000000"/>
          <w:kern w:val="0"/>
        </w:rPr>
        <w:t>表格下方</w:t>
      </w:r>
      <w:r>
        <w:rPr>
          <w:rFonts w:ascii="標楷體" w:eastAsia="標楷體" w:hAnsi="標楷體" w:cs="新細明體" w:hint="eastAsia"/>
          <w:color w:val="000000"/>
          <w:kern w:val="0"/>
        </w:rPr>
        <w:t>說明，如：社會、自然有提供報讀服務</w:t>
      </w:r>
      <w:r w:rsidR="006D4A20">
        <w:rPr>
          <w:rFonts w:ascii="標楷體" w:eastAsia="標楷體" w:hAnsi="標楷體" w:cs="新細明體" w:hint="eastAsia"/>
          <w:color w:val="000000"/>
          <w:kern w:val="0"/>
        </w:rPr>
        <w:t>。7.</w:t>
      </w:r>
      <w:r w:rsidR="005F6F17" w:rsidRPr="00D51D76">
        <w:rPr>
          <w:rFonts w:ascii="標楷體" w:eastAsia="標楷體" w:hAnsi="標楷體" w:cs="新細明體" w:hint="eastAsia"/>
          <w:color w:val="000000"/>
          <w:kern w:val="0"/>
          <w:highlight w:val="yellow"/>
        </w:rPr>
        <w:t>國</w:t>
      </w:r>
      <w:proofErr w:type="gramStart"/>
      <w:r w:rsidR="005F6F17" w:rsidRPr="00D51D76">
        <w:rPr>
          <w:rFonts w:ascii="標楷體" w:eastAsia="標楷體" w:hAnsi="標楷體" w:cs="新細明體" w:hint="eastAsia"/>
          <w:color w:val="000000"/>
          <w:kern w:val="0"/>
          <w:highlight w:val="yellow"/>
        </w:rPr>
        <w:t>一</w:t>
      </w:r>
      <w:proofErr w:type="gramEnd"/>
      <w:r w:rsidR="00A569DB">
        <w:rPr>
          <w:rFonts w:ascii="標楷體" w:eastAsia="標楷體" w:hAnsi="標楷體" w:cs="新細明體" w:hint="eastAsia"/>
          <w:color w:val="000000"/>
          <w:kern w:val="0"/>
          <w:highlight w:val="yellow"/>
        </w:rPr>
        <w:t>上</w:t>
      </w:r>
      <w:r w:rsidR="005F6F17" w:rsidRPr="00D51D76">
        <w:rPr>
          <w:rFonts w:ascii="標楷體" w:eastAsia="標楷體" w:hAnsi="標楷體" w:cs="新細明體" w:hint="eastAsia"/>
          <w:color w:val="000000"/>
          <w:kern w:val="0"/>
          <w:highlight w:val="yellow"/>
        </w:rPr>
        <w:t>無段考成績</w:t>
      </w:r>
      <w:r w:rsidR="005F6F17">
        <w:rPr>
          <w:rFonts w:ascii="標楷體" w:eastAsia="標楷體" w:hAnsi="標楷體" w:cs="新細明體" w:hint="eastAsia"/>
          <w:color w:val="000000"/>
          <w:kern w:val="0"/>
        </w:rPr>
        <w:t>，建議提供小六</w:t>
      </w:r>
      <w:r w:rsidR="009055B0">
        <w:rPr>
          <w:rFonts w:ascii="標楷體" w:eastAsia="標楷體" w:hAnsi="標楷體" w:cs="新細明體" w:hint="eastAsia"/>
          <w:color w:val="000000"/>
          <w:kern w:val="0"/>
        </w:rPr>
        <w:t>段考</w:t>
      </w:r>
      <w:r>
        <w:rPr>
          <w:rFonts w:ascii="標楷體" w:eastAsia="標楷體" w:hAnsi="標楷體" w:cs="新細明體" w:hint="eastAsia"/>
          <w:color w:val="000000"/>
          <w:kern w:val="0"/>
        </w:rPr>
        <w:t>成績作為參考依據。</w:t>
      </w:r>
    </w:p>
    <w:tbl>
      <w:tblPr>
        <w:tblW w:w="99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9"/>
        <w:gridCol w:w="1440"/>
        <w:gridCol w:w="1277"/>
        <w:gridCol w:w="1358"/>
        <w:gridCol w:w="1359"/>
        <w:gridCol w:w="1358"/>
        <w:gridCol w:w="1359"/>
      </w:tblGrid>
      <w:tr w:rsidR="00366B82" w:rsidRPr="00F77A88" w14:paraId="638BB5F5" w14:textId="77777777" w:rsidTr="005F6F17">
        <w:trPr>
          <w:trHeight w:val="114"/>
        </w:trPr>
        <w:tc>
          <w:tcPr>
            <w:tcW w:w="1819" w:type="dxa"/>
            <w:vMerge w:val="restart"/>
            <w:shd w:val="clear" w:color="auto" w:fill="D9D9D9"/>
            <w:vAlign w:val="center"/>
          </w:tcPr>
          <w:p w14:paraId="27EDF626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領域</w:t>
            </w:r>
          </w:p>
        </w:tc>
        <w:tc>
          <w:tcPr>
            <w:tcW w:w="2717" w:type="dxa"/>
            <w:gridSpan w:val="2"/>
            <w:shd w:val="clear" w:color="auto" w:fill="D9D9D9"/>
            <w:vAlign w:val="center"/>
          </w:tcPr>
          <w:p w14:paraId="427701F1" w14:textId="77777777" w:rsidR="00366B82" w:rsidRPr="005F6F17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5F6F17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 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(段考)</w:t>
            </w:r>
          </w:p>
        </w:tc>
        <w:tc>
          <w:tcPr>
            <w:tcW w:w="2717" w:type="dxa"/>
            <w:gridSpan w:val="2"/>
            <w:shd w:val="clear" w:color="auto" w:fill="D9D9D9"/>
            <w:vAlign w:val="center"/>
          </w:tcPr>
          <w:p w14:paraId="6A926313" w14:textId="77777777" w:rsidR="00366B82" w:rsidRPr="005F6F17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5F6F17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 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(段考)</w:t>
            </w:r>
          </w:p>
        </w:tc>
        <w:tc>
          <w:tcPr>
            <w:tcW w:w="2717" w:type="dxa"/>
            <w:gridSpan w:val="2"/>
            <w:shd w:val="clear" w:color="auto" w:fill="D9D9D9"/>
            <w:vAlign w:val="center"/>
          </w:tcPr>
          <w:p w14:paraId="0CEFB8A8" w14:textId="77777777" w:rsidR="00366B82" w:rsidRPr="005F6F17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5F6F17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 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(段考)</w:t>
            </w:r>
          </w:p>
        </w:tc>
      </w:tr>
      <w:tr w:rsidR="00366B82" w:rsidRPr="00F77A88" w14:paraId="37EE9BC6" w14:textId="77777777" w:rsidTr="008E3CEC">
        <w:trPr>
          <w:trHeight w:val="137"/>
        </w:trPr>
        <w:tc>
          <w:tcPr>
            <w:tcW w:w="1819" w:type="dxa"/>
            <w:vMerge/>
            <w:shd w:val="clear" w:color="auto" w:fill="D9D9D9"/>
            <w:vAlign w:val="center"/>
          </w:tcPr>
          <w:p w14:paraId="01D0694D" w14:textId="77777777" w:rsidR="00366B82" w:rsidRPr="00F77A88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3C85BB4A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1277" w:type="dxa"/>
            <w:shd w:val="clear" w:color="auto" w:fill="D9D9D9"/>
            <w:vAlign w:val="center"/>
          </w:tcPr>
          <w:p w14:paraId="716ED2D5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百分等級</w:t>
            </w:r>
          </w:p>
        </w:tc>
        <w:tc>
          <w:tcPr>
            <w:tcW w:w="1358" w:type="dxa"/>
            <w:shd w:val="clear" w:color="auto" w:fill="D9D9D9"/>
            <w:vAlign w:val="center"/>
          </w:tcPr>
          <w:p w14:paraId="439B241F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1359" w:type="dxa"/>
            <w:shd w:val="clear" w:color="auto" w:fill="D9D9D9"/>
            <w:vAlign w:val="center"/>
          </w:tcPr>
          <w:p w14:paraId="31C5A516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百分等級</w:t>
            </w:r>
          </w:p>
        </w:tc>
        <w:tc>
          <w:tcPr>
            <w:tcW w:w="1358" w:type="dxa"/>
            <w:shd w:val="clear" w:color="auto" w:fill="D9D9D9"/>
            <w:vAlign w:val="center"/>
          </w:tcPr>
          <w:p w14:paraId="065AFF15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1359" w:type="dxa"/>
            <w:shd w:val="clear" w:color="auto" w:fill="D9D9D9"/>
            <w:vAlign w:val="center"/>
          </w:tcPr>
          <w:p w14:paraId="6BF8840B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百分等級</w:t>
            </w:r>
          </w:p>
        </w:tc>
      </w:tr>
      <w:tr w:rsidR="00366B82" w:rsidRPr="00F77A88" w14:paraId="56EAC69A" w14:textId="77777777" w:rsidTr="008E3CEC">
        <w:trPr>
          <w:trHeight w:val="304"/>
        </w:trPr>
        <w:tc>
          <w:tcPr>
            <w:tcW w:w="1819" w:type="dxa"/>
            <w:shd w:val="clear" w:color="auto" w:fill="D9D9D9"/>
            <w:vAlign w:val="center"/>
          </w:tcPr>
          <w:p w14:paraId="7ED6F59E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國語文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08E8721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6E2B45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22E102E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3C2F779F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40CF079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7F72170A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28F9B86C" w14:textId="77777777" w:rsidTr="008E3CEC">
        <w:trPr>
          <w:trHeight w:val="304"/>
        </w:trPr>
        <w:tc>
          <w:tcPr>
            <w:tcW w:w="1819" w:type="dxa"/>
            <w:shd w:val="clear" w:color="auto" w:fill="D9D9D9"/>
            <w:vAlign w:val="center"/>
          </w:tcPr>
          <w:p w14:paraId="1D338E4B" w14:textId="17F4FEA5" w:rsidR="00366B82" w:rsidRPr="004A1F75" w:rsidRDefault="00366B82" w:rsidP="003F426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英語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文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BB7FBC1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C41E06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764B69BF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4624AE69" w14:textId="5274EA85" w:rsidR="00E70075" w:rsidRPr="00F77A88" w:rsidRDefault="00E70075" w:rsidP="00E70075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843CCE3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2C17D2AB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57F2B62C" w14:textId="77777777" w:rsidTr="008E3CEC">
        <w:trPr>
          <w:trHeight w:val="304"/>
        </w:trPr>
        <w:tc>
          <w:tcPr>
            <w:tcW w:w="1819" w:type="dxa"/>
            <w:shd w:val="clear" w:color="auto" w:fill="D9D9D9"/>
            <w:vAlign w:val="center"/>
          </w:tcPr>
          <w:p w14:paraId="396FA6F5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數學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67A094B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2C351BE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7A23DB82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4CA9033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AEDFC20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66EE1D9B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40EEAA52" w14:textId="77777777" w:rsidTr="00335BAF">
        <w:trPr>
          <w:trHeight w:val="304"/>
        </w:trPr>
        <w:tc>
          <w:tcPr>
            <w:tcW w:w="18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E293D0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社會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6F5565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2BBC7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EAD51D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FE7AE0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BCA5D5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32E101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087BA39F" w14:textId="77777777" w:rsidTr="00335BAF">
        <w:trPr>
          <w:trHeight w:val="304"/>
        </w:trPr>
        <w:tc>
          <w:tcPr>
            <w:tcW w:w="18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F08E628" w14:textId="7C754098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自然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B88B12A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60171B9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0749B67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47A860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B756D13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E64F43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8E3CEC" w:rsidRPr="00F77A88" w14:paraId="28218667" w14:textId="77777777" w:rsidTr="00335BAF">
        <w:trPr>
          <w:trHeight w:val="839"/>
        </w:trPr>
        <w:tc>
          <w:tcPr>
            <w:tcW w:w="9970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B3695E6" w14:textId="1BB67457" w:rsidR="008E3CEC" w:rsidRPr="00F77A88" w:rsidRDefault="00335BAF" w:rsidP="00335BAF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其他</w:t>
            </w:r>
            <w:r w:rsidR="008E3CEC">
              <w:rPr>
                <w:rFonts w:ascii="標楷體" w:eastAsia="標楷體" w:hAnsi="標楷體" w:cs="Arial" w:hint="eastAsia"/>
                <w:color w:val="000000"/>
                <w:kern w:val="0"/>
              </w:rPr>
              <w:t>說明：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(</w:t>
            </w:r>
            <w:r w:rsidR="009055B0">
              <w:rPr>
                <w:rFonts w:ascii="標楷體" w:eastAsia="標楷體" w:hAnsi="標楷體" w:cs="Arial" w:hint="eastAsia"/>
                <w:color w:val="000000"/>
                <w:kern w:val="0"/>
              </w:rPr>
              <w:t>提供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考試服務或</w:t>
            </w:r>
            <w:r w:rsidR="009055B0">
              <w:rPr>
                <w:rFonts w:ascii="標楷體" w:eastAsia="標楷體" w:hAnsi="標楷體" w:cs="Arial" w:hint="eastAsia"/>
                <w:color w:val="000000"/>
                <w:kern w:val="0"/>
              </w:rPr>
              <w:t>其他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特殊情形</w:t>
            </w:r>
            <w:r w:rsidRPr="00335BAF">
              <w:rPr>
                <w:rFonts w:ascii="標楷體" w:eastAsia="標楷體" w:hAnsi="標楷體" w:cs="Arial" w:hint="eastAsia"/>
                <w:color w:val="000000"/>
                <w:kern w:val="0"/>
              </w:rPr>
              <w:t>說明，</w:t>
            </w:r>
            <w:r w:rsidR="009055B0">
              <w:rPr>
                <w:rFonts w:ascii="標楷體" w:eastAsia="標楷體" w:hAnsi="標楷體" w:cs="Arial" w:hint="eastAsia"/>
                <w:color w:val="000000"/>
                <w:kern w:val="0"/>
              </w:rPr>
              <w:t>若無特殊情形</w:t>
            </w:r>
            <w:r w:rsidRPr="00335BAF">
              <w:rPr>
                <w:rFonts w:ascii="標楷體" w:eastAsia="標楷體" w:hAnsi="標楷體" w:cs="Arial" w:hint="eastAsia"/>
                <w:color w:val="000000"/>
                <w:kern w:val="0"/>
              </w:rPr>
              <w:t>本</w:t>
            </w:r>
            <w:proofErr w:type="gramStart"/>
            <w:r w:rsidRPr="00335BAF">
              <w:rPr>
                <w:rFonts w:ascii="標楷體" w:eastAsia="標楷體" w:hAnsi="標楷體" w:cs="Arial" w:hint="eastAsia"/>
                <w:color w:val="000000"/>
                <w:kern w:val="0"/>
              </w:rPr>
              <w:t>欄免填）</w:t>
            </w:r>
            <w:proofErr w:type="gramEnd"/>
          </w:p>
        </w:tc>
      </w:tr>
    </w:tbl>
    <w:p w14:paraId="3836C345" w14:textId="77777777" w:rsidR="00366B82" w:rsidRDefault="00366B82" w:rsidP="00AE6C5E">
      <w:pPr>
        <w:spacing w:line="0" w:lineRule="atLeast"/>
        <w:rPr>
          <w:rFonts w:ascii="標楷體" w:eastAsia="標楷體" w:hAnsi="標楷體" w:cs="新細明體"/>
          <w:color w:val="000000"/>
          <w:kern w:val="0"/>
        </w:rPr>
      </w:pPr>
    </w:p>
    <w:p w14:paraId="3E4D07A7" w14:textId="643F5A7B" w:rsidR="00B459A6" w:rsidRDefault="00962449" w:rsidP="00962449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標楷體" w:eastAsia="標楷體" w:hAnsi="標楷體" w:cs="新細明體"/>
          <w:color w:val="000000"/>
          <w:kern w:val="0"/>
        </w:rPr>
        <w:br w:type="page"/>
      </w:r>
      <w:r w:rsidR="001E7633"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 </w:t>
      </w:r>
      <w:r w:rsidR="00260385"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評估表單</w:t>
      </w:r>
      <w:r w:rsidR="001E7633"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2488D23E" w14:textId="77777777" w:rsidR="008947F5" w:rsidRDefault="008947F5" w:rsidP="008947F5">
      <w:pPr>
        <w:widowControl/>
        <w:adjustRightInd w:val="0"/>
        <w:snapToGrid w:val="0"/>
        <w:spacing w:beforeLines="50" w:before="18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Pr="00F5660E">
        <w:rPr>
          <w:rFonts w:ascii="標楷體" w:eastAsia="標楷體" w:hAnsi="標楷體" w:cs="新細明體" w:hint="eastAsia"/>
          <w:color w:val="000000"/>
          <w:kern w:val="0"/>
          <w:sz w:val="28"/>
        </w:rPr>
        <w:t>魏氏兒童智力量表第五版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p w14:paraId="2FF656C3" w14:textId="77777777" w:rsidR="008947F5" w:rsidRPr="00F77A88" w:rsidRDefault="008947F5" w:rsidP="00051BE9">
      <w:pPr>
        <w:widowControl/>
        <w:adjustRightInd w:val="0"/>
        <w:snapToGrid w:val="0"/>
        <w:spacing w:line="276" w:lineRule="auto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</w:t>
      </w:r>
      <w:proofErr w:type="gramStart"/>
      <w:r w:rsidRPr="00B71152">
        <w:rPr>
          <w:rFonts w:ascii="標楷體" w:eastAsia="標楷體" w:hAnsi="標楷體" w:cs="新細明體" w:hint="eastAsia"/>
          <w:color w:val="FF0000"/>
          <w:kern w:val="0"/>
        </w:rPr>
        <w:t>清楚，</w:t>
      </w:r>
      <w:proofErr w:type="gramEnd"/>
      <w:r w:rsidRPr="00B71152">
        <w:rPr>
          <w:rFonts w:ascii="標楷體" w:eastAsia="標楷體" w:hAnsi="標楷體" w:cs="新細明體" w:hint="eastAsia"/>
          <w:color w:val="FF0000"/>
          <w:kern w:val="0"/>
        </w:rPr>
        <w:t>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186B4033" w14:textId="77777777" w:rsidR="008947F5" w:rsidRPr="008D0252" w:rsidRDefault="008947F5" w:rsidP="00051BE9">
      <w:pPr>
        <w:widowControl/>
        <w:adjustRightInd w:val="0"/>
        <w:snapToGrid w:val="0"/>
        <w:spacing w:line="276" w:lineRule="auto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報告之施測結果請填寫於此。</w:t>
      </w:r>
    </w:p>
    <w:tbl>
      <w:tblPr>
        <w:tblW w:w="103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29"/>
        <w:gridCol w:w="630"/>
        <w:gridCol w:w="629"/>
        <w:gridCol w:w="630"/>
        <w:gridCol w:w="709"/>
        <w:gridCol w:w="709"/>
        <w:gridCol w:w="567"/>
        <w:gridCol w:w="60"/>
        <w:gridCol w:w="628"/>
        <w:gridCol w:w="627"/>
        <w:gridCol w:w="628"/>
        <w:gridCol w:w="414"/>
        <w:gridCol w:w="230"/>
        <w:gridCol w:w="645"/>
        <w:gridCol w:w="645"/>
        <w:gridCol w:w="644"/>
        <w:gridCol w:w="645"/>
        <w:gridCol w:w="645"/>
      </w:tblGrid>
      <w:tr w:rsidR="008947F5" w:rsidRPr="00F77A88" w14:paraId="47EE1993" w14:textId="77777777" w:rsidTr="006261B4">
        <w:tc>
          <w:tcPr>
            <w:tcW w:w="4503" w:type="dxa"/>
            <w:gridSpan w:val="7"/>
            <w:tcBorders>
              <w:bottom w:val="single" w:sz="12" w:space="0" w:color="000000"/>
            </w:tcBorders>
            <w:vAlign w:val="center"/>
          </w:tcPr>
          <w:p w14:paraId="658A9155" w14:textId="77777777" w:rsidR="008947F5" w:rsidRPr="00220F2A" w:rsidRDefault="008947F5" w:rsidP="006261B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220F2A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鑑定評估人員施測　</w:t>
            </w:r>
            <w:r w:rsidRPr="001C08C0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報告</w:t>
            </w:r>
          </w:p>
        </w:tc>
        <w:tc>
          <w:tcPr>
            <w:tcW w:w="2357" w:type="dxa"/>
            <w:gridSpan w:val="5"/>
            <w:tcBorders>
              <w:bottom w:val="single" w:sz="12" w:space="0" w:color="000000"/>
            </w:tcBorders>
          </w:tcPr>
          <w:p w14:paraId="0FF65B8C" w14:textId="77777777" w:rsidR="008947F5" w:rsidRPr="00F77A88" w:rsidRDefault="008947F5" w:rsidP="006261B4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測驗日期：</w:t>
            </w:r>
          </w:p>
        </w:tc>
        <w:tc>
          <w:tcPr>
            <w:tcW w:w="3454" w:type="dxa"/>
            <w:gridSpan w:val="6"/>
            <w:tcBorders>
              <w:bottom w:val="single" w:sz="12" w:space="0" w:color="000000"/>
            </w:tcBorders>
          </w:tcPr>
          <w:p w14:paraId="7922D263" w14:textId="77777777" w:rsidR="008947F5" w:rsidRPr="00F77A88" w:rsidRDefault="008947F5" w:rsidP="006261B4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8947F5" w:rsidRPr="00F77A88" w14:paraId="4023286A" w14:textId="77777777" w:rsidTr="006261B4">
        <w:trPr>
          <w:trHeight w:val="1016"/>
        </w:trPr>
        <w:tc>
          <w:tcPr>
            <w:tcW w:w="2518" w:type="dxa"/>
            <w:gridSpan w:val="4"/>
          </w:tcPr>
          <w:p w14:paraId="1457EEC0" w14:textId="77777777" w:rsidR="008947F5" w:rsidRPr="00F77A88" w:rsidRDefault="008947F5" w:rsidP="006261B4">
            <w:pPr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全量表：</w:t>
            </w:r>
          </w:p>
          <w:p w14:paraId="0C6F0722" w14:textId="77777777" w:rsidR="008947F5" w:rsidRPr="00F77A88" w:rsidRDefault="008947F5" w:rsidP="006261B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7796" w:type="dxa"/>
            <w:gridSpan w:val="14"/>
          </w:tcPr>
          <w:p w14:paraId="1A714C7D" w14:textId="77777777" w:rsidR="008947F5" w:rsidRDefault="008947F5" w:rsidP="006261B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52EC8">
              <w:rPr>
                <w:rFonts w:ascii="標楷體" w:eastAsia="標楷體" w:hAnsi="標楷體"/>
                <w:color w:val="000000"/>
              </w:rPr>
              <w:t>施測觀察紀錄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</w:t>
            </w:r>
            <w:proofErr w:type="gramStart"/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鑑</w:t>
            </w:r>
            <w:proofErr w:type="gramEnd"/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報告中之觀察紀錄</w:t>
            </w:r>
            <w:r w:rsidRPr="00F52EC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  <w:p w14:paraId="0790268A" w14:textId="77777777" w:rsidR="008947F5" w:rsidRPr="00531858" w:rsidRDefault="008947F5" w:rsidP="006261B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8947F5" w:rsidRPr="00F77A88" w14:paraId="6A355FA6" w14:textId="77777777" w:rsidTr="006261B4">
        <w:tc>
          <w:tcPr>
            <w:tcW w:w="2518" w:type="dxa"/>
            <w:gridSpan w:val="4"/>
            <w:shd w:val="clear" w:color="auto" w:fill="D9D9D9"/>
          </w:tcPr>
          <w:p w14:paraId="1FD251C3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語文理解</w:t>
            </w:r>
          </w:p>
        </w:tc>
        <w:tc>
          <w:tcPr>
            <w:tcW w:w="1418" w:type="dxa"/>
            <w:gridSpan w:val="2"/>
            <w:shd w:val="clear" w:color="auto" w:fill="D9D9D9"/>
          </w:tcPr>
          <w:p w14:paraId="629764DA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視覺空間</w:t>
            </w:r>
          </w:p>
        </w:tc>
        <w:tc>
          <w:tcPr>
            <w:tcW w:w="2510" w:type="dxa"/>
            <w:gridSpan w:val="5"/>
            <w:shd w:val="clear" w:color="auto" w:fill="D9D9D9"/>
          </w:tcPr>
          <w:p w14:paraId="6504F62E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流體推理</w:t>
            </w:r>
          </w:p>
        </w:tc>
        <w:tc>
          <w:tcPr>
            <w:tcW w:w="1934" w:type="dxa"/>
            <w:gridSpan w:val="4"/>
            <w:shd w:val="clear" w:color="auto" w:fill="D9D9D9"/>
          </w:tcPr>
          <w:p w14:paraId="0A652DA3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工作記憶</w:t>
            </w:r>
          </w:p>
        </w:tc>
        <w:tc>
          <w:tcPr>
            <w:tcW w:w="1934" w:type="dxa"/>
            <w:gridSpan w:val="3"/>
            <w:shd w:val="clear" w:color="auto" w:fill="D9D9D9"/>
          </w:tcPr>
          <w:p w14:paraId="66948168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處理速度</w:t>
            </w:r>
          </w:p>
        </w:tc>
      </w:tr>
      <w:tr w:rsidR="008947F5" w:rsidRPr="00F77A88" w14:paraId="3BDA025A" w14:textId="77777777" w:rsidTr="006261B4">
        <w:trPr>
          <w:trHeight w:val="960"/>
        </w:trPr>
        <w:tc>
          <w:tcPr>
            <w:tcW w:w="2518" w:type="dxa"/>
            <w:gridSpan w:val="4"/>
          </w:tcPr>
          <w:p w14:paraId="1CA36096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42BD28F1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6DD88635" w14:textId="77777777" w:rsidR="008947F5" w:rsidRDefault="008947F5" w:rsidP="006261B4">
            <w:p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26A1853C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2510" w:type="dxa"/>
            <w:gridSpan w:val="5"/>
          </w:tcPr>
          <w:p w14:paraId="1D810A84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7A7D3ADF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934" w:type="dxa"/>
            <w:gridSpan w:val="4"/>
          </w:tcPr>
          <w:p w14:paraId="314883CF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45F56D59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934" w:type="dxa"/>
            <w:gridSpan w:val="3"/>
          </w:tcPr>
          <w:p w14:paraId="7370BE4E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4741A169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8947F5" w:rsidRPr="00F77A88" w14:paraId="6A13CD5C" w14:textId="77777777" w:rsidTr="006261B4">
        <w:trPr>
          <w:trHeight w:val="484"/>
        </w:trPr>
        <w:tc>
          <w:tcPr>
            <w:tcW w:w="629" w:type="dxa"/>
            <w:shd w:val="clear" w:color="auto" w:fill="D9D9D9"/>
            <w:vAlign w:val="center"/>
          </w:tcPr>
          <w:p w14:paraId="3598FBEE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19"/>
                <w:szCs w:val="19"/>
              </w:rPr>
              <w:t>類同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4905AD01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詞彙</w:t>
            </w:r>
          </w:p>
        </w:tc>
        <w:tc>
          <w:tcPr>
            <w:tcW w:w="629" w:type="dxa"/>
            <w:shd w:val="clear" w:color="auto" w:fill="D9D9D9"/>
            <w:vAlign w:val="center"/>
          </w:tcPr>
          <w:p w14:paraId="79CAED81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常識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79066E8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理解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6CA9327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圖形設計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247BE08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視覺拼圖</w:t>
            </w:r>
          </w:p>
        </w:tc>
        <w:tc>
          <w:tcPr>
            <w:tcW w:w="627" w:type="dxa"/>
            <w:gridSpan w:val="2"/>
            <w:shd w:val="clear" w:color="auto" w:fill="D9D9D9"/>
            <w:vAlign w:val="center"/>
          </w:tcPr>
          <w:p w14:paraId="3F60D4E9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矩陣推理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00D4C7E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圖形等重</w:t>
            </w:r>
          </w:p>
        </w:tc>
        <w:tc>
          <w:tcPr>
            <w:tcW w:w="627" w:type="dxa"/>
            <w:shd w:val="clear" w:color="auto" w:fill="D9D9D9"/>
            <w:vAlign w:val="center"/>
          </w:tcPr>
          <w:p w14:paraId="7E050FC0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圖畫概念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233A331C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算術</w:t>
            </w:r>
          </w:p>
        </w:tc>
        <w:tc>
          <w:tcPr>
            <w:tcW w:w="644" w:type="dxa"/>
            <w:gridSpan w:val="2"/>
            <w:shd w:val="clear" w:color="auto" w:fill="D9D9D9"/>
            <w:vAlign w:val="center"/>
          </w:tcPr>
          <w:p w14:paraId="0AC79004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記憶廣度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24ECB0F0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圖畫廣度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274CA59B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數字序列</w:t>
            </w:r>
          </w:p>
        </w:tc>
        <w:tc>
          <w:tcPr>
            <w:tcW w:w="644" w:type="dxa"/>
            <w:shd w:val="clear" w:color="auto" w:fill="D9D9D9"/>
            <w:vAlign w:val="center"/>
          </w:tcPr>
          <w:p w14:paraId="4279EA8C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符號替代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5A27E26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符號尋找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4724CE86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刪除動物</w:t>
            </w:r>
          </w:p>
        </w:tc>
      </w:tr>
      <w:tr w:rsidR="008947F5" w:rsidRPr="00F77A88" w14:paraId="5CF4337E" w14:textId="77777777" w:rsidTr="00051BE9">
        <w:trPr>
          <w:trHeight w:val="526"/>
        </w:trPr>
        <w:tc>
          <w:tcPr>
            <w:tcW w:w="629" w:type="dxa"/>
            <w:vAlign w:val="center"/>
          </w:tcPr>
          <w:p w14:paraId="14BA24BB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vAlign w:val="center"/>
          </w:tcPr>
          <w:p w14:paraId="441FD966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9" w:type="dxa"/>
            <w:vAlign w:val="center"/>
          </w:tcPr>
          <w:p w14:paraId="14E3F221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vAlign w:val="center"/>
          </w:tcPr>
          <w:p w14:paraId="07CC87D3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4C836718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816DB75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4FEE0C3E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vAlign w:val="center"/>
          </w:tcPr>
          <w:p w14:paraId="7A588036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vAlign w:val="center"/>
          </w:tcPr>
          <w:p w14:paraId="303B81B8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vAlign w:val="center"/>
          </w:tcPr>
          <w:p w14:paraId="75EC2B1C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003EC504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0318D70A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6AFE5108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vAlign w:val="center"/>
          </w:tcPr>
          <w:p w14:paraId="3977832D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38F022E6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6F77AB51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CDB7202" w14:textId="77777777" w:rsidR="008947F5" w:rsidRPr="00D7352B" w:rsidRDefault="008947F5" w:rsidP="008947F5">
      <w:pPr>
        <w:spacing w:line="0" w:lineRule="atLeast"/>
        <w:rPr>
          <w:rFonts w:ascii="標楷體" w:eastAsia="標楷體" w:hAnsi="標楷體" w:cs="新細明體"/>
          <w:color w:val="000000"/>
          <w:kern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2B71A7" w14:textId="77777777" w:rsidR="00220F2A" w:rsidRDefault="00B459A6" w:rsidP="00220F2A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="00220F2A" w:rsidRPr="008947F5">
        <w:rPr>
          <w:rFonts w:ascii="標楷體" w:eastAsia="標楷體" w:hAnsi="標楷體" w:cs="新細明體" w:hint="eastAsia"/>
          <w:color w:val="000000"/>
          <w:kern w:val="0"/>
          <w:sz w:val="28"/>
        </w:rPr>
        <w:t>魏氏兒童智力量表第四版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p w14:paraId="24D6DAFB" w14:textId="77777777" w:rsidR="005C171F" w:rsidRPr="00220F2A" w:rsidRDefault="00220F2A" w:rsidP="00220F2A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報告之施測結果請填寫於此。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27"/>
        <w:gridCol w:w="727"/>
        <w:gridCol w:w="727"/>
        <w:gridCol w:w="728"/>
        <w:gridCol w:w="727"/>
        <w:gridCol w:w="726"/>
        <w:gridCol w:w="90"/>
        <w:gridCol w:w="638"/>
        <w:gridCol w:w="726"/>
        <w:gridCol w:w="726"/>
        <w:gridCol w:w="134"/>
        <w:gridCol w:w="592"/>
        <w:gridCol w:w="727"/>
        <w:gridCol w:w="726"/>
        <w:gridCol w:w="726"/>
        <w:gridCol w:w="727"/>
      </w:tblGrid>
      <w:tr w:rsidR="00B459A6" w:rsidRPr="00F77A88" w14:paraId="2299B49C" w14:textId="77777777" w:rsidTr="004E5EB3">
        <w:trPr>
          <w:trHeight w:val="442"/>
        </w:trPr>
        <w:tc>
          <w:tcPr>
            <w:tcW w:w="4555" w:type="dxa"/>
            <w:gridSpan w:val="7"/>
            <w:vAlign w:val="center"/>
          </w:tcPr>
          <w:p w14:paraId="619B95C4" w14:textId="23B9DA40" w:rsidR="00B459A6" w:rsidRPr="00F77A88" w:rsidRDefault="00220F2A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醫院衡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報告</w:t>
            </w:r>
          </w:p>
        </w:tc>
        <w:tc>
          <w:tcPr>
            <w:tcW w:w="2278" w:type="dxa"/>
            <w:gridSpan w:val="4"/>
            <w:vAlign w:val="center"/>
          </w:tcPr>
          <w:p w14:paraId="28CD5E17" w14:textId="77777777" w:rsidR="00B459A6" w:rsidRPr="00F77A88" w:rsidRDefault="00B459A6" w:rsidP="0076412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測驗日期：</w:t>
            </w:r>
          </w:p>
        </w:tc>
        <w:tc>
          <w:tcPr>
            <w:tcW w:w="3587" w:type="dxa"/>
            <w:gridSpan w:val="5"/>
          </w:tcPr>
          <w:p w14:paraId="699F62AF" w14:textId="77777777" w:rsidR="00B459A6" w:rsidRPr="00F77A88" w:rsidRDefault="00B459A6" w:rsidP="007641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223B42" w:rsidRPr="00F77A88" w14:paraId="03242B89" w14:textId="77777777" w:rsidTr="002D1255">
        <w:trPr>
          <w:trHeight w:val="1202"/>
        </w:trPr>
        <w:tc>
          <w:tcPr>
            <w:tcW w:w="2232" w:type="dxa"/>
            <w:gridSpan w:val="3"/>
            <w:vAlign w:val="center"/>
          </w:tcPr>
          <w:p w14:paraId="7DB280C3" w14:textId="77777777" w:rsidR="0010770D" w:rsidRPr="00F77A88" w:rsidRDefault="0010770D" w:rsidP="0010770D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全量表</w:t>
            </w:r>
            <w:r w:rsidRPr="00F77A88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4402AC9B" w14:textId="77777777" w:rsidR="0010770D" w:rsidRPr="00F77A88" w:rsidRDefault="0010770D" w:rsidP="0010770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8188" w:type="dxa"/>
            <w:gridSpan w:val="13"/>
          </w:tcPr>
          <w:p w14:paraId="35A48236" w14:textId="77777777" w:rsidR="00F52EC8" w:rsidRPr="00F77A88" w:rsidRDefault="0010770D" w:rsidP="00F52EC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施測觀察紀錄</w:t>
            </w:r>
            <w:r w:rsidR="00885CB7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</w:t>
            </w:r>
            <w:proofErr w:type="gramStart"/>
            <w:r w:rsidR="00885CB7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鑑</w:t>
            </w:r>
            <w:proofErr w:type="gramEnd"/>
            <w:r w:rsidR="00885CB7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報告中之觀察紀錄</w:t>
            </w:r>
            <w:r w:rsidR="00885CB7" w:rsidRPr="00F77A8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="00885CB7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223B42" w:rsidRPr="00F77A88" w14:paraId="1B1F5BBD" w14:textId="77777777" w:rsidTr="00610360">
        <w:trPr>
          <w:trHeight w:val="578"/>
        </w:trPr>
        <w:tc>
          <w:tcPr>
            <w:tcW w:w="2977" w:type="dxa"/>
            <w:gridSpan w:val="4"/>
            <w:shd w:val="clear" w:color="auto" w:fill="D9D9D9"/>
            <w:vAlign w:val="center"/>
          </w:tcPr>
          <w:p w14:paraId="1DA6D90D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語文理解</w:t>
            </w:r>
          </w:p>
        </w:tc>
        <w:tc>
          <w:tcPr>
            <w:tcW w:w="2977" w:type="dxa"/>
            <w:gridSpan w:val="5"/>
            <w:shd w:val="clear" w:color="auto" w:fill="D9D9D9"/>
            <w:vAlign w:val="center"/>
          </w:tcPr>
          <w:p w14:paraId="24E176A2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知覺推理</w:t>
            </w:r>
          </w:p>
        </w:tc>
        <w:tc>
          <w:tcPr>
            <w:tcW w:w="2233" w:type="dxa"/>
            <w:gridSpan w:val="4"/>
            <w:shd w:val="clear" w:color="auto" w:fill="D9D9D9"/>
            <w:vAlign w:val="center"/>
          </w:tcPr>
          <w:p w14:paraId="7890E417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工作記憶</w:t>
            </w:r>
          </w:p>
        </w:tc>
        <w:tc>
          <w:tcPr>
            <w:tcW w:w="2233" w:type="dxa"/>
            <w:gridSpan w:val="3"/>
            <w:shd w:val="clear" w:color="auto" w:fill="D9D9D9"/>
            <w:vAlign w:val="center"/>
          </w:tcPr>
          <w:p w14:paraId="698B2BE2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處理速度</w:t>
            </w:r>
          </w:p>
        </w:tc>
      </w:tr>
      <w:tr w:rsidR="00223B42" w:rsidRPr="00F77A88" w14:paraId="5F972821" w14:textId="77777777" w:rsidTr="00051BE9">
        <w:trPr>
          <w:trHeight w:val="832"/>
        </w:trPr>
        <w:tc>
          <w:tcPr>
            <w:tcW w:w="2977" w:type="dxa"/>
            <w:gridSpan w:val="4"/>
          </w:tcPr>
          <w:p w14:paraId="1D0F24F3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  <w:tc>
          <w:tcPr>
            <w:tcW w:w="2977" w:type="dxa"/>
            <w:gridSpan w:val="5"/>
          </w:tcPr>
          <w:p w14:paraId="69093619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  <w:tc>
          <w:tcPr>
            <w:tcW w:w="2233" w:type="dxa"/>
            <w:gridSpan w:val="4"/>
          </w:tcPr>
          <w:p w14:paraId="216D4349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  <w:tc>
          <w:tcPr>
            <w:tcW w:w="2233" w:type="dxa"/>
            <w:gridSpan w:val="3"/>
          </w:tcPr>
          <w:p w14:paraId="77BB1810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</w:tr>
      <w:tr w:rsidR="008C1C52" w:rsidRPr="00F77A88" w14:paraId="29AB573D" w14:textId="77777777" w:rsidTr="00C44AE4">
        <w:trPr>
          <w:trHeight w:val="851"/>
        </w:trPr>
        <w:tc>
          <w:tcPr>
            <w:tcW w:w="744" w:type="dxa"/>
            <w:shd w:val="clear" w:color="auto" w:fill="D9D9D9"/>
            <w:vAlign w:val="center"/>
          </w:tcPr>
          <w:p w14:paraId="44EB5FD1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類</w:t>
            </w:r>
            <w:r w:rsidRPr="00F77A88">
              <w:rPr>
                <w:rFonts w:ascii="標楷體" w:eastAsia="標楷體" w:hAnsi="標楷體" w:cs="Arial"/>
                <w:color w:val="000000"/>
              </w:rPr>
              <w:t>同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14C7A90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詞彙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4AAB10D5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理解</w:t>
            </w:r>
          </w:p>
        </w:tc>
        <w:tc>
          <w:tcPr>
            <w:tcW w:w="745" w:type="dxa"/>
            <w:shd w:val="clear" w:color="auto" w:fill="D9D9D9"/>
            <w:vAlign w:val="center"/>
          </w:tcPr>
          <w:p w14:paraId="1FB19F3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常識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7C34A5D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圖形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設計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0ACA114E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概念</w:t>
            </w:r>
          </w:p>
        </w:tc>
        <w:tc>
          <w:tcPr>
            <w:tcW w:w="745" w:type="dxa"/>
            <w:gridSpan w:val="2"/>
            <w:shd w:val="clear" w:color="auto" w:fill="D9D9D9"/>
            <w:vAlign w:val="center"/>
          </w:tcPr>
          <w:p w14:paraId="050690D1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矩陣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推理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67EE4D3B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補充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3C15D03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記憶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廣度</w:t>
            </w:r>
          </w:p>
        </w:tc>
        <w:tc>
          <w:tcPr>
            <w:tcW w:w="744" w:type="dxa"/>
            <w:gridSpan w:val="2"/>
            <w:shd w:val="clear" w:color="auto" w:fill="D9D9D9"/>
            <w:vAlign w:val="center"/>
          </w:tcPr>
          <w:p w14:paraId="2BE08FAA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數字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序列</w:t>
            </w:r>
          </w:p>
        </w:tc>
        <w:tc>
          <w:tcPr>
            <w:tcW w:w="745" w:type="dxa"/>
            <w:shd w:val="clear" w:color="auto" w:fill="D9D9D9"/>
            <w:vAlign w:val="center"/>
          </w:tcPr>
          <w:p w14:paraId="60F43882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算術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1428C592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代替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302C8E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尋找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22A3E79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刪除動物</w:t>
            </w:r>
          </w:p>
        </w:tc>
      </w:tr>
      <w:tr w:rsidR="008C1C52" w:rsidRPr="00F77A88" w14:paraId="304B1BED" w14:textId="77777777" w:rsidTr="00051BE9">
        <w:trPr>
          <w:trHeight w:val="546"/>
        </w:trPr>
        <w:tc>
          <w:tcPr>
            <w:tcW w:w="744" w:type="dxa"/>
            <w:vAlign w:val="center"/>
          </w:tcPr>
          <w:p w14:paraId="2D3E8A3E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534A3727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6132A9B5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vAlign w:val="center"/>
          </w:tcPr>
          <w:p w14:paraId="6FA57D16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3ABCAA41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72DC63CA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0BED36F8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266281DE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2C1CD6D9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96B1B52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vAlign w:val="center"/>
          </w:tcPr>
          <w:p w14:paraId="4D04067C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2E7999E4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0A118750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  <w:vAlign w:val="center"/>
          </w:tcPr>
          <w:p w14:paraId="5D80C67A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4D2E71D" w14:textId="77777777" w:rsidR="005D29E0" w:rsidRDefault="005D29E0" w:rsidP="00051BE9">
      <w:pPr>
        <w:widowControl/>
        <w:adjustRightInd w:val="0"/>
        <w:snapToGrid w:val="0"/>
        <w:spacing w:beforeLines="50" w:before="180" w:line="276" w:lineRule="auto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="00957758">
        <w:rPr>
          <w:rFonts w:ascii="標楷體" w:eastAsia="標楷體" w:hAnsi="標楷體" w:cs="新細明體" w:hint="eastAsia"/>
          <w:color w:val="000000"/>
          <w:kern w:val="0"/>
          <w:sz w:val="28"/>
        </w:rPr>
        <w:t>其他</w:t>
      </w:r>
      <w:r w:rsidRPr="00220F2A">
        <w:rPr>
          <w:rFonts w:ascii="標楷體" w:eastAsia="標楷體" w:hAnsi="標楷體" w:cs="新細明體" w:hint="eastAsia"/>
          <w:color w:val="000000"/>
          <w:kern w:val="0"/>
          <w:sz w:val="28"/>
        </w:rPr>
        <w:t>智力</w:t>
      </w:r>
      <w:r w:rsidR="00957758">
        <w:rPr>
          <w:rFonts w:ascii="標楷體" w:eastAsia="標楷體" w:hAnsi="標楷體" w:cs="新細明體" w:hint="eastAsia"/>
          <w:color w:val="000000"/>
          <w:kern w:val="0"/>
          <w:sz w:val="28"/>
        </w:rPr>
        <w:t>測驗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102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1"/>
        <w:gridCol w:w="5776"/>
        <w:gridCol w:w="1039"/>
      </w:tblGrid>
      <w:tr w:rsidR="00957758" w:rsidRPr="00233EBD" w14:paraId="57EC5DC1" w14:textId="77777777" w:rsidTr="00051BE9">
        <w:trPr>
          <w:trHeight w:val="233"/>
        </w:trPr>
        <w:tc>
          <w:tcPr>
            <w:tcW w:w="3431" w:type="dxa"/>
            <w:shd w:val="clear" w:color="auto" w:fill="D9D9D9"/>
            <w:vAlign w:val="center"/>
          </w:tcPr>
          <w:p w14:paraId="29F8F9A3" w14:textId="77777777" w:rsidR="00957758" w:rsidRPr="00F77A88" w:rsidRDefault="00957758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測驗名稱</w:t>
            </w:r>
          </w:p>
        </w:tc>
        <w:tc>
          <w:tcPr>
            <w:tcW w:w="5776" w:type="dxa"/>
            <w:shd w:val="clear" w:color="auto" w:fill="D9D9D9"/>
            <w:vAlign w:val="center"/>
          </w:tcPr>
          <w:p w14:paraId="4F8D9B3C" w14:textId="77777777" w:rsidR="00957758" w:rsidRPr="00F77A88" w:rsidRDefault="00957758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原始分數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標準分數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</w:t>
            </w:r>
            <w:proofErr w:type="gramStart"/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切截點</w:t>
            </w:r>
            <w:proofErr w:type="gramEnd"/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或解釋</w:t>
            </w:r>
          </w:p>
        </w:tc>
        <w:tc>
          <w:tcPr>
            <w:tcW w:w="1039" w:type="dxa"/>
            <w:shd w:val="clear" w:color="auto" w:fill="D9D9D9"/>
            <w:vAlign w:val="center"/>
          </w:tcPr>
          <w:p w14:paraId="06892F68" w14:textId="77777777" w:rsidR="00957758" w:rsidRPr="00233EBD" w:rsidRDefault="00957758" w:rsidP="00647A29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測驗日期</w:t>
            </w:r>
          </w:p>
        </w:tc>
      </w:tr>
      <w:tr w:rsidR="00957758" w:rsidRPr="00233EBD" w14:paraId="5F3B01F5" w14:textId="77777777" w:rsidTr="00051BE9">
        <w:trPr>
          <w:trHeight w:val="233"/>
        </w:trPr>
        <w:tc>
          <w:tcPr>
            <w:tcW w:w="3431" w:type="dxa"/>
            <w:vAlign w:val="center"/>
          </w:tcPr>
          <w:p w14:paraId="21D59F10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5776" w:type="dxa"/>
            <w:vAlign w:val="center"/>
          </w:tcPr>
          <w:p w14:paraId="1B43FC83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39" w:type="dxa"/>
            <w:vAlign w:val="center"/>
          </w:tcPr>
          <w:p w14:paraId="1A3ADCF2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82360" w:rsidRPr="00233EBD" w14:paraId="1C2B435E" w14:textId="77777777" w:rsidTr="00051BE9">
        <w:trPr>
          <w:trHeight w:val="233"/>
        </w:trPr>
        <w:tc>
          <w:tcPr>
            <w:tcW w:w="3431" w:type="dxa"/>
            <w:vAlign w:val="center"/>
          </w:tcPr>
          <w:p w14:paraId="3C5ABA18" w14:textId="77777777" w:rsidR="00382360" w:rsidRPr="00F77A88" w:rsidRDefault="00382360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5776" w:type="dxa"/>
            <w:vAlign w:val="center"/>
          </w:tcPr>
          <w:p w14:paraId="7FA20108" w14:textId="77777777" w:rsidR="00382360" w:rsidRPr="00F77A88" w:rsidRDefault="00382360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39" w:type="dxa"/>
            <w:vAlign w:val="center"/>
          </w:tcPr>
          <w:p w14:paraId="050E99B4" w14:textId="77777777" w:rsidR="00382360" w:rsidRPr="00F77A88" w:rsidRDefault="00382360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957758" w:rsidRPr="00233EBD" w14:paraId="1FBF4DD6" w14:textId="77777777" w:rsidTr="00051BE9">
        <w:trPr>
          <w:trHeight w:val="233"/>
        </w:trPr>
        <w:tc>
          <w:tcPr>
            <w:tcW w:w="3431" w:type="dxa"/>
            <w:tcBorders>
              <w:bottom w:val="single" w:sz="18" w:space="0" w:color="auto"/>
            </w:tcBorders>
            <w:vAlign w:val="center"/>
          </w:tcPr>
          <w:p w14:paraId="75C7103B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5776" w:type="dxa"/>
            <w:tcBorders>
              <w:bottom w:val="single" w:sz="18" w:space="0" w:color="auto"/>
            </w:tcBorders>
            <w:vAlign w:val="center"/>
          </w:tcPr>
          <w:p w14:paraId="70C6ADC7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39" w:type="dxa"/>
            <w:tcBorders>
              <w:bottom w:val="single" w:sz="18" w:space="0" w:color="auto"/>
            </w:tcBorders>
            <w:vAlign w:val="center"/>
          </w:tcPr>
          <w:p w14:paraId="11059F5C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0919D42D" w14:textId="77777777" w:rsidR="008937FD" w:rsidRPr="005D29E0" w:rsidRDefault="008937FD" w:rsidP="00A54C96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3EED7620" w14:textId="2D50794C" w:rsidR="00B459A6" w:rsidRPr="00F77A88" w:rsidRDefault="00962449" w:rsidP="00DC0717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  <w:r w:rsidR="00B459A6"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lastRenderedPageBreak/>
        <w:t>【基礎能力檢核表】</w:t>
      </w:r>
      <w:r w:rsidR="00D02517">
        <w:rPr>
          <w:rFonts w:ascii="標楷體" w:eastAsia="標楷體" w:hAnsi="標楷體" w:cs="新細明體" w:hint="eastAsia"/>
          <w:color w:val="000000"/>
          <w:kern w:val="0"/>
          <w:sz w:val="28"/>
        </w:rPr>
        <w:t>(</w:t>
      </w:r>
      <w:r w:rsidR="00D02517">
        <w:rPr>
          <w:rFonts w:ascii="標楷體" w:eastAsia="標楷體" w:hAnsi="標楷體" w:cs="新細明體"/>
          <w:color w:val="000000"/>
          <w:kern w:val="0"/>
          <w:sz w:val="28"/>
        </w:rPr>
        <w:t>1)</w:t>
      </w:r>
    </w:p>
    <w:p w14:paraId="36D970CF" w14:textId="77777777" w:rsidR="00B459A6" w:rsidRPr="00F77A88" w:rsidRDefault="00B459A6" w:rsidP="002D1255">
      <w:pPr>
        <w:widowControl/>
        <w:adjustRightInd w:val="0"/>
        <w:snapToGrid w:val="0"/>
        <w:spacing w:line="360" w:lineRule="exact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 w:rsidR="00545A48"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(測驗封面請登記測驗日期</w:t>
      </w:r>
      <w:r w:rsidR="00175684" w:rsidRPr="00F77A88">
        <w:rPr>
          <w:rFonts w:ascii="標楷體" w:eastAsia="標楷體" w:hAnsi="標楷體" w:cs="新細明體" w:hint="eastAsia"/>
          <w:color w:val="000000"/>
          <w:kern w:val="0"/>
        </w:rPr>
        <w:t>、施測時間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)</w:t>
      </w:r>
      <w:r w:rsidR="000068BA" w:rsidRPr="00F77A88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0068BA" w:rsidRPr="00F77A88">
        <w:rPr>
          <w:rFonts w:ascii="標楷體" w:eastAsia="標楷體" w:hAnsi="標楷體" w:cs="新細明體" w:hint="eastAsia"/>
          <w:b/>
          <w:color w:val="000000"/>
          <w:kern w:val="0"/>
        </w:rPr>
        <w:t>凡有施測</w:t>
      </w:r>
      <w:r w:rsidR="0000137E" w:rsidRPr="00F77A88">
        <w:rPr>
          <w:rFonts w:ascii="標楷體" w:eastAsia="標楷體" w:hAnsi="標楷體" w:cs="新細明體" w:hint="eastAsia"/>
          <w:b/>
          <w:color w:val="000000"/>
          <w:kern w:val="0"/>
        </w:rPr>
        <w:t>務</w:t>
      </w:r>
      <w:r w:rsidR="000068BA" w:rsidRPr="00F77A88">
        <w:rPr>
          <w:rFonts w:ascii="標楷體" w:eastAsia="標楷體" w:hAnsi="標楷體" w:cs="新細明體" w:hint="eastAsia"/>
          <w:b/>
          <w:color w:val="000000"/>
          <w:kern w:val="0"/>
        </w:rPr>
        <w:t>必</w:t>
      </w:r>
      <w:proofErr w:type="gramStart"/>
      <w:r w:rsidR="0000137E" w:rsidRPr="00F77A88">
        <w:rPr>
          <w:rFonts w:ascii="標楷體" w:eastAsia="標楷體" w:hAnsi="標楷體" w:cs="新細明體" w:hint="eastAsia"/>
          <w:b/>
          <w:color w:val="000000"/>
          <w:kern w:val="0"/>
        </w:rPr>
        <w:t>檢附</w:t>
      </w:r>
      <w:r w:rsidR="000068BA" w:rsidRPr="00F77A88">
        <w:rPr>
          <w:rFonts w:ascii="標楷體" w:eastAsia="標楷體" w:hAnsi="標楷體" w:cs="新細明體" w:hint="eastAsia"/>
          <w:b/>
          <w:color w:val="000000"/>
          <w:kern w:val="0"/>
        </w:rPr>
        <w:t>紙本</w:t>
      </w:r>
      <w:proofErr w:type="gramEnd"/>
      <w:r w:rsidR="000068BA"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4EC97E1B" w14:textId="0E85660D" w:rsidR="00660721" w:rsidRDefault="00175684" w:rsidP="002D1255">
      <w:pPr>
        <w:widowControl/>
        <w:adjustRightInd w:val="0"/>
        <w:snapToGrid w:val="0"/>
        <w:spacing w:line="360" w:lineRule="exact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="00CA1E44" w:rsidRPr="00F77A88">
        <w:rPr>
          <w:rFonts w:ascii="標楷體" w:eastAsia="標楷體" w:hAnsi="標楷體" w:cs="新細明體" w:hint="eastAsia"/>
          <w:color w:val="000000"/>
          <w:kern w:val="0"/>
        </w:rPr>
        <w:t>測驗結果填寫於下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297539">
        <w:rPr>
          <w:rFonts w:ascii="標楷體" w:eastAsia="標楷體" w:hAnsi="標楷體" w:cs="新細明體" w:hint="eastAsia"/>
          <w:color w:val="000000"/>
          <w:kern w:val="0"/>
        </w:rPr>
        <w:t>鑑定</w:t>
      </w:r>
      <w:r w:rsidR="00720711">
        <w:rPr>
          <w:rFonts w:ascii="標楷體" w:eastAsia="標楷體" w:hAnsi="標楷體" w:cs="新細明體" w:hint="eastAsia"/>
          <w:color w:val="000000"/>
          <w:kern w:val="0"/>
        </w:rPr>
        <w:t>評估人員</w:t>
      </w:r>
      <w:r w:rsidR="005D29E0">
        <w:rPr>
          <w:rFonts w:ascii="標楷體" w:eastAsia="標楷體" w:hAnsi="標楷體" w:cs="新細明體" w:hint="eastAsia"/>
          <w:color w:val="000000"/>
          <w:kern w:val="0"/>
        </w:rPr>
        <w:t>加做其他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測驗</w:t>
      </w:r>
      <w:r w:rsidR="005D29E0">
        <w:rPr>
          <w:rFonts w:ascii="標楷體" w:eastAsia="標楷體" w:hAnsi="標楷體" w:cs="新細明體" w:hint="eastAsia"/>
          <w:color w:val="000000"/>
          <w:kern w:val="0"/>
        </w:rPr>
        <w:t>或衡</w:t>
      </w:r>
      <w:proofErr w:type="gramStart"/>
      <w:r w:rsidR="005D29E0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="005D29E0">
        <w:rPr>
          <w:rFonts w:ascii="標楷體" w:eastAsia="標楷體" w:hAnsi="標楷體" w:cs="新細明體" w:hint="eastAsia"/>
          <w:color w:val="000000"/>
          <w:kern w:val="0"/>
        </w:rPr>
        <w:t>報告上之其他測驗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5D29E0">
        <w:rPr>
          <w:rFonts w:ascii="標楷體" w:eastAsia="標楷體" w:hAnsi="標楷體" w:cs="新細明體" w:hint="eastAsia"/>
          <w:color w:val="000000"/>
          <w:kern w:val="0"/>
        </w:rPr>
        <w:t>請</w:t>
      </w:r>
      <w:r w:rsidR="00660721" w:rsidRPr="00F77A88">
        <w:rPr>
          <w:rFonts w:ascii="標楷體" w:eastAsia="標楷體" w:hAnsi="標楷體" w:cs="新細明體" w:hint="eastAsia"/>
          <w:color w:val="000000"/>
          <w:kern w:val="0"/>
        </w:rPr>
        <w:t>自行增加欄位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1A4E0820" w14:textId="5298142A" w:rsidR="00E92319" w:rsidRPr="006F11FF" w:rsidRDefault="00091DEE" w:rsidP="002D1255">
      <w:pPr>
        <w:widowControl/>
        <w:adjustRightInd w:val="0"/>
        <w:snapToGrid w:val="0"/>
        <w:spacing w:line="360" w:lineRule="exact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Pr="00B722FA">
        <w:rPr>
          <w:rFonts w:ascii="標楷體" w:eastAsia="標楷體" w:hAnsi="標楷體" w:cs="Arial" w:hint="eastAsia"/>
          <w:color w:val="FF0000"/>
          <w:kern w:val="0"/>
          <w:sz w:val="22"/>
          <w:szCs w:val="22"/>
        </w:rPr>
        <w:t>文蘭適應行為量表第三版</w:t>
      </w:r>
      <w:r w:rsidR="008947F5">
        <w:rPr>
          <w:rFonts w:ascii="標楷體" w:eastAsia="標楷體" w:hAnsi="標楷體" w:cs="Arial" w:hint="eastAsia"/>
          <w:color w:val="FF0000"/>
          <w:kern w:val="0"/>
          <w:sz w:val="22"/>
          <w:szCs w:val="22"/>
        </w:rPr>
        <w:t>紀錄本</w:t>
      </w:r>
      <w:r w:rsidR="006F11FF" w:rsidRPr="00B722FA">
        <w:rPr>
          <w:rFonts w:ascii="標楷體" w:eastAsia="標楷體" w:hAnsi="標楷體" w:cs="Arial" w:hint="eastAsia"/>
          <w:color w:val="FF0000"/>
          <w:kern w:val="0"/>
          <w:sz w:val="22"/>
          <w:szCs w:val="22"/>
        </w:rPr>
        <w:t>需填寫封面頁和總結頁</w:t>
      </w:r>
      <w:r w:rsidR="006F11FF" w:rsidRPr="00B722FA">
        <w:rPr>
          <w:rFonts w:ascii="標楷體" w:eastAsia="標楷體" w:hAnsi="標楷體" w:cs="新細明體" w:hint="eastAsia"/>
          <w:color w:val="FF0000"/>
          <w:kern w:val="0"/>
        </w:rPr>
        <w:t>。</w:t>
      </w:r>
    </w:p>
    <w:tbl>
      <w:tblPr>
        <w:tblW w:w="10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2482"/>
        <w:gridCol w:w="579"/>
        <w:gridCol w:w="709"/>
        <w:gridCol w:w="3789"/>
        <w:gridCol w:w="1134"/>
        <w:gridCol w:w="1000"/>
      </w:tblGrid>
      <w:tr w:rsidR="00233EBD" w:rsidRPr="00F77A88" w14:paraId="525A991D" w14:textId="77777777" w:rsidTr="002D1255">
        <w:trPr>
          <w:trHeight w:val="175"/>
        </w:trPr>
        <w:tc>
          <w:tcPr>
            <w:tcW w:w="4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2F7A189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pacing w:val="-2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spacing w:val="-20"/>
                <w:kern w:val="0"/>
                <w:sz w:val="18"/>
              </w:rPr>
              <w:t>類別</w:t>
            </w:r>
          </w:p>
        </w:tc>
        <w:tc>
          <w:tcPr>
            <w:tcW w:w="24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0FCC270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測驗名稱</w:t>
            </w:r>
          </w:p>
        </w:tc>
        <w:tc>
          <w:tcPr>
            <w:tcW w:w="5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BBC08F8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施測版本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B0FA79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對照常模</w:t>
            </w:r>
          </w:p>
        </w:tc>
        <w:tc>
          <w:tcPr>
            <w:tcW w:w="37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E7414C1" w14:textId="77777777" w:rsidR="00B27C82" w:rsidRPr="00592066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592066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原始分數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  <w:r w:rsidRPr="00592066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標準分數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  <w:r w:rsidR="00B27C82"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PR、</w:t>
            </w:r>
            <w:proofErr w:type="gramStart"/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切截點</w:t>
            </w:r>
            <w:proofErr w:type="gramEnd"/>
            <w:r w:rsidR="00B27C82"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</w:p>
          <w:p w14:paraId="2B85A869" w14:textId="494D42DB" w:rsidR="00233EBD" w:rsidRPr="00F77A88" w:rsidRDefault="00B27C82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能力值</w:t>
            </w:r>
            <w:r w:rsidR="009E7D4F"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、施測方式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或解釋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19A7D51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施測時間</w:t>
            </w:r>
          </w:p>
          <w:p w14:paraId="5EC6569A" w14:textId="77777777" w:rsidR="00233EBD" w:rsidRPr="007708B5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  <w:sz w:val="16"/>
                <w:szCs w:val="16"/>
              </w:rPr>
            </w:pPr>
            <w:r w:rsidRPr="007708B5">
              <w:rPr>
                <w:rFonts w:ascii="標楷體" w:eastAsia="標楷體" w:hAnsi="標楷體" w:cs="Arial" w:hint="eastAsia"/>
                <w:color w:val="000000"/>
                <w:kern w:val="0"/>
                <w:sz w:val="16"/>
                <w:szCs w:val="16"/>
              </w:rPr>
              <w:t>(例：20分鐘)</w:t>
            </w:r>
          </w:p>
        </w:tc>
        <w:tc>
          <w:tcPr>
            <w:tcW w:w="10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79F54B67" w14:textId="77777777" w:rsidR="00233EBD" w:rsidRPr="00233EBD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測驗日期</w:t>
            </w:r>
          </w:p>
        </w:tc>
      </w:tr>
      <w:tr w:rsidR="00E549CB" w:rsidRPr="00F77A88" w14:paraId="34A35418" w14:textId="77777777" w:rsidTr="002D1255">
        <w:trPr>
          <w:trHeight w:val="175"/>
        </w:trPr>
        <w:tc>
          <w:tcPr>
            <w:tcW w:w="1019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B0E08C" w14:textId="77777777" w:rsidR="00E549CB" w:rsidRPr="00F77A88" w:rsidRDefault="00E549CB" w:rsidP="002D1255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初篩測驗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工具</w:t>
            </w:r>
          </w:p>
        </w:tc>
      </w:tr>
      <w:tr w:rsidR="00233EBD" w:rsidRPr="00F77A88" w14:paraId="4D461585" w14:textId="77777777" w:rsidTr="00F37314">
        <w:trPr>
          <w:trHeight w:val="351"/>
        </w:trPr>
        <w:tc>
          <w:tcPr>
            <w:tcW w:w="49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DDF2A9" w14:textId="77777777" w:rsidR="00233EBD" w:rsidRPr="00F77A88" w:rsidRDefault="00233EBD" w:rsidP="00EE07ED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識字</w:t>
            </w:r>
          </w:p>
        </w:tc>
        <w:tc>
          <w:tcPr>
            <w:tcW w:w="2482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5B32458" w14:textId="77777777" w:rsidR="00233EBD" w:rsidRPr="005B096E" w:rsidRDefault="00233EBD" w:rsidP="0064643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proofErr w:type="gramStart"/>
            <w:r w:rsidRPr="005B096E">
              <w:rPr>
                <w:rFonts w:ascii="標楷體" w:eastAsia="標楷體" w:hAnsi="標楷體" w:hint="eastAsia"/>
                <w:color w:val="000000"/>
              </w:rPr>
              <w:t>聲韻覺識</w:t>
            </w:r>
            <w:r w:rsidR="00E549CB" w:rsidRPr="005B096E">
              <w:rPr>
                <w:rFonts w:ascii="標楷體" w:eastAsia="標楷體" w:hAnsi="標楷體" w:hint="eastAsia"/>
                <w:color w:val="000000"/>
              </w:rPr>
              <w:t>篩選</w:t>
            </w:r>
            <w:proofErr w:type="gramEnd"/>
            <w:r w:rsidRPr="005B096E">
              <w:rPr>
                <w:rFonts w:ascii="標楷體" w:eastAsia="標楷體" w:hAnsi="標楷體" w:hint="eastAsia"/>
                <w:color w:val="000000"/>
              </w:rPr>
              <w:t>測驗</w:t>
            </w:r>
          </w:p>
        </w:tc>
        <w:tc>
          <w:tcPr>
            <w:tcW w:w="579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748633FC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5B8539AA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10216FC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8388E6C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BCAD02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D74948" w:rsidRPr="00F77A88" w14:paraId="13A8F641" w14:textId="77777777" w:rsidTr="00F37314">
        <w:trPr>
          <w:trHeight w:val="351"/>
        </w:trPr>
        <w:tc>
          <w:tcPr>
            <w:tcW w:w="4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AA0226" w14:textId="77777777" w:rsidR="00D74948" w:rsidRPr="00F77A88" w:rsidRDefault="00D74948" w:rsidP="00EE07ED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B91520" w14:textId="77777777" w:rsidR="00D74948" w:rsidRPr="008947F5" w:rsidRDefault="00D74948" w:rsidP="00D74948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8947F5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聲韻覺識診斷</w:t>
            </w:r>
            <w:proofErr w:type="gramEnd"/>
            <w:r w:rsidRPr="008947F5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測驗</w:t>
            </w:r>
          </w:p>
          <w:p w14:paraId="1D212ECB" w14:textId="3C6C486A" w:rsidR="00D74948" w:rsidRPr="005B096E" w:rsidRDefault="00D74948" w:rsidP="00D74948">
            <w:pPr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  <w:r w:rsidRPr="008947F5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（含注音符號認讀測驗）</w:t>
            </w:r>
          </w:p>
        </w:tc>
        <w:tc>
          <w:tcPr>
            <w:tcW w:w="57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0CE40F" w14:textId="77777777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95E3C7" w14:textId="1C45E811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4FF1FB" w14:textId="77777777" w:rsidR="00D74948" w:rsidRPr="002D1255" w:rsidRDefault="00D74948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02F5DC" w14:textId="77777777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9EE44B" w14:textId="77777777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33EBD" w:rsidRPr="00F77A88" w14:paraId="616ED961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46975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3E74AF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識字量評估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F4CD8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3CA31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09DD5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3BAA9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FCCDC5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33EBD" w:rsidRPr="00F77A88" w14:paraId="5D04DD66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963DC5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CC9F1C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常見字流暢性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0C86B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58325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54E6DB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90CD0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5DD7CAD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33EBD" w:rsidRPr="00F77A88" w14:paraId="2AEC2234" w14:textId="77777777" w:rsidTr="002D1255">
        <w:trPr>
          <w:trHeight w:val="35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E891E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閱讀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CF0F6E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國中閱讀推理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FA609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E16E26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BA190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1F186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1B5DD8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8312B2" w:rsidRPr="00F77A88" w14:paraId="6F19FB5C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29186" w14:textId="77777777" w:rsidR="008312B2" w:rsidRPr="00592066" w:rsidRDefault="008312B2" w:rsidP="00625A40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456AE3" w14:textId="6C03E175" w:rsidR="008312B2" w:rsidRPr="00592066" w:rsidRDefault="00D642E0" w:rsidP="00625A40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2019閱讀理解測驗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282EC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56656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33B979" w14:textId="77777777" w:rsidR="008312B2" w:rsidRPr="002D1255" w:rsidRDefault="008312B2" w:rsidP="002D1255">
            <w:pPr>
              <w:widowControl/>
              <w:jc w:val="both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F34B1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754D0E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</w:tr>
      <w:tr w:rsidR="00475327" w:rsidRPr="00F77A88" w14:paraId="1321AFE8" w14:textId="77777777" w:rsidTr="002D1255">
        <w:trPr>
          <w:trHeight w:val="351"/>
        </w:trPr>
        <w:tc>
          <w:tcPr>
            <w:tcW w:w="2980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21DF768" w14:textId="4620E850" w:rsidR="00475327" w:rsidRPr="00592066" w:rsidRDefault="00475327" w:rsidP="00AB621E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國語文成就測驗</w:t>
            </w:r>
          </w:p>
        </w:tc>
        <w:tc>
          <w:tcPr>
            <w:tcW w:w="5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A94B24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B46F62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21CB2B" w14:textId="77777777" w:rsidR="00475327" w:rsidRPr="002D1255" w:rsidRDefault="00475327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7C1A93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1426D0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75327" w:rsidRPr="00F77A88" w14:paraId="7E6AC8F1" w14:textId="77777777" w:rsidTr="002D1255">
        <w:trPr>
          <w:trHeight w:val="351"/>
        </w:trPr>
        <w:tc>
          <w:tcPr>
            <w:tcW w:w="2980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1D607" w14:textId="68FEE668" w:rsidR="00475327" w:rsidRPr="00592066" w:rsidRDefault="00475327" w:rsidP="00AB621E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數學成就測驗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BB02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F2E4A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C2C0" w14:textId="77777777" w:rsidR="00475327" w:rsidRPr="002D1255" w:rsidRDefault="00475327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EE896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4D9C1D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AB621E" w:rsidRPr="00F77A88" w14:paraId="3D5B0BF6" w14:textId="77777777" w:rsidTr="002D1255">
        <w:trPr>
          <w:trHeight w:val="351"/>
        </w:trPr>
        <w:tc>
          <w:tcPr>
            <w:tcW w:w="1019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6C508E" w14:textId="77777777" w:rsidR="00AB621E" w:rsidRPr="002D1255" w:rsidRDefault="00AB621E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D1255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第二階段測驗工具</w:t>
            </w:r>
          </w:p>
        </w:tc>
      </w:tr>
      <w:tr w:rsidR="00AB621E" w:rsidRPr="00F77A88" w14:paraId="4F54497D" w14:textId="77777777" w:rsidTr="002D1255">
        <w:trPr>
          <w:trHeight w:val="35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440AD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書寫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91E4D2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國小學童書寫語言測驗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041A11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8C67C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934162" w14:textId="77777777" w:rsidR="00AB621E" w:rsidRPr="002D1255" w:rsidRDefault="00AB621E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0519A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87444E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AB621E" w:rsidRPr="00F77A88" w14:paraId="3E01AB78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4227D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FC0CB3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基本讀寫字綜合測驗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FE91A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E3528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A078B" w14:textId="77777777" w:rsidR="00AB621E" w:rsidRPr="002D1255" w:rsidRDefault="00AB621E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00D6E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7FF5B2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75327" w:rsidRPr="00F77A88" w14:paraId="6B6D606F" w14:textId="77777777" w:rsidTr="002D1255">
        <w:trPr>
          <w:trHeight w:val="351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A998D" w14:textId="217727A5" w:rsidR="00475327" w:rsidRPr="00D642E0" w:rsidRDefault="00475327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D642E0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文蘭適應行為量表第三版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C17457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8F756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556DE5" w14:textId="143873A3" w:rsidR="004B1568" w:rsidRPr="002D1255" w:rsidRDefault="004B1568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65A0E4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ADA153C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DA3DCB" w:rsidRPr="00F77A88" w14:paraId="78D05189" w14:textId="77777777" w:rsidTr="002D1255">
        <w:trPr>
          <w:trHeight w:val="351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9B0BC8" w14:textId="73BCCAA4" w:rsidR="00DA3DCB" w:rsidRPr="00D642E0" w:rsidRDefault="00DA3DCB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AE4141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highlight w:val="yellow"/>
              </w:rPr>
              <w:t>基本</w:t>
            </w:r>
            <w:r w:rsidR="00793CCE" w:rsidRPr="00AE4141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highlight w:val="yellow"/>
              </w:rPr>
              <w:t>數學核心能力測驗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221FCD87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91C6DAA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12A7E063" w14:textId="77777777" w:rsidR="00DA3DCB" w:rsidRPr="002D1255" w:rsidRDefault="00DA3DCB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D57F055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1ABD9D3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</w:tbl>
    <w:p w14:paraId="39A85726" w14:textId="77777777" w:rsidR="00962449" w:rsidRDefault="00962449" w:rsidP="00647A29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4281CF63" w14:textId="4C436790" w:rsidR="008312B2" w:rsidRPr="00D642E0" w:rsidRDefault="00962449" w:rsidP="00D642E0">
      <w:pPr>
        <w:widowControl/>
        <w:adjustRightInd w:val="0"/>
        <w:snapToGrid w:val="0"/>
        <w:rPr>
          <w:rFonts w:ascii="新細明體"/>
          <w:color w:val="FF0000"/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</w:p>
    <w:p w14:paraId="6BF27A25" w14:textId="352E96E0" w:rsidR="0005305D" w:rsidRPr="0005305D" w:rsidRDefault="0005305D" w:rsidP="00F21AA1">
      <w:pPr>
        <w:widowControl/>
        <w:adjustRightInd w:val="0"/>
        <w:snapToGrid w:val="0"/>
        <w:spacing w:line="276" w:lineRule="auto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lastRenderedPageBreak/>
        <w:t>【基礎能力檢核表】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(</w:t>
      </w:r>
      <w:r w:rsidR="00D642E0">
        <w:rPr>
          <w:rFonts w:ascii="標楷體" w:eastAsia="標楷體" w:hAnsi="標楷體" w:cs="新細明體" w:hint="eastAsia"/>
          <w:color w:val="000000"/>
          <w:kern w:val="0"/>
          <w:sz w:val="28"/>
        </w:rPr>
        <w:t>2</w:t>
      </w:r>
      <w:r>
        <w:rPr>
          <w:rFonts w:ascii="標楷體" w:eastAsia="標楷體" w:hAnsi="標楷體" w:cs="新細明體"/>
          <w:color w:val="000000"/>
          <w:kern w:val="0"/>
          <w:sz w:val="28"/>
        </w:rPr>
        <w:t>)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1"/>
        <w:gridCol w:w="1125"/>
        <w:gridCol w:w="1126"/>
        <w:gridCol w:w="1125"/>
        <w:gridCol w:w="1126"/>
        <w:gridCol w:w="1126"/>
        <w:gridCol w:w="1125"/>
        <w:gridCol w:w="1126"/>
        <w:gridCol w:w="1126"/>
      </w:tblGrid>
      <w:tr w:rsidR="0005305D" w:rsidRPr="0005305D" w14:paraId="7BFDBFDC" w14:textId="77777777" w:rsidTr="00F21AA1">
        <w:trPr>
          <w:trHeight w:val="531"/>
          <w:jc w:val="center"/>
        </w:trPr>
        <w:tc>
          <w:tcPr>
            <w:tcW w:w="10296" w:type="dxa"/>
            <w:gridSpan w:val="9"/>
            <w:tcBorders>
              <w:top w:val="single" w:sz="18" w:space="0" w:color="auto"/>
              <w:bottom w:val="single" w:sz="4" w:space="0" w:color="auto"/>
            </w:tcBorders>
          </w:tcPr>
          <w:p w14:paraId="5044D720" w14:textId="77777777" w:rsidR="0005305D" w:rsidRPr="0005305D" w:rsidRDefault="0005305D" w:rsidP="000530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21AA1">
              <w:rPr>
                <w:rFonts w:ascii="標楷體" w:eastAsia="標楷體" w:hAnsi="標楷體" w:cs="新細明體"/>
                <w:b/>
                <w:bCs/>
                <w:color w:val="010101"/>
                <w:kern w:val="0"/>
                <w:sz w:val="32"/>
                <w:szCs w:val="32"/>
              </w:rPr>
              <w:t>2019</w:t>
            </w:r>
            <w:r w:rsidRPr="00F21AA1">
              <w:rPr>
                <w:rFonts w:ascii="標楷體" w:eastAsia="標楷體" w:hAnsi="標楷體" w:cs="新細明體" w:hint="eastAsia"/>
                <w:b/>
                <w:bCs/>
                <w:color w:val="010101"/>
                <w:kern w:val="0"/>
                <w:sz w:val="32"/>
                <w:szCs w:val="32"/>
              </w:rPr>
              <w:t>基礎數學計算評量</w:t>
            </w:r>
          </w:p>
        </w:tc>
      </w:tr>
      <w:tr w:rsidR="0005305D" w14:paraId="25D97E34" w14:textId="77777777" w:rsidTr="00290CF2">
        <w:trPr>
          <w:trHeight w:val="65"/>
          <w:jc w:val="center"/>
        </w:trPr>
        <w:tc>
          <w:tcPr>
            <w:tcW w:w="10296" w:type="dxa"/>
            <w:gridSpan w:val="9"/>
            <w:tcBorders>
              <w:top w:val="single" w:sz="4" w:space="0" w:color="auto"/>
              <w:bottom w:val="single" w:sz="18" w:space="0" w:color="auto"/>
            </w:tcBorders>
          </w:tcPr>
          <w:p w14:paraId="7D78FEF2" w14:textId="1D7D1B6C" w:rsidR="0005305D" w:rsidRPr="00F21AA1" w:rsidRDefault="0005305D" w:rsidP="0005305D">
            <w:pPr>
              <w:pStyle w:val="Default"/>
              <w:snapToGrid w:val="0"/>
              <w:spacing w:line="0" w:lineRule="atLeast"/>
            </w:pPr>
            <w:r w:rsidRPr="00F21AA1">
              <w:rPr>
                <w:rFonts w:hAnsi="標楷體" w:cs="新細明體" w:hint="eastAsia"/>
              </w:rPr>
              <w:t>施測日期：</w:t>
            </w:r>
            <w:r w:rsidRPr="00F21AA1">
              <w:rPr>
                <w:rFonts w:hAnsi="標楷體" w:cs="新細明體" w:hint="eastAsia"/>
                <w:u w:val="single"/>
              </w:rPr>
              <w:t xml:space="preserve">            </w:t>
            </w:r>
          </w:p>
        </w:tc>
      </w:tr>
      <w:tr w:rsidR="003E37B1" w14:paraId="0D92D97A" w14:textId="77777777" w:rsidTr="00290CF2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9144C" w14:textId="46698C9F" w:rsidR="003E37B1" w:rsidRPr="00E85BE1" w:rsidRDefault="003E37B1" w:rsidP="0005305D">
            <w:pPr>
              <w:pStyle w:val="Defaul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評量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EF1864" w14:textId="47C74651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進位加法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879476" w14:textId="59D22318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不退位</w:t>
            </w:r>
            <w:r w:rsidR="0005305D"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減法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574E6E" w14:textId="6D994581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退位</w:t>
            </w:r>
            <w:r w:rsidR="0005305D"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減法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68AA73" w14:textId="2C0C5462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proofErr w:type="gramStart"/>
            <w:r w:rsidRPr="00E85BE1">
              <w:rPr>
                <w:rFonts w:hint="eastAsia"/>
                <w:sz w:val="22"/>
                <w:szCs w:val="22"/>
              </w:rPr>
              <w:t>三</w:t>
            </w:r>
            <w:proofErr w:type="gramEnd"/>
            <w:r w:rsidRPr="00E85BE1">
              <w:rPr>
                <w:rFonts w:hint="eastAsia"/>
                <w:sz w:val="22"/>
                <w:szCs w:val="22"/>
              </w:rPr>
              <w:t>位數</w:t>
            </w:r>
            <w:r w:rsidR="0005305D"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減法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5FEB7A" w14:textId="5555B327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二次退位減法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D957CD" w14:textId="53C6CC30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九九乘法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0A1AF5" w14:textId="0C94324B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二位數乘</w:t>
            </w:r>
            <w:proofErr w:type="gramStart"/>
            <w:r w:rsidRPr="00E85BE1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E85BE1">
              <w:rPr>
                <w:rFonts w:hint="eastAsia"/>
                <w:sz w:val="22"/>
                <w:szCs w:val="22"/>
              </w:rPr>
              <w:t>位數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B8E76B" w14:textId="2C5A2D75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二位數乘二位數</w:t>
            </w:r>
          </w:p>
        </w:tc>
      </w:tr>
      <w:tr w:rsidR="003E37B1" w14:paraId="1C5CDC23" w14:textId="77777777" w:rsidTr="00290CF2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9D1DF" w14:textId="6331EF22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B75548B" w14:textId="29BB1E76" w:rsidR="003E37B1" w:rsidRPr="00F21AA1" w:rsidRDefault="003E37B1" w:rsidP="0005305D">
            <w:pPr>
              <w:pStyle w:val="Default"/>
              <w:jc w:val="center"/>
            </w:pPr>
            <w:r w:rsidRPr="00F21AA1">
              <w:t>A</w:t>
            </w:r>
            <w:r w:rsidRPr="00F21AA1">
              <w:rPr>
                <w:rFonts w:hint="eastAsia"/>
              </w:rPr>
              <w:t>1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F392E24" w14:textId="44557768" w:rsidR="003E37B1" w:rsidRPr="00F21AA1" w:rsidRDefault="003E37B1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1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ABE627" w14:textId="34FF91E9" w:rsidR="003E37B1" w:rsidRPr="00F21AA1" w:rsidRDefault="003E37B1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2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A96685" w14:textId="439BB716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3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EDBFF" w14:textId="69BD9EDC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4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DAC41E" w14:textId="303064EC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C</w:t>
            </w:r>
            <w:r w:rsidRPr="00F21AA1">
              <w:t>1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A27DC0" w14:textId="4F2A9D81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C</w:t>
            </w:r>
            <w:r w:rsidRPr="00F21AA1">
              <w:t>2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BF1A32" w14:textId="00EAA4F6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C</w:t>
            </w:r>
            <w:r w:rsidRPr="00F21AA1">
              <w:t>3</w:t>
            </w:r>
          </w:p>
        </w:tc>
      </w:tr>
      <w:tr w:rsidR="0005305D" w14:paraId="06862D49" w14:textId="77777777" w:rsidTr="00290CF2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186B0" w14:textId="54F8A75A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proofErr w:type="gramStart"/>
            <w:r w:rsidRPr="00E85BE1">
              <w:rPr>
                <w:rFonts w:hint="eastAsia"/>
                <w:sz w:val="22"/>
                <w:szCs w:val="22"/>
              </w:rPr>
              <w:t>總題數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1C918C8" w14:textId="73D29B5D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="00406454" w:rsidRPr="00F21AA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C87A76" w14:textId="03A20401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="00406454" w:rsidRPr="00F21AA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0ED77C" w14:textId="673BD0F2" w:rsidR="0005305D" w:rsidRPr="00F21AA1" w:rsidRDefault="00406454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6D88FC" w14:textId="7566EB92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2D1CB1" w14:textId="1E6A8AD4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B2706A" w14:textId="18768DB5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829B" w14:textId="54069753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21D98" w14:textId="33A67888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2</w:t>
            </w:r>
          </w:p>
        </w:tc>
      </w:tr>
      <w:tr w:rsidR="0005305D" w14:paraId="72738EC2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C3CBB7" w14:textId="3F7344A8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b/>
                <w:bCs/>
                <w:sz w:val="22"/>
                <w:szCs w:val="22"/>
              </w:rPr>
            </w:pPr>
            <w:r w:rsidRPr="00E85BE1">
              <w:rPr>
                <w:rFonts w:hint="eastAsia"/>
                <w:b/>
                <w:bCs/>
                <w:sz w:val="22"/>
                <w:szCs w:val="22"/>
                <w:highlight w:val="yellow"/>
              </w:rPr>
              <w:t>答對題數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16B131B" w14:textId="039D7F6D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C8D4B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964003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227568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EC0BD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35081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838CA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B7D50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D6A8E4F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818C12" w14:textId="77777777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正確率</w:t>
            </w:r>
          </w:p>
          <w:p w14:paraId="05195D56" w14:textId="18CF1C30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答對/全部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91E6A5C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1526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48D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56F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F25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CF0F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772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BAA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14F227C7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8707F2" w14:textId="03D765A7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正確率</w:t>
            </w:r>
            <w:r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百分等級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48953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90878B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AC93F3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B48A7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303376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2F13F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5DE8FF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C05E65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618D517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5BC509" w14:textId="0E737D0E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b/>
                <w:bCs/>
                <w:sz w:val="22"/>
                <w:szCs w:val="22"/>
              </w:rPr>
            </w:pPr>
            <w:r w:rsidRPr="00E85BE1">
              <w:rPr>
                <w:rFonts w:hint="eastAsia"/>
                <w:b/>
                <w:bCs/>
                <w:sz w:val="22"/>
                <w:szCs w:val="22"/>
                <w:highlight w:val="yellow"/>
              </w:rPr>
              <w:t>作答題數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5A2AF0D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227C3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F02F796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E0E72B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1146E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D8A23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4039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9A2F6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5B986C8B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17DBC" w14:textId="512FC0CB" w:rsidR="0005305D" w:rsidRPr="00FC31E9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C31E9">
              <w:rPr>
                <w:rFonts w:hint="eastAsia"/>
                <w:sz w:val="20"/>
                <w:szCs w:val="20"/>
              </w:rPr>
              <w:t>作答答對率</w:t>
            </w:r>
          </w:p>
          <w:p w14:paraId="2E06234E" w14:textId="300401EA" w:rsidR="0005305D" w:rsidRPr="00FC31E9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C31E9">
              <w:rPr>
                <w:rFonts w:hint="eastAsia"/>
                <w:sz w:val="20"/>
                <w:szCs w:val="20"/>
              </w:rPr>
              <w:t>答對</w:t>
            </w:r>
            <w:r w:rsidRPr="00FC31E9">
              <w:rPr>
                <w:rFonts w:ascii="Century Gothic" w:hAnsi="Century Gothic" w:cs="Century Gothic"/>
                <w:sz w:val="20"/>
                <w:szCs w:val="20"/>
              </w:rPr>
              <w:t>/</w:t>
            </w:r>
            <w:r w:rsidRPr="00FC31E9">
              <w:rPr>
                <w:rFonts w:hAnsi="Century Gothic" w:hint="eastAsia"/>
                <w:sz w:val="20"/>
                <w:szCs w:val="20"/>
              </w:rPr>
              <w:t>作答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853F7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0FF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6EB8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74D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45F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54D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B218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F6F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380A104" w14:textId="77777777" w:rsidTr="00F21AA1">
        <w:trPr>
          <w:trHeight w:val="646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4B2419" w14:textId="77777777" w:rsidR="0005305D" w:rsidRPr="00DD4B53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D4B53">
              <w:rPr>
                <w:rFonts w:hint="eastAsia"/>
                <w:color w:val="FF0000"/>
                <w:sz w:val="20"/>
                <w:szCs w:val="20"/>
              </w:rPr>
              <w:t>作答答對率</w:t>
            </w:r>
          </w:p>
          <w:p w14:paraId="6B905537" w14:textId="27B4C174" w:rsidR="00121A5E" w:rsidRPr="00FC31E9" w:rsidRDefault="00121A5E" w:rsidP="0005305D">
            <w:pPr>
              <w:pStyle w:val="Default"/>
              <w:snapToGrid w:val="0"/>
              <w:spacing w:line="0" w:lineRule="atLeast"/>
              <w:jc w:val="center"/>
              <w:rPr>
                <w:rFonts w:hAnsi="Cambria Math"/>
                <w:sz w:val="20"/>
                <w:szCs w:val="20"/>
              </w:rPr>
            </w:pPr>
            <w:r w:rsidRPr="00DD4B53">
              <w:rPr>
                <w:rFonts w:hint="eastAsia"/>
                <w:color w:val="FF0000"/>
                <w:sz w:val="20"/>
                <w:szCs w:val="20"/>
              </w:rPr>
              <w:t>百分等級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B2222A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9759E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5FA29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EE62BC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4EB04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CC34BC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0FCD9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EE3AA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302D43" w14:paraId="5CA61A88" w14:textId="77777777" w:rsidTr="00F21AA1">
        <w:trPr>
          <w:trHeight w:val="646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1EDC1" w14:textId="313942EF" w:rsidR="00302D43" w:rsidRPr="00FC31E9" w:rsidRDefault="00302D43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C31E9">
              <w:rPr>
                <w:rFonts w:hint="eastAsia"/>
                <w:sz w:val="20"/>
                <w:szCs w:val="20"/>
              </w:rPr>
              <w:t>作答答對率低於</w:t>
            </w:r>
            <w:r w:rsidRPr="00FC31E9">
              <w:rPr>
                <w:rFonts w:ascii="Century Gothic" w:hAnsi="Century Gothic" w:cs="Century Gothic"/>
                <w:sz w:val="20"/>
                <w:szCs w:val="20"/>
              </w:rPr>
              <w:t>PR3</w:t>
            </w:r>
            <w:r w:rsidRPr="00FC31E9">
              <w:rPr>
                <w:rFonts w:hAnsi="Century Gothic" w:hint="eastAsia"/>
                <w:sz w:val="20"/>
                <w:szCs w:val="20"/>
              </w:rPr>
              <w:t>「</w:t>
            </w:r>
            <w:r w:rsidRPr="00FC31E9">
              <w:rPr>
                <w:rFonts w:ascii="Cambria Math" w:hAnsi="Cambria Math" w:cs="Cambria Math"/>
                <w:sz w:val="20"/>
                <w:szCs w:val="20"/>
              </w:rPr>
              <w:t>◎</w:t>
            </w:r>
            <w:r w:rsidRPr="00FC31E9">
              <w:rPr>
                <w:rFonts w:hAnsi="Cambria Math" w:hint="eastAsia"/>
                <w:sz w:val="20"/>
                <w:szCs w:val="20"/>
              </w:rPr>
              <w:t>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EAE3E5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35BFC7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B0B3D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BAE3C0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642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BCCCB8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069845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0C585A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2E89F3A" w14:textId="77777777" w:rsidTr="001350BD">
        <w:trPr>
          <w:trHeight w:val="976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3831E8" w14:textId="2DEE8C90" w:rsidR="0005305D" w:rsidRPr="00A13994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21AA1">
              <w:rPr>
                <w:rFonts w:hint="eastAsia"/>
                <w:sz w:val="22"/>
                <w:szCs w:val="22"/>
              </w:rPr>
              <w:t>備註</w:t>
            </w:r>
          </w:p>
        </w:tc>
        <w:tc>
          <w:tcPr>
            <w:tcW w:w="900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A3FF6B6" w14:textId="77777777" w:rsidR="0005305D" w:rsidRDefault="0005305D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4F7C425A" w14:textId="5435CC78" w:rsidR="001350BD" w:rsidRPr="003F6482" w:rsidRDefault="003F6482" w:rsidP="001350BD">
      <w:pPr>
        <w:jc w:val="center"/>
        <w:rPr>
          <w:rFonts w:ascii="標楷體" w:eastAsia="標楷體" w:hAnsi="標楷體"/>
          <w:b/>
          <w:color w:val="000000"/>
          <w:sz w:val="36"/>
          <w:szCs w:val="22"/>
        </w:rPr>
      </w:pPr>
      <w:r w:rsidRPr="008312B2">
        <w:rPr>
          <w:rFonts w:ascii="新細明體"/>
        </w:rPr>
        <w:br w:type="page"/>
      </w:r>
    </w:p>
    <w:p w14:paraId="060788B8" w14:textId="792FC770" w:rsidR="00AE269A" w:rsidRPr="00957255" w:rsidRDefault="00957255" w:rsidP="00AE269A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28"/>
          <w:szCs w:val="28"/>
        </w:rPr>
      </w:pPr>
      <w:r w:rsidRPr="009572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【</w:t>
      </w:r>
      <w:r w:rsidR="00AE269A" w:rsidRPr="00957255">
        <w:rPr>
          <w:rFonts w:ascii="標楷體" w:eastAsia="標楷體" w:hAnsi="標楷體" w:hint="eastAsia"/>
          <w:b/>
          <w:color w:val="000000"/>
          <w:sz w:val="28"/>
          <w:szCs w:val="28"/>
        </w:rPr>
        <w:t>情障各項篩選測驗紀錄表</w:t>
      </w:r>
      <w:r w:rsidRPr="009572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】</w:t>
      </w:r>
    </w:p>
    <w:p w14:paraId="4AD83945" w14:textId="0D03614C" w:rsidR="003F6482" w:rsidRPr="00B56D1D" w:rsidRDefault="003F6482" w:rsidP="008E0035">
      <w:pPr>
        <w:adjustRightInd w:val="0"/>
        <w:snapToGrid w:val="0"/>
        <w:spacing w:beforeLines="50" w:before="180" w:line="0" w:lineRule="atLeast"/>
        <w:rPr>
          <w:rFonts w:ascii="標楷體" w:eastAsia="標楷體" w:hAnsi="標楷體"/>
          <w:b/>
          <w:bCs/>
        </w:rPr>
      </w:pPr>
      <w:r w:rsidRPr="00B56D1D">
        <w:rPr>
          <w:rFonts w:ascii="標楷體" w:eastAsia="標楷體" w:hAnsi="標楷體" w:hint="eastAsia"/>
          <w:b/>
          <w:bCs/>
        </w:rPr>
        <w:t>□情緒障礙量表</w:t>
      </w:r>
      <w:r w:rsidR="00497666">
        <w:rPr>
          <w:rFonts w:ascii="標楷體" w:eastAsia="標楷體" w:hAnsi="標楷體" w:hint="eastAsia"/>
          <w:b/>
          <w:bCs/>
        </w:rPr>
        <w:t>(第二版)</w:t>
      </w:r>
      <w:r w:rsidRPr="00B56D1D">
        <w:rPr>
          <w:rFonts w:ascii="標楷體" w:eastAsia="標楷體" w:hAnsi="標楷體" w:hint="eastAsia"/>
          <w:b/>
          <w:bCs/>
        </w:rPr>
        <w:t xml:space="preserve">  </w:t>
      </w:r>
    </w:p>
    <w:tbl>
      <w:tblPr>
        <w:tblW w:w="104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2"/>
        <w:gridCol w:w="1089"/>
        <w:gridCol w:w="1090"/>
        <w:gridCol w:w="1089"/>
        <w:gridCol w:w="1090"/>
        <w:gridCol w:w="1090"/>
        <w:gridCol w:w="1089"/>
        <w:gridCol w:w="1090"/>
        <w:gridCol w:w="1090"/>
      </w:tblGrid>
      <w:tr w:rsidR="00816831" w:rsidRPr="00816831" w14:paraId="51817C59" w14:textId="77777777" w:rsidTr="00376614">
        <w:trPr>
          <w:trHeight w:val="338"/>
          <w:jc w:val="center"/>
        </w:trPr>
        <w:tc>
          <w:tcPr>
            <w:tcW w:w="10449" w:type="dxa"/>
            <w:gridSpan w:val="9"/>
            <w:noWrap/>
            <w:vAlign w:val="center"/>
          </w:tcPr>
          <w:p w14:paraId="6419EC0C" w14:textId="77777777" w:rsidR="00816831" w:rsidRPr="00816831" w:rsidRDefault="00816831" w:rsidP="003F6482">
            <w:pPr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填寫者：                填寫日期：</w:t>
            </w:r>
          </w:p>
        </w:tc>
      </w:tr>
      <w:tr w:rsidR="008E0035" w:rsidRPr="00816831" w14:paraId="60676C0C" w14:textId="77777777" w:rsidTr="00376614">
        <w:trPr>
          <w:trHeight w:val="490"/>
          <w:jc w:val="center"/>
        </w:trPr>
        <w:tc>
          <w:tcPr>
            <w:tcW w:w="1732" w:type="dxa"/>
            <w:noWrap/>
            <w:vAlign w:val="center"/>
            <w:hideMark/>
          </w:tcPr>
          <w:p w14:paraId="6F8C4310" w14:textId="77777777" w:rsidR="003F6482" w:rsidRPr="00816831" w:rsidRDefault="003F6482" w:rsidP="003F6482">
            <w:pPr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1089" w:type="dxa"/>
            <w:vAlign w:val="center"/>
            <w:hideMark/>
          </w:tcPr>
          <w:p w14:paraId="72F5A9C1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無能力</w:t>
            </w:r>
            <w:r w:rsidR="008E0035" w:rsidRPr="00B56D1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</w:p>
        </w:tc>
        <w:tc>
          <w:tcPr>
            <w:tcW w:w="1090" w:type="dxa"/>
            <w:vAlign w:val="center"/>
            <w:hideMark/>
          </w:tcPr>
          <w:p w14:paraId="557E5583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人際關係問題</w:t>
            </w:r>
          </w:p>
        </w:tc>
        <w:tc>
          <w:tcPr>
            <w:tcW w:w="1089" w:type="dxa"/>
            <w:vAlign w:val="center"/>
            <w:hideMark/>
          </w:tcPr>
          <w:p w14:paraId="6AA35AEE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不當行為</w:t>
            </w:r>
          </w:p>
        </w:tc>
        <w:tc>
          <w:tcPr>
            <w:tcW w:w="1090" w:type="dxa"/>
            <w:vAlign w:val="center"/>
            <w:hideMark/>
          </w:tcPr>
          <w:p w14:paraId="17E43C39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不快樂或沮喪</w:t>
            </w:r>
          </w:p>
        </w:tc>
        <w:tc>
          <w:tcPr>
            <w:tcW w:w="1090" w:type="dxa"/>
            <w:vAlign w:val="center"/>
            <w:hideMark/>
          </w:tcPr>
          <w:p w14:paraId="29E70F6E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生理狀況或害怕</w:t>
            </w:r>
          </w:p>
        </w:tc>
        <w:tc>
          <w:tcPr>
            <w:tcW w:w="1089" w:type="dxa"/>
            <w:vAlign w:val="center"/>
            <w:hideMark/>
          </w:tcPr>
          <w:p w14:paraId="2047B5B2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整體能力</w:t>
            </w:r>
          </w:p>
        </w:tc>
        <w:tc>
          <w:tcPr>
            <w:tcW w:w="1090" w:type="dxa"/>
            <w:vAlign w:val="center"/>
            <w:hideMark/>
          </w:tcPr>
          <w:p w14:paraId="7A12331F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社會失調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274014B7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情障商數</w:t>
            </w:r>
            <w:proofErr w:type="gramEnd"/>
          </w:p>
        </w:tc>
      </w:tr>
      <w:tr w:rsidR="008E0035" w:rsidRPr="00816831" w14:paraId="5C1E12E9" w14:textId="77777777" w:rsidTr="00376614">
        <w:trPr>
          <w:trHeight w:val="72"/>
          <w:jc w:val="center"/>
        </w:trPr>
        <w:tc>
          <w:tcPr>
            <w:tcW w:w="1732" w:type="dxa"/>
            <w:noWrap/>
            <w:vAlign w:val="center"/>
          </w:tcPr>
          <w:p w14:paraId="7AA8F1B5" w14:textId="77777777" w:rsidR="008E0035" w:rsidRPr="008E0035" w:rsidRDefault="008E0035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E0035">
              <w:rPr>
                <w:rFonts w:ascii="標楷體" w:eastAsia="標楷體" w:hAnsi="標楷體" w:hint="eastAsia"/>
                <w:sz w:val="22"/>
                <w:szCs w:val="22"/>
              </w:rPr>
              <w:t>分量表標準分數</w:t>
            </w:r>
          </w:p>
        </w:tc>
        <w:tc>
          <w:tcPr>
            <w:tcW w:w="1089" w:type="dxa"/>
            <w:vAlign w:val="center"/>
          </w:tcPr>
          <w:p w14:paraId="3E4D956E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vAlign w:val="center"/>
          </w:tcPr>
          <w:p w14:paraId="416A6D5C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9" w:type="dxa"/>
            <w:vAlign w:val="center"/>
          </w:tcPr>
          <w:p w14:paraId="2AF23871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vAlign w:val="center"/>
          </w:tcPr>
          <w:p w14:paraId="296C0E9C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vAlign w:val="center"/>
          </w:tcPr>
          <w:p w14:paraId="31793C0F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9" w:type="dxa"/>
            <w:vAlign w:val="center"/>
          </w:tcPr>
          <w:p w14:paraId="1301C692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vAlign w:val="center"/>
          </w:tcPr>
          <w:p w14:paraId="462B8E94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shd w:val="clear" w:color="auto" w:fill="DBDBDB"/>
            <w:vAlign w:val="center"/>
          </w:tcPr>
          <w:p w14:paraId="10099ECF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E0035" w:rsidRPr="00816831" w14:paraId="019CEAE0" w14:textId="77777777" w:rsidTr="00376614">
        <w:trPr>
          <w:trHeight w:val="338"/>
          <w:jc w:val="center"/>
        </w:trPr>
        <w:tc>
          <w:tcPr>
            <w:tcW w:w="1732" w:type="dxa"/>
            <w:vAlign w:val="center"/>
            <w:hideMark/>
          </w:tcPr>
          <w:p w14:paraId="08C858D4" w14:textId="77777777" w:rsidR="003F6482" w:rsidRPr="008E0035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E0035">
              <w:rPr>
                <w:rFonts w:ascii="標楷體" w:eastAsia="標楷體" w:hAnsi="標楷體" w:hint="eastAsia"/>
                <w:sz w:val="22"/>
                <w:szCs w:val="22"/>
              </w:rPr>
              <w:t>標準分數</w:t>
            </w:r>
            <w:proofErr w:type="gramStart"/>
            <w:r w:rsidRPr="008E0035">
              <w:rPr>
                <w:rFonts w:ascii="標楷體" w:eastAsia="標楷體" w:hAnsi="標楷體" w:hint="eastAsia"/>
                <w:sz w:val="22"/>
                <w:szCs w:val="22"/>
              </w:rPr>
              <w:t>≧</w:t>
            </w:r>
            <w:proofErr w:type="gramEnd"/>
            <w:r w:rsidRPr="008E0035">
              <w:rPr>
                <w:rFonts w:ascii="標楷體" w:eastAsia="標楷體" w:hAnsi="標楷體" w:hint="eastAsia"/>
                <w:sz w:val="22"/>
                <w:szCs w:val="22"/>
              </w:rPr>
              <w:t>14</w:t>
            </w:r>
          </w:p>
        </w:tc>
        <w:tc>
          <w:tcPr>
            <w:tcW w:w="1089" w:type="dxa"/>
            <w:vAlign w:val="center"/>
            <w:hideMark/>
          </w:tcPr>
          <w:p w14:paraId="09046AE0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0984CD26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89" w:type="dxa"/>
            <w:vAlign w:val="center"/>
            <w:hideMark/>
          </w:tcPr>
          <w:p w14:paraId="46BEE001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23A45EDB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73D7BEE3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89" w:type="dxa"/>
            <w:vAlign w:val="center"/>
            <w:hideMark/>
          </w:tcPr>
          <w:p w14:paraId="36C307AC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730A190A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656F8061" w14:textId="53A478A4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816831">
              <w:rPr>
                <w:rFonts w:ascii="標楷體" w:eastAsia="標楷體" w:hAnsi="標楷體" w:hint="eastAsia"/>
              </w:rPr>
              <w:t>≧</w:t>
            </w:r>
            <w:proofErr w:type="gramEnd"/>
            <w:r w:rsidRPr="0053318A">
              <w:rPr>
                <w:rFonts w:ascii="標楷體" w:eastAsia="標楷體" w:hAnsi="標楷體" w:hint="eastAsia"/>
                <w:color w:val="FF0000"/>
              </w:rPr>
              <w:t>1</w:t>
            </w:r>
            <w:r w:rsidR="0053318A" w:rsidRPr="0053318A">
              <w:rPr>
                <w:rFonts w:ascii="標楷體" w:eastAsia="標楷體" w:hAnsi="標楷體"/>
                <w:color w:val="FF0000"/>
              </w:rPr>
              <w:t>15</w:t>
            </w:r>
          </w:p>
        </w:tc>
      </w:tr>
    </w:tbl>
    <w:p w14:paraId="7BEB3A7C" w14:textId="77777777" w:rsidR="003F6482" w:rsidRPr="00B56D1D" w:rsidRDefault="003F6482" w:rsidP="00EC5E27">
      <w:pPr>
        <w:adjustRightInd w:val="0"/>
        <w:snapToGrid w:val="0"/>
        <w:spacing w:beforeLines="50" w:before="180" w:line="0" w:lineRule="atLeast"/>
        <w:rPr>
          <w:rFonts w:ascii="標楷體" w:eastAsia="標楷體" w:hAnsi="標楷體"/>
          <w:b/>
          <w:bCs/>
        </w:rPr>
      </w:pPr>
      <w:r w:rsidRPr="00B56D1D">
        <w:rPr>
          <w:rFonts w:ascii="標楷體" w:eastAsia="標楷體" w:hAnsi="標楷體" w:hint="eastAsia"/>
          <w:b/>
          <w:bCs/>
        </w:rPr>
        <w:t xml:space="preserve">□問題行為篩選量表                  </w:t>
      </w:r>
    </w:p>
    <w:tbl>
      <w:tblPr>
        <w:tblW w:w="11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6"/>
        <w:gridCol w:w="1265"/>
        <w:gridCol w:w="1276"/>
        <w:gridCol w:w="2280"/>
        <w:gridCol w:w="835"/>
        <w:gridCol w:w="725"/>
        <w:gridCol w:w="456"/>
        <w:gridCol w:w="456"/>
        <w:gridCol w:w="456"/>
        <w:gridCol w:w="600"/>
        <w:gridCol w:w="716"/>
        <w:gridCol w:w="560"/>
        <w:gridCol w:w="724"/>
      </w:tblGrid>
      <w:tr w:rsidR="003F6482" w:rsidRPr="00816831" w14:paraId="25A2A03F" w14:textId="77777777" w:rsidTr="00376614">
        <w:trPr>
          <w:trHeight w:val="330"/>
          <w:jc w:val="center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0A2FA036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21" w:type="dxa"/>
            <w:gridSpan w:val="3"/>
            <w:tcBorders>
              <w:top w:val="single" w:sz="12" w:space="0" w:color="auto"/>
            </w:tcBorders>
            <w:noWrap/>
            <w:vAlign w:val="center"/>
            <w:hideMark/>
          </w:tcPr>
          <w:p w14:paraId="6021EBB1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I.ADHD類型</w:t>
            </w:r>
          </w:p>
        </w:tc>
        <w:tc>
          <w:tcPr>
            <w:tcW w:w="2928" w:type="dxa"/>
            <w:gridSpan w:val="5"/>
            <w:tcBorders>
              <w:top w:val="single" w:sz="12" w:space="0" w:color="auto"/>
            </w:tcBorders>
            <w:noWrap/>
            <w:vAlign w:val="center"/>
            <w:hideMark/>
          </w:tcPr>
          <w:p w14:paraId="105BC85C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II.功能受損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</w:tcBorders>
            <w:noWrap/>
            <w:vAlign w:val="center"/>
            <w:hideMark/>
          </w:tcPr>
          <w:p w14:paraId="2C2229D8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63554">
              <w:rPr>
                <w:rFonts w:ascii="標楷體" w:eastAsia="標楷體" w:hAnsi="標楷體"/>
                <w:sz w:val="21"/>
                <w:szCs w:val="21"/>
              </w:rPr>
              <w:t>III.對立違抗</w:t>
            </w:r>
          </w:p>
        </w:tc>
        <w:tc>
          <w:tcPr>
            <w:tcW w:w="1284" w:type="dxa"/>
            <w:gridSpan w:val="2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5AC14B1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63554">
              <w:rPr>
                <w:rFonts w:ascii="標楷體" w:eastAsia="標楷體" w:hAnsi="標楷體"/>
                <w:sz w:val="21"/>
                <w:szCs w:val="21"/>
              </w:rPr>
              <w:t>IV.違規行為</w:t>
            </w:r>
          </w:p>
        </w:tc>
      </w:tr>
      <w:tr w:rsidR="003F6482" w:rsidRPr="00816831" w14:paraId="0BC18ADB" w14:textId="77777777" w:rsidTr="00376614">
        <w:trPr>
          <w:trHeight w:val="330"/>
          <w:jc w:val="center"/>
        </w:trPr>
        <w:tc>
          <w:tcPr>
            <w:tcW w:w="65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6AEA5179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noWrap/>
            <w:vAlign w:val="center"/>
            <w:hideMark/>
          </w:tcPr>
          <w:p w14:paraId="3A447ED3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/>
              </w:rPr>
              <w:t>1-9</w:t>
            </w:r>
          </w:p>
          <w:p w14:paraId="70C245D5" w14:textId="77777777" w:rsidR="003F6482" w:rsidRPr="003058F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058F4">
              <w:rPr>
                <w:rFonts w:ascii="標楷體" w:eastAsia="標楷體" w:hAnsi="標楷體"/>
                <w:sz w:val="16"/>
                <w:szCs w:val="16"/>
              </w:rPr>
              <w:t>注意力缺陷症狀</w:t>
            </w:r>
          </w:p>
        </w:tc>
        <w:tc>
          <w:tcPr>
            <w:tcW w:w="1276" w:type="dxa"/>
            <w:noWrap/>
            <w:vAlign w:val="center"/>
            <w:hideMark/>
          </w:tcPr>
          <w:p w14:paraId="67FDECC5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/>
              </w:rPr>
              <w:t>10-18</w:t>
            </w:r>
          </w:p>
          <w:p w14:paraId="13712D17" w14:textId="77777777" w:rsidR="003F6482" w:rsidRPr="003058F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058F4">
              <w:rPr>
                <w:rFonts w:ascii="標楷體" w:eastAsia="標楷體" w:hAnsi="標楷體"/>
                <w:sz w:val="16"/>
                <w:szCs w:val="16"/>
              </w:rPr>
              <w:t>衝動/過動症狀</w:t>
            </w:r>
          </w:p>
        </w:tc>
        <w:tc>
          <w:tcPr>
            <w:tcW w:w="2280" w:type="dxa"/>
            <w:vAlign w:val="center"/>
          </w:tcPr>
          <w:p w14:paraId="77DB97EE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/>
                <w:sz w:val="20"/>
                <w:szCs w:val="20"/>
              </w:rPr>
              <w:t>篩選標準</w:t>
            </w:r>
          </w:p>
        </w:tc>
        <w:tc>
          <w:tcPr>
            <w:tcW w:w="835" w:type="dxa"/>
            <w:noWrap/>
            <w:vAlign w:val="center"/>
            <w:hideMark/>
          </w:tcPr>
          <w:p w14:paraId="3E6077BA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/>
              </w:rPr>
              <w:t>1-8</w:t>
            </w:r>
          </w:p>
        </w:tc>
        <w:tc>
          <w:tcPr>
            <w:tcW w:w="725" w:type="dxa"/>
            <w:vAlign w:val="center"/>
          </w:tcPr>
          <w:p w14:paraId="15DDF490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8346C">
              <w:rPr>
                <w:rFonts w:ascii="標楷體" w:eastAsia="標楷體" w:hAnsi="標楷體"/>
                <w:sz w:val="18"/>
                <w:szCs w:val="18"/>
              </w:rPr>
              <w:t>達</w:t>
            </w:r>
            <w:proofErr w:type="gramStart"/>
            <w:r w:rsidRPr="0048346C">
              <w:rPr>
                <w:rFonts w:ascii="標楷體" w:eastAsia="標楷體" w:hAnsi="標楷體"/>
                <w:sz w:val="18"/>
                <w:szCs w:val="18"/>
              </w:rPr>
              <w:t>該年級切截</w:t>
            </w:r>
            <w:proofErr w:type="gramEnd"/>
          </w:p>
        </w:tc>
        <w:tc>
          <w:tcPr>
            <w:tcW w:w="456" w:type="dxa"/>
            <w:vAlign w:val="center"/>
          </w:tcPr>
          <w:p w14:paraId="7EFBF18E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G1-3</w:t>
            </w:r>
          </w:p>
        </w:tc>
        <w:tc>
          <w:tcPr>
            <w:tcW w:w="456" w:type="dxa"/>
            <w:vAlign w:val="center"/>
          </w:tcPr>
          <w:p w14:paraId="226ECC19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G4-6</w:t>
            </w:r>
          </w:p>
        </w:tc>
        <w:tc>
          <w:tcPr>
            <w:tcW w:w="456" w:type="dxa"/>
            <w:vAlign w:val="center"/>
          </w:tcPr>
          <w:p w14:paraId="0F98AA22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G7-9</w:t>
            </w:r>
          </w:p>
        </w:tc>
        <w:tc>
          <w:tcPr>
            <w:tcW w:w="600" w:type="dxa"/>
            <w:noWrap/>
            <w:vAlign w:val="center"/>
            <w:hideMark/>
          </w:tcPr>
          <w:p w14:paraId="6EC3A607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1-8</w:t>
            </w:r>
          </w:p>
        </w:tc>
        <w:tc>
          <w:tcPr>
            <w:tcW w:w="716" w:type="dxa"/>
            <w:vAlign w:val="center"/>
          </w:tcPr>
          <w:p w14:paraId="62C545EA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663554">
              <w:rPr>
                <w:rFonts w:ascii="標楷體" w:eastAsia="標楷體" w:hAnsi="標楷體"/>
                <w:sz w:val="22"/>
                <w:szCs w:val="22"/>
              </w:rPr>
              <w:t>切截</w:t>
            </w:r>
            <w:proofErr w:type="gramEnd"/>
          </w:p>
        </w:tc>
        <w:tc>
          <w:tcPr>
            <w:tcW w:w="560" w:type="dxa"/>
            <w:noWrap/>
            <w:vAlign w:val="center"/>
            <w:hideMark/>
          </w:tcPr>
          <w:p w14:paraId="45180716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1-15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vAlign w:val="center"/>
          </w:tcPr>
          <w:p w14:paraId="45D4B21B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663554">
              <w:rPr>
                <w:rFonts w:ascii="標楷體" w:eastAsia="標楷體" w:hAnsi="標楷體"/>
                <w:sz w:val="22"/>
                <w:szCs w:val="22"/>
              </w:rPr>
              <w:t>切截</w:t>
            </w:r>
            <w:proofErr w:type="gramEnd"/>
          </w:p>
        </w:tc>
      </w:tr>
      <w:tr w:rsidR="003F6482" w:rsidRPr="00816831" w14:paraId="32C2BF11" w14:textId="77777777" w:rsidTr="00376614">
        <w:trPr>
          <w:trHeight w:val="330"/>
          <w:jc w:val="center"/>
        </w:trPr>
        <w:tc>
          <w:tcPr>
            <w:tcW w:w="65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1AF8AD42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教師版</w:t>
            </w:r>
          </w:p>
        </w:tc>
        <w:tc>
          <w:tcPr>
            <w:tcW w:w="1265" w:type="dxa"/>
            <w:vAlign w:val="center"/>
            <w:hideMark/>
          </w:tcPr>
          <w:p w14:paraId="511B6B35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Align w:val="center"/>
            <w:hideMark/>
          </w:tcPr>
          <w:p w14:paraId="23ECACDE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vAlign w:val="center"/>
          </w:tcPr>
          <w:p w14:paraId="49B0879B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144F1FAD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10~18題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3A7EE59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1~9題、10~18題均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835" w:type="dxa"/>
            <w:vAlign w:val="center"/>
            <w:hideMark/>
          </w:tcPr>
          <w:p w14:paraId="3139F4F2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5" w:type="dxa"/>
            <w:vAlign w:val="center"/>
          </w:tcPr>
          <w:p w14:paraId="1776B8C4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456" w:type="dxa"/>
            <w:vAlign w:val="center"/>
          </w:tcPr>
          <w:p w14:paraId="409AEA4E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22</w:t>
            </w:r>
          </w:p>
        </w:tc>
        <w:tc>
          <w:tcPr>
            <w:tcW w:w="456" w:type="dxa"/>
            <w:vAlign w:val="center"/>
          </w:tcPr>
          <w:p w14:paraId="121B878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20</w:t>
            </w:r>
          </w:p>
        </w:tc>
        <w:tc>
          <w:tcPr>
            <w:tcW w:w="456" w:type="dxa"/>
            <w:vAlign w:val="center"/>
          </w:tcPr>
          <w:p w14:paraId="452B340A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20</w:t>
            </w:r>
          </w:p>
        </w:tc>
        <w:tc>
          <w:tcPr>
            <w:tcW w:w="600" w:type="dxa"/>
            <w:vAlign w:val="center"/>
            <w:hideMark/>
          </w:tcPr>
          <w:p w14:paraId="25782FFD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0ED5B3E9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560" w:type="dxa"/>
            <w:vAlign w:val="center"/>
            <w:hideMark/>
          </w:tcPr>
          <w:p w14:paraId="3763B18F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4" w:type="dxa"/>
            <w:tcBorders>
              <w:right w:val="single" w:sz="12" w:space="0" w:color="auto"/>
            </w:tcBorders>
            <w:vAlign w:val="center"/>
          </w:tcPr>
          <w:p w14:paraId="069F927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</w:tr>
      <w:tr w:rsidR="003F6482" w:rsidRPr="00816831" w14:paraId="2CCD1C7A" w14:textId="77777777" w:rsidTr="00376614">
        <w:trPr>
          <w:trHeight w:val="330"/>
          <w:jc w:val="center"/>
        </w:trPr>
        <w:tc>
          <w:tcPr>
            <w:tcW w:w="656" w:type="dxa"/>
            <w:tcBorders>
              <w:left w:val="single" w:sz="12" w:space="0" w:color="auto"/>
              <w:bottom w:val="single" w:sz="8" w:space="0" w:color="auto"/>
            </w:tcBorders>
            <w:noWrap/>
            <w:vAlign w:val="center"/>
            <w:hideMark/>
          </w:tcPr>
          <w:p w14:paraId="7428AEDD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家長版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vAlign w:val="center"/>
            <w:hideMark/>
          </w:tcPr>
          <w:p w14:paraId="57C93D42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  <w:hideMark/>
          </w:tcPr>
          <w:p w14:paraId="5E3FF93F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center"/>
          </w:tcPr>
          <w:p w14:paraId="5749D1C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4601D513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10~18題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4F581790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1~9題、10~18題均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  <w:hideMark/>
          </w:tcPr>
          <w:p w14:paraId="018CCB1B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5" w:type="dxa"/>
            <w:tcBorders>
              <w:bottom w:val="single" w:sz="8" w:space="0" w:color="auto"/>
            </w:tcBorders>
            <w:vAlign w:val="center"/>
          </w:tcPr>
          <w:p w14:paraId="11586B7B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456" w:type="dxa"/>
            <w:tcBorders>
              <w:bottom w:val="single" w:sz="8" w:space="0" w:color="auto"/>
            </w:tcBorders>
            <w:vAlign w:val="center"/>
          </w:tcPr>
          <w:p w14:paraId="082008A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8" w:space="0" w:color="auto"/>
            </w:tcBorders>
            <w:vAlign w:val="center"/>
          </w:tcPr>
          <w:p w14:paraId="4FF8D22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8" w:space="0" w:color="auto"/>
            </w:tcBorders>
            <w:vAlign w:val="center"/>
          </w:tcPr>
          <w:p w14:paraId="17A2544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  <w:hideMark/>
          </w:tcPr>
          <w:p w14:paraId="49881BEE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8" w:space="0" w:color="auto"/>
            </w:tcBorders>
            <w:vAlign w:val="center"/>
          </w:tcPr>
          <w:p w14:paraId="05A4682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center"/>
            <w:hideMark/>
          </w:tcPr>
          <w:p w14:paraId="0F3B9EB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4" w:type="dxa"/>
            <w:tcBorders>
              <w:right w:val="single" w:sz="12" w:space="0" w:color="auto"/>
            </w:tcBorders>
            <w:vAlign w:val="center"/>
          </w:tcPr>
          <w:p w14:paraId="7D43CAEF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roofErr w:type="gramStart"/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48346C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</w:tr>
      <w:tr w:rsidR="003F6482" w:rsidRPr="00816831" w14:paraId="355C4B40" w14:textId="77777777" w:rsidTr="00376614">
        <w:trPr>
          <w:trHeight w:val="233"/>
          <w:jc w:val="center"/>
        </w:trPr>
        <w:tc>
          <w:tcPr>
            <w:tcW w:w="3197" w:type="dxa"/>
            <w:gridSpan w:val="3"/>
            <w:tcBorders>
              <w:left w:val="single" w:sz="12" w:space="0" w:color="auto"/>
            </w:tcBorders>
            <w:noWrap/>
            <w:vAlign w:val="center"/>
            <w:hideMark/>
          </w:tcPr>
          <w:p w14:paraId="53CA2C4A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/>
                <w:sz w:val="20"/>
                <w:szCs w:val="20"/>
              </w:rPr>
              <w:t>教師版與</w:t>
            </w:r>
            <w:proofErr w:type="gramStart"/>
            <w:r w:rsidRPr="00B56D1D">
              <w:rPr>
                <w:rFonts w:ascii="標楷體" w:eastAsia="標楷體" w:hAnsi="標楷體"/>
                <w:sz w:val="20"/>
                <w:szCs w:val="20"/>
              </w:rPr>
              <w:t>家長版勾選</w:t>
            </w:r>
            <w:proofErr w:type="gramEnd"/>
            <w:r w:rsidRPr="00B56D1D">
              <w:rPr>
                <w:rFonts w:ascii="標楷體" w:eastAsia="標楷體" w:hAnsi="標楷體"/>
                <w:sz w:val="20"/>
                <w:szCs w:val="20"/>
              </w:rPr>
              <w:t>結果</w:t>
            </w:r>
          </w:p>
        </w:tc>
        <w:tc>
          <w:tcPr>
            <w:tcW w:w="2280" w:type="dxa"/>
            <w:tcBorders>
              <w:top w:val="single" w:sz="8" w:space="0" w:color="auto"/>
            </w:tcBorders>
            <w:vAlign w:val="center"/>
          </w:tcPr>
          <w:p w14:paraId="0E120706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  <w:tc>
          <w:tcPr>
            <w:tcW w:w="2928" w:type="dxa"/>
            <w:gridSpan w:val="5"/>
            <w:tcBorders>
              <w:top w:val="single" w:sz="8" w:space="0" w:color="auto"/>
            </w:tcBorders>
            <w:noWrap/>
            <w:vAlign w:val="center"/>
            <w:hideMark/>
          </w:tcPr>
          <w:p w14:paraId="64A4397C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</w:tcBorders>
            <w:vAlign w:val="center"/>
            <w:hideMark/>
          </w:tcPr>
          <w:p w14:paraId="0B3E2EC1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  <w:tc>
          <w:tcPr>
            <w:tcW w:w="1284" w:type="dxa"/>
            <w:gridSpan w:val="2"/>
            <w:tcBorders>
              <w:top w:val="single" w:sz="8" w:space="0" w:color="auto"/>
              <w:right w:val="single" w:sz="12" w:space="0" w:color="auto"/>
            </w:tcBorders>
            <w:vAlign w:val="center"/>
            <w:hideMark/>
          </w:tcPr>
          <w:p w14:paraId="6B945A62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</w:tr>
      <w:tr w:rsidR="003F6482" w:rsidRPr="00816831" w14:paraId="50BECC9D" w14:textId="77777777" w:rsidTr="00497666">
        <w:trPr>
          <w:trHeight w:val="1497"/>
          <w:jc w:val="center"/>
        </w:trPr>
        <w:tc>
          <w:tcPr>
            <w:tcW w:w="11005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0BFB496" w14:textId="77777777" w:rsidR="003F6482" w:rsidRPr="005A066D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sz w:val="22"/>
                <w:szCs w:val="22"/>
                <w:shd w:val="pct15" w:color="auto" w:fill="FFFFFF"/>
              </w:rPr>
            </w:pPr>
            <w:r w:rsidRPr="005A066D">
              <w:rPr>
                <w:rFonts w:ascii="標楷體" w:eastAsia="標楷體" w:hAnsi="標楷體" w:hint="eastAsia"/>
                <w:b/>
                <w:bCs/>
                <w:sz w:val="22"/>
                <w:szCs w:val="22"/>
                <w:shd w:val="pct15" w:color="auto" w:fill="FFFFFF"/>
              </w:rPr>
              <w:t>※</w:t>
            </w:r>
            <w:r w:rsidRPr="005A066D">
              <w:rPr>
                <w:rFonts w:ascii="標楷體" w:eastAsia="標楷體" w:hAnsi="標楷體"/>
                <w:b/>
                <w:bCs/>
                <w:sz w:val="22"/>
                <w:szCs w:val="22"/>
                <w:shd w:val="pct15" w:color="auto" w:fill="FFFFFF"/>
              </w:rPr>
              <w:t>評量結果分析：</w:t>
            </w:r>
          </w:p>
          <w:p w14:paraId="457FAC45" w14:textId="77777777" w:rsidR="003F6482" w:rsidRPr="00497666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/>
                <w:sz w:val="22"/>
                <w:szCs w:val="22"/>
              </w:rPr>
              <w:t>教師版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>-填寫日期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      結果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非ADHD.ODD.CD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疑似ADHD(I)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疑似ODD(III)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疑似CD(IV) </w:t>
            </w:r>
          </w:p>
          <w:p w14:paraId="4E009B5F" w14:textId="77777777" w:rsidR="003F6482" w:rsidRPr="00497666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/>
                <w:sz w:val="22"/>
                <w:szCs w:val="22"/>
              </w:rPr>
              <w:t>家長版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>-填寫日期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       結果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非ADHD.ODD.CD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疑似ADHD(I)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疑似ODD(III)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疑似CD(IV) </w:t>
            </w:r>
          </w:p>
          <w:p w14:paraId="1CD3ED17" w14:textId="77777777" w:rsidR="003F6482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※教師版與</w:t>
            </w:r>
            <w:proofErr w:type="gramStart"/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家長版</w:t>
            </w:r>
            <w:r w:rsidRPr="00497666">
              <w:rPr>
                <w:rFonts w:ascii="標楷體" w:eastAsia="標楷體" w:hAnsi="標楷體"/>
                <w:sz w:val="22"/>
                <w:szCs w:val="22"/>
                <w:highlight w:val="yellow"/>
              </w:rPr>
              <w:t>勾選</w:t>
            </w:r>
            <w:proofErr w:type="gramEnd"/>
            <w:r w:rsidRPr="00497666">
              <w:rPr>
                <w:rFonts w:ascii="標楷體" w:eastAsia="標楷體" w:hAnsi="標楷體"/>
                <w:sz w:val="22"/>
                <w:szCs w:val="22"/>
                <w:highlight w:val="yellow"/>
              </w:rPr>
              <w:t>結果不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一致</w:t>
            </w:r>
            <w:r w:rsidRPr="00497666">
              <w:rPr>
                <w:rFonts w:ascii="標楷體" w:eastAsia="標楷體" w:hAnsi="標楷體"/>
                <w:sz w:val="22"/>
                <w:szCs w:val="22"/>
                <w:highlight w:val="yellow"/>
              </w:rPr>
              <w:t>之原因說明：</w:t>
            </w:r>
          </w:p>
          <w:p w14:paraId="6F64AD2F" w14:textId="77777777" w:rsidR="00957255" w:rsidRDefault="00957255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  <w:p w14:paraId="447F063B" w14:textId="77777777" w:rsidR="00957255" w:rsidRDefault="00957255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  <w:p w14:paraId="08557038" w14:textId="77777777" w:rsidR="00957255" w:rsidRPr="00816831" w:rsidRDefault="00957255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14:paraId="42BC8CAF" w14:textId="6D594BAB" w:rsidR="003F6482" w:rsidRPr="00816831" w:rsidRDefault="003F6482" w:rsidP="00957255">
      <w:pPr>
        <w:spacing w:line="276" w:lineRule="auto"/>
        <w:rPr>
          <w:rFonts w:ascii="標楷體" w:eastAsia="標楷體" w:hAnsi="標楷體"/>
        </w:rPr>
      </w:pPr>
      <w:r w:rsidRPr="00B56D1D">
        <w:rPr>
          <w:rFonts w:ascii="標楷體" w:eastAsia="標楷體" w:hAnsi="標楷體" w:hint="eastAsia"/>
          <w:b/>
          <w:bCs/>
        </w:rPr>
        <w:t>□學生適應調查表</w:t>
      </w:r>
      <w:r w:rsidR="0083434C" w:rsidRPr="006B3386">
        <w:rPr>
          <w:rFonts w:ascii="標楷體" w:eastAsia="標楷體" w:hAnsi="標楷體" w:hint="eastAsia"/>
          <w:b/>
          <w:bCs/>
          <w:color w:val="FF0000"/>
        </w:rPr>
        <w:t>(選用測驗)</w:t>
      </w:r>
    </w:p>
    <w:tbl>
      <w:tblPr>
        <w:tblW w:w="1097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9"/>
        <w:gridCol w:w="1136"/>
        <w:gridCol w:w="1482"/>
        <w:gridCol w:w="1483"/>
        <w:gridCol w:w="1482"/>
        <w:gridCol w:w="1483"/>
        <w:gridCol w:w="1483"/>
        <w:gridCol w:w="917"/>
        <w:gridCol w:w="1014"/>
      </w:tblGrid>
      <w:tr w:rsidR="003F6482" w:rsidRPr="00816831" w14:paraId="44BAA6A7" w14:textId="77777777" w:rsidTr="00376614">
        <w:trPr>
          <w:trHeight w:val="315"/>
          <w:jc w:val="center"/>
        </w:trPr>
        <w:tc>
          <w:tcPr>
            <w:tcW w:w="4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566DF3C2" w14:textId="77777777" w:rsidR="003F6482" w:rsidRPr="00497666" w:rsidRDefault="003F6482" w:rsidP="00B56D1D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導師版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D3FA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分量表</w:t>
            </w:r>
          </w:p>
        </w:tc>
        <w:tc>
          <w:tcPr>
            <w:tcW w:w="14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C6C3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學業適應AC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E46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人際適應PR</w:t>
            </w:r>
          </w:p>
        </w:tc>
        <w:tc>
          <w:tcPr>
            <w:tcW w:w="14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35A3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活動適應RC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9AC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溝通能力CM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F28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團體適應GR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FE6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總分</w:t>
            </w:r>
          </w:p>
        </w:tc>
        <w:tc>
          <w:tcPr>
            <w:tcW w:w="101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A8907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</w:t>
            </w:r>
            <w:r w:rsidRPr="00412B8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商數</w:t>
            </w:r>
          </w:p>
        </w:tc>
      </w:tr>
      <w:tr w:rsidR="003F6482" w:rsidRPr="00816831" w14:paraId="2D75BC20" w14:textId="77777777" w:rsidTr="00376614">
        <w:trPr>
          <w:trHeight w:val="235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3FD1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5050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E97B0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1-7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E12F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8-13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AEB1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14-19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DAB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20-26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C969F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27-32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254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1030F7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1E1B0EB8" w14:textId="77777777" w:rsidTr="00957255">
        <w:trPr>
          <w:trHeight w:val="239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D452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4063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F16D7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C0C0D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0F50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3991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450C8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BF216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12D8F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10528838" w14:textId="77777777" w:rsidTr="00957255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744D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54A5E1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標準分數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1107F046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78995A15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2E21E1B9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64DD470E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17FBBD8E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2FA39F6B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EEECE1"/>
            <w:noWrap/>
            <w:vAlign w:val="center"/>
            <w:hideMark/>
          </w:tcPr>
          <w:p w14:paraId="33279381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3F6482" w:rsidRPr="00816831" w14:paraId="7EA3A74B" w14:textId="77777777" w:rsidTr="00957255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357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B86E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2639F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843B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B17D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2CB2D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2AC2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0ACC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</w:tcBorders>
            <w:noWrap/>
            <w:vAlign w:val="center"/>
            <w:hideMark/>
          </w:tcPr>
          <w:p w14:paraId="491D286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2B0CDD11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EB12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7F11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適應困難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8301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968B9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36BE9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F6FEF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5F6B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  <w:hideMark/>
          </w:tcPr>
          <w:p w14:paraId="3485E07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00C18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□&lt;76</w:t>
            </w:r>
          </w:p>
        </w:tc>
      </w:tr>
      <w:tr w:rsidR="003F6482" w:rsidRPr="00816831" w14:paraId="6088B394" w14:textId="77777777" w:rsidTr="00376614">
        <w:trPr>
          <w:trHeight w:val="317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7898F2C" w14:textId="77777777" w:rsidR="003F6482" w:rsidRPr="00497666" w:rsidRDefault="003F6482" w:rsidP="00B56D1D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家長版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6551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分量表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1F7C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居家生活HM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A08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人際適應PR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412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活動適應RC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D878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溝通能力CM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5DF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自我指導SL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B06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總分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77B5DD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</w:t>
            </w:r>
            <w:r w:rsidRPr="00412B8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商數</w:t>
            </w:r>
          </w:p>
        </w:tc>
      </w:tr>
      <w:tr w:rsidR="003F6482" w:rsidRPr="00816831" w14:paraId="78C02B74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1BDD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FEB1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AAA4C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1-8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3F077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9-15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CCA5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16-23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A4B09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24-31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D684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32-40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DEC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1DA14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3B111764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FB92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308C0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37933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D965B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E126D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5B2B2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1B01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9BA7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A5288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7D4C2462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2854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3C06DF8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標準分數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EBB1789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A82D184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7AC7A6A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EE0F699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7610700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056666A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EEECE1"/>
            <w:noWrap/>
            <w:vAlign w:val="center"/>
          </w:tcPr>
          <w:p w14:paraId="2DA3BB10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3F6482" w:rsidRPr="00816831" w14:paraId="60E71F7D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C00E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0CE0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9107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19E40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CC87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1143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165A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3A76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</w:tcBorders>
            <w:noWrap/>
            <w:vAlign w:val="center"/>
            <w:hideMark/>
          </w:tcPr>
          <w:p w14:paraId="4DD78A7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75A9D2E6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E3B7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FAD22" w14:textId="77777777" w:rsidR="003F6482" w:rsidRPr="00412B87" w:rsidRDefault="003F6482" w:rsidP="00412B87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適應困難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1E064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A6407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C1239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D898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913E3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  <w:hideMark/>
          </w:tcPr>
          <w:p w14:paraId="5BBCCF0B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5FC231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□&lt;76</w:t>
            </w:r>
          </w:p>
        </w:tc>
      </w:tr>
      <w:tr w:rsidR="003F6482" w:rsidRPr="00816831" w14:paraId="7744034A" w14:textId="77777777" w:rsidTr="00497666">
        <w:trPr>
          <w:trHeight w:val="1026"/>
          <w:jc w:val="center"/>
        </w:trPr>
        <w:tc>
          <w:tcPr>
            <w:tcW w:w="1097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12631F0" w14:textId="77777777" w:rsidR="003F6482" w:rsidRDefault="005A066D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教師版填寫日期：                 </w:t>
            </w:r>
            <w:r w:rsidR="00957255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家長版填寫日期：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br/>
            </w:r>
            <w:r w:rsidR="003F6482"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※評量結果分析：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  <w:p w14:paraId="5D4505E9" w14:textId="77777777" w:rsidR="00957255" w:rsidRDefault="00957255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0262DEEC" w14:textId="77777777" w:rsidR="00957255" w:rsidRDefault="00957255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0F0CC090" w14:textId="501BB486" w:rsidR="00957255" w:rsidRPr="00B56D1D" w:rsidRDefault="00957255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2262BA6D" w14:textId="77777777" w:rsidR="00AE269A" w:rsidRDefault="00AE269A" w:rsidP="003F6482">
      <w:pPr>
        <w:rPr>
          <w:rFonts w:ascii="標楷體" w:eastAsia="標楷體" w:hAnsi="標楷體"/>
          <w:b/>
          <w:bCs/>
        </w:rPr>
      </w:pPr>
    </w:p>
    <w:p w14:paraId="073F29D1" w14:textId="52062DE7" w:rsidR="003F6482" w:rsidRPr="00816831" w:rsidRDefault="00AE269A" w:rsidP="003F6482">
      <w:pPr>
        <w:rPr>
          <w:rFonts w:ascii="標楷體" w:eastAsia="標楷體" w:hAnsi="標楷體"/>
        </w:rPr>
      </w:pPr>
      <w:r>
        <w:rPr>
          <w:rFonts w:ascii="標楷體" w:eastAsia="標楷體" w:hAnsi="標楷體"/>
          <w:b/>
          <w:bCs/>
        </w:rPr>
        <w:br w:type="page"/>
      </w:r>
      <w:r w:rsidR="003F6482" w:rsidRPr="00CB732E">
        <w:rPr>
          <w:rFonts w:ascii="標楷體" w:eastAsia="標楷體" w:hAnsi="標楷體" w:hint="eastAsia"/>
          <w:b/>
          <w:bCs/>
        </w:rPr>
        <w:lastRenderedPageBreak/>
        <w:t>□學生行為評量表</w:t>
      </w:r>
      <w:r w:rsidR="003F6482" w:rsidRPr="00816831">
        <w:rPr>
          <w:rFonts w:ascii="標楷體" w:eastAsia="標楷體" w:hAnsi="標楷體" w:hint="eastAsia"/>
        </w:rPr>
        <w:t xml:space="preserve"> </w:t>
      </w:r>
      <w:r w:rsidR="006B3386" w:rsidRPr="006B3386">
        <w:rPr>
          <w:rFonts w:ascii="標楷體" w:eastAsia="標楷體" w:hAnsi="標楷體" w:hint="eastAsia"/>
          <w:b/>
          <w:bCs/>
          <w:color w:val="FF0000"/>
        </w:rPr>
        <w:t>(選用測驗)</w:t>
      </w:r>
    </w:p>
    <w:tbl>
      <w:tblPr>
        <w:tblW w:w="1086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1396"/>
        <w:gridCol w:w="1123"/>
        <w:gridCol w:w="1124"/>
        <w:gridCol w:w="1124"/>
        <w:gridCol w:w="1129"/>
        <w:gridCol w:w="1123"/>
        <w:gridCol w:w="1124"/>
        <w:gridCol w:w="1124"/>
        <w:gridCol w:w="1132"/>
      </w:tblGrid>
      <w:tr w:rsidR="003F6482" w:rsidRPr="00816831" w14:paraId="50257063" w14:textId="77777777" w:rsidTr="008111C8">
        <w:trPr>
          <w:trHeight w:val="367"/>
          <w:jc w:val="center"/>
        </w:trPr>
        <w:tc>
          <w:tcPr>
            <w:tcW w:w="186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3FB3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</w:tc>
        <w:tc>
          <w:tcPr>
            <w:tcW w:w="450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E38261E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教師版</w:t>
            </w:r>
          </w:p>
          <w:p w14:paraId="7B1B4A40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502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60FC751B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家長版</w:t>
            </w:r>
          </w:p>
        </w:tc>
      </w:tr>
      <w:tr w:rsidR="003F6482" w:rsidRPr="00816831" w14:paraId="6E28731A" w14:textId="77777777" w:rsidTr="008111C8">
        <w:trPr>
          <w:trHeight w:val="367"/>
          <w:jc w:val="center"/>
        </w:trPr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6F2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39678F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ACA73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97443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61FDE8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切截</w:t>
            </w:r>
          </w:p>
          <w:p w14:paraId="7FA8828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PR75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EA4A30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0F14B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99995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1D9CDD6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切截</w:t>
            </w:r>
          </w:p>
          <w:p w14:paraId="25E570E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PR75</w:t>
            </w:r>
          </w:p>
        </w:tc>
      </w:tr>
      <w:tr w:rsidR="003F6482" w:rsidRPr="00816831" w14:paraId="5085FB56" w14:textId="77777777" w:rsidTr="00497666">
        <w:trPr>
          <w:trHeight w:val="636"/>
          <w:jc w:val="center"/>
        </w:trPr>
        <w:tc>
          <w:tcPr>
            <w:tcW w:w="468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A6F5" w14:textId="77777777" w:rsidR="003F6482" w:rsidRPr="00CB732E" w:rsidRDefault="003F6482" w:rsidP="0049766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第一部分行為量尺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5B7E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過動衝動A1HI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196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1-12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6E55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6C7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258D0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0658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1-11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3623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C2CC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0EA2B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755DF27B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E17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6085A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攻擊破壞A2AG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4ADE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13-23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C33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1087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9DD3C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703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12-22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584F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CE8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857EC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006BE53A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567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FED25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違規問題A3CD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917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24-32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1B36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D996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D36D8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D646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23-31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0A7A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269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70DA1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1AEF1470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840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E64BC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憂鬱退縮A4DW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694D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33-39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9041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F26E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E4FE8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5764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32-38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8727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B3D4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1BB4A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330EA342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C585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7963A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焦慮問題A5AN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202F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40-46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C2F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A08F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E81B7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2959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39-45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1E19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8B4A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58219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7ADBA883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F44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3DA88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人際適應A6IN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62CB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47-57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F1A4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F60B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EF422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97F9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46-55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071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CCB4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95F5F6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418C2707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7DCAF5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F58E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學業適應A7LP</w:t>
            </w:r>
          </w:p>
        </w:tc>
        <w:tc>
          <w:tcPr>
            <w:tcW w:w="11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143380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58-66</w:t>
            </w: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AC9BD7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8762BF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880686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1315B6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56-63</w:t>
            </w: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D8C7C8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91EF0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noWrap/>
            <w:vAlign w:val="center"/>
            <w:hideMark/>
          </w:tcPr>
          <w:p w14:paraId="668CC5C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4B3412F8" w14:textId="77777777" w:rsidTr="008111C8">
        <w:trPr>
          <w:trHeight w:val="266"/>
          <w:jc w:val="center"/>
        </w:trPr>
        <w:tc>
          <w:tcPr>
            <w:tcW w:w="1864" w:type="dxa"/>
            <w:gridSpan w:val="2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192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94CA0D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BC2917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252B79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28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4A5A6C15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9F1330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53E6AE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697187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30" w:type="dxa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2D91BE0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4490FDAD" w14:textId="77777777" w:rsidTr="00497666">
        <w:trPr>
          <w:trHeight w:val="1105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9AAC" w14:textId="77777777" w:rsidR="003F6482" w:rsidRPr="00497666" w:rsidRDefault="003F6482" w:rsidP="0049766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第二部分疾患量尺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E2858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自閉症B1AU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C1F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5.12.38.44.56.68.77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4FBB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A5CB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A30D1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PR95，建議觀察自閉症或廣泛性發展障礙之可能性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82A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5.11.37.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43.54.65.</w:t>
            </w:r>
          </w:p>
          <w:p w14:paraId="1EB2085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6F81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8D90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C9FA3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PR95，建議觀察自閉症或廣泛性發展障礙之可能性</w:t>
            </w:r>
          </w:p>
        </w:tc>
      </w:tr>
      <w:tr w:rsidR="003F6482" w:rsidRPr="003F6482" w14:paraId="021BC855" w14:textId="77777777" w:rsidTr="008111C8">
        <w:trPr>
          <w:trHeight w:val="1703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ACB1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CDC9C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焦慮疾患B2AN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E26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2.4.9.40.46.68.69.70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5A1E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1E69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68966A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PR75，可</w:t>
            </w: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討論專輔介入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之需求</w:t>
            </w:r>
          </w:p>
          <w:p w14:paraId="70352A6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2A8A1A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PR85，建議觀察焦慮、憂鬱疾患之可能性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AE2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2.4.8.39.</w:t>
            </w:r>
          </w:p>
          <w:p w14:paraId="177B0AB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45.65-67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8044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9B95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single" w:sz="12" w:space="0" w:color="auto"/>
            </w:tcBorders>
            <w:noWrap/>
            <w:vAlign w:val="center"/>
            <w:hideMark/>
          </w:tcPr>
          <w:p w14:paraId="5F372CD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PR75，可</w:t>
            </w: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討論專輔介入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之需求</w:t>
            </w:r>
          </w:p>
          <w:p w14:paraId="62C135A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935702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PR85，建議觀察焦慮、憂鬱疾患之可能性</w:t>
            </w:r>
          </w:p>
        </w:tc>
      </w:tr>
      <w:tr w:rsidR="003F6482" w:rsidRPr="003F6482" w14:paraId="7314E586" w14:textId="77777777" w:rsidTr="008111C8">
        <w:trPr>
          <w:trHeight w:val="110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21A4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D49CB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憂鬱疾患B3DP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3CD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37.40.46.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47.67.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71-74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6FEB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5861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D5479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C60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36.39.45.</w:t>
            </w:r>
          </w:p>
          <w:p w14:paraId="0F4291C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46.64.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68-71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03E5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4536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6C0F21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F6482" w:rsidRPr="003F6482" w14:paraId="341CD228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3F38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A3EC7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精神疾病B4PS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234C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75-78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01AC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F164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76476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PR95，建議觀察精神疾患之可能性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E41A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72-75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9EB5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6B86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6C559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</w:t>
            </w:r>
            <w:proofErr w:type="gramEnd"/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PR95，建議觀察精神疾患之可能性</w:t>
            </w:r>
          </w:p>
        </w:tc>
      </w:tr>
      <w:tr w:rsidR="003F6482" w:rsidRPr="003F6482" w14:paraId="1C74F646" w14:textId="77777777" w:rsidTr="008111C8">
        <w:trPr>
          <w:trHeight w:val="1307"/>
          <w:jc w:val="center"/>
        </w:trPr>
        <w:tc>
          <w:tcPr>
            <w:tcW w:w="10867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0B720DF" w14:textId="77777777" w:rsidR="003F6482" w:rsidRPr="00497666" w:rsidRDefault="00CB732E" w:rsidP="00CB732E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教師版填寫日期：                  家長版填寫日期：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br/>
            </w:r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※評量結果分析：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</w:tc>
      </w:tr>
    </w:tbl>
    <w:p w14:paraId="4E18A2C3" w14:textId="77683E79" w:rsidR="001350BD" w:rsidRDefault="001350BD" w:rsidP="00CB732E">
      <w:pPr>
        <w:spacing w:line="320" w:lineRule="exact"/>
        <w:rPr>
          <w:rFonts w:ascii="新細明體"/>
        </w:rPr>
      </w:pPr>
    </w:p>
    <w:p w14:paraId="75319367" w14:textId="77777777" w:rsidR="001350BD" w:rsidRDefault="001350BD">
      <w:pPr>
        <w:widowControl/>
        <w:rPr>
          <w:rFonts w:ascii="新細明體"/>
        </w:rPr>
      </w:pPr>
      <w:r>
        <w:rPr>
          <w:rFonts w:ascii="新細明體"/>
        </w:rPr>
        <w:br w:type="page"/>
      </w:r>
    </w:p>
    <w:p w14:paraId="5D48E6B3" w14:textId="77777777" w:rsidR="001350BD" w:rsidRPr="001350BD" w:rsidRDefault="001350BD" w:rsidP="001350BD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28"/>
          <w:szCs w:val="28"/>
        </w:rPr>
      </w:pP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【</w:t>
      </w:r>
      <w:r w:rsidRPr="001350BD">
        <w:rPr>
          <w:rFonts w:ascii="標楷體" w:eastAsia="標楷體" w:hAnsi="標楷體" w:hint="eastAsia"/>
          <w:b/>
          <w:color w:val="000000"/>
          <w:sz w:val="28"/>
          <w:szCs w:val="28"/>
        </w:rPr>
        <w:t>自閉症篩選測驗紀錄表</w:t>
      </w: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】</w:t>
      </w:r>
    </w:p>
    <w:p w14:paraId="50C73CD0" w14:textId="77777777" w:rsidR="001350BD" w:rsidRPr="00220C7E" w:rsidRDefault="001350BD" w:rsidP="001350BD">
      <w:pPr>
        <w:adjustRightInd w:val="0"/>
        <w:snapToGrid w:val="0"/>
        <w:spacing w:line="0" w:lineRule="atLeast"/>
        <w:rPr>
          <w:rFonts w:ascii="標楷體" w:eastAsia="標楷體" w:hAnsi="標楷體"/>
          <w:b/>
          <w:bCs/>
          <w:color w:val="000000"/>
        </w:rPr>
      </w:pPr>
      <w:r w:rsidRPr="00220C7E">
        <w:rPr>
          <w:rFonts w:ascii="標楷體" w:eastAsia="標楷體" w:hAnsi="標楷體" w:hint="eastAsia"/>
          <w:b/>
          <w:bCs/>
          <w:color w:val="000000"/>
        </w:rPr>
        <w:t>□自閉症學生學校適應行為檢核表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2055"/>
        <w:gridCol w:w="1772"/>
        <w:gridCol w:w="1772"/>
        <w:gridCol w:w="1772"/>
      </w:tblGrid>
      <w:tr w:rsidR="001350BD" w:rsidRPr="00F467D8" w14:paraId="6C8DABF1" w14:textId="77777777" w:rsidTr="00BE66F0">
        <w:trPr>
          <w:trHeight w:val="257"/>
        </w:trPr>
        <w:tc>
          <w:tcPr>
            <w:tcW w:w="28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74E4F6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55" w:type="dxa"/>
            <w:tcBorders>
              <w:top w:val="single" w:sz="12" w:space="0" w:color="auto"/>
            </w:tcBorders>
            <w:vAlign w:val="center"/>
          </w:tcPr>
          <w:p w14:paraId="4D806C56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溝通</w:t>
            </w:r>
          </w:p>
        </w:tc>
        <w:tc>
          <w:tcPr>
            <w:tcW w:w="1772" w:type="dxa"/>
            <w:tcBorders>
              <w:top w:val="single" w:sz="12" w:space="0" w:color="auto"/>
            </w:tcBorders>
            <w:vAlign w:val="center"/>
          </w:tcPr>
          <w:p w14:paraId="52C8F735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人際互動</w:t>
            </w:r>
          </w:p>
        </w:tc>
        <w:tc>
          <w:tcPr>
            <w:tcW w:w="1772" w:type="dxa"/>
            <w:tcBorders>
              <w:top w:val="single" w:sz="12" w:space="0" w:color="auto"/>
            </w:tcBorders>
            <w:vAlign w:val="center"/>
          </w:tcPr>
          <w:p w14:paraId="02C08F8A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220C7E">
              <w:rPr>
                <w:rFonts w:ascii="標楷體" w:eastAsia="標楷體" w:hAnsi="標楷體" w:hint="eastAsia"/>
                <w:color w:val="000000"/>
              </w:rPr>
              <w:t>固著</w:t>
            </w:r>
            <w:proofErr w:type="gramEnd"/>
            <w:r w:rsidRPr="00220C7E">
              <w:rPr>
                <w:rFonts w:ascii="標楷體" w:eastAsia="標楷體" w:hAnsi="標楷體" w:hint="eastAsia"/>
                <w:color w:val="000000"/>
              </w:rPr>
              <w:t>行為</w:t>
            </w:r>
          </w:p>
        </w:tc>
        <w:tc>
          <w:tcPr>
            <w:tcW w:w="1772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14:paraId="304F4819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學習</w:t>
            </w:r>
          </w:p>
        </w:tc>
      </w:tr>
      <w:tr w:rsidR="001350BD" w:rsidRPr="00F467D8" w14:paraId="779787B0" w14:textId="77777777" w:rsidTr="00BE66F0">
        <w:trPr>
          <w:trHeight w:val="386"/>
        </w:trPr>
        <w:tc>
          <w:tcPr>
            <w:tcW w:w="2863" w:type="dxa"/>
            <w:tcBorders>
              <w:left w:val="single" w:sz="12" w:space="0" w:color="auto"/>
            </w:tcBorders>
            <w:vAlign w:val="center"/>
          </w:tcPr>
          <w:p w14:paraId="120A2AA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原始分數</w:t>
            </w:r>
          </w:p>
        </w:tc>
        <w:tc>
          <w:tcPr>
            <w:tcW w:w="2055" w:type="dxa"/>
            <w:vAlign w:val="center"/>
          </w:tcPr>
          <w:p w14:paraId="2B11E929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vAlign w:val="center"/>
          </w:tcPr>
          <w:p w14:paraId="692A83BD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vAlign w:val="center"/>
          </w:tcPr>
          <w:p w14:paraId="1F0CCC31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902482B" w14:textId="7FA099E9" w:rsidR="00957255" w:rsidRPr="00220C7E" w:rsidRDefault="00957255" w:rsidP="00957255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3B9DD879" w14:textId="77777777" w:rsidTr="00BE66F0">
        <w:trPr>
          <w:trHeight w:val="386"/>
        </w:trPr>
        <w:tc>
          <w:tcPr>
            <w:tcW w:w="2863" w:type="dxa"/>
            <w:tcBorders>
              <w:left w:val="single" w:sz="12" w:space="0" w:color="auto"/>
            </w:tcBorders>
            <w:vAlign w:val="center"/>
          </w:tcPr>
          <w:p w14:paraId="0B3D64A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量表分數</w:t>
            </w:r>
          </w:p>
        </w:tc>
        <w:tc>
          <w:tcPr>
            <w:tcW w:w="2055" w:type="dxa"/>
            <w:vAlign w:val="center"/>
          </w:tcPr>
          <w:p w14:paraId="4D4A010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vAlign w:val="center"/>
          </w:tcPr>
          <w:p w14:paraId="2B1543A7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vAlign w:val="center"/>
          </w:tcPr>
          <w:p w14:paraId="69D131A9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tcBorders>
              <w:right w:val="single" w:sz="12" w:space="0" w:color="auto"/>
            </w:tcBorders>
            <w:noWrap/>
            <w:vAlign w:val="center"/>
          </w:tcPr>
          <w:p w14:paraId="196B11FD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26036DA8" w14:textId="77777777" w:rsidTr="00BE66F0">
        <w:trPr>
          <w:trHeight w:val="72"/>
        </w:trPr>
        <w:tc>
          <w:tcPr>
            <w:tcW w:w="2863" w:type="dxa"/>
            <w:tcBorders>
              <w:left w:val="single" w:sz="12" w:space="0" w:color="auto"/>
            </w:tcBorders>
            <w:vAlign w:val="center"/>
          </w:tcPr>
          <w:p w14:paraId="31867153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原始總分(四領域加總)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  <w:vAlign w:val="center"/>
          </w:tcPr>
          <w:p w14:paraId="0DB64F0D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1F58591B" w14:textId="77777777" w:rsidTr="00BE66F0">
        <w:trPr>
          <w:trHeight w:val="72"/>
        </w:trPr>
        <w:tc>
          <w:tcPr>
            <w:tcW w:w="2863" w:type="dxa"/>
            <w:tcBorders>
              <w:left w:val="single" w:sz="12" w:space="0" w:color="auto"/>
            </w:tcBorders>
            <w:vAlign w:val="center"/>
          </w:tcPr>
          <w:p w14:paraId="6C9287E4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適應商數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  <w:vAlign w:val="center"/>
          </w:tcPr>
          <w:p w14:paraId="4C742911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65017A1E" w14:textId="77777777" w:rsidTr="00BE66F0">
        <w:trPr>
          <w:trHeight w:val="72"/>
        </w:trPr>
        <w:tc>
          <w:tcPr>
            <w:tcW w:w="28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5F11D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學校適應結果</w:t>
            </w:r>
          </w:p>
        </w:tc>
        <w:tc>
          <w:tcPr>
            <w:tcW w:w="7371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3B2A76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□無適應困難(適應商數93以上)</w:t>
            </w:r>
          </w:p>
          <w:p w14:paraId="5DD8B8CC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□疑似適應困難(適應商數86-92)</w:t>
            </w:r>
          </w:p>
          <w:p w14:paraId="5E365255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□明顯適應困難(適應商數85以下)</w:t>
            </w:r>
          </w:p>
        </w:tc>
      </w:tr>
    </w:tbl>
    <w:p w14:paraId="17610F3A" w14:textId="77777777" w:rsidR="00C62F03" w:rsidRPr="004B7472" w:rsidRDefault="00C62F03" w:rsidP="00C62F03">
      <w:pPr>
        <w:adjustRightInd w:val="0"/>
        <w:snapToGrid w:val="0"/>
        <w:spacing w:beforeLines="50" w:before="180" w:line="276" w:lineRule="auto"/>
        <w:jc w:val="center"/>
        <w:rPr>
          <w:rFonts w:ascii="標楷體" w:eastAsia="標楷體" w:hAnsi="標楷體" w:cs="新細明體"/>
          <w:color w:val="000000"/>
          <w:kern w:val="0"/>
          <w:sz w:val="10"/>
          <w:szCs w:val="10"/>
        </w:rPr>
      </w:pPr>
    </w:p>
    <w:p w14:paraId="04B6B8AE" w14:textId="46507338" w:rsidR="001350BD" w:rsidRDefault="00957255" w:rsidP="00C15DA2">
      <w:pPr>
        <w:adjustRightInd w:val="0"/>
        <w:snapToGrid w:val="0"/>
        <w:spacing w:beforeLines="50" w:before="180" w:line="360" w:lineRule="auto"/>
        <w:jc w:val="center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【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語言障礙</w:t>
      </w:r>
      <w:r w:rsidRPr="001350BD">
        <w:rPr>
          <w:rFonts w:ascii="標楷體" w:eastAsia="標楷體" w:hAnsi="標楷體" w:hint="eastAsia"/>
          <w:b/>
          <w:color w:val="000000"/>
          <w:sz w:val="28"/>
          <w:szCs w:val="28"/>
        </w:rPr>
        <w:t>篩選測驗紀錄表</w:t>
      </w: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】</w:t>
      </w:r>
    </w:p>
    <w:p w14:paraId="004523EA" w14:textId="678A8DAB" w:rsidR="00957255" w:rsidRPr="00E4536F" w:rsidRDefault="00957255" w:rsidP="00E4536F">
      <w:pPr>
        <w:adjustRightInd w:val="0"/>
        <w:snapToGrid w:val="0"/>
        <w:spacing w:line="0" w:lineRule="atLeast"/>
        <w:rPr>
          <w:rFonts w:ascii="標楷體" w:eastAsia="標楷體" w:hAnsi="標楷體"/>
          <w:b/>
          <w:bCs/>
          <w:color w:val="000000"/>
        </w:rPr>
      </w:pPr>
      <w:r w:rsidRPr="00220C7E">
        <w:rPr>
          <w:rFonts w:ascii="標楷體" w:eastAsia="標楷體" w:hAnsi="標楷體" w:hint="eastAsia"/>
          <w:b/>
          <w:bCs/>
          <w:color w:val="000000"/>
        </w:rPr>
        <w:t>□</w:t>
      </w:r>
      <w:r>
        <w:rPr>
          <w:rFonts w:ascii="標楷體" w:eastAsia="標楷體" w:hAnsi="標楷體" w:hint="eastAsia"/>
          <w:b/>
          <w:bCs/>
          <w:color w:val="000000"/>
        </w:rPr>
        <w:t>修訂學齡兒童語言障礙評量表</w:t>
      </w:r>
    </w:p>
    <w:tbl>
      <w:tblPr>
        <w:tblStyle w:val="6-30"/>
        <w:tblW w:w="1019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57"/>
        <w:gridCol w:w="1872"/>
        <w:gridCol w:w="1276"/>
        <w:gridCol w:w="1276"/>
        <w:gridCol w:w="2126"/>
        <w:gridCol w:w="1984"/>
      </w:tblGrid>
      <w:tr w:rsidR="004C0A81" w14:paraId="10FCA681" w14:textId="77777777" w:rsidTr="004B74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1" w:type="dxa"/>
            <w:gridSpan w:val="6"/>
            <w:vAlign w:val="center"/>
          </w:tcPr>
          <w:p w14:paraId="103D0BDC" w14:textId="6B43C8BE" w:rsidR="004C0A81" w:rsidRDefault="004C0A81" w:rsidP="00762492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4536F">
              <w:rPr>
                <w:rFonts w:ascii="標楷體" w:eastAsia="標楷體" w:hAnsi="標楷體" w:hint="eastAsia"/>
                <w:color w:val="000000"/>
              </w:rPr>
              <w:t>施測日期：</w:t>
            </w:r>
            <w:r w:rsidRPr="00C15DA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實足年齡：</w:t>
            </w:r>
            <w:r w:rsidRPr="00C15DA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>
              <w:rPr>
                <w:rFonts w:ascii="標楷體" w:eastAsia="標楷體" w:hAnsi="標楷體" w:hint="eastAsia"/>
                <w:color w:val="000000"/>
              </w:rPr>
              <w:t>歲</w:t>
            </w:r>
            <w:r w:rsidRPr="00C15DA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</w:tr>
      <w:tr w:rsidR="004B7472" w:rsidRPr="004C0A81" w14:paraId="7886661C" w14:textId="033FD1D1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Align w:val="center"/>
          </w:tcPr>
          <w:p w14:paraId="478BBB68" w14:textId="77777777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Align w:val="center"/>
          </w:tcPr>
          <w:p w14:paraId="052E28AA" w14:textId="5DB84EE0" w:rsidR="004B7472" w:rsidRPr="0076249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原始分數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vAlign w:val="center"/>
          </w:tcPr>
          <w:p w14:paraId="56DABF6C" w14:textId="19841C45" w:rsidR="004B7472" w:rsidRPr="0076249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各</w:t>
            </w:r>
            <w:proofErr w:type="gramStart"/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年齡切截分數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7EE2" w14:textId="1CF75C4F" w:rsidR="004B7472" w:rsidRPr="0076249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百分等級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4082C91E" w14:textId="77777777" w:rsidR="004B747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評量結果</w:t>
            </w:r>
          </w:p>
          <w:p w14:paraId="4260E9B6" w14:textId="51CF05B2" w:rsidR="004B7472" w:rsidRPr="0076249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低於切</w:t>
            </w:r>
            <w:r w:rsidR="00D17D1B">
              <w:rPr>
                <w:rFonts w:ascii="標楷體" w:eastAsia="標楷體" w:hAnsi="標楷體" w:hint="eastAsia"/>
                <w:b/>
                <w:bCs/>
                <w:color w:val="000000"/>
              </w:rPr>
              <w:t>截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分數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)</w:t>
            </w:r>
          </w:p>
        </w:tc>
      </w:tr>
      <w:tr w:rsidR="004B7472" w14:paraId="2A444772" w14:textId="54EABFEA" w:rsidTr="004B7472">
        <w:trPr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 w:val="restart"/>
            <w:vAlign w:val="center"/>
          </w:tcPr>
          <w:p w14:paraId="57084159" w14:textId="743C4C8B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57255">
              <w:rPr>
                <w:rFonts w:ascii="標楷體" w:eastAsia="標楷體" w:hAnsi="標楷體" w:hint="eastAsia"/>
                <w:color w:val="000000"/>
              </w:rPr>
              <w:t>語言理解</w:t>
            </w:r>
          </w:p>
        </w:tc>
        <w:tc>
          <w:tcPr>
            <w:tcW w:w="1872" w:type="dxa"/>
            <w:vMerge w:val="restart"/>
            <w:vAlign w:val="center"/>
          </w:tcPr>
          <w:p w14:paraId="440958D4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6EA0027" w14:textId="6FF8E6A8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6歲</w:t>
            </w:r>
          </w:p>
        </w:tc>
        <w:tc>
          <w:tcPr>
            <w:tcW w:w="1276" w:type="dxa"/>
            <w:vAlign w:val="center"/>
          </w:tcPr>
          <w:p w14:paraId="35A19043" w14:textId="64D4CCE5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17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12282C9D" w14:textId="49C51871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14:paraId="7B3A22AF" w14:textId="6DB3320A" w:rsid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正常</w:t>
            </w:r>
          </w:p>
          <w:p w14:paraId="4CD1618D" w14:textId="0E93978E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□異常</w:t>
            </w:r>
          </w:p>
        </w:tc>
      </w:tr>
      <w:tr w:rsidR="004B7472" w14:paraId="18F890E1" w14:textId="501C52C8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63ED64B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BBC7C98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09FF1B9" w14:textId="52C55C3C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7歲</w:t>
            </w:r>
          </w:p>
        </w:tc>
        <w:tc>
          <w:tcPr>
            <w:tcW w:w="1276" w:type="dxa"/>
            <w:vAlign w:val="center"/>
          </w:tcPr>
          <w:p w14:paraId="1904B767" w14:textId="06F94937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21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496A9590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9A0B272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6E41A825" w14:textId="1625F992" w:rsidTr="004B7472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1AF58AC8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376998A7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546A2AC" w14:textId="247A8824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8歲</w:t>
            </w:r>
          </w:p>
        </w:tc>
        <w:tc>
          <w:tcPr>
            <w:tcW w:w="1276" w:type="dxa"/>
            <w:vAlign w:val="center"/>
          </w:tcPr>
          <w:p w14:paraId="69121356" w14:textId="36A48DEF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25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4B253A7D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9E422EA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603EAC4E" w14:textId="27C485D2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71C2452B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0DB24805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A1EE8C7" w14:textId="61E5E3BD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9歲</w:t>
            </w:r>
          </w:p>
        </w:tc>
        <w:tc>
          <w:tcPr>
            <w:tcW w:w="1276" w:type="dxa"/>
            <w:vAlign w:val="center"/>
          </w:tcPr>
          <w:p w14:paraId="0B81A736" w14:textId="0885393F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25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FEE9E60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394E9139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F24947D" w14:textId="59D55796" w:rsidTr="004B7472">
        <w:trPr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41AA45EE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6E02BBDE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725B660" w14:textId="79F1CE1F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10歲</w:t>
            </w:r>
          </w:p>
        </w:tc>
        <w:tc>
          <w:tcPr>
            <w:tcW w:w="1276" w:type="dxa"/>
            <w:vAlign w:val="center"/>
          </w:tcPr>
          <w:p w14:paraId="79EE1AAC" w14:textId="0252D44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28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236119B9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88DECDB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0E841E07" w14:textId="4F2D025E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7CB7D033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F8182AF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A14D100" w14:textId="3EA72401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11歲</w:t>
            </w:r>
          </w:p>
        </w:tc>
        <w:tc>
          <w:tcPr>
            <w:tcW w:w="1276" w:type="dxa"/>
            <w:vAlign w:val="center"/>
          </w:tcPr>
          <w:p w14:paraId="367F415A" w14:textId="4C2D5F2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30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15BCFEB5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CC0C1BE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A0F2777" w14:textId="3F78828D" w:rsidTr="004B7472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33E6DF77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17F48441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04565AB" w14:textId="03A7B376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12歲</w:t>
            </w:r>
          </w:p>
        </w:tc>
        <w:tc>
          <w:tcPr>
            <w:tcW w:w="1276" w:type="dxa"/>
            <w:vAlign w:val="center"/>
          </w:tcPr>
          <w:p w14:paraId="1A828097" w14:textId="30F5787D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31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0F2B4CE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D3541E1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73B72198" w14:textId="7F1FF559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 w:val="restart"/>
            <w:vAlign w:val="center"/>
          </w:tcPr>
          <w:p w14:paraId="1875B409" w14:textId="1C22B6AA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</w:t>
            </w:r>
            <w:r w:rsidRPr="00957255">
              <w:rPr>
                <w:rFonts w:ascii="標楷體" w:eastAsia="標楷體" w:hAnsi="標楷體" w:hint="eastAsia"/>
                <w:color w:val="000000"/>
              </w:rPr>
              <w:t>表達</w:t>
            </w:r>
          </w:p>
        </w:tc>
        <w:tc>
          <w:tcPr>
            <w:tcW w:w="1872" w:type="dxa"/>
            <w:vMerge w:val="restart"/>
            <w:vAlign w:val="center"/>
          </w:tcPr>
          <w:p w14:paraId="6F7071FB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0A3F242" w14:textId="541C260E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6歲</w:t>
            </w:r>
          </w:p>
        </w:tc>
        <w:tc>
          <w:tcPr>
            <w:tcW w:w="1276" w:type="dxa"/>
            <w:vAlign w:val="center"/>
          </w:tcPr>
          <w:p w14:paraId="47D1A631" w14:textId="55B49E9F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19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50E170F4" w14:textId="29479293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14:paraId="17666A52" w14:textId="77777777" w:rsidR="004B747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正常</w:t>
            </w:r>
          </w:p>
          <w:p w14:paraId="0814557A" w14:textId="4F099B5D" w:rsidR="004B7472" w:rsidRPr="004B747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□異常</w:t>
            </w:r>
          </w:p>
        </w:tc>
      </w:tr>
      <w:tr w:rsidR="004B7472" w14:paraId="2C084237" w14:textId="013C7BA9" w:rsidTr="004B7472">
        <w:trPr>
          <w:trHeight w:val="2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301C8B0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7C937339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068EED7" w14:textId="0D360A63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7歲</w:t>
            </w:r>
          </w:p>
        </w:tc>
        <w:tc>
          <w:tcPr>
            <w:tcW w:w="1276" w:type="dxa"/>
            <w:vAlign w:val="center"/>
          </w:tcPr>
          <w:p w14:paraId="3FB85BF3" w14:textId="47D3C23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2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4BB2F09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860A82A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C73E4BE" w14:textId="61ACC399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81E061F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FD5F2A1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75A3EA5" w14:textId="21CF64D2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8歲</w:t>
            </w:r>
          </w:p>
        </w:tc>
        <w:tc>
          <w:tcPr>
            <w:tcW w:w="1276" w:type="dxa"/>
            <w:vAlign w:val="center"/>
          </w:tcPr>
          <w:p w14:paraId="2DC9F75C" w14:textId="4EE7E0DD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27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3F73E70E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3BD8A4F1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2E17C653" w14:textId="578A2336" w:rsidTr="004B7472">
        <w:trPr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4D44826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3EE8553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56EA65F" w14:textId="30AA5FB1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9歲</w:t>
            </w:r>
          </w:p>
        </w:tc>
        <w:tc>
          <w:tcPr>
            <w:tcW w:w="1276" w:type="dxa"/>
            <w:vAlign w:val="center"/>
          </w:tcPr>
          <w:p w14:paraId="007DA9D5" w14:textId="304B24F5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28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7D8AAA8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975A7A1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77C79202" w14:textId="0C26E929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6CE7CED1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65518D07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35C73A4" w14:textId="4DD598B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10歲</w:t>
            </w:r>
          </w:p>
        </w:tc>
        <w:tc>
          <w:tcPr>
            <w:tcW w:w="1276" w:type="dxa"/>
            <w:vAlign w:val="center"/>
          </w:tcPr>
          <w:p w14:paraId="049C28C1" w14:textId="19DF702F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31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4143F26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BCB7667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3A4695FF" w14:textId="596C40AA" w:rsidTr="004B7472">
        <w:trPr>
          <w:trHeight w:val="1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6CCF959A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2C81CBCC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6E5241C" w14:textId="2BDF72F9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11歲</w:t>
            </w:r>
          </w:p>
        </w:tc>
        <w:tc>
          <w:tcPr>
            <w:tcW w:w="1276" w:type="dxa"/>
            <w:vAlign w:val="center"/>
          </w:tcPr>
          <w:p w14:paraId="0A740BC8" w14:textId="634DDA21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3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6A09A26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28F9A475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6DE944F8" w14:textId="08BC2DFD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752B36C0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DA38B29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18260F8" w14:textId="3CB60851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12歲</w:t>
            </w:r>
          </w:p>
        </w:tc>
        <w:tc>
          <w:tcPr>
            <w:tcW w:w="1276" w:type="dxa"/>
            <w:vAlign w:val="center"/>
          </w:tcPr>
          <w:p w14:paraId="661E8B4B" w14:textId="30CC4505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 w:rsidRPr="003C7BFE">
              <w:rPr>
                <w:rFonts w:ascii="標楷體" w:eastAsia="標楷體" w:hAnsi="標楷體" w:hint="eastAsia"/>
                <w:color w:val="000000"/>
              </w:rPr>
              <w:t>3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79A5EFB1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363CE6BA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3776942C" w14:textId="3AE4BD47" w:rsidTr="004B7472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 w:val="restart"/>
            <w:vAlign w:val="center"/>
          </w:tcPr>
          <w:p w14:paraId="5390C612" w14:textId="2759F71F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57255">
              <w:rPr>
                <w:rFonts w:ascii="標楷體" w:eastAsia="標楷體" w:hAnsi="標楷體" w:hint="eastAsia"/>
                <w:color w:val="000000"/>
              </w:rPr>
              <w:t>語言發展</w:t>
            </w:r>
          </w:p>
        </w:tc>
        <w:tc>
          <w:tcPr>
            <w:tcW w:w="1872" w:type="dxa"/>
            <w:vMerge w:val="restart"/>
            <w:vAlign w:val="center"/>
          </w:tcPr>
          <w:p w14:paraId="76267B22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C60D316" w14:textId="2780AD21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6歲</w:t>
            </w:r>
          </w:p>
        </w:tc>
        <w:tc>
          <w:tcPr>
            <w:tcW w:w="1276" w:type="dxa"/>
            <w:vAlign w:val="center"/>
          </w:tcPr>
          <w:p w14:paraId="3D4EC010" w14:textId="2A44392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39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112AF145" w14:textId="39CEDDFB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14:paraId="381FCA44" w14:textId="77777777" w:rsidR="004B7472" w:rsidRDefault="004B7472" w:rsidP="004B7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正常</w:t>
            </w:r>
          </w:p>
          <w:p w14:paraId="743E1FA9" w14:textId="369F53F7" w:rsidR="004B7472" w:rsidRPr="004B7472" w:rsidRDefault="004B7472" w:rsidP="004B7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□異常</w:t>
            </w:r>
          </w:p>
        </w:tc>
      </w:tr>
      <w:tr w:rsidR="004B7472" w14:paraId="6EE6659F" w14:textId="71AE2662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BEAEF59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80984DA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6D0737D" w14:textId="16522793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7歲</w:t>
            </w:r>
          </w:p>
        </w:tc>
        <w:tc>
          <w:tcPr>
            <w:tcW w:w="1276" w:type="dxa"/>
            <w:vAlign w:val="center"/>
          </w:tcPr>
          <w:p w14:paraId="303A74EA" w14:textId="682BF272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47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28AF79F5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1036920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75D1F59F" w14:textId="289E7609" w:rsidTr="004B7472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636E1F2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AC22CF0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35E1C7A" w14:textId="7900F7BF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8歲</w:t>
            </w:r>
          </w:p>
        </w:tc>
        <w:tc>
          <w:tcPr>
            <w:tcW w:w="1276" w:type="dxa"/>
            <w:vAlign w:val="center"/>
          </w:tcPr>
          <w:p w14:paraId="6642E500" w14:textId="2655777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55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4E30F61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222F216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1F9E1FF1" w14:textId="24D2E1C2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0F2414C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2D3E1FD6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BEF3F54" w14:textId="37D5A44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9歲</w:t>
            </w:r>
          </w:p>
        </w:tc>
        <w:tc>
          <w:tcPr>
            <w:tcW w:w="1276" w:type="dxa"/>
            <w:vAlign w:val="center"/>
          </w:tcPr>
          <w:p w14:paraId="435829F0" w14:textId="4BBF814E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56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45927BA4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92B9921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029AE1F9" w14:textId="18EAA6BA" w:rsidTr="004B7472">
        <w:trPr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3C648C9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612AD83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38E753A" w14:textId="0CD065D4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10歲</w:t>
            </w:r>
          </w:p>
        </w:tc>
        <w:tc>
          <w:tcPr>
            <w:tcW w:w="1276" w:type="dxa"/>
            <w:vAlign w:val="center"/>
          </w:tcPr>
          <w:p w14:paraId="55975A6C" w14:textId="5C41562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62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D0E247E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7D0ADD25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094CAA99" w14:textId="78D0AFBD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605A96C5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38CB8A2C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2DCE7CF" w14:textId="5193C3D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11歲</w:t>
            </w:r>
          </w:p>
        </w:tc>
        <w:tc>
          <w:tcPr>
            <w:tcW w:w="1276" w:type="dxa"/>
            <w:vAlign w:val="center"/>
          </w:tcPr>
          <w:p w14:paraId="73809B2A" w14:textId="3C75D159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67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134CEDD4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78F2E290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D34B983" w14:textId="6D79FACC" w:rsidTr="004B7472">
        <w:trPr>
          <w:trHeight w:val="1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0217D88F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6D1E4D57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6047924" w14:textId="0EED28DD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12歲</w:t>
            </w:r>
          </w:p>
        </w:tc>
        <w:tc>
          <w:tcPr>
            <w:tcW w:w="1276" w:type="dxa"/>
            <w:vAlign w:val="center"/>
          </w:tcPr>
          <w:p w14:paraId="3E89F9E4" w14:textId="6F46775D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3C7BFE">
              <w:rPr>
                <w:rFonts w:ascii="標楷體" w:eastAsia="標楷體" w:hAnsi="標楷體" w:hint="eastAsia"/>
                <w:color w:val="00000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67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34F95B6A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7B975CD1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1DD90015" w14:textId="77777777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1" w:type="dxa"/>
            <w:gridSpan w:val="6"/>
            <w:shd w:val="clear" w:color="auto" w:fill="FFFFFF" w:themeFill="background1"/>
            <w:vAlign w:val="center"/>
          </w:tcPr>
          <w:p w14:paraId="79324517" w14:textId="77777777" w:rsidR="004B7472" w:rsidRDefault="004B7472" w:rsidP="00ED1829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評量結果：</w:t>
            </w:r>
          </w:p>
          <w:p w14:paraId="3273EC6A" w14:textId="77777777" w:rsidR="004B7472" w:rsidRPr="00762492" w:rsidRDefault="004B7472" w:rsidP="00ED1829">
            <w:pPr>
              <w:jc w:val="both"/>
              <w:rPr>
                <w:rFonts w:ascii="標楷體" w:eastAsia="標楷體" w:hAnsi="標楷體"/>
                <w:b w:val="0"/>
                <w:bCs w:val="0"/>
                <w:color w:val="000000" w:themeColor="text1"/>
              </w:rPr>
            </w:pPr>
            <w:r w:rsidRPr="00762492"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聲音異常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proofErr w:type="gramStart"/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>語暢異常</w:t>
            </w:r>
            <w:proofErr w:type="gramEnd"/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聲調異常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語調異常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>構音異常</w:t>
            </w:r>
            <w:proofErr w:type="gramEnd"/>
          </w:p>
          <w:p w14:paraId="24417B32" w14:textId="1B1B7233" w:rsidR="004B7472" w:rsidRPr="004B7472" w:rsidRDefault="004B7472" w:rsidP="00E4536F">
            <w:pPr>
              <w:jc w:val="both"/>
              <w:rPr>
                <w:rFonts w:ascii="標楷體" w:eastAsia="標楷體" w:hAnsi="標楷體"/>
                <w:b w:val="0"/>
                <w:bCs w:val="0"/>
                <w:color w:val="000000" w:themeColor="text1"/>
              </w:rPr>
            </w:pPr>
            <w:r w:rsidRPr="004B7472">
              <w:rPr>
                <w:rFonts w:ascii="標楷體" w:eastAsia="標楷體" w:hAnsi="標楷體"/>
                <w:color w:val="000000"/>
              </w:rPr>
              <w:t>施測觀察紀錄</w:t>
            </w:r>
            <w:r w:rsidRPr="004B7472">
              <w:rPr>
                <w:rFonts w:ascii="標楷體" w:eastAsia="標楷體" w:hAnsi="標楷體" w:hint="eastAsia"/>
                <w:color w:val="000000" w:themeColor="text1"/>
              </w:rPr>
              <w:t>（施測時如有特殊情形建議補充說明）：</w:t>
            </w:r>
          </w:p>
          <w:p w14:paraId="7F1FFB16" w14:textId="77777777" w:rsidR="004B7472" w:rsidRDefault="004B7472" w:rsidP="00E4536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8916B95" w14:textId="77777777" w:rsidR="004B7472" w:rsidRPr="00762492" w:rsidRDefault="004B7472" w:rsidP="00E4536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0214EA2C" w14:textId="014A22C9" w:rsidR="00A640E0" w:rsidRPr="00063C91" w:rsidRDefault="00A640E0" w:rsidP="001350BD">
      <w:pPr>
        <w:spacing w:line="320" w:lineRule="exact"/>
        <w:rPr>
          <w:rFonts w:ascii="新細明體"/>
        </w:rPr>
      </w:pPr>
    </w:p>
    <w:sectPr w:rsidR="00A640E0" w:rsidRPr="00063C91" w:rsidSect="00475573">
      <w:headerReference w:type="default" r:id="rId8"/>
      <w:footerReference w:type="even" r:id="rId9"/>
      <w:pgSz w:w="11906" w:h="16838" w:code="9"/>
      <w:pgMar w:top="851" w:right="851" w:bottom="851" w:left="851" w:header="567" w:footer="737" w:gutter="0"/>
      <w:pgNumType w:start="5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955F7" w14:textId="77777777" w:rsidR="00E20603" w:rsidRDefault="00E20603">
      <w:r>
        <w:separator/>
      </w:r>
    </w:p>
  </w:endnote>
  <w:endnote w:type="continuationSeparator" w:id="0">
    <w:p w14:paraId="67E381B5" w14:textId="77777777" w:rsidR="00E20603" w:rsidRDefault="00E20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85F0" w14:textId="77777777" w:rsidR="00B27C82" w:rsidRDefault="00B27C82" w:rsidP="00D9288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A43429E" w14:textId="77777777" w:rsidR="00B27C82" w:rsidRDefault="00B27C8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0D15" w14:textId="77777777" w:rsidR="00E20603" w:rsidRDefault="00E20603">
      <w:r>
        <w:separator/>
      </w:r>
    </w:p>
  </w:footnote>
  <w:footnote w:type="continuationSeparator" w:id="0">
    <w:p w14:paraId="6BFABB0C" w14:textId="77777777" w:rsidR="00E20603" w:rsidRDefault="00E20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EC87" w14:textId="661C87D7" w:rsidR="00B27C82" w:rsidRPr="002D1255" w:rsidRDefault="0092667C" w:rsidP="0092667C">
    <w:pPr>
      <w:pStyle w:val="a8"/>
      <w:rPr>
        <w:rFonts w:ascii="標楷體" w:eastAsia="標楷體" w:hAnsi="標楷體"/>
        <w:sz w:val="22"/>
        <w:szCs w:val="22"/>
      </w:rPr>
    </w:pPr>
    <w:r w:rsidRPr="002D1255">
      <w:rPr>
        <w:rFonts w:ascii="標楷體" w:eastAsia="標楷體" w:hAnsi="標楷體" w:hint="eastAsia"/>
        <w:sz w:val="22"/>
        <w:szCs w:val="22"/>
        <w:lang w:eastAsia="zh-TW"/>
      </w:rPr>
      <w:t xml:space="preserve">個案編號:                                           </w:t>
    </w:r>
    <w:r w:rsidR="00B27C82" w:rsidRPr="002D1255">
      <w:rPr>
        <w:rFonts w:ascii="標楷體" w:eastAsia="標楷體" w:hAnsi="標楷體" w:hint="eastAsia"/>
        <w:sz w:val="22"/>
        <w:szCs w:val="22"/>
        <w:lang w:eastAsia="zh-TW"/>
      </w:rPr>
      <w:t>B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2</w:t>
    </w:r>
    <w:r w:rsidR="00B27C82" w:rsidRPr="002D1255">
      <w:rPr>
        <w:rFonts w:ascii="標楷體" w:eastAsia="標楷體" w:hAnsi="標楷體" w:hint="eastAsia"/>
        <w:sz w:val="22"/>
        <w:szCs w:val="22"/>
        <w:lang w:eastAsia="zh-TW"/>
      </w:rPr>
      <w:t>鑑定安置摘要表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(</w:t>
    </w:r>
    <w:proofErr w:type="spellStart"/>
    <w:r w:rsidR="00FB6D3B" w:rsidRPr="002D1255">
      <w:rPr>
        <w:rFonts w:ascii="標楷體" w:eastAsia="標楷體" w:hAnsi="標楷體" w:hint="eastAsia"/>
        <w:sz w:val="22"/>
        <w:szCs w:val="22"/>
        <w:lang w:eastAsia="zh-TW"/>
      </w:rPr>
      <w:t>學習表現及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篩選</w:t>
    </w:r>
    <w:r w:rsidR="00FB6D3B" w:rsidRPr="002D1255">
      <w:rPr>
        <w:rFonts w:ascii="標楷體" w:eastAsia="標楷體" w:hAnsi="標楷體" w:hint="eastAsia"/>
        <w:sz w:val="22"/>
        <w:szCs w:val="22"/>
        <w:lang w:eastAsia="zh-TW"/>
      </w:rPr>
      <w:t>評估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資料</w:t>
    </w:r>
    <w:proofErr w:type="spellEnd"/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379470160">
    <w:abstractNumId w:val="7"/>
  </w:num>
  <w:num w:numId="2" w16cid:durableId="2113276524">
    <w:abstractNumId w:val="12"/>
  </w:num>
  <w:num w:numId="3" w16cid:durableId="1259371318">
    <w:abstractNumId w:val="5"/>
  </w:num>
  <w:num w:numId="4" w16cid:durableId="1220554148">
    <w:abstractNumId w:val="8"/>
  </w:num>
  <w:num w:numId="5" w16cid:durableId="962005883">
    <w:abstractNumId w:val="11"/>
  </w:num>
  <w:num w:numId="6" w16cid:durableId="1792287737">
    <w:abstractNumId w:val="13"/>
  </w:num>
  <w:num w:numId="7" w16cid:durableId="399135969">
    <w:abstractNumId w:val="14"/>
  </w:num>
  <w:num w:numId="8" w16cid:durableId="1614900018">
    <w:abstractNumId w:val="1"/>
  </w:num>
  <w:num w:numId="9" w16cid:durableId="2105228760">
    <w:abstractNumId w:val="3"/>
  </w:num>
  <w:num w:numId="10" w16cid:durableId="242253425">
    <w:abstractNumId w:val="10"/>
  </w:num>
  <w:num w:numId="11" w16cid:durableId="1317564670">
    <w:abstractNumId w:val="9"/>
  </w:num>
  <w:num w:numId="12" w16cid:durableId="1453750274">
    <w:abstractNumId w:val="0"/>
  </w:num>
  <w:num w:numId="13" w16cid:durableId="1162694912">
    <w:abstractNumId w:val="2"/>
  </w:num>
  <w:num w:numId="14" w16cid:durableId="1004866316">
    <w:abstractNumId w:val="6"/>
  </w:num>
  <w:num w:numId="15" w16cid:durableId="121099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0137E"/>
    <w:rsid w:val="0000329A"/>
    <w:rsid w:val="00005342"/>
    <w:rsid w:val="000068BA"/>
    <w:rsid w:val="00013F9E"/>
    <w:rsid w:val="000241F7"/>
    <w:rsid w:val="000271DA"/>
    <w:rsid w:val="000367D4"/>
    <w:rsid w:val="00036965"/>
    <w:rsid w:val="0004433E"/>
    <w:rsid w:val="00051086"/>
    <w:rsid w:val="00051BE9"/>
    <w:rsid w:val="0005305D"/>
    <w:rsid w:val="00054AA0"/>
    <w:rsid w:val="00054C02"/>
    <w:rsid w:val="000559B5"/>
    <w:rsid w:val="00061968"/>
    <w:rsid w:val="00062AD0"/>
    <w:rsid w:val="00063C91"/>
    <w:rsid w:val="00063F0D"/>
    <w:rsid w:val="00065407"/>
    <w:rsid w:val="000735B8"/>
    <w:rsid w:val="00076646"/>
    <w:rsid w:val="00082ED1"/>
    <w:rsid w:val="0008586F"/>
    <w:rsid w:val="00086113"/>
    <w:rsid w:val="00086883"/>
    <w:rsid w:val="00086AC0"/>
    <w:rsid w:val="00087169"/>
    <w:rsid w:val="00091DEE"/>
    <w:rsid w:val="0009233A"/>
    <w:rsid w:val="000934E0"/>
    <w:rsid w:val="000A2F46"/>
    <w:rsid w:val="000A673B"/>
    <w:rsid w:val="000A779C"/>
    <w:rsid w:val="000A7CB2"/>
    <w:rsid w:val="000A7D6C"/>
    <w:rsid w:val="000B13F2"/>
    <w:rsid w:val="000B2B78"/>
    <w:rsid w:val="000B3055"/>
    <w:rsid w:val="000B3056"/>
    <w:rsid w:val="000B430F"/>
    <w:rsid w:val="000B481D"/>
    <w:rsid w:val="000B4D77"/>
    <w:rsid w:val="000C2257"/>
    <w:rsid w:val="000C65D0"/>
    <w:rsid w:val="000D1414"/>
    <w:rsid w:val="000D2687"/>
    <w:rsid w:val="000D28A9"/>
    <w:rsid w:val="000D3DF8"/>
    <w:rsid w:val="000D5D3C"/>
    <w:rsid w:val="000D7D4E"/>
    <w:rsid w:val="000D7F34"/>
    <w:rsid w:val="000E0647"/>
    <w:rsid w:val="000E2D17"/>
    <w:rsid w:val="000E3903"/>
    <w:rsid w:val="000F1CB4"/>
    <w:rsid w:val="000F2020"/>
    <w:rsid w:val="000F541D"/>
    <w:rsid w:val="000F66F5"/>
    <w:rsid w:val="001011E7"/>
    <w:rsid w:val="0010335E"/>
    <w:rsid w:val="00103730"/>
    <w:rsid w:val="00107621"/>
    <w:rsid w:val="0010770D"/>
    <w:rsid w:val="00110CDC"/>
    <w:rsid w:val="001123B4"/>
    <w:rsid w:val="001131BA"/>
    <w:rsid w:val="001133CA"/>
    <w:rsid w:val="00116A27"/>
    <w:rsid w:val="00116E0B"/>
    <w:rsid w:val="00116E16"/>
    <w:rsid w:val="00117C86"/>
    <w:rsid w:val="00117D29"/>
    <w:rsid w:val="00120AE7"/>
    <w:rsid w:val="00120E21"/>
    <w:rsid w:val="00121342"/>
    <w:rsid w:val="001216CB"/>
    <w:rsid w:val="00121A5E"/>
    <w:rsid w:val="001245CF"/>
    <w:rsid w:val="00127131"/>
    <w:rsid w:val="00132324"/>
    <w:rsid w:val="00133B91"/>
    <w:rsid w:val="001350BD"/>
    <w:rsid w:val="0013593D"/>
    <w:rsid w:val="00136107"/>
    <w:rsid w:val="0013666B"/>
    <w:rsid w:val="0013718A"/>
    <w:rsid w:val="00141F02"/>
    <w:rsid w:val="0014336D"/>
    <w:rsid w:val="001445EA"/>
    <w:rsid w:val="0014485A"/>
    <w:rsid w:val="00146300"/>
    <w:rsid w:val="001464B8"/>
    <w:rsid w:val="001508DA"/>
    <w:rsid w:val="00150A78"/>
    <w:rsid w:val="00150D2E"/>
    <w:rsid w:val="00152400"/>
    <w:rsid w:val="00152AB5"/>
    <w:rsid w:val="00153690"/>
    <w:rsid w:val="00155EBA"/>
    <w:rsid w:val="00157D8A"/>
    <w:rsid w:val="00171605"/>
    <w:rsid w:val="0017451A"/>
    <w:rsid w:val="00175684"/>
    <w:rsid w:val="0018031A"/>
    <w:rsid w:val="0018154D"/>
    <w:rsid w:val="0018342A"/>
    <w:rsid w:val="00186A2A"/>
    <w:rsid w:val="00186DBB"/>
    <w:rsid w:val="00187758"/>
    <w:rsid w:val="0019069F"/>
    <w:rsid w:val="00192724"/>
    <w:rsid w:val="00194830"/>
    <w:rsid w:val="001949C8"/>
    <w:rsid w:val="001A1AEE"/>
    <w:rsid w:val="001A21BC"/>
    <w:rsid w:val="001A7023"/>
    <w:rsid w:val="001A7100"/>
    <w:rsid w:val="001B082C"/>
    <w:rsid w:val="001B1E0D"/>
    <w:rsid w:val="001B346C"/>
    <w:rsid w:val="001B3C87"/>
    <w:rsid w:val="001B3E60"/>
    <w:rsid w:val="001B527E"/>
    <w:rsid w:val="001B6039"/>
    <w:rsid w:val="001B6B2E"/>
    <w:rsid w:val="001B75E0"/>
    <w:rsid w:val="001C0B56"/>
    <w:rsid w:val="001C1EB3"/>
    <w:rsid w:val="001D1989"/>
    <w:rsid w:val="001D246B"/>
    <w:rsid w:val="001D2A34"/>
    <w:rsid w:val="001D44AC"/>
    <w:rsid w:val="001D58D8"/>
    <w:rsid w:val="001E07D8"/>
    <w:rsid w:val="001E64D7"/>
    <w:rsid w:val="001E66B6"/>
    <w:rsid w:val="001E7633"/>
    <w:rsid w:val="001E7EC2"/>
    <w:rsid w:val="001F058D"/>
    <w:rsid w:val="001F2B5F"/>
    <w:rsid w:val="001F38D8"/>
    <w:rsid w:val="001F4970"/>
    <w:rsid w:val="001F5B06"/>
    <w:rsid w:val="00202BA5"/>
    <w:rsid w:val="00211F7C"/>
    <w:rsid w:val="002170CD"/>
    <w:rsid w:val="00220B27"/>
    <w:rsid w:val="00220C7E"/>
    <w:rsid w:val="00220F2A"/>
    <w:rsid w:val="00223B42"/>
    <w:rsid w:val="00223C11"/>
    <w:rsid w:val="002313BA"/>
    <w:rsid w:val="00232255"/>
    <w:rsid w:val="00233461"/>
    <w:rsid w:val="00233998"/>
    <w:rsid w:val="00233EBD"/>
    <w:rsid w:val="002360FE"/>
    <w:rsid w:val="002403E3"/>
    <w:rsid w:val="00241ACA"/>
    <w:rsid w:val="00243390"/>
    <w:rsid w:val="00244D8B"/>
    <w:rsid w:val="002459E8"/>
    <w:rsid w:val="002476FA"/>
    <w:rsid w:val="0025124E"/>
    <w:rsid w:val="00255FCC"/>
    <w:rsid w:val="00260385"/>
    <w:rsid w:val="002615D2"/>
    <w:rsid w:val="00271DA8"/>
    <w:rsid w:val="00275CF0"/>
    <w:rsid w:val="00276420"/>
    <w:rsid w:val="002778EC"/>
    <w:rsid w:val="0028151B"/>
    <w:rsid w:val="0028645A"/>
    <w:rsid w:val="00286735"/>
    <w:rsid w:val="002871AF"/>
    <w:rsid w:val="00287EE2"/>
    <w:rsid w:val="00290CF2"/>
    <w:rsid w:val="00291B14"/>
    <w:rsid w:val="00292877"/>
    <w:rsid w:val="00297539"/>
    <w:rsid w:val="00297E4E"/>
    <w:rsid w:val="002A41E9"/>
    <w:rsid w:val="002A6254"/>
    <w:rsid w:val="002A6326"/>
    <w:rsid w:val="002A75AE"/>
    <w:rsid w:val="002B1D68"/>
    <w:rsid w:val="002B4492"/>
    <w:rsid w:val="002B683E"/>
    <w:rsid w:val="002B6A8F"/>
    <w:rsid w:val="002B6B01"/>
    <w:rsid w:val="002C049D"/>
    <w:rsid w:val="002C28B1"/>
    <w:rsid w:val="002C594E"/>
    <w:rsid w:val="002C5E16"/>
    <w:rsid w:val="002C7AEB"/>
    <w:rsid w:val="002D1255"/>
    <w:rsid w:val="002D1727"/>
    <w:rsid w:val="002D3C8F"/>
    <w:rsid w:val="002D649D"/>
    <w:rsid w:val="002D658A"/>
    <w:rsid w:val="002D6C41"/>
    <w:rsid w:val="002D6D5B"/>
    <w:rsid w:val="002E009A"/>
    <w:rsid w:val="002E2133"/>
    <w:rsid w:val="002E3A00"/>
    <w:rsid w:val="002E6847"/>
    <w:rsid w:val="002E6A6F"/>
    <w:rsid w:val="002F0FA7"/>
    <w:rsid w:val="002F1950"/>
    <w:rsid w:val="002F60E3"/>
    <w:rsid w:val="003002DA"/>
    <w:rsid w:val="00302D43"/>
    <w:rsid w:val="0030409C"/>
    <w:rsid w:val="003058F4"/>
    <w:rsid w:val="00305929"/>
    <w:rsid w:val="003133DF"/>
    <w:rsid w:val="00315ED0"/>
    <w:rsid w:val="00316182"/>
    <w:rsid w:val="00316F44"/>
    <w:rsid w:val="00320CCD"/>
    <w:rsid w:val="00320F49"/>
    <w:rsid w:val="0032138E"/>
    <w:rsid w:val="00322EE9"/>
    <w:rsid w:val="0032317E"/>
    <w:rsid w:val="00327818"/>
    <w:rsid w:val="00330D15"/>
    <w:rsid w:val="003317F0"/>
    <w:rsid w:val="00332975"/>
    <w:rsid w:val="00333159"/>
    <w:rsid w:val="00333C98"/>
    <w:rsid w:val="00334770"/>
    <w:rsid w:val="00335BAF"/>
    <w:rsid w:val="00335F3E"/>
    <w:rsid w:val="00337C8A"/>
    <w:rsid w:val="0034148D"/>
    <w:rsid w:val="003416F8"/>
    <w:rsid w:val="00341813"/>
    <w:rsid w:val="00342BAD"/>
    <w:rsid w:val="00343313"/>
    <w:rsid w:val="00343872"/>
    <w:rsid w:val="00343CA3"/>
    <w:rsid w:val="003443CE"/>
    <w:rsid w:val="003472F1"/>
    <w:rsid w:val="00347B8B"/>
    <w:rsid w:val="00350108"/>
    <w:rsid w:val="00350CD7"/>
    <w:rsid w:val="00354EEF"/>
    <w:rsid w:val="00357805"/>
    <w:rsid w:val="0036181A"/>
    <w:rsid w:val="00362402"/>
    <w:rsid w:val="00363ECB"/>
    <w:rsid w:val="00366B82"/>
    <w:rsid w:val="00367B97"/>
    <w:rsid w:val="00373B5A"/>
    <w:rsid w:val="00376614"/>
    <w:rsid w:val="003811E3"/>
    <w:rsid w:val="00382360"/>
    <w:rsid w:val="00382376"/>
    <w:rsid w:val="00385AF3"/>
    <w:rsid w:val="00386661"/>
    <w:rsid w:val="00387577"/>
    <w:rsid w:val="00387F03"/>
    <w:rsid w:val="003947E5"/>
    <w:rsid w:val="0039647F"/>
    <w:rsid w:val="003A6C2C"/>
    <w:rsid w:val="003A7E1D"/>
    <w:rsid w:val="003C4CE6"/>
    <w:rsid w:val="003C5F35"/>
    <w:rsid w:val="003C7BFE"/>
    <w:rsid w:val="003E37B1"/>
    <w:rsid w:val="003E5F6B"/>
    <w:rsid w:val="003E6DC7"/>
    <w:rsid w:val="003E74BA"/>
    <w:rsid w:val="003E7918"/>
    <w:rsid w:val="003F0162"/>
    <w:rsid w:val="003F3C95"/>
    <w:rsid w:val="003F6482"/>
    <w:rsid w:val="003F78C9"/>
    <w:rsid w:val="003F7DCA"/>
    <w:rsid w:val="00406454"/>
    <w:rsid w:val="0041033E"/>
    <w:rsid w:val="00412B87"/>
    <w:rsid w:val="00412CAF"/>
    <w:rsid w:val="004140BA"/>
    <w:rsid w:val="00415FF3"/>
    <w:rsid w:val="00417388"/>
    <w:rsid w:val="0042105D"/>
    <w:rsid w:val="00421B4A"/>
    <w:rsid w:val="00427795"/>
    <w:rsid w:val="00434AB9"/>
    <w:rsid w:val="0043528B"/>
    <w:rsid w:val="00437DC6"/>
    <w:rsid w:val="004452A4"/>
    <w:rsid w:val="00450332"/>
    <w:rsid w:val="004507B6"/>
    <w:rsid w:val="004513C2"/>
    <w:rsid w:val="004520FB"/>
    <w:rsid w:val="00452BFF"/>
    <w:rsid w:val="004531EF"/>
    <w:rsid w:val="00453B83"/>
    <w:rsid w:val="004542EE"/>
    <w:rsid w:val="00455CC6"/>
    <w:rsid w:val="0045731F"/>
    <w:rsid w:val="00462446"/>
    <w:rsid w:val="004643EF"/>
    <w:rsid w:val="00464914"/>
    <w:rsid w:val="004711B3"/>
    <w:rsid w:val="00475327"/>
    <w:rsid w:val="00475573"/>
    <w:rsid w:val="00476459"/>
    <w:rsid w:val="0047704D"/>
    <w:rsid w:val="004802A7"/>
    <w:rsid w:val="00481F3F"/>
    <w:rsid w:val="0048346C"/>
    <w:rsid w:val="00485164"/>
    <w:rsid w:val="00485CC0"/>
    <w:rsid w:val="004862EB"/>
    <w:rsid w:val="00490C8A"/>
    <w:rsid w:val="004919C2"/>
    <w:rsid w:val="00493AC3"/>
    <w:rsid w:val="004941D8"/>
    <w:rsid w:val="004946A6"/>
    <w:rsid w:val="0049484B"/>
    <w:rsid w:val="00494D59"/>
    <w:rsid w:val="004953A8"/>
    <w:rsid w:val="004954C5"/>
    <w:rsid w:val="00496148"/>
    <w:rsid w:val="00497666"/>
    <w:rsid w:val="004A106D"/>
    <w:rsid w:val="004A1F75"/>
    <w:rsid w:val="004A307B"/>
    <w:rsid w:val="004A5CF6"/>
    <w:rsid w:val="004A65C0"/>
    <w:rsid w:val="004A7682"/>
    <w:rsid w:val="004A7DE5"/>
    <w:rsid w:val="004B1568"/>
    <w:rsid w:val="004B1680"/>
    <w:rsid w:val="004B435D"/>
    <w:rsid w:val="004B5BB4"/>
    <w:rsid w:val="004B7472"/>
    <w:rsid w:val="004C0A81"/>
    <w:rsid w:val="004C104E"/>
    <w:rsid w:val="004C1AA2"/>
    <w:rsid w:val="004C3879"/>
    <w:rsid w:val="004C7BE8"/>
    <w:rsid w:val="004D0231"/>
    <w:rsid w:val="004D1A56"/>
    <w:rsid w:val="004D35DA"/>
    <w:rsid w:val="004D5F9B"/>
    <w:rsid w:val="004D6C13"/>
    <w:rsid w:val="004E0936"/>
    <w:rsid w:val="004E39E8"/>
    <w:rsid w:val="004E4C8C"/>
    <w:rsid w:val="004E509C"/>
    <w:rsid w:val="004E5EB3"/>
    <w:rsid w:val="004F00A6"/>
    <w:rsid w:val="004F169B"/>
    <w:rsid w:val="004F4735"/>
    <w:rsid w:val="004F4CC6"/>
    <w:rsid w:val="004F742B"/>
    <w:rsid w:val="00500C70"/>
    <w:rsid w:val="00505061"/>
    <w:rsid w:val="00513A11"/>
    <w:rsid w:val="00514B01"/>
    <w:rsid w:val="005158E3"/>
    <w:rsid w:val="00515EBC"/>
    <w:rsid w:val="005217F5"/>
    <w:rsid w:val="00523A4F"/>
    <w:rsid w:val="00524789"/>
    <w:rsid w:val="00525BED"/>
    <w:rsid w:val="005264EE"/>
    <w:rsid w:val="00526A91"/>
    <w:rsid w:val="00526F80"/>
    <w:rsid w:val="00527780"/>
    <w:rsid w:val="00530E2D"/>
    <w:rsid w:val="00531858"/>
    <w:rsid w:val="0053318A"/>
    <w:rsid w:val="00541334"/>
    <w:rsid w:val="0054355D"/>
    <w:rsid w:val="0054392F"/>
    <w:rsid w:val="00545A48"/>
    <w:rsid w:val="005505AE"/>
    <w:rsid w:val="00556837"/>
    <w:rsid w:val="00557E90"/>
    <w:rsid w:val="00560394"/>
    <w:rsid w:val="00563EAA"/>
    <w:rsid w:val="0056409B"/>
    <w:rsid w:val="005655E4"/>
    <w:rsid w:val="00566FD0"/>
    <w:rsid w:val="00570E75"/>
    <w:rsid w:val="00571E35"/>
    <w:rsid w:val="005728C0"/>
    <w:rsid w:val="00572E3C"/>
    <w:rsid w:val="00576D9F"/>
    <w:rsid w:val="005814CD"/>
    <w:rsid w:val="00582BB1"/>
    <w:rsid w:val="0058412B"/>
    <w:rsid w:val="005864CE"/>
    <w:rsid w:val="00587405"/>
    <w:rsid w:val="005900C4"/>
    <w:rsid w:val="0059108D"/>
    <w:rsid w:val="00591D04"/>
    <w:rsid w:val="00591EEE"/>
    <w:rsid w:val="00592066"/>
    <w:rsid w:val="0059548D"/>
    <w:rsid w:val="005A066D"/>
    <w:rsid w:val="005A2B35"/>
    <w:rsid w:val="005A345C"/>
    <w:rsid w:val="005A5C48"/>
    <w:rsid w:val="005A6C66"/>
    <w:rsid w:val="005A7471"/>
    <w:rsid w:val="005B08A2"/>
    <w:rsid w:val="005B096E"/>
    <w:rsid w:val="005B35E9"/>
    <w:rsid w:val="005B63E7"/>
    <w:rsid w:val="005B6D45"/>
    <w:rsid w:val="005B6F70"/>
    <w:rsid w:val="005C0B63"/>
    <w:rsid w:val="005C0C93"/>
    <w:rsid w:val="005C171F"/>
    <w:rsid w:val="005D061D"/>
    <w:rsid w:val="005D29E0"/>
    <w:rsid w:val="005D467F"/>
    <w:rsid w:val="005D7763"/>
    <w:rsid w:val="005E0DCD"/>
    <w:rsid w:val="005E2497"/>
    <w:rsid w:val="005E28F5"/>
    <w:rsid w:val="005E3CFE"/>
    <w:rsid w:val="005E722D"/>
    <w:rsid w:val="005F56EC"/>
    <w:rsid w:val="005F6F17"/>
    <w:rsid w:val="005F78D0"/>
    <w:rsid w:val="00600AED"/>
    <w:rsid w:val="00604D71"/>
    <w:rsid w:val="0060586F"/>
    <w:rsid w:val="00605B71"/>
    <w:rsid w:val="00606663"/>
    <w:rsid w:val="006068DD"/>
    <w:rsid w:val="00606B49"/>
    <w:rsid w:val="00610360"/>
    <w:rsid w:val="00613CA3"/>
    <w:rsid w:val="00613D7E"/>
    <w:rsid w:val="00614A6E"/>
    <w:rsid w:val="00615114"/>
    <w:rsid w:val="00620242"/>
    <w:rsid w:val="00621724"/>
    <w:rsid w:val="00621E8F"/>
    <w:rsid w:val="00625A40"/>
    <w:rsid w:val="00625B9F"/>
    <w:rsid w:val="00630543"/>
    <w:rsid w:val="0063090E"/>
    <w:rsid w:val="00634360"/>
    <w:rsid w:val="00635AB7"/>
    <w:rsid w:val="0063702B"/>
    <w:rsid w:val="00641F69"/>
    <w:rsid w:val="00645012"/>
    <w:rsid w:val="006450AA"/>
    <w:rsid w:val="0064643E"/>
    <w:rsid w:val="00647A29"/>
    <w:rsid w:val="00660721"/>
    <w:rsid w:val="00663554"/>
    <w:rsid w:val="00663E8E"/>
    <w:rsid w:val="006651B2"/>
    <w:rsid w:val="00666F03"/>
    <w:rsid w:val="00670756"/>
    <w:rsid w:val="0067718B"/>
    <w:rsid w:val="006778BB"/>
    <w:rsid w:val="00677E2F"/>
    <w:rsid w:val="0068055C"/>
    <w:rsid w:val="00682369"/>
    <w:rsid w:val="00683566"/>
    <w:rsid w:val="00690048"/>
    <w:rsid w:val="0069110F"/>
    <w:rsid w:val="006927D2"/>
    <w:rsid w:val="00693EE8"/>
    <w:rsid w:val="006948DC"/>
    <w:rsid w:val="006966C5"/>
    <w:rsid w:val="006A02CA"/>
    <w:rsid w:val="006A1AB5"/>
    <w:rsid w:val="006B3386"/>
    <w:rsid w:val="006B361F"/>
    <w:rsid w:val="006B7895"/>
    <w:rsid w:val="006C1C47"/>
    <w:rsid w:val="006C232A"/>
    <w:rsid w:val="006C2CA0"/>
    <w:rsid w:val="006C3BDD"/>
    <w:rsid w:val="006C7FD9"/>
    <w:rsid w:val="006D05C1"/>
    <w:rsid w:val="006D2E2F"/>
    <w:rsid w:val="006D489D"/>
    <w:rsid w:val="006D4A20"/>
    <w:rsid w:val="006D6E8B"/>
    <w:rsid w:val="006E0222"/>
    <w:rsid w:val="006E3766"/>
    <w:rsid w:val="006E63B6"/>
    <w:rsid w:val="006E6F15"/>
    <w:rsid w:val="006F11FF"/>
    <w:rsid w:val="006F1FF6"/>
    <w:rsid w:val="006F238F"/>
    <w:rsid w:val="00700811"/>
    <w:rsid w:val="0070142A"/>
    <w:rsid w:val="0070207C"/>
    <w:rsid w:val="007025BB"/>
    <w:rsid w:val="00702908"/>
    <w:rsid w:val="00702BE7"/>
    <w:rsid w:val="007042FA"/>
    <w:rsid w:val="00711645"/>
    <w:rsid w:val="00713DD0"/>
    <w:rsid w:val="007174B2"/>
    <w:rsid w:val="00720454"/>
    <w:rsid w:val="00720711"/>
    <w:rsid w:val="007239B7"/>
    <w:rsid w:val="00723B8F"/>
    <w:rsid w:val="00724A15"/>
    <w:rsid w:val="00732301"/>
    <w:rsid w:val="00734C75"/>
    <w:rsid w:val="00736B57"/>
    <w:rsid w:val="00737561"/>
    <w:rsid w:val="00737644"/>
    <w:rsid w:val="00742B4E"/>
    <w:rsid w:val="00744EC6"/>
    <w:rsid w:val="007468A2"/>
    <w:rsid w:val="00751040"/>
    <w:rsid w:val="00751F30"/>
    <w:rsid w:val="00752924"/>
    <w:rsid w:val="00755765"/>
    <w:rsid w:val="0075770E"/>
    <w:rsid w:val="00762492"/>
    <w:rsid w:val="007634C9"/>
    <w:rsid w:val="0076412E"/>
    <w:rsid w:val="007708B5"/>
    <w:rsid w:val="0077189F"/>
    <w:rsid w:val="00771A95"/>
    <w:rsid w:val="00771B1E"/>
    <w:rsid w:val="00774F1B"/>
    <w:rsid w:val="00787618"/>
    <w:rsid w:val="00792CFD"/>
    <w:rsid w:val="00793CCE"/>
    <w:rsid w:val="0079506E"/>
    <w:rsid w:val="007956BA"/>
    <w:rsid w:val="007A3D42"/>
    <w:rsid w:val="007A5555"/>
    <w:rsid w:val="007A5DF6"/>
    <w:rsid w:val="007A681B"/>
    <w:rsid w:val="007B0A2E"/>
    <w:rsid w:val="007B1152"/>
    <w:rsid w:val="007B1229"/>
    <w:rsid w:val="007B2A72"/>
    <w:rsid w:val="007B3892"/>
    <w:rsid w:val="007B7645"/>
    <w:rsid w:val="007C363A"/>
    <w:rsid w:val="007C3A11"/>
    <w:rsid w:val="007C703A"/>
    <w:rsid w:val="007C7489"/>
    <w:rsid w:val="007D015C"/>
    <w:rsid w:val="007D39FC"/>
    <w:rsid w:val="007D499D"/>
    <w:rsid w:val="007E144D"/>
    <w:rsid w:val="007E301D"/>
    <w:rsid w:val="007E74A7"/>
    <w:rsid w:val="007F0A59"/>
    <w:rsid w:val="007F2FBF"/>
    <w:rsid w:val="00800272"/>
    <w:rsid w:val="0080155E"/>
    <w:rsid w:val="00803D39"/>
    <w:rsid w:val="0080661D"/>
    <w:rsid w:val="00810A08"/>
    <w:rsid w:val="008111C8"/>
    <w:rsid w:val="0081286C"/>
    <w:rsid w:val="00816831"/>
    <w:rsid w:val="00816B34"/>
    <w:rsid w:val="00817291"/>
    <w:rsid w:val="008173C9"/>
    <w:rsid w:val="008312B2"/>
    <w:rsid w:val="0083434C"/>
    <w:rsid w:val="0083584D"/>
    <w:rsid w:val="008400AC"/>
    <w:rsid w:val="00842B78"/>
    <w:rsid w:val="00843760"/>
    <w:rsid w:val="008527E9"/>
    <w:rsid w:val="00853A31"/>
    <w:rsid w:val="00854711"/>
    <w:rsid w:val="00855B26"/>
    <w:rsid w:val="00855F4E"/>
    <w:rsid w:val="00863D7F"/>
    <w:rsid w:val="008662A1"/>
    <w:rsid w:val="00872BB8"/>
    <w:rsid w:val="00872F3C"/>
    <w:rsid w:val="00873F0E"/>
    <w:rsid w:val="00874EAD"/>
    <w:rsid w:val="00876250"/>
    <w:rsid w:val="00876E29"/>
    <w:rsid w:val="0087709E"/>
    <w:rsid w:val="00884483"/>
    <w:rsid w:val="00885CB7"/>
    <w:rsid w:val="00887EAD"/>
    <w:rsid w:val="00890642"/>
    <w:rsid w:val="00891255"/>
    <w:rsid w:val="008936C3"/>
    <w:rsid w:val="008937FD"/>
    <w:rsid w:val="008947F5"/>
    <w:rsid w:val="0089574C"/>
    <w:rsid w:val="008A482C"/>
    <w:rsid w:val="008A638C"/>
    <w:rsid w:val="008A63E6"/>
    <w:rsid w:val="008A6A2F"/>
    <w:rsid w:val="008B1412"/>
    <w:rsid w:val="008B2FA9"/>
    <w:rsid w:val="008B494E"/>
    <w:rsid w:val="008B7AB1"/>
    <w:rsid w:val="008C0A1B"/>
    <w:rsid w:val="008C0F62"/>
    <w:rsid w:val="008C1C52"/>
    <w:rsid w:val="008C1E7A"/>
    <w:rsid w:val="008C1FE9"/>
    <w:rsid w:val="008C6EAB"/>
    <w:rsid w:val="008C6F62"/>
    <w:rsid w:val="008C72F4"/>
    <w:rsid w:val="008C7EF0"/>
    <w:rsid w:val="008D0252"/>
    <w:rsid w:val="008D335A"/>
    <w:rsid w:val="008D335B"/>
    <w:rsid w:val="008E0035"/>
    <w:rsid w:val="008E02D3"/>
    <w:rsid w:val="008E1A2F"/>
    <w:rsid w:val="008E3998"/>
    <w:rsid w:val="008E3CEC"/>
    <w:rsid w:val="008E56FC"/>
    <w:rsid w:val="008E616C"/>
    <w:rsid w:val="008F35C7"/>
    <w:rsid w:val="008F3905"/>
    <w:rsid w:val="0090017B"/>
    <w:rsid w:val="00900951"/>
    <w:rsid w:val="009018A3"/>
    <w:rsid w:val="009055B0"/>
    <w:rsid w:val="00913E58"/>
    <w:rsid w:val="009148A2"/>
    <w:rsid w:val="009156EB"/>
    <w:rsid w:val="00920362"/>
    <w:rsid w:val="0092128A"/>
    <w:rsid w:val="00926599"/>
    <w:rsid w:val="0092667C"/>
    <w:rsid w:val="00931C80"/>
    <w:rsid w:val="0093413D"/>
    <w:rsid w:val="0093610F"/>
    <w:rsid w:val="00936BA2"/>
    <w:rsid w:val="00941883"/>
    <w:rsid w:val="00942BA3"/>
    <w:rsid w:val="0094507D"/>
    <w:rsid w:val="00945860"/>
    <w:rsid w:val="00945E6A"/>
    <w:rsid w:val="0095172E"/>
    <w:rsid w:val="00954696"/>
    <w:rsid w:val="00954DDA"/>
    <w:rsid w:val="00957255"/>
    <w:rsid w:val="00957758"/>
    <w:rsid w:val="009610F5"/>
    <w:rsid w:val="00962449"/>
    <w:rsid w:val="0096565D"/>
    <w:rsid w:val="0097011E"/>
    <w:rsid w:val="00976EFE"/>
    <w:rsid w:val="00976FFE"/>
    <w:rsid w:val="00983838"/>
    <w:rsid w:val="00984CCE"/>
    <w:rsid w:val="00986489"/>
    <w:rsid w:val="00991317"/>
    <w:rsid w:val="00991AB7"/>
    <w:rsid w:val="009923A6"/>
    <w:rsid w:val="0099393E"/>
    <w:rsid w:val="0099573D"/>
    <w:rsid w:val="00996A90"/>
    <w:rsid w:val="00997C8E"/>
    <w:rsid w:val="009A1101"/>
    <w:rsid w:val="009A3E6E"/>
    <w:rsid w:val="009A5CD3"/>
    <w:rsid w:val="009B3486"/>
    <w:rsid w:val="009C055B"/>
    <w:rsid w:val="009C064F"/>
    <w:rsid w:val="009C153D"/>
    <w:rsid w:val="009C48D0"/>
    <w:rsid w:val="009C7F3E"/>
    <w:rsid w:val="009D6B0B"/>
    <w:rsid w:val="009D6CBF"/>
    <w:rsid w:val="009D74EB"/>
    <w:rsid w:val="009E5467"/>
    <w:rsid w:val="009E7D4F"/>
    <w:rsid w:val="009F1CCF"/>
    <w:rsid w:val="009F4874"/>
    <w:rsid w:val="009F616E"/>
    <w:rsid w:val="009F72C7"/>
    <w:rsid w:val="00A01D8D"/>
    <w:rsid w:val="00A02630"/>
    <w:rsid w:val="00A03237"/>
    <w:rsid w:val="00A03FD1"/>
    <w:rsid w:val="00A03FF6"/>
    <w:rsid w:val="00A05260"/>
    <w:rsid w:val="00A055DA"/>
    <w:rsid w:val="00A06589"/>
    <w:rsid w:val="00A13994"/>
    <w:rsid w:val="00A14FFE"/>
    <w:rsid w:val="00A17064"/>
    <w:rsid w:val="00A2137F"/>
    <w:rsid w:val="00A21DE6"/>
    <w:rsid w:val="00A228AF"/>
    <w:rsid w:val="00A230D1"/>
    <w:rsid w:val="00A24B56"/>
    <w:rsid w:val="00A368E2"/>
    <w:rsid w:val="00A42434"/>
    <w:rsid w:val="00A434A9"/>
    <w:rsid w:val="00A43D7C"/>
    <w:rsid w:val="00A4747F"/>
    <w:rsid w:val="00A5303B"/>
    <w:rsid w:val="00A5343D"/>
    <w:rsid w:val="00A54C96"/>
    <w:rsid w:val="00A569DB"/>
    <w:rsid w:val="00A57D15"/>
    <w:rsid w:val="00A61702"/>
    <w:rsid w:val="00A640E0"/>
    <w:rsid w:val="00A66C01"/>
    <w:rsid w:val="00A6799E"/>
    <w:rsid w:val="00A74742"/>
    <w:rsid w:val="00A75251"/>
    <w:rsid w:val="00A76119"/>
    <w:rsid w:val="00A776EC"/>
    <w:rsid w:val="00A841A8"/>
    <w:rsid w:val="00A84A57"/>
    <w:rsid w:val="00A84B39"/>
    <w:rsid w:val="00A864B6"/>
    <w:rsid w:val="00A91087"/>
    <w:rsid w:val="00A91E4F"/>
    <w:rsid w:val="00A9206B"/>
    <w:rsid w:val="00A93D0B"/>
    <w:rsid w:val="00A97824"/>
    <w:rsid w:val="00A97CC7"/>
    <w:rsid w:val="00AA26F8"/>
    <w:rsid w:val="00AA72AF"/>
    <w:rsid w:val="00AB103F"/>
    <w:rsid w:val="00AB6192"/>
    <w:rsid w:val="00AB621E"/>
    <w:rsid w:val="00AB79AB"/>
    <w:rsid w:val="00AC2ADA"/>
    <w:rsid w:val="00AC40E7"/>
    <w:rsid w:val="00AC60DC"/>
    <w:rsid w:val="00AD3519"/>
    <w:rsid w:val="00AD44C6"/>
    <w:rsid w:val="00AD72E5"/>
    <w:rsid w:val="00AE269A"/>
    <w:rsid w:val="00AE4141"/>
    <w:rsid w:val="00AE6C5E"/>
    <w:rsid w:val="00AF193A"/>
    <w:rsid w:val="00B03350"/>
    <w:rsid w:val="00B06CE2"/>
    <w:rsid w:val="00B07A59"/>
    <w:rsid w:val="00B1429C"/>
    <w:rsid w:val="00B16264"/>
    <w:rsid w:val="00B165BF"/>
    <w:rsid w:val="00B22582"/>
    <w:rsid w:val="00B27C82"/>
    <w:rsid w:val="00B3440B"/>
    <w:rsid w:val="00B36A65"/>
    <w:rsid w:val="00B3762F"/>
    <w:rsid w:val="00B41E85"/>
    <w:rsid w:val="00B44103"/>
    <w:rsid w:val="00B459A6"/>
    <w:rsid w:val="00B46793"/>
    <w:rsid w:val="00B51C2E"/>
    <w:rsid w:val="00B53EC4"/>
    <w:rsid w:val="00B556D0"/>
    <w:rsid w:val="00B559AF"/>
    <w:rsid w:val="00B56D1D"/>
    <w:rsid w:val="00B60FA6"/>
    <w:rsid w:val="00B66127"/>
    <w:rsid w:val="00B71152"/>
    <w:rsid w:val="00B722FA"/>
    <w:rsid w:val="00B74322"/>
    <w:rsid w:val="00B763DC"/>
    <w:rsid w:val="00B77A71"/>
    <w:rsid w:val="00B810C5"/>
    <w:rsid w:val="00B82594"/>
    <w:rsid w:val="00B82C80"/>
    <w:rsid w:val="00B953F3"/>
    <w:rsid w:val="00B96A1E"/>
    <w:rsid w:val="00B974D0"/>
    <w:rsid w:val="00BA4DF5"/>
    <w:rsid w:val="00BA5FE7"/>
    <w:rsid w:val="00BA6BE1"/>
    <w:rsid w:val="00BA6C47"/>
    <w:rsid w:val="00BB609C"/>
    <w:rsid w:val="00BB78D2"/>
    <w:rsid w:val="00BB796A"/>
    <w:rsid w:val="00BC0EFC"/>
    <w:rsid w:val="00BC18A5"/>
    <w:rsid w:val="00BC3DD0"/>
    <w:rsid w:val="00BD0C2C"/>
    <w:rsid w:val="00BD230D"/>
    <w:rsid w:val="00BD76E5"/>
    <w:rsid w:val="00BD7B3F"/>
    <w:rsid w:val="00BE32CC"/>
    <w:rsid w:val="00BE509A"/>
    <w:rsid w:val="00BE625E"/>
    <w:rsid w:val="00BE656D"/>
    <w:rsid w:val="00BF2823"/>
    <w:rsid w:val="00BF3095"/>
    <w:rsid w:val="00BF65F0"/>
    <w:rsid w:val="00BF661A"/>
    <w:rsid w:val="00C01173"/>
    <w:rsid w:val="00C052A7"/>
    <w:rsid w:val="00C0551E"/>
    <w:rsid w:val="00C05C8C"/>
    <w:rsid w:val="00C1227C"/>
    <w:rsid w:val="00C13A19"/>
    <w:rsid w:val="00C15DA2"/>
    <w:rsid w:val="00C242A5"/>
    <w:rsid w:val="00C30EA6"/>
    <w:rsid w:val="00C31758"/>
    <w:rsid w:val="00C32B40"/>
    <w:rsid w:val="00C34B5C"/>
    <w:rsid w:val="00C365DC"/>
    <w:rsid w:val="00C36A89"/>
    <w:rsid w:val="00C36B7E"/>
    <w:rsid w:val="00C3741E"/>
    <w:rsid w:val="00C4062F"/>
    <w:rsid w:val="00C41EC2"/>
    <w:rsid w:val="00C449FD"/>
    <w:rsid w:val="00C44AE4"/>
    <w:rsid w:val="00C44FE8"/>
    <w:rsid w:val="00C4556E"/>
    <w:rsid w:val="00C4696F"/>
    <w:rsid w:val="00C47A52"/>
    <w:rsid w:val="00C510B2"/>
    <w:rsid w:val="00C55CBB"/>
    <w:rsid w:val="00C62C17"/>
    <w:rsid w:val="00C62F03"/>
    <w:rsid w:val="00C64041"/>
    <w:rsid w:val="00C652C3"/>
    <w:rsid w:val="00C67029"/>
    <w:rsid w:val="00C67BE0"/>
    <w:rsid w:val="00C7086E"/>
    <w:rsid w:val="00C70F5B"/>
    <w:rsid w:val="00C72872"/>
    <w:rsid w:val="00C728E5"/>
    <w:rsid w:val="00C80F76"/>
    <w:rsid w:val="00C82CD6"/>
    <w:rsid w:val="00C85EB4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1E44"/>
    <w:rsid w:val="00CA2E6A"/>
    <w:rsid w:val="00CB08EB"/>
    <w:rsid w:val="00CB1CB7"/>
    <w:rsid w:val="00CB3454"/>
    <w:rsid w:val="00CB65FA"/>
    <w:rsid w:val="00CB732E"/>
    <w:rsid w:val="00CB7C83"/>
    <w:rsid w:val="00CC0175"/>
    <w:rsid w:val="00CC1D25"/>
    <w:rsid w:val="00CC2001"/>
    <w:rsid w:val="00CC522C"/>
    <w:rsid w:val="00CC7A75"/>
    <w:rsid w:val="00CD344B"/>
    <w:rsid w:val="00CD7617"/>
    <w:rsid w:val="00CE101E"/>
    <w:rsid w:val="00CE1807"/>
    <w:rsid w:val="00CE21C2"/>
    <w:rsid w:val="00CE2989"/>
    <w:rsid w:val="00CE33E8"/>
    <w:rsid w:val="00CF604C"/>
    <w:rsid w:val="00CF662F"/>
    <w:rsid w:val="00CF6C5D"/>
    <w:rsid w:val="00CF6CCA"/>
    <w:rsid w:val="00CF7404"/>
    <w:rsid w:val="00CF77D0"/>
    <w:rsid w:val="00D00984"/>
    <w:rsid w:val="00D009B8"/>
    <w:rsid w:val="00D00BEE"/>
    <w:rsid w:val="00D01459"/>
    <w:rsid w:val="00D02517"/>
    <w:rsid w:val="00D0389F"/>
    <w:rsid w:val="00D04207"/>
    <w:rsid w:val="00D05195"/>
    <w:rsid w:val="00D05B79"/>
    <w:rsid w:val="00D06357"/>
    <w:rsid w:val="00D06709"/>
    <w:rsid w:val="00D07D24"/>
    <w:rsid w:val="00D11B3C"/>
    <w:rsid w:val="00D14305"/>
    <w:rsid w:val="00D15302"/>
    <w:rsid w:val="00D16E6F"/>
    <w:rsid w:val="00D17D1B"/>
    <w:rsid w:val="00D207E5"/>
    <w:rsid w:val="00D23D37"/>
    <w:rsid w:val="00D241F5"/>
    <w:rsid w:val="00D26D16"/>
    <w:rsid w:val="00D26EF3"/>
    <w:rsid w:val="00D26FE6"/>
    <w:rsid w:val="00D31DF6"/>
    <w:rsid w:val="00D35E88"/>
    <w:rsid w:val="00D42DE1"/>
    <w:rsid w:val="00D43951"/>
    <w:rsid w:val="00D43EC4"/>
    <w:rsid w:val="00D45017"/>
    <w:rsid w:val="00D4717B"/>
    <w:rsid w:val="00D47272"/>
    <w:rsid w:val="00D476D7"/>
    <w:rsid w:val="00D477CA"/>
    <w:rsid w:val="00D47C26"/>
    <w:rsid w:val="00D512E7"/>
    <w:rsid w:val="00D51D76"/>
    <w:rsid w:val="00D53B86"/>
    <w:rsid w:val="00D60491"/>
    <w:rsid w:val="00D63C3D"/>
    <w:rsid w:val="00D642E0"/>
    <w:rsid w:val="00D65FBD"/>
    <w:rsid w:val="00D66A50"/>
    <w:rsid w:val="00D67A66"/>
    <w:rsid w:val="00D7001A"/>
    <w:rsid w:val="00D709CA"/>
    <w:rsid w:val="00D727C1"/>
    <w:rsid w:val="00D7352B"/>
    <w:rsid w:val="00D74948"/>
    <w:rsid w:val="00D751B0"/>
    <w:rsid w:val="00D773BB"/>
    <w:rsid w:val="00D7774E"/>
    <w:rsid w:val="00D77B0C"/>
    <w:rsid w:val="00D80ED1"/>
    <w:rsid w:val="00D8328F"/>
    <w:rsid w:val="00D870D8"/>
    <w:rsid w:val="00D90165"/>
    <w:rsid w:val="00D9288B"/>
    <w:rsid w:val="00D9416C"/>
    <w:rsid w:val="00D95192"/>
    <w:rsid w:val="00D95963"/>
    <w:rsid w:val="00D96D79"/>
    <w:rsid w:val="00DA014B"/>
    <w:rsid w:val="00DA0B0F"/>
    <w:rsid w:val="00DA10FE"/>
    <w:rsid w:val="00DA1F42"/>
    <w:rsid w:val="00DA3DCB"/>
    <w:rsid w:val="00DA4E1A"/>
    <w:rsid w:val="00DA5994"/>
    <w:rsid w:val="00DA6B22"/>
    <w:rsid w:val="00DB1BA4"/>
    <w:rsid w:val="00DB3919"/>
    <w:rsid w:val="00DB67E0"/>
    <w:rsid w:val="00DB7DF3"/>
    <w:rsid w:val="00DC0152"/>
    <w:rsid w:val="00DC0717"/>
    <w:rsid w:val="00DC30B0"/>
    <w:rsid w:val="00DC5CBC"/>
    <w:rsid w:val="00DC692C"/>
    <w:rsid w:val="00DC7C11"/>
    <w:rsid w:val="00DD108E"/>
    <w:rsid w:val="00DD36CA"/>
    <w:rsid w:val="00DD43B0"/>
    <w:rsid w:val="00DD4B53"/>
    <w:rsid w:val="00DD5BD0"/>
    <w:rsid w:val="00DD5D09"/>
    <w:rsid w:val="00DE00B5"/>
    <w:rsid w:val="00DE1367"/>
    <w:rsid w:val="00DE3D06"/>
    <w:rsid w:val="00DE3F4D"/>
    <w:rsid w:val="00DF102D"/>
    <w:rsid w:val="00DF139B"/>
    <w:rsid w:val="00DF2BE3"/>
    <w:rsid w:val="00DF2CFB"/>
    <w:rsid w:val="00DF4C93"/>
    <w:rsid w:val="00DF62C6"/>
    <w:rsid w:val="00DF6A76"/>
    <w:rsid w:val="00DF775A"/>
    <w:rsid w:val="00DF7B4C"/>
    <w:rsid w:val="00E02FE0"/>
    <w:rsid w:val="00E043E6"/>
    <w:rsid w:val="00E0531D"/>
    <w:rsid w:val="00E0789C"/>
    <w:rsid w:val="00E123D1"/>
    <w:rsid w:val="00E20603"/>
    <w:rsid w:val="00E212E2"/>
    <w:rsid w:val="00E22494"/>
    <w:rsid w:val="00E22F3A"/>
    <w:rsid w:val="00E23E56"/>
    <w:rsid w:val="00E2453E"/>
    <w:rsid w:val="00E316E5"/>
    <w:rsid w:val="00E33368"/>
    <w:rsid w:val="00E3564B"/>
    <w:rsid w:val="00E35966"/>
    <w:rsid w:val="00E36091"/>
    <w:rsid w:val="00E3783F"/>
    <w:rsid w:val="00E4031E"/>
    <w:rsid w:val="00E41910"/>
    <w:rsid w:val="00E44AD5"/>
    <w:rsid w:val="00E4536F"/>
    <w:rsid w:val="00E509E4"/>
    <w:rsid w:val="00E52E4E"/>
    <w:rsid w:val="00E549CB"/>
    <w:rsid w:val="00E56BC5"/>
    <w:rsid w:val="00E579F3"/>
    <w:rsid w:val="00E647C4"/>
    <w:rsid w:val="00E64ECF"/>
    <w:rsid w:val="00E66594"/>
    <w:rsid w:val="00E67010"/>
    <w:rsid w:val="00E70075"/>
    <w:rsid w:val="00E70229"/>
    <w:rsid w:val="00E70A53"/>
    <w:rsid w:val="00E723F7"/>
    <w:rsid w:val="00E73ADD"/>
    <w:rsid w:val="00E77F08"/>
    <w:rsid w:val="00E8009C"/>
    <w:rsid w:val="00E85BB4"/>
    <w:rsid w:val="00E85BE1"/>
    <w:rsid w:val="00E870A5"/>
    <w:rsid w:val="00E87924"/>
    <w:rsid w:val="00E91D2F"/>
    <w:rsid w:val="00E92319"/>
    <w:rsid w:val="00E928C4"/>
    <w:rsid w:val="00E94314"/>
    <w:rsid w:val="00E97BD3"/>
    <w:rsid w:val="00EA0604"/>
    <w:rsid w:val="00EA43BD"/>
    <w:rsid w:val="00EA5B4E"/>
    <w:rsid w:val="00EB0A63"/>
    <w:rsid w:val="00EB4AB7"/>
    <w:rsid w:val="00EB7922"/>
    <w:rsid w:val="00EB7A12"/>
    <w:rsid w:val="00EC3646"/>
    <w:rsid w:val="00EC5875"/>
    <w:rsid w:val="00EC5E27"/>
    <w:rsid w:val="00ED0A4D"/>
    <w:rsid w:val="00ED3233"/>
    <w:rsid w:val="00ED5D70"/>
    <w:rsid w:val="00ED6D9C"/>
    <w:rsid w:val="00EE07ED"/>
    <w:rsid w:val="00EE1A0A"/>
    <w:rsid w:val="00EE2615"/>
    <w:rsid w:val="00EE577A"/>
    <w:rsid w:val="00EE5B54"/>
    <w:rsid w:val="00EE6B00"/>
    <w:rsid w:val="00EE77B5"/>
    <w:rsid w:val="00EF1036"/>
    <w:rsid w:val="00EF1214"/>
    <w:rsid w:val="00EF2A6F"/>
    <w:rsid w:val="00EF3E35"/>
    <w:rsid w:val="00EF4E1D"/>
    <w:rsid w:val="00EF57BB"/>
    <w:rsid w:val="00F04F22"/>
    <w:rsid w:val="00F06738"/>
    <w:rsid w:val="00F075FE"/>
    <w:rsid w:val="00F11D07"/>
    <w:rsid w:val="00F12E8E"/>
    <w:rsid w:val="00F16F70"/>
    <w:rsid w:val="00F21AA1"/>
    <w:rsid w:val="00F21D7F"/>
    <w:rsid w:val="00F22978"/>
    <w:rsid w:val="00F23FC4"/>
    <w:rsid w:val="00F249E0"/>
    <w:rsid w:val="00F253AC"/>
    <w:rsid w:val="00F27DA0"/>
    <w:rsid w:val="00F3150F"/>
    <w:rsid w:val="00F32438"/>
    <w:rsid w:val="00F33048"/>
    <w:rsid w:val="00F33CBB"/>
    <w:rsid w:val="00F36F51"/>
    <w:rsid w:val="00F37314"/>
    <w:rsid w:val="00F41DDF"/>
    <w:rsid w:val="00F422FC"/>
    <w:rsid w:val="00F467D8"/>
    <w:rsid w:val="00F50193"/>
    <w:rsid w:val="00F50539"/>
    <w:rsid w:val="00F52EC8"/>
    <w:rsid w:val="00F5660E"/>
    <w:rsid w:val="00F62D6A"/>
    <w:rsid w:val="00F64FCC"/>
    <w:rsid w:val="00F65264"/>
    <w:rsid w:val="00F6795C"/>
    <w:rsid w:val="00F70668"/>
    <w:rsid w:val="00F7776E"/>
    <w:rsid w:val="00F77A88"/>
    <w:rsid w:val="00F77D30"/>
    <w:rsid w:val="00F81626"/>
    <w:rsid w:val="00F81CF5"/>
    <w:rsid w:val="00F828EC"/>
    <w:rsid w:val="00F855D8"/>
    <w:rsid w:val="00F9099F"/>
    <w:rsid w:val="00F91645"/>
    <w:rsid w:val="00F933F6"/>
    <w:rsid w:val="00F937F1"/>
    <w:rsid w:val="00F9642D"/>
    <w:rsid w:val="00FA1BC2"/>
    <w:rsid w:val="00FA1E66"/>
    <w:rsid w:val="00FA247B"/>
    <w:rsid w:val="00FB07BF"/>
    <w:rsid w:val="00FB3A93"/>
    <w:rsid w:val="00FB42A2"/>
    <w:rsid w:val="00FB508E"/>
    <w:rsid w:val="00FB6D3B"/>
    <w:rsid w:val="00FC31E9"/>
    <w:rsid w:val="00FC55FF"/>
    <w:rsid w:val="00FC6645"/>
    <w:rsid w:val="00FC795B"/>
    <w:rsid w:val="00FD1CA0"/>
    <w:rsid w:val="00FD36C9"/>
    <w:rsid w:val="00FD49C2"/>
    <w:rsid w:val="00FE0196"/>
    <w:rsid w:val="00FE2C07"/>
    <w:rsid w:val="00FE46DD"/>
    <w:rsid w:val="00FE791E"/>
    <w:rsid w:val="00FF2A2E"/>
    <w:rsid w:val="00FF2D8A"/>
    <w:rsid w:val="00FF50BF"/>
    <w:rsid w:val="00FF5284"/>
    <w:rsid w:val="00FF6623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0F2B0"/>
  <w15:chartTrackingRefBased/>
  <w15:docId w15:val="{763A11DB-F03C-4DC4-847F-0FA34A63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9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936BA2"/>
    <w:rPr>
      <w:sz w:val="18"/>
      <w:szCs w:val="18"/>
    </w:rPr>
  </w:style>
  <w:style w:type="paragraph" w:styleId="ae">
    <w:name w:val="annotation text"/>
    <w:basedOn w:val="a"/>
    <w:link w:val="af"/>
    <w:rsid w:val="00936BA2"/>
  </w:style>
  <w:style w:type="character" w:customStyle="1" w:styleId="af">
    <w:name w:val="註解文字 字元"/>
    <w:link w:val="ae"/>
    <w:rsid w:val="00936BA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936BA2"/>
    <w:rPr>
      <w:b/>
      <w:bCs/>
    </w:rPr>
  </w:style>
  <w:style w:type="character" w:customStyle="1" w:styleId="af1">
    <w:name w:val="註解主旨 字元"/>
    <w:link w:val="af0"/>
    <w:rsid w:val="00936BA2"/>
    <w:rPr>
      <w:b/>
      <w:bCs/>
      <w:kern w:val="2"/>
      <w:sz w:val="24"/>
      <w:szCs w:val="24"/>
    </w:rPr>
  </w:style>
  <w:style w:type="table" w:styleId="5">
    <w:name w:val="Table Grid 5"/>
    <w:basedOn w:val="a1"/>
    <w:rsid w:val="002C28B1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DA10F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6-3">
    <w:name w:val="List Table 6 Colorful Accent 3"/>
    <w:basedOn w:val="a1"/>
    <w:uiPriority w:val="51"/>
    <w:rsid w:val="00E4536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">
    <w:name w:val="List Table 6 Colorful"/>
    <w:basedOn w:val="a1"/>
    <w:uiPriority w:val="51"/>
    <w:rsid w:val="00E4536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3">
    <w:name w:val="List Table 4 Accent 3"/>
    <w:basedOn w:val="a1"/>
    <w:uiPriority w:val="49"/>
    <w:rsid w:val="00E4536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7">
    <w:name w:val="List Table 7 Colorful"/>
    <w:basedOn w:val="a1"/>
    <w:uiPriority w:val="52"/>
    <w:rsid w:val="00E45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0">
    <w:name w:val="Grid Table 7 Colorful"/>
    <w:basedOn w:val="a1"/>
    <w:uiPriority w:val="52"/>
    <w:rsid w:val="00E4536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3">
    <w:name w:val="Grid Table 7 Colorful Accent 3"/>
    <w:basedOn w:val="a1"/>
    <w:uiPriority w:val="52"/>
    <w:rsid w:val="00E4536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4-30">
    <w:name w:val="Grid Table 4 Accent 3"/>
    <w:basedOn w:val="a1"/>
    <w:uiPriority w:val="49"/>
    <w:rsid w:val="00E4536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30">
    <w:name w:val="Grid Table 6 Colorful Accent 3"/>
    <w:basedOn w:val="a1"/>
    <w:uiPriority w:val="51"/>
    <w:rsid w:val="00E4536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0BFF-B12C-45F5-918C-4475A4CE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729</Words>
  <Characters>4158</Characters>
  <Application>Microsoft Office Word</Application>
  <DocSecurity>0</DocSecurity>
  <Lines>34</Lines>
  <Paragraphs>9</Paragraphs>
  <ScaleCrop>false</ScaleCrop>
  <Company>Toshiba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YuTing Chang</cp:lastModifiedBy>
  <cp:revision>44</cp:revision>
  <cp:lastPrinted>2025-05-07T04:56:00Z</cp:lastPrinted>
  <dcterms:created xsi:type="dcterms:W3CDTF">2023-05-17T03:37:00Z</dcterms:created>
  <dcterms:modified xsi:type="dcterms:W3CDTF">2025-10-07T01:24:00Z</dcterms:modified>
</cp:coreProperties>
</file>