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8DF" w:rsidRDefault="006665B9" w:rsidP="00C018DF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5961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(</w:t>
      </w:r>
      <w:r w:rsidR="00310871">
        <w:rPr>
          <w:rFonts w:ascii="標楷體" w:eastAsia="標楷體" w:hAnsi="標楷體" w:hint="eastAsia"/>
          <w:b/>
          <w:color w:val="000000"/>
          <w:sz w:val="36"/>
        </w:rPr>
        <w:t>情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)</w:t>
      </w:r>
    </w:p>
    <w:p w:rsidR="000A444E" w:rsidRPr="00533A13" w:rsidRDefault="000A444E" w:rsidP="002128E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:rsidR="000A444E" w:rsidRPr="00924952" w:rsidRDefault="000A444E" w:rsidP="000A444E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49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53"/>
      </w:tblGrid>
      <w:tr w:rsidR="00163A14" w:rsidRPr="00533A13" w:rsidTr="000A444E">
        <w:trPr>
          <w:cantSplit/>
          <w:trHeight w:val="270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1C022C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:rsidTr="008D239B">
        <w:trPr>
          <w:cantSplit/>
          <w:trHeight w:val="718"/>
          <w:jc w:val="center"/>
        </w:trPr>
        <w:tc>
          <w:tcPr>
            <w:tcW w:w="5000" w:type="pct"/>
          </w:tcPr>
          <w:p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:rsidTr="000A444E">
        <w:trPr>
          <w:cantSplit/>
          <w:trHeight w:val="345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:rsidTr="008D239B">
        <w:trPr>
          <w:cantSplit/>
          <w:trHeight w:val="775"/>
          <w:jc w:val="center"/>
        </w:trPr>
        <w:tc>
          <w:tcPr>
            <w:tcW w:w="5000" w:type="pct"/>
          </w:tcPr>
          <w:p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:rsidTr="000A444E">
        <w:trPr>
          <w:cantSplit/>
          <w:trHeight w:val="345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 w:rsidR="00310871">
              <w:rPr>
                <w:rFonts w:ascii="標楷體" w:eastAsia="標楷體" w:hAnsi="標楷體" w:hint="eastAsia"/>
                <w:b/>
                <w:color w:val="000000"/>
              </w:rPr>
              <w:t>精神科醫師之診斷</w:t>
            </w:r>
          </w:p>
        </w:tc>
      </w:tr>
      <w:tr w:rsidR="00925818" w:rsidRPr="00533A13" w:rsidTr="008D239B">
        <w:trPr>
          <w:cantSplit/>
          <w:trHeight w:val="1417"/>
          <w:jc w:val="center"/>
        </w:trPr>
        <w:tc>
          <w:tcPr>
            <w:tcW w:w="5000" w:type="pct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6D4FD5" w:rsidRDefault="00176768" w:rsidP="00310871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是否排除因智能、感官、健康等因素直接造成</w:t>
            </w:r>
          </w:p>
        </w:tc>
      </w:tr>
      <w:tr w:rsidR="00925818" w:rsidRPr="00533A13" w:rsidTr="008D239B">
        <w:trPr>
          <w:cantSplit/>
          <w:trHeight w:val="1417"/>
          <w:jc w:val="center"/>
        </w:trPr>
        <w:tc>
          <w:tcPr>
            <w:tcW w:w="5000" w:type="pct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0A444E">
        <w:trPr>
          <w:cantSplit/>
          <w:trHeight w:val="322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6D4FD5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是否除學校外，在家庭、社區、社會或任一情境中顯現適應困難</w:t>
            </w:r>
          </w:p>
        </w:tc>
      </w:tr>
      <w:tr w:rsidR="00176768" w:rsidRPr="00533A13" w:rsidTr="008D239B">
        <w:trPr>
          <w:cantSplit/>
          <w:trHeight w:val="1417"/>
          <w:jc w:val="center"/>
        </w:trPr>
        <w:tc>
          <w:tcPr>
            <w:tcW w:w="5000" w:type="pct"/>
          </w:tcPr>
          <w:p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310871" w:rsidRPr="00533A13" w:rsidTr="000A444E">
        <w:trPr>
          <w:cantSplit/>
          <w:trHeight w:val="273"/>
          <w:jc w:val="center"/>
        </w:trPr>
        <w:tc>
          <w:tcPr>
            <w:tcW w:w="5000" w:type="pct"/>
            <w:shd w:val="clear" w:color="auto" w:fill="DEEAF6" w:themeFill="accent5" w:themeFillTint="33"/>
          </w:tcPr>
          <w:p w:rsidR="00310871" w:rsidRPr="006D4FD5" w:rsidRDefault="00310871" w:rsidP="006D4FD5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四、是否</w:t>
            </w:r>
            <w:r w:rsidR="006D4FD5" w:rsidRPr="006D4FD5">
              <w:rPr>
                <w:rFonts w:ascii="標楷體" w:eastAsia="標楷體" w:hAnsi="標楷體" w:hint="eastAsia"/>
                <w:b/>
                <w:color w:val="000000"/>
              </w:rPr>
              <w:t>符合</w:t>
            </w:r>
            <w:r w:rsidR="006D4FD5" w:rsidRPr="006D4FD5">
              <w:rPr>
                <w:rFonts w:ascii="標楷體" w:eastAsia="標楷體" w:hAnsi="標楷體" w:hint="eastAsia"/>
                <w:b/>
              </w:rPr>
              <w:t>長期情緒或行為表現顯著異常，嚴重影響學校適應</w:t>
            </w:r>
          </w:p>
        </w:tc>
      </w:tr>
      <w:tr w:rsidR="00310871" w:rsidRPr="00533A13" w:rsidTr="008D239B">
        <w:trPr>
          <w:cantSplit/>
          <w:trHeight w:val="1417"/>
          <w:jc w:val="center"/>
        </w:trPr>
        <w:tc>
          <w:tcPr>
            <w:tcW w:w="5000" w:type="pct"/>
          </w:tcPr>
          <w:p w:rsidR="00310871" w:rsidRPr="00176768" w:rsidRDefault="00310871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</w:tcPr>
          <w:p w:rsidR="006D4FD5" w:rsidRPr="00176768" w:rsidRDefault="006D4FD5" w:rsidP="003E44A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6D4FD5">
              <w:rPr>
                <w:rFonts w:ascii="標楷體" w:eastAsia="標楷體" w:hAnsi="標楷體" w:hint="eastAsia"/>
                <w:b/>
                <w:bCs/>
              </w:rPr>
              <w:t>在學業、社會、人際、生活等適應有顯著困難</w:t>
            </w:r>
          </w:p>
        </w:tc>
      </w:tr>
      <w:tr w:rsidR="006D4FD5" w:rsidRPr="00533A13" w:rsidTr="005C78F1">
        <w:trPr>
          <w:cantSplit/>
          <w:trHeight w:val="1216"/>
          <w:jc w:val="center"/>
        </w:trPr>
        <w:tc>
          <w:tcPr>
            <w:tcW w:w="5000" w:type="pct"/>
          </w:tcPr>
          <w:p w:rsidR="006D4FD5" w:rsidRPr="00176768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:rsidTr="000A444E">
        <w:trPr>
          <w:cantSplit/>
          <w:trHeight w:val="227"/>
          <w:jc w:val="center"/>
        </w:trPr>
        <w:tc>
          <w:tcPr>
            <w:tcW w:w="5000" w:type="pct"/>
            <w:shd w:val="clear" w:color="auto" w:fill="DEEAF6" w:themeFill="accent5" w:themeFillTint="33"/>
          </w:tcPr>
          <w:p w:rsidR="006D4FD5" w:rsidRPr="006D4FD5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六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Pr="006D4FD5">
              <w:rPr>
                <w:rFonts w:ascii="標楷體" w:eastAsia="標楷體" w:hAnsi="標楷體" w:hint="eastAsia"/>
                <w:b/>
              </w:rPr>
              <w:t>是否符合一般教育所提供之介入，仍難獲得有效改善</w:t>
            </w:r>
          </w:p>
        </w:tc>
      </w:tr>
      <w:tr w:rsidR="006D4FD5" w:rsidRPr="00533A13" w:rsidTr="008D239B">
        <w:trPr>
          <w:cantSplit/>
          <w:trHeight w:val="1417"/>
          <w:jc w:val="center"/>
        </w:trPr>
        <w:tc>
          <w:tcPr>
            <w:tcW w:w="5000" w:type="pct"/>
          </w:tcPr>
          <w:p w:rsidR="006D4FD5" w:rsidRPr="003E44A4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:rsidR="00925DBE" w:rsidRDefault="00925DBE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54"/>
        <w:gridCol w:w="1962"/>
        <w:gridCol w:w="5053"/>
        <w:gridCol w:w="14"/>
      </w:tblGrid>
      <w:tr w:rsidR="00531551" w:rsidRPr="00533A13" w:rsidTr="006D0E36">
        <w:trPr>
          <w:gridAfter w:val="1"/>
          <w:wAfter w:w="7" w:type="pct"/>
          <w:cantSplit/>
          <w:trHeight w:val="283"/>
          <w:jc w:val="center"/>
        </w:trPr>
        <w:tc>
          <w:tcPr>
            <w:tcW w:w="4993" w:type="pct"/>
            <w:gridSpan w:val="3"/>
            <w:shd w:val="clear" w:color="auto" w:fill="FBE4D5" w:themeFill="accent2" w:themeFillTint="33"/>
            <w:vAlign w:val="center"/>
          </w:tcPr>
          <w:p w:rsidR="00531551" w:rsidRPr="0010544D" w:rsidRDefault="00531551" w:rsidP="00887E0B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1551" w:rsidRPr="00533A13" w:rsidTr="00F55CB2">
        <w:trPr>
          <w:gridAfter w:val="1"/>
          <w:wAfter w:w="7" w:type="pct"/>
          <w:cantSplit/>
          <w:trHeight w:val="1091"/>
          <w:jc w:val="center"/>
        </w:trPr>
        <w:tc>
          <w:tcPr>
            <w:tcW w:w="4993" w:type="pct"/>
            <w:gridSpan w:val="3"/>
          </w:tcPr>
          <w:p w:rsidR="00531551" w:rsidRPr="00D572A0" w:rsidRDefault="00531551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bookmarkEnd w:id="0"/>
      <w:bookmarkEnd w:id="1"/>
      <w:tr w:rsidR="006D0E36" w:rsidRPr="00533A13" w:rsidTr="006D0E36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</w:tcPr>
          <w:p w:rsidR="006D0E36" w:rsidRPr="009F1400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 w:hint="eastAsia"/>
                <w:color w:val="000000"/>
              </w:rPr>
              <w:t>研判類別</w:t>
            </w:r>
          </w:p>
          <w:p w:rsidR="00F55CB2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="00F55CB2">
              <w:rPr>
                <w:rFonts w:ascii="標楷體" w:eastAsia="標楷體" w:hAnsi="標楷體" w:hint="eastAsia"/>
                <w:color w:val="000000" w:themeColor="text1"/>
              </w:rPr>
              <w:t>情緒行為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障礙</w:t>
            </w:r>
            <w:r w:rsidR="00F55CB2">
              <w:rPr>
                <w:rFonts w:ascii="標楷體" w:eastAsia="標楷體" w:hAnsi="標楷體" w:hint="eastAsia"/>
                <w:color w:val="000000" w:themeColor="text1"/>
              </w:rPr>
              <w:t>:</w:t>
            </w:r>
          </w:p>
          <w:p w:rsidR="006D0E36" w:rsidRPr="009F1400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</w:rPr>
            </w:pPr>
            <w:r w:rsidRPr="009F1400">
              <w:rPr>
                <w:rFonts w:ascii="標楷體" w:eastAsia="標楷體" w:hAnsi="標楷體" w:hint="eastAsia"/>
              </w:rPr>
              <w:t xml:space="preserve"> </w:t>
            </w:r>
            <w:r w:rsidR="00F55CB2">
              <w:rPr>
                <w:rFonts w:ascii="標楷體" w:eastAsia="標楷體" w:hAnsi="標楷體" w:hint="eastAsia"/>
              </w:rPr>
              <w:t xml:space="preserve"> </w:t>
            </w:r>
            <w:r w:rsidR="00F55CB2" w:rsidRPr="000D4BBF">
              <w:rPr>
                <w:rFonts w:ascii="標楷體" w:eastAsia="標楷體" w:hAnsi="標楷體" w:hint="eastAsia"/>
                <w:color w:val="000000"/>
              </w:rPr>
              <w:t>□精神性疾患□情感性疾患□畏懼性疾患□焦慮性疾患□注意力缺陷過動症</w:t>
            </w:r>
            <w:r w:rsidRPr="009F1400">
              <w:rPr>
                <w:rFonts w:ascii="標楷體" w:eastAsia="標楷體" w:hAnsi="標楷體"/>
              </w:rPr>
              <w:t xml:space="preserve"> </w:t>
            </w:r>
          </w:p>
          <w:p w:rsidR="006D0E36" w:rsidRPr="009F1400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疑似</w:t>
            </w:r>
            <w:r w:rsidR="00F55CB2">
              <w:rPr>
                <w:rFonts w:ascii="標楷體" w:eastAsia="標楷體" w:hAnsi="標楷體" w:hint="eastAsia"/>
                <w:color w:val="000000" w:themeColor="text1"/>
              </w:rPr>
              <w:t>情緒行為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障礙</w:t>
            </w:r>
          </w:p>
          <w:p w:rsidR="006D0E36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 xml:space="preserve">再觀察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6D0E36" w:rsidRPr="00533A13" w:rsidTr="006D0E36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</w:tcPr>
          <w:p w:rsidR="006D0E36" w:rsidRDefault="006D0E36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6D0E36" w:rsidRPr="00A90A6E" w:rsidRDefault="006D0E36" w:rsidP="0082647B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普通班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:rsidR="006D0E36" w:rsidRPr="00D572A0" w:rsidRDefault="006D0E36" w:rsidP="00A5188E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□特教學校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</w:p>
        </w:tc>
      </w:tr>
      <w:tr w:rsidR="006D0E36" w:rsidRPr="00533A13" w:rsidTr="006D0E36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  <w:shd w:val="clear" w:color="auto" w:fill="FBE4D5" w:themeFill="accent2" w:themeFillTint="33"/>
          </w:tcPr>
          <w:p w:rsidR="006D0E36" w:rsidRDefault="006D0E36" w:rsidP="00887E0B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6D0E36" w:rsidRPr="00E7786F" w:rsidTr="006D0E36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6D0E36" w:rsidRPr="00330A57" w:rsidRDefault="006D0E36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6D0E36" w:rsidRPr="00E7786F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56"/>
          <w:jc w:val="center"/>
        </w:trPr>
        <w:tc>
          <w:tcPr>
            <w:tcW w:w="2384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330A57" w:rsidRDefault="006D0E36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330A57" w:rsidRDefault="006D0E36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6D0E36" w:rsidRPr="00E7786F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861"/>
          <w:jc w:val="center"/>
        </w:trPr>
        <w:tc>
          <w:tcPr>
            <w:tcW w:w="2384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6D0E36" w:rsidRPr="00E7786F" w:rsidRDefault="006D0E36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6D0E36" w:rsidRPr="00E7786F" w:rsidRDefault="006D0E36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6D0E36" w:rsidRPr="00E7786F" w:rsidRDefault="006D0E36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6D0E36" w:rsidRPr="00D8621C" w:rsidTr="006D0E36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48"/>
          <w:jc w:val="center"/>
        </w:trPr>
        <w:tc>
          <w:tcPr>
            <w:tcW w:w="499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D8621C" w:rsidRDefault="006D0E36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6D0E36" w:rsidRPr="00F779BC" w:rsidTr="006D0E36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65"/>
          <w:jc w:val="center"/>
        </w:trPr>
        <w:tc>
          <w:tcPr>
            <w:tcW w:w="13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330A57" w:rsidRDefault="006D0E36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330A57" w:rsidRDefault="006D0E36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6D0E36" w:rsidRPr="00F779BC" w:rsidTr="006D0E36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020"/>
          <w:jc w:val="center"/>
        </w:trPr>
        <w:tc>
          <w:tcPr>
            <w:tcW w:w="13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F33D33" w:rsidRDefault="006D0E36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F779BC" w:rsidRDefault="006D0E36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6D0E36" w:rsidRPr="00F779BC" w:rsidRDefault="006D0E36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6D0E36" w:rsidRPr="00F779BC" w:rsidTr="006D0E36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505"/>
          <w:jc w:val="center"/>
        </w:trPr>
        <w:tc>
          <w:tcPr>
            <w:tcW w:w="13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F33D33" w:rsidRDefault="006D0E36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FC4AF2" w:rsidRDefault="006D0E36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6D0E36" w:rsidRPr="00FC4AF2" w:rsidRDefault="006D0E36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6D0E36" w:rsidRPr="00FC4AF2" w:rsidRDefault="006D0E36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6D0E36" w:rsidRPr="00F779BC" w:rsidRDefault="006D0E36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6D0E36" w:rsidRPr="00F779BC" w:rsidTr="006D0E36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907"/>
          <w:jc w:val="center"/>
        </w:trPr>
        <w:tc>
          <w:tcPr>
            <w:tcW w:w="13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36" w:rsidRPr="00330A57" w:rsidRDefault="006D0E36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36" w:rsidRPr="00330A57" w:rsidRDefault="006D0E36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6D0E36" w:rsidRDefault="006D0E36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6D0E36" w:rsidRDefault="006D0E36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6D0E36" w:rsidRPr="00330A57" w:rsidRDefault="006D0E36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6D0E36" w:rsidRPr="00533A13" w:rsidTr="00925DBE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6D0E36" w:rsidRPr="00533A13" w:rsidRDefault="006D0E36" w:rsidP="00B127BE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6D0E36" w:rsidRPr="00533A13" w:rsidTr="00925DBE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:rsidR="006D0E36" w:rsidRPr="00533A13" w:rsidRDefault="006D0E36" w:rsidP="00B127BE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531551" w:rsidRDefault="00531551"/>
    <w:sectPr w:rsidR="00531551" w:rsidSect="000E7A6A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C5" w:rsidRDefault="006972C5" w:rsidP="007C37F6">
      <w:r>
        <w:separator/>
      </w:r>
    </w:p>
  </w:endnote>
  <w:endnote w:type="continuationSeparator" w:id="1">
    <w:p w:rsidR="006972C5" w:rsidRDefault="006972C5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7C5939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C5" w:rsidRDefault="006972C5" w:rsidP="007C37F6">
      <w:r>
        <w:separator/>
      </w:r>
    </w:p>
  </w:footnote>
  <w:footnote w:type="continuationSeparator" w:id="1">
    <w:p w:rsidR="006972C5" w:rsidRDefault="006972C5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295694">
      <w:rPr>
        <w:rFonts w:ascii="標楷體" w:eastAsia="標楷體" w:hAnsi="標楷體" w:hint="eastAsia"/>
      </w:rPr>
      <w:t>(情)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324DC"/>
    <w:rsid w:val="000443C3"/>
    <w:rsid w:val="000528E6"/>
    <w:rsid w:val="00060375"/>
    <w:rsid w:val="00064DF4"/>
    <w:rsid w:val="00072915"/>
    <w:rsid w:val="000864F3"/>
    <w:rsid w:val="00095E8F"/>
    <w:rsid w:val="000A444E"/>
    <w:rsid w:val="000D4208"/>
    <w:rsid w:val="000E0B17"/>
    <w:rsid w:val="000E7A6A"/>
    <w:rsid w:val="00101826"/>
    <w:rsid w:val="00107D23"/>
    <w:rsid w:val="00113C98"/>
    <w:rsid w:val="00114D7B"/>
    <w:rsid w:val="0013169A"/>
    <w:rsid w:val="00133D99"/>
    <w:rsid w:val="001407FC"/>
    <w:rsid w:val="00142283"/>
    <w:rsid w:val="00142586"/>
    <w:rsid w:val="001467B6"/>
    <w:rsid w:val="0015204D"/>
    <w:rsid w:val="00152616"/>
    <w:rsid w:val="00163A14"/>
    <w:rsid w:val="00164F3C"/>
    <w:rsid w:val="001763F9"/>
    <w:rsid w:val="00176768"/>
    <w:rsid w:val="0019033C"/>
    <w:rsid w:val="001925C0"/>
    <w:rsid w:val="0019449B"/>
    <w:rsid w:val="001960D7"/>
    <w:rsid w:val="001B66D3"/>
    <w:rsid w:val="001C022C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31686"/>
    <w:rsid w:val="00241176"/>
    <w:rsid w:val="002437CE"/>
    <w:rsid w:val="00247784"/>
    <w:rsid w:val="002748C1"/>
    <w:rsid w:val="00286802"/>
    <w:rsid w:val="00287D68"/>
    <w:rsid w:val="00292F91"/>
    <w:rsid w:val="00295694"/>
    <w:rsid w:val="002A0C43"/>
    <w:rsid w:val="002A0CBD"/>
    <w:rsid w:val="002A55DA"/>
    <w:rsid w:val="002A5720"/>
    <w:rsid w:val="002C3BD0"/>
    <w:rsid w:val="002D2F77"/>
    <w:rsid w:val="002D409F"/>
    <w:rsid w:val="002D41EF"/>
    <w:rsid w:val="002E3D16"/>
    <w:rsid w:val="002F56BD"/>
    <w:rsid w:val="00304F51"/>
    <w:rsid w:val="003101F4"/>
    <w:rsid w:val="00310871"/>
    <w:rsid w:val="003159C3"/>
    <w:rsid w:val="003177D0"/>
    <w:rsid w:val="00317FA2"/>
    <w:rsid w:val="00322218"/>
    <w:rsid w:val="003331AE"/>
    <w:rsid w:val="003354E8"/>
    <w:rsid w:val="003529A4"/>
    <w:rsid w:val="00380124"/>
    <w:rsid w:val="00394FB7"/>
    <w:rsid w:val="003A2B44"/>
    <w:rsid w:val="003A307E"/>
    <w:rsid w:val="003B54AA"/>
    <w:rsid w:val="003B667A"/>
    <w:rsid w:val="003B7EDB"/>
    <w:rsid w:val="003C25FD"/>
    <w:rsid w:val="003D1BD9"/>
    <w:rsid w:val="003D32BE"/>
    <w:rsid w:val="003E44A4"/>
    <w:rsid w:val="003F5D3F"/>
    <w:rsid w:val="0040139F"/>
    <w:rsid w:val="00415A23"/>
    <w:rsid w:val="00420C6A"/>
    <w:rsid w:val="004448A6"/>
    <w:rsid w:val="00460BC1"/>
    <w:rsid w:val="004B0C21"/>
    <w:rsid w:val="004B117F"/>
    <w:rsid w:val="004C2471"/>
    <w:rsid w:val="004C7CE0"/>
    <w:rsid w:val="004D3F65"/>
    <w:rsid w:val="004F0100"/>
    <w:rsid w:val="004F01FC"/>
    <w:rsid w:val="004F2309"/>
    <w:rsid w:val="004F250F"/>
    <w:rsid w:val="00504BFA"/>
    <w:rsid w:val="00511F64"/>
    <w:rsid w:val="00513AA3"/>
    <w:rsid w:val="00531551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7B58"/>
    <w:rsid w:val="005C78F1"/>
    <w:rsid w:val="005D21C6"/>
    <w:rsid w:val="005D290A"/>
    <w:rsid w:val="005D5F6E"/>
    <w:rsid w:val="005D7317"/>
    <w:rsid w:val="005E24AF"/>
    <w:rsid w:val="006102F9"/>
    <w:rsid w:val="00615B33"/>
    <w:rsid w:val="00653E14"/>
    <w:rsid w:val="00661990"/>
    <w:rsid w:val="00665902"/>
    <w:rsid w:val="006665B9"/>
    <w:rsid w:val="006745FE"/>
    <w:rsid w:val="006770EE"/>
    <w:rsid w:val="00681186"/>
    <w:rsid w:val="0068612E"/>
    <w:rsid w:val="006877A5"/>
    <w:rsid w:val="006972C5"/>
    <w:rsid w:val="006A7666"/>
    <w:rsid w:val="006A7AF5"/>
    <w:rsid w:val="006B7896"/>
    <w:rsid w:val="006D0E36"/>
    <w:rsid w:val="006D1559"/>
    <w:rsid w:val="006D4FD5"/>
    <w:rsid w:val="006D7499"/>
    <w:rsid w:val="006E608E"/>
    <w:rsid w:val="006F1869"/>
    <w:rsid w:val="006F2DCF"/>
    <w:rsid w:val="007028B1"/>
    <w:rsid w:val="00714712"/>
    <w:rsid w:val="007467EF"/>
    <w:rsid w:val="0075242E"/>
    <w:rsid w:val="007710E7"/>
    <w:rsid w:val="007820F5"/>
    <w:rsid w:val="007848C2"/>
    <w:rsid w:val="00791B72"/>
    <w:rsid w:val="00791E8C"/>
    <w:rsid w:val="00795CC8"/>
    <w:rsid w:val="007A68C6"/>
    <w:rsid w:val="007B4A21"/>
    <w:rsid w:val="007C37F6"/>
    <w:rsid w:val="007C5939"/>
    <w:rsid w:val="007C694E"/>
    <w:rsid w:val="00802F71"/>
    <w:rsid w:val="008063FD"/>
    <w:rsid w:val="00807896"/>
    <w:rsid w:val="00814CD1"/>
    <w:rsid w:val="00824742"/>
    <w:rsid w:val="00824D72"/>
    <w:rsid w:val="00832677"/>
    <w:rsid w:val="008363C7"/>
    <w:rsid w:val="00840A8E"/>
    <w:rsid w:val="00865C5A"/>
    <w:rsid w:val="00870042"/>
    <w:rsid w:val="00871420"/>
    <w:rsid w:val="00871ECA"/>
    <w:rsid w:val="00881D72"/>
    <w:rsid w:val="00887E0B"/>
    <w:rsid w:val="008922BB"/>
    <w:rsid w:val="00893042"/>
    <w:rsid w:val="008A3EE0"/>
    <w:rsid w:val="008A4E15"/>
    <w:rsid w:val="008B1E33"/>
    <w:rsid w:val="008B23BA"/>
    <w:rsid w:val="008C7801"/>
    <w:rsid w:val="008D239B"/>
    <w:rsid w:val="008E051D"/>
    <w:rsid w:val="008E052E"/>
    <w:rsid w:val="008E56FC"/>
    <w:rsid w:val="008F156D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25DBE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A10DE0"/>
    <w:rsid w:val="00A17352"/>
    <w:rsid w:val="00A2166D"/>
    <w:rsid w:val="00A26DA3"/>
    <w:rsid w:val="00A35574"/>
    <w:rsid w:val="00A5188E"/>
    <w:rsid w:val="00A52936"/>
    <w:rsid w:val="00A52A80"/>
    <w:rsid w:val="00A546E6"/>
    <w:rsid w:val="00A55640"/>
    <w:rsid w:val="00A55766"/>
    <w:rsid w:val="00A564A1"/>
    <w:rsid w:val="00A63AE0"/>
    <w:rsid w:val="00A73C61"/>
    <w:rsid w:val="00A75B6B"/>
    <w:rsid w:val="00A77F02"/>
    <w:rsid w:val="00A84A57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0C55"/>
    <w:rsid w:val="00AF6DF9"/>
    <w:rsid w:val="00B32B32"/>
    <w:rsid w:val="00B32DE7"/>
    <w:rsid w:val="00B34EDA"/>
    <w:rsid w:val="00B35D47"/>
    <w:rsid w:val="00B416FB"/>
    <w:rsid w:val="00B46255"/>
    <w:rsid w:val="00B51FE8"/>
    <w:rsid w:val="00B54E28"/>
    <w:rsid w:val="00B57B99"/>
    <w:rsid w:val="00B62ED9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E6365"/>
    <w:rsid w:val="00BF3606"/>
    <w:rsid w:val="00BF6A34"/>
    <w:rsid w:val="00C0003F"/>
    <w:rsid w:val="00C018DF"/>
    <w:rsid w:val="00C12851"/>
    <w:rsid w:val="00C31330"/>
    <w:rsid w:val="00C333FC"/>
    <w:rsid w:val="00C42014"/>
    <w:rsid w:val="00C66F6B"/>
    <w:rsid w:val="00C7151B"/>
    <w:rsid w:val="00C72F70"/>
    <w:rsid w:val="00C74D00"/>
    <w:rsid w:val="00C758C8"/>
    <w:rsid w:val="00C92C48"/>
    <w:rsid w:val="00CA4743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1AB9"/>
    <w:rsid w:val="00D248FD"/>
    <w:rsid w:val="00D30F76"/>
    <w:rsid w:val="00D322AD"/>
    <w:rsid w:val="00D43633"/>
    <w:rsid w:val="00D4769A"/>
    <w:rsid w:val="00D7755A"/>
    <w:rsid w:val="00DA0694"/>
    <w:rsid w:val="00DA7D69"/>
    <w:rsid w:val="00DB64FC"/>
    <w:rsid w:val="00DB79F0"/>
    <w:rsid w:val="00DC0891"/>
    <w:rsid w:val="00DC0C30"/>
    <w:rsid w:val="00DC53F6"/>
    <w:rsid w:val="00DC7445"/>
    <w:rsid w:val="00DD45D8"/>
    <w:rsid w:val="00DD7AB9"/>
    <w:rsid w:val="00DE1C29"/>
    <w:rsid w:val="00DF1F7E"/>
    <w:rsid w:val="00DF243B"/>
    <w:rsid w:val="00DF4BF0"/>
    <w:rsid w:val="00DF4D17"/>
    <w:rsid w:val="00DF667A"/>
    <w:rsid w:val="00DF71B1"/>
    <w:rsid w:val="00E0458D"/>
    <w:rsid w:val="00E0518E"/>
    <w:rsid w:val="00E1163D"/>
    <w:rsid w:val="00E17B07"/>
    <w:rsid w:val="00E342FE"/>
    <w:rsid w:val="00E428FB"/>
    <w:rsid w:val="00E44EE6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588D"/>
    <w:rsid w:val="00EF24BD"/>
    <w:rsid w:val="00EF667D"/>
    <w:rsid w:val="00F263CA"/>
    <w:rsid w:val="00F35761"/>
    <w:rsid w:val="00F55CB2"/>
    <w:rsid w:val="00F55CBE"/>
    <w:rsid w:val="00F57BB0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9E268-2E4B-444A-A7B2-C51C8437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</Words>
  <Characters>781</Characters>
  <Application>Microsoft Office Word</Application>
  <DocSecurity>0</DocSecurity>
  <Lines>6</Lines>
  <Paragraphs>1</Paragraphs>
  <ScaleCrop>false</ScaleCrop>
  <Company>Toshiba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9</cp:revision>
  <cp:lastPrinted>2016-08-17T09:35:00Z</cp:lastPrinted>
  <dcterms:created xsi:type="dcterms:W3CDTF">2025-06-16T13:44:00Z</dcterms:created>
  <dcterms:modified xsi:type="dcterms:W3CDTF">2026-07-13T12:46:00Z</dcterms:modified>
</cp:coreProperties>
</file>