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6E0" w:rsidRDefault="006665B9" w:rsidP="009D66E0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6066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ED5C01">
        <w:rPr>
          <w:rFonts w:ascii="標楷體" w:eastAsia="標楷體" w:hAnsi="標楷體" w:hint="eastAsia"/>
          <w:b/>
          <w:color w:val="000000"/>
          <w:sz w:val="36"/>
        </w:rPr>
        <w:t>(</w:t>
      </w:r>
      <w:r w:rsidR="00AC6715">
        <w:rPr>
          <w:rFonts w:ascii="標楷體" w:eastAsia="標楷體" w:hAnsi="標楷體" w:hint="eastAsia"/>
          <w:b/>
          <w:color w:val="000000"/>
          <w:sz w:val="36"/>
        </w:rPr>
        <w:t>自閉症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類</w:t>
      </w:r>
      <w:r w:rsidR="00ED5C01">
        <w:rPr>
          <w:rFonts w:ascii="標楷體" w:eastAsia="標楷體" w:hAnsi="標楷體" w:hint="eastAsia"/>
          <w:b/>
          <w:color w:val="000000"/>
          <w:sz w:val="36"/>
        </w:rPr>
        <w:t>)</w:t>
      </w:r>
    </w:p>
    <w:p w:rsidR="00C67D19" w:rsidRPr="00533A13" w:rsidRDefault="00C67D19" w:rsidP="00C67D19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：                         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:rsidR="00DB79F0" w:rsidRPr="00C67D19" w:rsidRDefault="00C67D19" w:rsidP="00C67D19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   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</w:t>
      </w:r>
      <w:r w:rsidRPr="009B0183">
        <w:rPr>
          <w:rFonts w:ascii="標楷體" w:eastAsia="標楷體" w:hAnsi="標楷體" w:hint="eastAsia"/>
          <w:color w:val="000000"/>
        </w:rPr>
        <w:t>年級：</w:t>
      </w:r>
    </w:p>
    <w:tbl>
      <w:tblPr>
        <w:tblW w:w="4992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53"/>
      </w:tblGrid>
      <w:tr w:rsidR="00163A14" w:rsidRPr="00533A13" w:rsidTr="00C67D19">
        <w:trPr>
          <w:cantSplit/>
          <w:trHeight w:val="412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977F94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  <w:r w:rsidR="00AC6715"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(含症狀初次出現時間)</w:t>
            </w:r>
          </w:p>
        </w:tc>
      </w:tr>
      <w:tr w:rsidR="00176768" w:rsidRPr="00533A13" w:rsidTr="00D12124">
        <w:trPr>
          <w:cantSplit/>
          <w:trHeight w:val="1569"/>
        </w:trPr>
        <w:tc>
          <w:tcPr>
            <w:tcW w:w="5000" w:type="pct"/>
          </w:tcPr>
          <w:p w:rsidR="00176768" w:rsidRPr="00977F94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:rsidTr="00C67D19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:rsidTr="007B1A8B">
        <w:trPr>
          <w:cantSplit/>
          <w:trHeight w:val="1134"/>
        </w:trPr>
        <w:tc>
          <w:tcPr>
            <w:tcW w:w="5000" w:type="pct"/>
          </w:tcPr>
          <w:p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:rsidTr="00C67D19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FA5579" w:rsidRPr="00533A13" w:rsidTr="00C67D19">
        <w:trPr>
          <w:cantSplit/>
          <w:trHeight w:val="20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FA5579" w:rsidRPr="00163A14" w:rsidRDefault="00FA5579" w:rsidP="00215A5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精神科醫師之診斷或身心障礙證明</w:t>
            </w:r>
          </w:p>
        </w:tc>
      </w:tr>
      <w:tr w:rsidR="00FA5579" w:rsidRPr="00533A13" w:rsidTr="00215A58">
        <w:trPr>
          <w:cantSplit/>
          <w:trHeight w:val="1417"/>
        </w:trPr>
        <w:tc>
          <w:tcPr>
            <w:tcW w:w="5000" w:type="pct"/>
          </w:tcPr>
          <w:p w:rsidR="00FA5579" w:rsidRPr="00533A13" w:rsidRDefault="00FA5579" w:rsidP="00215A5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C67D19">
        <w:trPr>
          <w:cantSplit/>
          <w:trHeight w:val="256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163A14" w:rsidRDefault="00FA5579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二</w:t>
            </w:r>
            <w:r w:rsidR="00176768"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>
              <w:rPr>
                <w:rFonts w:ascii="標楷體" w:eastAsia="標楷體" w:hAnsi="標楷體" w:hint="eastAsia"/>
                <w:b/>
                <w:color w:val="000000"/>
              </w:rPr>
              <w:t>是否符合</w:t>
            </w:r>
            <w:r w:rsid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>
              <w:rPr>
                <w:rFonts w:ascii="標楷體" w:eastAsia="標楷體" w:hAnsi="標楷體" w:hint="eastAsia"/>
                <w:b/>
                <w:color w:val="000000"/>
              </w:rPr>
              <w:t>顯著社會互動及溝通困難</w:t>
            </w:r>
            <w:r w:rsid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925818" w:rsidRPr="00533A13" w:rsidTr="0052167C">
        <w:trPr>
          <w:cantSplit/>
          <w:trHeight w:val="1585"/>
        </w:trPr>
        <w:tc>
          <w:tcPr>
            <w:tcW w:w="5000" w:type="pct"/>
          </w:tcPr>
          <w:p w:rsidR="00925818" w:rsidRPr="00FC678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C67D19">
        <w:trPr>
          <w:cantSplit/>
          <w:trHeight w:val="217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FC6783" w:rsidRDefault="00F1044A" w:rsidP="00E0458D">
            <w:pPr>
              <w:adjustRightInd w:val="0"/>
              <w:snapToGrid w:val="0"/>
              <w:ind w:rightChars="20" w:right="48"/>
              <w:jc w:val="both"/>
              <w:rPr>
                <w:b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三</w:t>
            </w:r>
            <w:r w:rsidR="00176768" w:rsidRPr="00FC678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是否表現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固定而有限之行為模式及興趣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925818" w:rsidRPr="00533A13" w:rsidTr="0052167C">
        <w:trPr>
          <w:cantSplit/>
          <w:trHeight w:val="1513"/>
        </w:trPr>
        <w:tc>
          <w:tcPr>
            <w:tcW w:w="5000" w:type="pct"/>
          </w:tcPr>
          <w:p w:rsidR="00925818" w:rsidRPr="0052167C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C67D19">
        <w:trPr>
          <w:cantSplit/>
          <w:trHeight w:val="322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FC6783" w:rsidRDefault="00F1044A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四</w:t>
            </w:r>
            <w:r w:rsidR="00176768" w:rsidRPr="00FC678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上述兩項是否導致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學習及生活適應上有顯著困難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176768" w:rsidRPr="00533A13" w:rsidTr="00192AF3">
        <w:trPr>
          <w:cantSplit/>
          <w:trHeight w:val="1309"/>
        </w:trPr>
        <w:tc>
          <w:tcPr>
            <w:tcW w:w="5000" w:type="pct"/>
          </w:tcPr>
          <w:p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A38F8" w:rsidRPr="00533A13" w:rsidTr="00C67D19">
        <w:trPr>
          <w:cantSplit/>
          <w:trHeight w:val="170"/>
        </w:trPr>
        <w:tc>
          <w:tcPr>
            <w:tcW w:w="5000" w:type="pct"/>
            <w:shd w:val="clear" w:color="auto" w:fill="F2F2F2" w:themeFill="background1" w:themeFillShade="F2"/>
          </w:tcPr>
          <w:p w:rsidR="006A38F8" w:rsidRPr="006A38F8" w:rsidRDefault="00F1044A" w:rsidP="006A38F8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bCs/>
                <w:color w:val="000000"/>
                <w:spacing w:val="-12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五</w:t>
            </w:r>
            <w:r w:rsidR="006A38F8"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6A38F8" w:rsidRPr="00533A13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(需加註智能障礙請敘寫本欄)</w:t>
            </w:r>
            <w:r w:rsidR="006A38F8" w:rsidRPr="007B1A8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◎個別智力測驗◎生活自理、動作與行動能力、語言與溝通、社會人際與情緒行為任一向度之表現</w:t>
            </w:r>
            <w:r w:rsidR="00FC678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及學科(領域)學習</w:t>
            </w:r>
            <w:r w:rsidR="006A38F8" w:rsidRPr="007B1A8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較同年齡者有顯著困難情形。</w:t>
            </w:r>
          </w:p>
        </w:tc>
      </w:tr>
      <w:tr w:rsidR="006A38F8" w:rsidRPr="00533A13" w:rsidTr="00F1044A">
        <w:trPr>
          <w:cantSplit/>
          <w:trHeight w:val="1096"/>
        </w:trPr>
        <w:tc>
          <w:tcPr>
            <w:tcW w:w="5000" w:type="pct"/>
          </w:tcPr>
          <w:p w:rsidR="006A38F8" w:rsidRPr="00176768" w:rsidRDefault="006A38F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:rsidR="00176768" w:rsidRDefault="00176768"/>
    <w:tbl>
      <w:tblPr>
        <w:tblW w:w="500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54"/>
        <w:gridCol w:w="1962"/>
        <w:gridCol w:w="5053"/>
        <w:gridCol w:w="14"/>
      </w:tblGrid>
      <w:tr w:rsidR="0052167C" w:rsidRPr="00533A13" w:rsidTr="00AC2BB8">
        <w:trPr>
          <w:gridAfter w:val="1"/>
          <w:wAfter w:w="7" w:type="pct"/>
          <w:cantSplit/>
          <w:trHeight w:val="283"/>
          <w:jc w:val="center"/>
        </w:trPr>
        <w:tc>
          <w:tcPr>
            <w:tcW w:w="4993" w:type="pct"/>
            <w:gridSpan w:val="3"/>
            <w:shd w:val="clear" w:color="auto" w:fill="FBE4D5" w:themeFill="accent2" w:themeFillTint="33"/>
            <w:vAlign w:val="center"/>
          </w:tcPr>
          <w:p w:rsidR="0052167C" w:rsidRPr="0010544D" w:rsidRDefault="0052167C" w:rsidP="00552ED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2167C" w:rsidRPr="00533A13" w:rsidTr="00AC2BB8">
        <w:trPr>
          <w:gridAfter w:val="1"/>
          <w:wAfter w:w="7" w:type="pct"/>
          <w:cantSplit/>
          <w:trHeight w:val="1521"/>
          <w:jc w:val="center"/>
        </w:trPr>
        <w:tc>
          <w:tcPr>
            <w:tcW w:w="4993" w:type="pct"/>
            <w:gridSpan w:val="3"/>
          </w:tcPr>
          <w:p w:rsidR="0052167C" w:rsidRPr="00D572A0" w:rsidRDefault="0052167C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bookmarkEnd w:id="0"/>
      <w:bookmarkEnd w:id="1"/>
      <w:tr w:rsidR="00AC2BB8" w:rsidRPr="00533A13" w:rsidTr="00AC2BB8">
        <w:trPr>
          <w:gridAfter w:val="1"/>
          <w:wAfter w:w="7" w:type="pct"/>
          <w:cantSplit/>
          <w:trHeight w:val="170"/>
          <w:jc w:val="center"/>
        </w:trPr>
        <w:tc>
          <w:tcPr>
            <w:tcW w:w="4993" w:type="pct"/>
            <w:gridSpan w:val="3"/>
          </w:tcPr>
          <w:p w:rsidR="00AC2BB8" w:rsidRPr="009F1400" w:rsidRDefault="00AC2BB8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  <w:r w:rsidRPr="009F1400">
              <w:rPr>
                <w:rFonts w:ascii="標楷體" w:eastAsia="標楷體" w:hAnsi="標楷體" w:hint="eastAsia"/>
                <w:color w:val="000000"/>
              </w:rPr>
              <w:t>研判類別</w:t>
            </w:r>
          </w:p>
          <w:p w:rsidR="00AC2BB8" w:rsidRPr="009F1400" w:rsidRDefault="00AC2BB8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="00722596">
              <w:rPr>
                <w:rFonts w:ascii="標楷體" w:eastAsia="標楷體" w:hAnsi="標楷體" w:hint="eastAsia"/>
                <w:color w:val="000000" w:themeColor="text1"/>
              </w:rPr>
              <w:t>自閉症</w:t>
            </w:r>
            <w:r w:rsidRPr="009F1400">
              <w:rPr>
                <w:rFonts w:ascii="標楷體" w:eastAsia="標楷體" w:hAnsi="標楷體" w:hint="eastAsia"/>
              </w:rPr>
              <w:t xml:space="preserve"> (</w:t>
            </w:r>
            <w:r w:rsidR="00722596">
              <w:rPr>
                <w:rFonts w:ascii="標楷體" w:eastAsia="標楷體" w:hAnsi="標楷體" w:hint="eastAsia"/>
              </w:rPr>
              <w:t xml:space="preserve">伴隨:               </w:t>
            </w:r>
            <w:r w:rsidRPr="009F1400">
              <w:rPr>
                <w:rFonts w:ascii="標楷體" w:eastAsia="標楷體" w:hAnsi="標楷體" w:hint="eastAsia"/>
              </w:rPr>
              <w:t>)</w:t>
            </w:r>
            <w:r w:rsidRPr="009F1400">
              <w:rPr>
                <w:rFonts w:ascii="標楷體" w:eastAsia="標楷體" w:hAnsi="標楷體"/>
              </w:rPr>
              <w:t xml:space="preserve"> </w:t>
            </w:r>
          </w:p>
          <w:p w:rsidR="00AC2BB8" w:rsidRPr="009F1400" w:rsidRDefault="00AC2BB8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疑似</w:t>
            </w:r>
            <w:r w:rsidR="00722596">
              <w:rPr>
                <w:rFonts w:ascii="標楷體" w:eastAsia="標楷體" w:hAnsi="標楷體" w:hint="eastAsia"/>
                <w:color w:val="000000" w:themeColor="text1"/>
              </w:rPr>
              <w:t>自閉症</w:t>
            </w:r>
          </w:p>
          <w:p w:rsidR="00AC2BB8" w:rsidRDefault="00AC2BB8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 xml:space="preserve">再觀察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</w:p>
        </w:tc>
      </w:tr>
      <w:tr w:rsidR="00AC2BB8" w:rsidRPr="00533A13" w:rsidTr="00AC2BB8">
        <w:trPr>
          <w:gridAfter w:val="1"/>
          <w:wAfter w:w="7" w:type="pct"/>
          <w:cantSplit/>
          <w:trHeight w:val="170"/>
          <w:jc w:val="center"/>
        </w:trPr>
        <w:tc>
          <w:tcPr>
            <w:tcW w:w="4993" w:type="pct"/>
            <w:gridSpan w:val="3"/>
          </w:tcPr>
          <w:p w:rsidR="00AC2BB8" w:rsidRDefault="00AC2BB8" w:rsidP="0082647B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教育安置建議:</w:t>
            </w:r>
          </w:p>
          <w:p w:rsidR="00AC2BB8" w:rsidRPr="00A90A6E" w:rsidRDefault="00AC2BB8" w:rsidP="0082647B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普通班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394C9A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□集中式特教班</w:t>
            </w:r>
          </w:p>
          <w:p w:rsidR="00AC2BB8" w:rsidRPr="00D572A0" w:rsidRDefault="00AC2BB8" w:rsidP="00642675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□特教學校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</w:p>
        </w:tc>
      </w:tr>
      <w:tr w:rsidR="00AC2BB8" w:rsidRPr="00533A13" w:rsidTr="00AC2BB8">
        <w:trPr>
          <w:gridAfter w:val="1"/>
          <w:wAfter w:w="7" w:type="pct"/>
          <w:cantSplit/>
          <w:trHeight w:val="170"/>
          <w:jc w:val="center"/>
        </w:trPr>
        <w:tc>
          <w:tcPr>
            <w:tcW w:w="4993" w:type="pct"/>
            <w:gridSpan w:val="3"/>
            <w:shd w:val="clear" w:color="auto" w:fill="FBE4D5" w:themeFill="accent2" w:themeFillTint="33"/>
          </w:tcPr>
          <w:p w:rsidR="00AC2BB8" w:rsidRDefault="00AC2BB8" w:rsidP="00552ED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AC2BB8" w:rsidRPr="00E7786F" w:rsidTr="00AC2BB8">
        <w:trPr>
          <w:gridAfter w:val="1"/>
          <w:wAfter w:w="7" w:type="pct"/>
          <w:cantSplit/>
          <w:trHeight w:val="170"/>
          <w:jc w:val="center"/>
        </w:trPr>
        <w:tc>
          <w:tcPr>
            <w:tcW w:w="4993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:rsidR="00AC2BB8" w:rsidRPr="00330A57" w:rsidRDefault="00AC2BB8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AC2BB8" w:rsidRPr="00E7786F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56"/>
          <w:jc w:val="center"/>
        </w:trPr>
        <w:tc>
          <w:tcPr>
            <w:tcW w:w="2384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BB8" w:rsidRPr="00330A57" w:rsidRDefault="00AC2BB8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09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2BB8" w:rsidRPr="00330A57" w:rsidRDefault="00AC2BB8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AC2BB8" w:rsidRPr="00E7786F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861"/>
          <w:jc w:val="center"/>
        </w:trPr>
        <w:tc>
          <w:tcPr>
            <w:tcW w:w="2384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:rsidR="00AC2BB8" w:rsidRPr="00E7786F" w:rsidRDefault="00AC2BB8" w:rsidP="00FE14E7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09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AC2BB8" w:rsidRPr="00E7786F" w:rsidRDefault="00AC2BB8" w:rsidP="00FE14E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:rsidR="00AC2BB8" w:rsidRPr="00E7786F" w:rsidRDefault="00AC2BB8" w:rsidP="00FE14E7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C2BB8" w:rsidRPr="00D8621C" w:rsidTr="00AC2BB8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48"/>
          <w:jc w:val="center"/>
        </w:trPr>
        <w:tc>
          <w:tcPr>
            <w:tcW w:w="4993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BB8" w:rsidRPr="00D8621C" w:rsidRDefault="00AC2BB8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AC2BB8" w:rsidRPr="00F779BC" w:rsidTr="00AC2BB8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65"/>
          <w:jc w:val="center"/>
        </w:trPr>
        <w:tc>
          <w:tcPr>
            <w:tcW w:w="137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BB8" w:rsidRPr="00330A57" w:rsidRDefault="00AC2BB8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BB8" w:rsidRPr="00330A57" w:rsidRDefault="00AC2BB8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AC2BB8" w:rsidRPr="00F779BC" w:rsidTr="00AC2BB8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020"/>
          <w:jc w:val="center"/>
        </w:trPr>
        <w:tc>
          <w:tcPr>
            <w:tcW w:w="13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BB8" w:rsidRPr="00F33D33" w:rsidRDefault="00AC2BB8" w:rsidP="00FE14E7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2BB8" w:rsidRPr="00F779BC" w:rsidRDefault="00AC2BB8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:rsidR="00AC2BB8" w:rsidRPr="00F779BC" w:rsidRDefault="00AC2BB8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AC2BB8" w:rsidRPr="00F779BC" w:rsidTr="00AC2BB8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1505"/>
          <w:jc w:val="center"/>
        </w:trPr>
        <w:tc>
          <w:tcPr>
            <w:tcW w:w="13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BB8" w:rsidRPr="00F33D33" w:rsidRDefault="00AC2BB8" w:rsidP="00FE14E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2BB8" w:rsidRPr="00FC4AF2" w:rsidRDefault="00AC2BB8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:rsidR="00AC2BB8" w:rsidRPr="00FC4AF2" w:rsidRDefault="00AC2BB8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AC2BB8" w:rsidRPr="00FC4AF2" w:rsidRDefault="00AC2BB8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AC2BB8" w:rsidRPr="00F779BC" w:rsidRDefault="00AC2BB8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AC2BB8" w:rsidRPr="00F779BC" w:rsidTr="00AC2BB8">
        <w:tblPrEx>
          <w:tblCellMar>
            <w:left w:w="10" w:type="dxa"/>
            <w:right w:w="10" w:type="dxa"/>
          </w:tblCellMar>
        </w:tblPrEx>
        <w:trPr>
          <w:gridAfter w:val="1"/>
          <w:wAfter w:w="7" w:type="pct"/>
          <w:trHeight w:val="907"/>
          <w:jc w:val="center"/>
        </w:trPr>
        <w:tc>
          <w:tcPr>
            <w:tcW w:w="13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2BB8" w:rsidRPr="00330A57" w:rsidRDefault="00AC2BB8" w:rsidP="00FE14E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2BB8" w:rsidRPr="00330A57" w:rsidRDefault="00AC2BB8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:rsidR="00AC2BB8" w:rsidRDefault="00AC2BB8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:rsidR="00AC2BB8" w:rsidRDefault="00AC2BB8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:rsidR="00AC2BB8" w:rsidRPr="00330A57" w:rsidRDefault="00AC2BB8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AC2BB8" w:rsidRPr="00533A13" w:rsidTr="00482301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AC2BB8" w:rsidRPr="00533A13" w:rsidRDefault="00AC2BB8" w:rsidP="00AA7B32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AC2BB8" w:rsidRPr="00533A13" w:rsidTr="00482301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4"/>
            <w:vAlign w:val="center"/>
          </w:tcPr>
          <w:p w:rsidR="00AC2BB8" w:rsidRPr="00533A13" w:rsidRDefault="00AC2BB8" w:rsidP="00AA7B32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482301" w:rsidRDefault="00482301" w:rsidP="00482301"/>
    <w:p w:rsidR="0052167C" w:rsidRDefault="0052167C"/>
    <w:sectPr w:rsidR="0052167C" w:rsidSect="003A6F55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9E1" w:rsidRDefault="00C249E1" w:rsidP="007C37F6">
      <w:r>
        <w:separator/>
      </w:r>
    </w:p>
  </w:endnote>
  <w:endnote w:type="continuationSeparator" w:id="1">
    <w:p w:rsidR="00C249E1" w:rsidRDefault="00C249E1" w:rsidP="007C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D8" w:rsidRDefault="00ED6098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5D8" w:rsidRDefault="00DD45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9E1" w:rsidRDefault="00C249E1" w:rsidP="007C37F6">
      <w:r>
        <w:separator/>
      </w:r>
    </w:p>
  </w:footnote>
  <w:footnote w:type="continuationSeparator" w:id="1">
    <w:p w:rsidR="00C249E1" w:rsidRDefault="00C249E1" w:rsidP="007C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829C0">
      <w:rPr>
        <w:rFonts w:ascii="標楷體" w:eastAsia="標楷體" w:hAnsi="標楷體" w:hint="eastAsia"/>
      </w:rPr>
      <w:t>(</w:t>
    </w:r>
    <w:r w:rsidR="00AC6715">
      <w:rPr>
        <w:rFonts w:ascii="標楷體" w:eastAsia="標楷體" w:hAnsi="標楷體" w:hint="eastAsia"/>
      </w:rPr>
      <w:t>自</w:t>
    </w:r>
    <w:r w:rsidR="00D829C0">
      <w:rPr>
        <w:rFonts w:ascii="標楷體" w:eastAsia="標楷體" w:hAnsi="標楷體" w:hint="eastAsia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5B9"/>
    <w:rsid w:val="0000443B"/>
    <w:rsid w:val="0000721D"/>
    <w:rsid w:val="000114DC"/>
    <w:rsid w:val="00020F12"/>
    <w:rsid w:val="0002712C"/>
    <w:rsid w:val="000324DC"/>
    <w:rsid w:val="000443C3"/>
    <w:rsid w:val="000528E6"/>
    <w:rsid w:val="00060375"/>
    <w:rsid w:val="00062434"/>
    <w:rsid w:val="00064DF4"/>
    <w:rsid w:val="00072915"/>
    <w:rsid w:val="000864F3"/>
    <w:rsid w:val="00095E8F"/>
    <w:rsid w:val="000D4208"/>
    <w:rsid w:val="000E0B17"/>
    <w:rsid w:val="00107D23"/>
    <w:rsid w:val="00133D99"/>
    <w:rsid w:val="001407FC"/>
    <w:rsid w:val="00142283"/>
    <w:rsid w:val="00142586"/>
    <w:rsid w:val="001467B6"/>
    <w:rsid w:val="00152370"/>
    <w:rsid w:val="00152616"/>
    <w:rsid w:val="00163A14"/>
    <w:rsid w:val="00164F3C"/>
    <w:rsid w:val="001763F9"/>
    <w:rsid w:val="00176768"/>
    <w:rsid w:val="0019033C"/>
    <w:rsid w:val="00192AF3"/>
    <w:rsid w:val="0019449B"/>
    <w:rsid w:val="001960D7"/>
    <w:rsid w:val="001B66D3"/>
    <w:rsid w:val="001C103E"/>
    <w:rsid w:val="001C1346"/>
    <w:rsid w:val="001C38BD"/>
    <w:rsid w:val="001C4C4E"/>
    <w:rsid w:val="001D0C27"/>
    <w:rsid w:val="001E12A9"/>
    <w:rsid w:val="001E27A9"/>
    <w:rsid w:val="001F189A"/>
    <w:rsid w:val="001F1C15"/>
    <w:rsid w:val="001F5823"/>
    <w:rsid w:val="00204A2D"/>
    <w:rsid w:val="002055D4"/>
    <w:rsid w:val="00214118"/>
    <w:rsid w:val="00236AFA"/>
    <w:rsid w:val="00241176"/>
    <w:rsid w:val="002437CE"/>
    <w:rsid w:val="002748C1"/>
    <w:rsid w:val="00286802"/>
    <w:rsid w:val="00287D68"/>
    <w:rsid w:val="00292F91"/>
    <w:rsid w:val="002A0C43"/>
    <w:rsid w:val="002A0CBD"/>
    <w:rsid w:val="002A55DA"/>
    <w:rsid w:val="002A5720"/>
    <w:rsid w:val="002D2F77"/>
    <w:rsid w:val="002D409F"/>
    <w:rsid w:val="002D41EF"/>
    <w:rsid w:val="00304F51"/>
    <w:rsid w:val="003101F4"/>
    <w:rsid w:val="003159C3"/>
    <w:rsid w:val="003177D0"/>
    <w:rsid w:val="00322218"/>
    <w:rsid w:val="003331AE"/>
    <w:rsid w:val="003354E8"/>
    <w:rsid w:val="003529A4"/>
    <w:rsid w:val="0036587F"/>
    <w:rsid w:val="00380124"/>
    <w:rsid w:val="0038537E"/>
    <w:rsid w:val="00394FB7"/>
    <w:rsid w:val="003A2B44"/>
    <w:rsid w:val="003A307E"/>
    <w:rsid w:val="003A6F55"/>
    <w:rsid w:val="003B54AA"/>
    <w:rsid w:val="003B667A"/>
    <w:rsid w:val="003B7EDB"/>
    <w:rsid w:val="003C25FD"/>
    <w:rsid w:val="003D1BD9"/>
    <w:rsid w:val="0040139F"/>
    <w:rsid w:val="004115D7"/>
    <w:rsid w:val="00420C6A"/>
    <w:rsid w:val="00460BC1"/>
    <w:rsid w:val="00482301"/>
    <w:rsid w:val="004A5899"/>
    <w:rsid w:val="004B0C21"/>
    <w:rsid w:val="004B117F"/>
    <w:rsid w:val="004B3DA7"/>
    <w:rsid w:val="004C2471"/>
    <w:rsid w:val="004C7CE0"/>
    <w:rsid w:val="004F01FC"/>
    <w:rsid w:val="004F2309"/>
    <w:rsid w:val="004F250F"/>
    <w:rsid w:val="00511F64"/>
    <w:rsid w:val="00513AA3"/>
    <w:rsid w:val="0052167C"/>
    <w:rsid w:val="00533A13"/>
    <w:rsid w:val="005365F6"/>
    <w:rsid w:val="00546AE8"/>
    <w:rsid w:val="00552EDD"/>
    <w:rsid w:val="00553235"/>
    <w:rsid w:val="00561EF5"/>
    <w:rsid w:val="005659AF"/>
    <w:rsid w:val="005676A0"/>
    <w:rsid w:val="00567820"/>
    <w:rsid w:val="0058037E"/>
    <w:rsid w:val="00580563"/>
    <w:rsid w:val="00585002"/>
    <w:rsid w:val="00585E7F"/>
    <w:rsid w:val="00593FC6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102F9"/>
    <w:rsid w:val="00615B33"/>
    <w:rsid w:val="00642675"/>
    <w:rsid w:val="006502AC"/>
    <w:rsid w:val="00653E14"/>
    <w:rsid w:val="00661990"/>
    <w:rsid w:val="00665902"/>
    <w:rsid w:val="006665B9"/>
    <w:rsid w:val="006770EE"/>
    <w:rsid w:val="00681186"/>
    <w:rsid w:val="0068612E"/>
    <w:rsid w:val="006877A5"/>
    <w:rsid w:val="006A38F8"/>
    <w:rsid w:val="006A7666"/>
    <w:rsid w:val="006A7AF5"/>
    <w:rsid w:val="006B7896"/>
    <w:rsid w:val="006D7499"/>
    <w:rsid w:val="006E608E"/>
    <w:rsid w:val="006F1869"/>
    <w:rsid w:val="00714712"/>
    <w:rsid w:val="00722596"/>
    <w:rsid w:val="00737B73"/>
    <w:rsid w:val="00744A35"/>
    <w:rsid w:val="007467EF"/>
    <w:rsid w:val="007710E7"/>
    <w:rsid w:val="007820F5"/>
    <w:rsid w:val="00791B72"/>
    <w:rsid w:val="00791E8C"/>
    <w:rsid w:val="00795CC8"/>
    <w:rsid w:val="007A2535"/>
    <w:rsid w:val="007A68C6"/>
    <w:rsid w:val="007B1A8B"/>
    <w:rsid w:val="007B4A21"/>
    <w:rsid w:val="007C37F6"/>
    <w:rsid w:val="007E361D"/>
    <w:rsid w:val="00802F71"/>
    <w:rsid w:val="008063FD"/>
    <w:rsid w:val="00820071"/>
    <w:rsid w:val="00824D72"/>
    <w:rsid w:val="00832677"/>
    <w:rsid w:val="008363C7"/>
    <w:rsid w:val="00840A8E"/>
    <w:rsid w:val="00865C5A"/>
    <w:rsid w:val="00870042"/>
    <w:rsid w:val="00871420"/>
    <w:rsid w:val="00871ECA"/>
    <w:rsid w:val="008922BB"/>
    <w:rsid w:val="00893042"/>
    <w:rsid w:val="008A3EE0"/>
    <w:rsid w:val="008A46D8"/>
    <w:rsid w:val="008A4E15"/>
    <w:rsid w:val="008B1E33"/>
    <w:rsid w:val="008B23BA"/>
    <w:rsid w:val="008C7801"/>
    <w:rsid w:val="008E051D"/>
    <w:rsid w:val="008E052E"/>
    <w:rsid w:val="008E56FC"/>
    <w:rsid w:val="00903012"/>
    <w:rsid w:val="009035A4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7224B"/>
    <w:rsid w:val="00977F94"/>
    <w:rsid w:val="0098316F"/>
    <w:rsid w:val="009A52C2"/>
    <w:rsid w:val="009B0183"/>
    <w:rsid w:val="009B25D1"/>
    <w:rsid w:val="009D220C"/>
    <w:rsid w:val="009D4D79"/>
    <w:rsid w:val="009D66E0"/>
    <w:rsid w:val="009D775E"/>
    <w:rsid w:val="00A00248"/>
    <w:rsid w:val="00A07962"/>
    <w:rsid w:val="00A10DE0"/>
    <w:rsid w:val="00A17352"/>
    <w:rsid w:val="00A2166D"/>
    <w:rsid w:val="00A26588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6205"/>
    <w:rsid w:val="00A77F02"/>
    <w:rsid w:val="00A84A57"/>
    <w:rsid w:val="00A879E3"/>
    <w:rsid w:val="00A90EFA"/>
    <w:rsid w:val="00A96A70"/>
    <w:rsid w:val="00AA4B8D"/>
    <w:rsid w:val="00AC2BB8"/>
    <w:rsid w:val="00AC5726"/>
    <w:rsid w:val="00AC6715"/>
    <w:rsid w:val="00AC7EB9"/>
    <w:rsid w:val="00AD0AAB"/>
    <w:rsid w:val="00AD1195"/>
    <w:rsid w:val="00AD168C"/>
    <w:rsid w:val="00AE10A4"/>
    <w:rsid w:val="00AE21BF"/>
    <w:rsid w:val="00AE47B8"/>
    <w:rsid w:val="00AE5572"/>
    <w:rsid w:val="00AF6DF9"/>
    <w:rsid w:val="00B32B32"/>
    <w:rsid w:val="00B34EDA"/>
    <w:rsid w:val="00B35D47"/>
    <w:rsid w:val="00B416FB"/>
    <w:rsid w:val="00B46255"/>
    <w:rsid w:val="00B51FE8"/>
    <w:rsid w:val="00B57B99"/>
    <w:rsid w:val="00B62ED9"/>
    <w:rsid w:val="00B6502C"/>
    <w:rsid w:val="00B70148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01BB2"/>
    <w:rsid w:val="00C12851"/>
    <w:rsid w:val="00C249E1"/>
    <w:rsid w:val="00C25B20"/>
    <w:rsid w:val="00C31330"/>
    <w:rsid w:val="00C333FC"/>
    <w:rsid w:val="00C42014"/>
    <w:rsid w:val="00C67D19"/>
    <w:rsid w:val="00C7151B"/>
    <w:rsid w:val="00C72F70"/>
    <w:rsid w:val="00C74D00"/>
    <w:rsid w:val="00C758C8"/>
    <w:rsid w:val="00C80D2F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48BF"/>
    <w:rsid w:val="00CF664D"/>
    <w:rsid w:val="00D05689"/>
    <w:rsid w:val="00D12124"/>
    <w:rsid w:val="00D248FD"/>
    <w:rsid w:val="00D30F76"/>
    <w:rsid w:val="00D322AD"/>
    <w:rsid w:val="00D43633"/>
    <w:rsid w:val="00D4769A"/>
    <w:rsid w:val="00D610D6"/>
    <w:rsid w:val="00D7755A"/>
    <w:rsid w:val="00D829C0"/>
    <w:rsid w:val="00DA0694"/>
    <w:rsid w:val="00DB64FC"/>
    <w:rsid w:val="00DB79F0"/>
    <w:rsid w:val="00DC0C30"/>
    <w:rsid w:val="00DC53F6"/>
    <w:rsid w:val="00DC7445"/>
    <w:rsid w:val="00DD45D8"/>
    <w:rsid w:val="00DD7D4C"/>
    <w:rsid w:val="00DE1C29"/>
    <w:rsid w:val="00DF1F7E"/>
    <w:rsid w:val="00DF243B"/>
    <w:rsid w:val="00DF4BF0"/>
    <w:rsid w:val="00DF4D17"/>
    <w:rsid w:val="00DF71B1"/>
    <w:rsid w:val="00E0458D"/>
    <w:rsid w:val="00E0518E"/>
    <w:rsid w:val="00E1163D"/>
    <w:rsid w:val="00E17B07"/>
    <w:rsid w:val="00E342FE"/>
    <w:rsid w:val="00E428FB"/>
    <w:rsid w:val="00E44603"/>
    <w:rsid w:val="00E76D7B"/>
    <w:rsid w:val="00E77E50"/>
    <w:rsid w:val="00E900D8"/>
    <w:rsid w:val="00E966B0"/>
    <w:rsid w:val="00EA3D8E"/>
    <w:rsid w:val="00EA56CE"/>
    <w:rsid w:val="00EB045A"/>
    <w:rsid w:val="00EB0F72"/>
    <w:rsid w:val="00EB4A01"/>
    <w:rsid w:val="00EC67CC"/>
    <w:rsid w:val="00ED3028"/>
    <w:rsid w:val="00ED5C01"/>
    <w:rsid w:val="00ED6098"/>
    <w:rsid w:val="00EE588D"/>
    <w:rsid w:val="00EF24BD"/>
    <w:rsid w:val="00EF667D"/>
    <w:rsid w:val="00F1044A"/>
    <w:rsid w:val="00F263CA"/>
    <w:rsid w:val="00F35761"/>
    <w:rsid w:val="00F43221"/>
    <w:rsid w:val="00F55CBE"/>
    <w:rsid w:val="00F74FEE"/>
    <w:rsid w:val="00F846CB"/>
    <w:rsid w:val="00FA3F43"/>
    <w:rsid w:val="00FA5579"/>
    <w:rsid w:val="00FB6961"/>
    <w:rsid w:val="00FC6783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FEFEE-3468-4C0C-9562-53E991F49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</Words>
  <Characters>791</Characters>
  <Application>Microsoft Office Word</Application>
  <DocSecurity>0</DocSecurity>
  <Lines>6</Lines>
  <Paragraphs>1</Paragraphs>
  <ScaleCrop>false</ScaleCrop>
  <Company>Toshiba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hp</cp:lastModifiedBy>
  <cp:revision>9</cp:revision>
  <cp:lastPrinted>2016-08-17T09:35:00Z</cp:lastPrinted>
  <dcterms:created xsi:type="dcterms:W3CDTF">2025-06-16T13:44:00Z</dcterms:created>
  <dcterms:modified xsi:type="dcterms:W3CDTF">2026-07-13T12:47:00Z</dcterms:modified>
</cp:coreProperties>
</file>