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5B9" w:rsidRPr="00533A13" w:rsidRDefault="006665B9" w:rsidP="00DD45D8">
      <w:pPr>
        <w:spacing w:line="20" w:lineRule="exact"/>
        <w:rPr>
          <w:color w:val="000000"/>
        </w:rPr>
      </w:pPr>
    </w:p>
    <w:p w:rsidR="005C7A2F" w:rsidRDefault="001C65E7" w:rsidP="00B57E1A">
      <w:pPr>
        <w:spacing w:line="340" w:lineRule="exact"/>
        <w:jc w:val="center"/>
        <w:rPr>
          <w:rFonts w:ascii="標楷體" w:eastAsia="標楷體" w:hAnsi="標楷體"/>
          <w:color w:val="000000"/>
          <w:sz w:val="20"/>
          <w:szCs w:val="20"/>
        </w:rPr>
      </w:pPr>
      <w:r>
        <w:rPr>
          <w:rFonts w:ascii="標楷體" w:eastAsia="標楷體" w:hAnsi="標楷體" w:hint="eastAsia"/>
          <w:b/>
          <w:color w:val="000000"/>
          <w:sz w:val="36"/>
        </w:rPr>
        <w:t>國中階段學習障礙重新鑑定</w:t>
      </w:r>
      <w:r w:rsidR="00B57E1A">
        <w:rPr>
          <w:rFonts w:ascii="標楷體" w:eastAsia="標楷體" w:hAnsi="標楷體" w:hint="eastAsia"/>
          <w:b/>
          <w:color w:val="000000"/>
          <w:sz w:val="36"/>
        </w:rPr>
        <w:t>佐證資料</w:t>
      </w:r>
      <w:r w:rsidR="00B57E1A" w:rsidRPr="008A592C">
        <w:rPr>
          <w:rFonts w:ascii="標楷體" w:eastAsia="標楷體" w:hAnsi="標楷體" w:hint="eastAsia"/>
          <w:b/>
          <w:color w:val="000000"/>
          <w:sz w:val="36"/>
          <w:highlight w:val="yellow"/>
        </w:rPr>
        <w:t>摘要</w:t>
      </w:r>
    </w:p>
    <w:p w:rsidR="006166CE" w:rsidRPr="006166CE" w:rsidRDefault="001C65E7" w:rsidP="002750BF">
      <w:pPr>
        <w:spacing w:beforeLines="50" w:line="340" w:lineRule="exact"/>
        <w:rPr>
          <w:rFonts w:ascii="標楷體" w:eastAsia="標楷體" w:hAnsi="標楷體"/>
          <w:color w:val="000000"/>
          <w:sz w:val="22"/>
          <w:szCs w:val="22"/>
        </w:rPr>
      </w:pPr>
      <w:r w:rsidRPr="00B57E1A">
        <w:rPr>
          <w:rFonts w:ascii="標楷體" w:eastAsia="標楷體" w:hAnsi="標楷體" w:hint="eastAsia"/>
          <w:color w:val="000000"/>
          <w:sz w:val="22"/>
          <w:szCs w:val="22"/>
        </w:rPr>
        <w:t>填表者行政區/學校：填表者：學生學校/行政區:學生姓名：年級：</w:t>
      </w:r>
    </w:p>
    <w:tbl>
      <w:tblPr>
        <w:tblW w:w="516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29"/>
        <w:gridCol w:w="1475"/>
        <w:gridCol w:w="1133"/>
        <w:gridCol w:w="1276"/>
        <w:gridCol w:w="2505"/>
        <w:gridCol w:w="1278"/>
        <w:gridCol w:w="1377"/>
      </w:tblGrid>
      <w:tr w:rsidR="00B57E1A" w:rsidRPr="00B57E1A" w:rsidTr="00B57E1A">
        <w:trPr>
          <w:cantSplit/>
          <w:trHeight w:val="1139"/>
          <w:jc w:val="center"/>
        </w:trPr>
        <w:tc>
          <w:tcPr>
            <w:tcW w:w="953" w:type="pct"/>
          </w:tcPr>
          <w:p w:rsidR="00B57E1A" w:rsidRPr="00237194" w:rsidRDefault="00B57E1A" w:rsidP="002750BF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237194">
              <w:rPr>
                <w:rFonts w:ascii="標楷體" w:eastAsia="標楷體" w:hAnsi="標楷體" w:hint="eastAsia"/>
                <w:b/>
                <w:bCs/>
                <w:color w:val="000000"/>
              </w:rPr>
              <w:t>一、智力評估資料</w:t>
            </w:r>
          </w:p>
        </w:tc>
        <w:tc>
          <w:tcPr>
            <w:tcW w:w="4047" w:type="pct"/>
            <w:gridSpan w:val="6"/>
          </w:tcPr>
          <w:p w:rsidR="00B57E1A" w:rsidRPr="006F3E77" w:rsidRDefault="00B57E1A" w:rsidP="00B57E1A">
            <w:pPr>
              <w:spacing w:line="240" w:lineRule="exact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3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年內之智力評估資料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如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:</w:t>
            </w:r>
            <w:r w:rsidRPr="006F3E77">
              <w:rPr>
                <w:rFonts w:eastAsia="標楷體"/>
                <w:color w:val="000000" w:themeColor="text1"/>
                <w:sz w:val="22"/>
                <w:szCs w:val="22"/>
              </w:rPr>
              <w:t>紀錄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紙、</w:t>
            </w:r>
            <w:r w:rsidRPr="006F3E77">
              <w:rPr>
                <w:rFonts w:eastAsia="標楷體"/>
                <w:color w:val="000000" w:themeColor="text1"/>
                <w:sz w:val="22"/>
                <w:szCs w:val="22"/>
              </w:rPr>
              <w:t>心理衡鑑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6F3E77">
              <w:rPr>
                <w:rFonts w:eastAsia="標楷體"/>
                <w:color w:val="000000" w:themeColor="text1"/>
                <w:sz w:val="22"/>
                <w:szCs w:val="22"/>
              </w:rPr>
              <w:t>。</w:t>
            </w:r>
          </w:p>
          <w:p w:rsidR="00B57E1A" w:rsidRPr="006F3E77" w:rsidRDefault="00B57E1A" w:rsidP="00B57E1A">
            <w:pPr>
              <w:spacing w:line="240" w:lineRule="exact"/>
              <w:rPr>
                <w:rFonts w:eastAsia="標楷體"/>
                <w:sz w:val="22"/>
                <w:szCs w:val="22"/>
              </w:rPr>
            </w:pP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智力評估資料超過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3</w:t>
            </w:r>
            <w:r w:rsidRPr="006F3E77">
              <w:rPr>
                <w:rFonts w:eastAsia="標楷體" w:hint="eastAsia"/>
                <w:color w:val="000000" w:themeColor="text1"/>
                <w:sz w:val="22"/>
                <w:szCs w:val="22"/>
              </w:rPr>
              <w:t>年，</w:t>
            </w:r>
            <w:r w:rsidRPr="006F3E77">
              <w:rPr>
                <w:rFonts w:eastAsia="標楷體"/>
                <w:sz w:val="22"/>
                <w:szCs w:val="22"/>
              </w:rPr>
              <w:t>須</w:t>
            </w:r>
            <w:r w:rsidRPr="006F3E77">
              <w:rPr>
                <w:rFonts w:eastAsia="標楷體" w:hint="eastAsia"/>
                <w:sz w:val="22"/>
                <w:szCs w:val="22"/>
              </w:rPr>
              <w:t>重新</w:t>
            </w:r>
            <w:r w:rsidRPr="006F3E77">
              <w:rPr>
                <w:rFonts w:eastAsia="標楷體"/>
                <w:sz w:val="22"/>
                <w:szCs w:val="22"/>
              </w:rPr>
              <w:t>評估</w:t>
            </w:r>
            <w:r w:rsidRPr="006F3E77">
              <w:rPr>
                <w:rFonts w:eastAsia="標楷體" w:hint="eastAsia"/>
                <w:sz w:val="22"/>
                <w:szCs w:val="22"/>
              </w:rPr>
              <w:t>智力</w:t>
            </w:r>
            <w:r w:rsidRPr="006F3E77">
              <w:rPr>
                <w:rFonts w:eastAsia="標楷體"/>
                <w:sz w:val="22"/>
                <w:szCs w:val="22"/>
              </w:rPr>
              <w:t>，以下擇一檢附：</w:t>
            </w:r>
          </w:p>
          <w:p w:rsidR="00B57E1A" w:rsidRPr="006F3E77" w:rsidRDefault="00B57E1A" w:rsidP="00B57E1A">
            <w:pPr>
              <w:adjustRightInd w:val="0"/>
              <w:snapToGrid w:val="0"/>
              <w:spacing w:line="220" w:lineRule="exact"/>
              <w:jc w:val="both"/>
              <w:rPr>
                <w:rFonts w:eastAsia="標楷體"/>
                <w:sz w:val="22"/>
                <w:szCs w:val="22"/>
              </w:rPr>
            </w:pPr>
            <w:r w:rsidRPr="006F3E7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6F3E77">
              <w:rPr>
                <w:rFonts w:eastAsia="標楷體"/>
                <w:sz w:val="22"/>
                <w:szCs w:val="22"/>
              </w:rPr>
              <w:t>魏氏兒童第五版</w:t>
            </w:r>
            <w:r w:rsidRPr="006F3E77">
              <w:rPr>
                <w:rFonts w:eastAsia="標楷體" w:hint="eastAsia"/>
                <w:sz w:val="22"/>
                <w:szCs w:val="22"/>
              </w:rPr>
              <w:t>紀錄本</w:t>
            </w:r>
            <w:r w:rsidRPr="006F3E77">
              <w:rPr>
                <w:rFonts w:eastAsia="標楷體"/>
                <w:sz w:val="22"/>
                <w:szCs w:val="22"/>
              </w:rPr>
              <w:t>。</w:t>
            </w:r>
          </w:p>
          <w:p w:rsidR="00B57E1A" w:rsidRPr="006F3E77" w:rsidRDefault="00B57E1A" w:rsidP="00B57E1A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6F3E7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6F3E77">
              <w:rPr>
                <w:rFonts w:eastAsia="標楷體"/>
                <w:sz w:val="22"/>
                <w:szCs w:val="22"/>
              </w:rPr>
              <w:t>身障鑑定醫院開立「心理衡鑑報告」</w:t>
            </w:r>
            <w:r w:rsidRPr="006F3E77">
              <w:rPr>
                <w:rFonts w:eastAsia="標楷體"/>
                <w:sz w:val="22"/>
                <w:szCs w:val="22"/>
              </w:rPr>
              <w:t>(</w:t>
            </w:r>
            <w:r w:rsidRPr="006F3E77">
              <w:rPr>
                <w:rFonts w:eastAsia="標楷體"/>
                <w:sz w:val="22"/>
                <w:szCs w:val="22"/>
              </w:rPr>
              <w:t>需含智力評估</w:t>
            </w:r>
            <w:r w:rsidRPr="006F3E77">
              <w:rPr>
                <w:rFonts w:eastAsia="標楷體"/>
                <w:sz w:val="22"/>
                <w:szCs w:val="22"/>
              </w:rPr>
              <w:t>)</w:t>
            </w:r>
            <w:r w:rsidRPr="006F3E77">
              <w:rPr>
                <w:rFonts w:eastAsia="標楷體"/>
                <w:sz w:val="22"/>
                <w:szCs w:val="22"/>
              </w:rPr>
              <w:t>。</w:t>
            </w:r>
          </w:p>
        </w:tc>
      </w:tr>
      <w:tr w:rsidR="00B57E1A" w:rsidRPr="00B57E1A" w:rsidTr="0023396A">
        <w:trPr>
          <w:cantSplit/>
          <w:trHeight w:val="476"/>
          <w:jc w:val="center"/>
        </w:trPr>
        <w:tc>
          <w:tcPr>
            <w:tcW w:w="953" w:type="pct"/>
            <w:vMerge w:val="restart"/>
          </w:tcPr>
          <w:p w:rsidR="00B57E1A" w:rsidRPr="00237194" w:rsidRDefault="00B57E1A" w:rsidP="002750BF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37194">
              <w:rPr>
                <w:rFonts w:ascii="標楷體" w:eastAsia="標楷體" w:hAnsi="標楷體" w:hint="eastAsia"/>
                <w:b/>
                <w:bCs/>
                <w:color w:val="000000"/>
              </w:rPr>
              <w:t>二、</w:t>
            </w:r>
            <w:r w:rsidRPr="00237194">
              <w:rPr>
                <w:rFonts w:eastAsia="標楷體" w:hint="eastAsia"/>
                <w:b/>
                <w:bCs/>
              </w:rPr>
              <w:t>國、數</w:t>
            </w:r>
            <w:r w:rsidRPr="00237194">
              <w:rPr>
                <w:rFonts w:ascii="標楷體" w:eastAsia="標楷體" w:hAnsi="標楷體" w:hint="eastAsia"/>
                <w:b/>
                <w:bCs/>
              </w:rPr>
              <w:t>成就測驗</w:t>
            </w:r>
          </w:p>
        </w:tc>
        <w:tc>
          <w:tcPr>
            <w:tcW w:w="660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  <w:t>測驗名稱</w:t>
            </w:r>
          </w:p>
        </w:tc>
        <w:tc>
          <w:tcPr>
            <w:tcW w:w="507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施測版本</w:t>
            </w:r>
          </w:p>
        </w:tc>
        <w:tc>
          <w:tcPr>
            <w:tcW w:w="571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對照常模</w:t>
            </w:r>
          </w:p>
        </w:tc>
        <w:tc>
          <w:tcPr>
            <w:tcW w:w="1121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>原始分數</w:t>
            </w:r>
            <w:r w:rsidRPr="006F3E77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</w:t>
            </w:r>
            <w:r w:rsidRPr="006F3E77"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  <w:t>標準分數</w:t>
            </w:r>
            <w:r w:rsidRPr="006F3E77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、PR</w:t>
            </w:r>
          </w:p>
        </w:tc>
        <w:tc>
          <w:tcPr>
            <w:tcW w:w="572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  <w:t>施測時間</w:t>
            </w:r>
          </w:p>
        </w:tc>
        <w:tc>
          <w:tcPr>
            <w:tcW w:w="616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  <w:t>測驗日期</w:t>
            </w:r>
          </w:p>
        </w:tc>
      </w:tr>
      <w:tr w:rsidR="00B57E1A" w:rsidRPr="00B57E1A" w:rsidTr="0023396A">
        <w:trPr>
          <w:cantSplit/>
          <w:trHeight w:val="476"/>
          <w:jc w:val="center"/>
        </w:trPr>
        <w:tc>
          <w:tcPr>
            <w:tcW w:w="953" w:type="pct"/>
            <w:vMerge/>
          </w:tcPr>
          <w:p w:rsidR="00B57E1A" w:rsidRPr="00237194" w:rsidRDefault="00B57E1A" w:rsidP="002750BF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60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國語文</w:t>
            </w:r>
          </w:p>
        </w:tc>
        <w:tc>
          <w:tcPr>
            <w:tcW w:w="507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571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121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572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</w:tr>
      <w:tr w:rsidR="00B57E1A" w:rsidRPr="00B57E1A" w:rsidTr="0023396A">
        <w:trPr>
          <w:cantSplit/>
          <w:trHeight w:val="476"/>
          <w:jc w:val="center"/>
        </w:trPr>
        <w:tc>
          <w:tcPr>
            <w:tcW w:w="953" w:type="pct"/>
            <w:vMerge/>
          </w:tcPr>
          <w:p w:rsidR="00B57E1A" w:rsidRPr="00237194" w:rsidRDefault="00B57E1A" w:rsidP="002750BF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  <w:tc>
          <w:tcPr>
            <w:tcW w:w="660" w:type="pct"/>
            <w:vAlign w:val="center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cs="Arial" w:hint="eastAsia"/>
                <w:color w:val="000000" w:themeColor="text1"/>
                <w:kern w:val="0"/>
                <w:sz w:val="22"/>
                <w:szCs w:val="22"/>
              </w:rPr>
              <w:t>數學</w:t>
            </w:r>
          </w:p>
        </w:tc>
        <w:tc>
          <w:tcPr>
            <w:tcW w:w="507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571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1121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572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616" w:type="pct"/>
          </w:tcPr>
          <w:p w:rsidR="00B57E1A" w:rsidRPr="006F3E77" w:rsidRDefault="00B57E1A" w:rsidP="0023396A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</w:tc>
      </w:tr>
      <w:tr w:rsidR="00B57E1A" w:rsidRPr="00B57E1A" w:rsidTr="00B57E1A">
        <w:trPr>
          <w:cantSplit/>
          <w:trHeight w:val="476"/>
          <w:jc w:val="center"/>
        </w:trPr>
        <w:tc>
          <w:tcPr>
            <w:tcW w:w="953" w:type="pct"/>
          </w:tcPr>
          <w:p w:rsidR="00B57E1A" w:rsidRPr="00237194" w:rsidRDefault="00B57E1A" w:rsidP="002750BF">
            <w:pPr>
              <w:adjustRightInd w:val="0"/>
              <w:snapToGrid w:val="0"/>
              <w:spacing w:afterLines="100" w:line="28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37194">
              <w:rPr>
                <w:rFonts w:ascii="標楷體" w:eastAsia="標楷體" w:hAnsi="標楷體" w:hint="eastAsia"/>
                <w:b/>
                <w:bCs/>
                <w:color w:val="000000"/>
              </w:rPr>
              <w:t>三、</w:t>
            </w:r>
            <w:r w:rsidRPr="0023719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本學年度IEP</w:t>
            </w:r>
          </w:p>
        </w:tc>
        <w:tc>
          <w:tcPr>
            <w:tcW w:w="4047" w:type="pct"/>
            <w:gridSpan w:val="6"/>
            <w:vAlign w:val="center"/>
          </w:tcPr>
          <w:p w:rsidR="00B57E1A" w:rsidRPr="006F3E77" w:rsidRDefault="00B57E1A" w:rsidP="00B57E1A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3E7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6F3E77">
              <w:rPr>
                <w:rFonts w:ascii="標楷體" w:eastAsia="標楷體" w:hAnsi="標楷體" w:hint="eastAsia"/>
                <w:bCs/>
                <w:sz w:val="22"/>
                <w:szCs w:val="22"/>
              </w:rPr>
              <w:t>壹-學生現況、家庭狀況及需求評估」、</w:t>
            </w:r>
            <w:r w:rsidRPr="006F3E77">
              <w:rPr>
                <w:rFonts w:ascii="標楷體" w:eastAsia="標楷體" w:hAnsi="標楷體" w:hint="eastAsia"/>
                <w:sz w:val="22"/>
                <w:szCs w:val="22"/>
              </w:rPr>
              <w:t>「貳-</w:t>
            </w:r>
            <w:r w:rsidRPr="006F3E77"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  <w:t>學生所需特殊教育、相關服務及支持策略</w:t>
            </w:r>
            <w:r w:rsidRPr="006F3E77">
              <w:rPr>
                <w:rFonts w:ascii="標楷體" w:eastAsia="標楷體" w:hAnsi="標楷體" w:hint="eastAsia"/>
                <w:sz w:val="22"/>
                <w:szCs w:val="22"/>
                <w:shd w:val="clear" w:color="auto" w:fill="FFFFFF"/>
              </w:rPr>
              <w:t>」</w:t>
            </w:r>
          </w:p>
        </w:tc>
      </w:tr>
      <w:tr w:rsidR="00B57E1A" w:rsidRPr="00B57E1A" w:rsidTr="00B57E1A">
        <w:trPr>
          <w:cantSplit/>
          <w:trHeight w:val="496"/>
          <w:jc w:val="center"/>
        </w:trPr>
        <w:tc>
          <w:tcPr>
            <w:tcW w:w="953" w:type="pct"/>
          </w:tcPr>
          <w:p w:rsidR="00B57E1A" w:rsidRPr="00237194" w:rsidRDefault="00B57E1A" w:rsidP="00B57E1A">
            <w:pPr>
              <w:adjustRightInd w:val="0"/>
              <w:snapToGrid w:val="0"/>
              <w:spacing w:line="300" w:lineRule="exact"/>
              <w:ind w:rightChars="20" w:right="48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37194">
              <w:rPr>
                <w:rFonts w:ascii="標楷體" w:eastAsia="標楷體" w:hAnsi="標楷體" w:hint="eastAsia"/>
                <w:b/>
                <w:bCs/>
                <w:color w:val="000000"/>
              </w:rPr>
              <w:t>四、其他</w:t>
            </w:r>
          </w:p>
        </w:tc>
        <w:tc>
          <w:tcPr>
            <w:tcW w:w="4047" w:type="pct"/>
            <w:gridSpan w:val="6"/>
            <w:vAlign w:val="center"/>
          </w:tcPr>
          <w:p w:rsidR="00B57E1A" w:rsidRPr="006F3E77" w:rsidRDefault="00B57E1A" w:rsidP="00B57E1A">
            <w:pPr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6F3E77">
              <w:rPr>
                <w:rFonts w:ascii="標楷體" w:eastAsia="標楷體" w:hAnsi="標楷體" w:hint="eastAsia"/>
                <w:sz w:val="22"/>
                <w:szCs w:val="22"/>
              </w:rPr>
              <w:t>有則附</w:t>
            </w:r>
          </w:p>
        </w:tc>
      </w:tr>
    </w:tbl>
    <w:p w:rsidR="00B57E1A" w:rsidRDefault="00B57E1A" w:rsidP="000F6DE7"/>
    <w:tbl>
      <w:tblPr>
        <w:tblW w:w="520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304"/>
        <w:gridCol w:w="2432"/>
        <w:gridCol w:w="5511"/>
      </w:tblGrid>
      <w:tr w:rsidR="000F6DE7" w:rsidRPr="00533A13" w:rsidTr="00B57E1A">
        <w:trPr>
          <w:cantSplit/>
          <w:trHeight w:val="283"/>
          <w:jc w:val="center"/>
        </w:trPr>
        <w:tc>
          <w:tcPr>
            <w:tcW w:w="5000" w:type="pct"/>
            <w:gridSpan w:val="3"/>
            <w:shd w:val="clear" w:color="auto" w:fill="FFC000"/>
            <w:vAlign w:val="center"/>
          </w:tcPr>
          <w:p w:rsidR="000F6DE7" w:rsidRPr="004E68CF" w:rsidRDefault="006166CE" w:rsidP="004E68C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一、</w:t>
            </w:r>
            <w:r w:rsidR="004E68CF" w:rsidRPr="004E68CF">
              <w:rPr>
                <w:rFonts w:ascii="標楷體" w:eastAsia="標楷體" w:hAnsi="標楷體" w:hint="eastAsia"/>
                <w:b/>
                <w:bCs/>
                <w:color w:val="000000"/>
              </w:rPr>
              <w:t>類別及教育安置建議</w:t>
            </w:r>
          </w:p>
        </w:tc>
      </w:tr>
      <w:tr w:rsidR="000F6DE7" w:rsidRPr="00533A13" w:rsidTr="00B57E1A">
        <w:trPr>
          <w:cantSplit/>
          <w:trHeight w:val="170"/>
          <w:jc w:val="center"/>
        </w:trPr>
        <w:tc>
          <w:tcPr>
            <w:tcW w:w="5000" w:type="pct"/>
            <w:gridSpan w:val="3"/>
          </w:tcPr>
          <w:p w:rsidR="002750BF" w:rsidRDefault="002750BF" w:rsidP="002750BF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研判類別:</w:t>
            </w:r>
          </w:p>
          <w:p w:rsidR="002750BF" w:rsidRDefault="002750BF" w:rsidP="002750BF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  <w:u w:val="single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障礙(              )</w:t>
            </w:r>
          </w:p>
          <w:p w:rsidR="002750BF" w:rsidRDefault="002750BF" w:rsidP="002750BF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:rsidR="002750BF" w:rsidRDefault="002750BF" w:rsidP="002750BF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再觀察  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</w:p>
          <w:p w:rsidR="002750BF" w:rsidRDefault="002750BF" w:rsidP="002750BF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:rsidR="002750BF" w:rsidRDefault="002750BF" w:rsidP="002750BF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教育安置建議:</w:t>
            </w:r>
          </w:p>
          <w:p w:rsidR="000F6DE7" w:rsidRPr="00D572A0" w:rsidRDefault="002750BF" w:rsidP="002750B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普通班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 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394C9A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</w:tc>
      </w:tr>
      <w:tr w:rsidR="000F6DE7" w:rsidRPr="00533A13" w:rsidTr="00B57E1A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FC000"/>
          </w:tcPr>
          <w:p w:rsidR="000F6DE7" w:rsidRDefault="006166CE" w:rsidP="00C15CF8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二、</w:t>
            </w:r>
            <w:r w:rsidR="000F6DE7"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0F6DE7" w:rsidRPr="00E7786F" w:rsidTr="00B57E1A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:rsidR="000F6DE7" w:rsidRPr="00330A57" w:rsidRDefault="000F6DE7" w:rsidP="00C15CF8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0F6DE7" w:rsidRPr="00E7786F" w:rsidTr="00B57E1A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550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330A57" w:rsidRDefault="000F6DE7" w:rsidP="00C15CF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450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330A57" w:rsidRDefault="000F6DE7" w:rsidP="00C15CF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0F6DE7" w:rsidRPr="00E7786F" w:rsidTr="00B57E1A">
        <w:tblPrEx>
          <w:tblCellMar>
            <w:left w:w="10" w:type="dxa"/>
            <w:right w:w="10" w:type="dxa"/>
          </w:tblCellMar>
        </w:tblPrEx>
        <w:trPr>
          <w:trHeight w:val="861"/>
          <w:jc w:val="center"/>
        </w:trPr>
        <w:tc>
          <w:tcPr>
            <w:tcW w:w="2550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0F6DE7" w:rsidRPr="00E7786F" w:rsidRDefault="000F6DE7" w:rsidP="004E68CF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  <w:tc>
          <w:tcPr>
            <w:tcW w:w="2450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:rsidR="000F6DE7" w:rsidRPr="00E7786F" w:rsidRDefault="000F6DE7" w:rsidP="00C15CF8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:rsidR="000F6DE7" w:rsidRPr="00E7786F" w:rsidRDefault="000F6DE7" w:rsidP="004E68CF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</w:tr>
      <w:tr w:rsidR="000F6DE7" w:rsidRPr="00D8621C" w:rsidTr="00B57E1A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D8621C" w:rsidRDefault="000F6DE7" w:rsidP="00C15CF8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0F6DE7" w:rsidRPr="00F779BC" w:rsidTr="00B57E1A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4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330A57" w:rsidRDefault="000F6DE7" w:rsidP="00C15CF8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330A57" w:rsidRDefault="000F6DE7" w:rsidP="00C15CF8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0F6DE7" w:rsidRPr="00F779BC" w:rsidTr="00B57E1A">
        <w:tblPrEx>
          <w:tblCellMar>
            <w:left w:w="10" w:type="dxa"/>
            <w:right w:w="10" w:type="dxa"/>
          </w:tblCellMar>
        </w:tblPrEx>
        <w:trPr>
          <w:trHeight w:val="537"/>
          <w:jc w:val="center"/>
        </w:trPr>
        <w:tc>
          <w:tcPr>
            <w:tcW w:w="14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F33D33" w:rsidRDefault="000F6DE7" w:rsidP="00C15CF8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53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F779BC" w:rsidRDefault="000F6DE7" w:rsidP="00B57E1A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0F6DE7" w:rsidRPr="00F779BC" w:rsidTr="00B57E1A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4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F33D33" w:rsidRDefault="000F6DE7" w:rsidP="00B57E1A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53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FC4AF2" w:rsidRDefault="000F6DE7" w:rsidP="00B57E1A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:rsidR="000F6DE7" w:rsidRPr="00FC4AF2" w:rsidRDefault="000F6DE7" w:rsidP="00B57E1A">
            <w:pPr>
              <w:snapToGrid w:val="0"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0F6DE7" w:rsidRPr="00FC4AF2" w:rsidRDefault="000F6DE7" w:rsidP="00B57E1A">
            <w:pPr>
              <w:snapToGrid w:val="0"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:rsidR="000F6DE7" w:rsidRPr="00F779BC" w:rsidRDefault="000F6DE7" w:rsidP="00B57E1A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0F6DE7" w:rsidRPr="00F779BC" w:rsidTr="00B57E1A">
        <w:tblPrEx>
          <w:tblCellMar>
            <w:left w:w="10" w:type="dxa"/>
            <w:right w:w="10" w:type="dxa"/>
          </w:tblCellMar>
        </w:tblPrEx>
        <w:trPr>
          <w:trHeight w:val="76"/>
          <w:jc w:val="center"/>
        </w:trPr>
        <w:tc>
          <w:tcPr>
            <w:tcW w:w="14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DE7" w:rsidRPr="00330A57" w:rsidRDefault="000F6DE7" w:rsidP="00C15CF8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531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DE7" w:rsidRPr="00330A57" w:rsidRDefault="000F6DE7" w:rsidP="00C15CF8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:rsidR="000F6DE7" w:rsidRDefault="000F6DE7" w:rsidP="00C15CF8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:rsidR="000F6DE7" w:rsidRDefault="000F6DE7" w:rsidP="00C15CF8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:rsidR="000F6DE7" w:rsidRPr="00330A57" w:rsidRDefault="000F6DE7" w:rsidP="00C15CF8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</w:tbl>
    <w:p w:rsidR="008B1E33" w:rsidRDefault="008B1E33" w:rsidP="005B7B58">
      <w:pPr>
        <w:spacing w:line="20" w:lineRule="exact"/>
        <w:rPr>
          <w:color w:val="000000"/>
        </w:rPr>
      </w:pPr>
    </w:p>
    <w:p w:rsidR="001C65E7" w:rsidRPr="00533A13" w:rsidRDefault="001C65E7" w:rsidP="005B7B58">
      <w:pPr>
        <w:spacing w:line="20" w:lineRule="exact"/>
        <w:rPr>
          <w:color w:val="000000"/>
        </w:rPr>
      </w:pPr>
    </w:p>
    <w:sectPr w:rsidR="001C65E7" w:rsidRPr="00533A13" w:rsidSect="00B57E1A">
      <w:headerReference w:type="default" r:id="rId8"/>
      <w:footerReference w:type="even" r:id="rId9"/>
      <w:pgSz w:w="11906" w:h="16838" w:code="9"/>
      <w:pgMar w:top="567" w:right="567" w:bottom="567" w:left="567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63C" w:rsidRDefault="00DC463C" w:rsidP="007C37F6">
      <w:r>
        <w:separator/>
      </w:r>
    </w:p>
  </w:endnote>
  <w:endnote w:type="continuationSeparator" w:id="1">
    <w:p w:rsidR="00DC463C" w:rsidRDefault="00DC463C" w:rsidP="007C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D8" w:rsidRDefault="00167DCE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5D8" w:rsidRDefault="00DD45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63C" w:rsidRDefault="00DC463C" w:rsidP="007C37F6">
      <w:r>
        <w:separator/>
      </w:r>
    </w:p>
  </w:footnote>
  <w:footnote w:type="continuationSeparator" w:id="1">
    <w:p w:rsidR="00DC463C" w:rsidRDefault="00DC463C" w:rsidP="007C3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5E7" w:rsidRPr="00B57E1A" w:rsidRDefault="00A90EFA" w:rsidP="001C65E7">
    <w:pPr>
      <w:spacing w:line="340" w:lineRule="exact"/>
      <w:jc w:val="right"/>
      <w:rPr>
        <w:rFonts w:ascii="標楷體" w:eastAsia="標楷體" w:hAnsi="標楷體"/>
        <w:color w:val="000000" w:themeColor="text1"/>
        <w:sz w:val="22"/>
        <w:szCs w:val="22"/>
      </w:rPr>
    </w:pPr>
    <w:r w:rsidRPr="00B57E1A">
      <w:rPr>
        <w:rFonts w:ascii="標楷體" w:eastAsia="標楷體" w:hAnsi="標楷體" w:hint="eastAsia"/>
        <w:color w:val="000000" w:themeColor="text1"/>
        <w:sz w:val="22"/>
        <w:szCs w:val="22"/>
      </w:rPr>
      <w:t>D</w:t>
    </w:r>
    <w:r w:rsidR="007A70CA" w:rsidRPr="00B57E1A">
      <w:rPr>
        <w:rFonts w:ascii="標楷體" w:eastAsia="標楷體" w:hAnsi="標楷體" w:hint="eastAsia"/>
        <w:color w:val="000000" w:themeColor="text1"/>
        <w:sz w:val="22"/>
        <w:szCs w:val="22"/>
      </w:rPr>
      <w:t>3</w:t>
    </w:r>
    <w:r w:rsidR="001C65E7" w:rsidRPr="00B57E1A">
      <w:rPr>
        <w:rFonts w:ascii="標楷體" w:eastAsia="標楷體" w:hAnsi="標楷體" w:hint="eastAsia"/>
        <w:color w:val="000000" w:themeColor="text1"/>
        <w:sz w:val="22"/>
        <w:szCs w:val="22"/>
      </w:rPr>
      <w:t>國中階段學習障礙重新鑑定</w:t>
    </w:r>
    <w:r w:rsidR="00B57E1A" w:rsidRPr="00B57E1A">
      <w:rPr>
        <w:rFonts w:ascii="標楷體" w:eastAsia="標楷體" w:hAnsi="標楷體" w:hint="eastAsia"/>
        <w:bCs/>
        <w:color w:val="000000"/>
        <w:sz w:val="22"/>
        <w:szCs w:val="22"/>
      </w:rPr>
      <w:t>佐證資料</w:t>
    </w:r>
    <w:r w:rsidR="00B57E1A" w:rsidRPr="00B57E1A">
      <w:rPr>
        <w:rFonts w:ascii="標楷體" w:eastAsia="標楷體" w:hAnsi="標楷體" w:hint="eastAsia"/>
        <w:bCs/>
        <w:color w:val="000000"/>
        <w:sz w:val="22"/>
        <w:szCs w:val="22"/>
        <w:highlight w:val="yellow"/>
      </w:rPr>
      <w:t>摘要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5B9"/>
    <w:rsid w:val="0000443B"/>
    <w:rsid w:val="0000721D"/>
    <w:rsid w:val="000114DC"/>
    <w:rsid w:val="0001750F"/>
    <w:rsid w:val="0003043E"/>
    <w:rsid w:val="000324DC"/>
    <w:rsid w:val="00040E9E"/>
    <w:rsid w:val="000443C3"/>
    <w:rsid w:val="00044C94"/>
    <w:rsid w:val="000528E6"/>
    <w:rsid w:val="00060375"/>
    <w:rsid w:val="00064DF4"/>
    <w:rsid w:val="00072915"/>
    <w:rsid w:val="00082348"/>
    <w:rsid w:val="000864F3"/>
    <w:rsid w:val="00095E8F"/>
    <w:rsid w:val="000A7F1B"/>
    <w:rsid w:val="000D4208"/>
    <w:rsid w:val="000E0B17"/>
    <w:rsid w:val="000F6DE7"/>
    <w:rsid w:val="0010544D"/>
    <w:rsid w:val="00107D23"/>
    <w:rsid w:val="001263EF"/>
    <w:rsid w:val="00133D99"/>
    <w:rsid w:val="001407FC"/>
    <w:rsid w:val="00142283"/>
    <w:rsid w:val="00142586"/>
    <w:rsid w:val="001467B6"/>
    <w:rsid w:val="00152616"/>
    <w:rsid w:val="00163A14"/>
    <w:rsid w:val="00164F3C"/>
    <w:rsid w:val="00167DCE"/>
    <w:rsid w:val="00171318"/>
    <w:rsid w:val="001763F9"/>
    <w:rsid w:val="00176768"/>
    <w:rsid w:val="0019033C"/>
    <w:rsid w:val="0019449B"/>
    <w:rsid w:val="001960D7"/>
    <w:rsid w:val="001B66D3"/>
    <w:rsid w:val="001C103E"/>
    <w:rsid w:val="001C1346"/>
    <w:rsid w:val="001C4C4E"/>
    <w:rsid w:val="001C65E7"/>
    <w:rsid w:val="001D0C27"/>
    <w:rsid w:val="001E12A9"/>
    <w:rsid w:val="001E27A9"/>
    <w:rsid w:val="001F1F0B"/>
    <w:rsid w:val="001F5823"/>
    <w:rsid w:val="0020008C"/>
    <w:rsid w:val="00204A2D"/>
    <w:rsid w:val="00204BD8"/>
    <w:rsid w:val="002055D4"/>
    <w:rsid w:val="00214118"/>
    <w:rsid w:val="00217D44"/>
    <w:rsid w:val="0023396A"/>
    <w:rsid w:val="00237194"/>
    <w:rsid w:val="002402DB"/>
    <w:rsid w:val="00241176"/>
    <w:rsid w:val="002437CE"/>
    <w:rsid w:val="00244F85"/>
    <w:rsid w:val="002748C1"/>
    <w:rsid w:val="002750BF"/>
    <w:rsid w:val="00286802"/>
    <w:rsid w:val="00287D68"/>
    <w:rsid w:val="00292F91"/>
    <w:rsid w:val="002A0C43"/>
    <w:rsid w:val="002A0CBD"/>
    <w:rsid w:val="002A3058"/>
    <w:rsid w:val="002A55DA"/>
    <w:rsid w:val="002A5720"/>
    <w:rsid w:val="002D2F77"/>
    <w:rsid w:val="002D409F"/>
    <w:rsid w:val="002D41EF"/>
    <w:rsid w:val="002D4DEB"/>
    <w:rsid w:val="002F28AC"/>
    <w:rsid w:val="002F7D10"/>
    <w:rsid w:val="0030480F"/>
    <w:rsid w:val="00304F51"/>
    <w:rsid w:val="003101F4"/>
    <w:rsid w:val="003159C3"/>
    <w:rsid w:val="003177D0"/>
    <w:rsid w:val="00322218"/>
    <w:rsid w:val="00326EA5"/>
    <w:rsid w:val="0032726C"/>
    <w:rsid w:val="00327AD2"/>
    <w:rsid w:val="003331AE"/>
    <w:rsid w:val="003354E8"/>
    <w:rsid w:val="003529A4"/>
    <w:rsid w:val="0037025C"/>
    <w:rsid w:val="00377A80"/>
    <w:rsid w:val="00380124"/>
    <w:rsid w:val="00394FB7"/>
    <w:rsid w:val="003A2B44"/>
    <w:rsid w:val="003A307E"/>
    <w:rsid w:val="003B54AA"/>
    <w:rsid w:val="003B667A"/>
    <w:rsid w:val="003B7EDB"/>
    <w:rsid w:val="003C0F67"/>
    <w:rsid w:val="003C25FD"/>
    <w:rsid w:val="003D1BD9"/>
    <w:rsid w:val="003D5DC1"/>
    <w:rsid w:val="0040139F"/>
    <w:rsid w:val="00404EAB"/>
    <w:rsid w:val="00420C6A"/>
    <w:rsid w:val="00436B0D"/>
    <w:rsid w:val="00455E4B"/>
    <w:rsid w:val="00456A02"/>
    <w:rsid w:val="00460BC1"/>
    <w:rsid w:val="004B0C21"/>
    <w:rsid w:val="004B117F"/>
    <w:rsid w:val="004B19AF"/>
    <w:rsid w:val="004B6001"/>
    <w:rsid w:val="004C2471"/>
    <w:rsid w:val="004C7CE0"/>
    <w:rsid w:val="004D504F"/>
    <w:rsid w:val="004E68CF"/>
    <w:rsid w:val="004F01FC"/>
    <w:rsid w:val="004F0306"/>
    <w:rsid w:val="004F2309"/>
    <w:rsid w:val="004F250F"/>
    <w:rsid w:val="00511F64"/>
    <w:rsid w:val="00513AA3"/>
    <w:rsid w:val="00533A13"/>
    <w:rsid w:val="005365F6"/>
    <w:rsid w:val="00551671"/>
    <w:rsid w:val="00561EF5"/>
    <w:rsid w:val="005659AF"/>
    <w:rsid w:val="005676A0"/>
    <w:rsid w:val="00577A32"/>
    <w:rsid w:val="0058037E"/>
    <w:rsid w:val="00585E7F"/>
    <w:rsid w:val="00593FC6"/>
    <w:rsid w:val="005A4E20"/>
    <w:rsid w:val="005A6189"/>
    <w:rsid w:val="005A6E15"/>
    <w:rsid w:val="005B3608"/>
    <w:rsid w:val="005B5777"/>
    <w:rsid w:val="005B7B58"/>
    <w:rsid w:val="005C7A2F"/>
    <w:rsid w:val="005D21C6"/>
    <w:rsid w:val="005D290A"/>
    <w:rsid w:val="005D5F6E"/>
    <w:rsid w:val="005D7317"/>
    <w:rsid w:val="005E24AF"/>
    <w:rsid w:val="006102F9"/>
    <w:rsid w:val="00615B33"/>
    <w:rsid w:val="006166CE"/>
    <w:rsid w:val="00653E14"/>
    <w:rsid w:val="00661990"/>
    <w:rsid w:val="00665902"/>
    <w:rsid w:val="006665B9"/>
    <w:rsid w:val="00677F70"/>
    <w:rsid w:val="00681186"/>
    <w:rsid w:val="0068612E"/>
    <w:rsid w:val="006877A5"/>
    <w:rsid w:val="006A7666"/>
    <w:rsid w:val="006A7AF5"/>
    <w:rsid w:val="006B7896"/>
    <w:rsid w:val="006D7499"/>
    <w:rsid w:val="006D7CDD"/>
    <w:rsid w:val="006E608E"/>
    <w:rsid w:val="006F1869"/>
    <w:rsid w:val="006F3E77"/>
    <w:rsid w:val="00714712"/>
    <w:rsid w:val="00742927"/>
    <w:rsid w:val="007467EF"/>
    <w:rsid w:val="007710E7"/>
    <w:rsid w:val="007820F5"/>
    <w:rsid w:val="00791B72"/>
    <w:rsid w:val="00791E8C"/>
    <w:rsid w:val="00791FB4"/>
    <w:rsid w:val="00795CC8"/>
    <w:rsid w:val="007A3FEC"/>
    <w:rsid w:val="007A68C6"/>
    <w:rsid w:val="007A70CA"/>
    <w:rsid w:val="007B4A21"/>
    <w:rsid w:val="007C37F6"/>
    <w:rsid w:val="00802F71"/>
    <w:rsid w:val="008063FD"/>
    <w:rsid w:val="00824D72"/>
    <w:rsid w:val="00825DFE"/>
    <w:rsid w:val="00832677"/>
    <w:rsid w:val="008363C7"/>
    <w:rsid w:val="00840A8E"/>
    <w:rsid w:val="00843155"/>
    <w:rsid w:val="008615D0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7801"/>
    <w:rsid w:val="008E051D"/>
    <w:rsid w:val="008E052E"/>
    <w:rsid w:val="008E56FC"/>
    <w:rsid w:val="00903012"/>
    <w:rsid w:val="00912D8E"/>
    <w:rsid w:val="00912EE8"/>
    <w:rsid w:val="00916762"/>
    <w:rsid w:val="00916CA0"/>
    <w:rsid w:val="0091736C"/>
    <w:rsid w:val="00924952"/>
    <w:rsid w:val="00925818"/>
    <w:rsid w:val="00944679"/>
    <w:rsid w:val="00952AB0"/>
    <w:rsid w:val="00953AC8"/>
    <w:rsid w:val="009550E8"/>
    <w:rsid w:val="0097224B"/>
    <w:rsid w:val="0098316F"/>
    <w:rsid w:val="009A6143"/>
    <w:rsid w:val="009B0183"/>
    <w:rsid w:val="009B25D1"/>
    <w:rsid w:val="009C309E"/>
    <w:rsid w:val="009D220C"/>
    <w:rsid w:val="009D775E"/>
    <w:rsid w:val="009E1161"/>
    <w:rsid w:val="009F2096"/>
    <w:rsid w:val="00A10DE0"/>
    <w:rsid w:val="00A17352"/>
    <w:rsid w:val="00A2166D"/>
    <w:rsid w:val="00A24A20"/>
    <w:rsid w:val="00A26DA3"/>
    <w:rsid w:val="00A35574"/>
    <w:rsid w:val="00A52936"/>
    <w:rsid w:val="00A546E6"/>
    <w:rsid w:val="00A55640"/>
    <w:rsid w:val="00A55766"/>
    <w:rsid w:val="00A55B4E"/>
    <w:rsid w:val="00A564A1"/>
    <w:rsid w:val="00A63AE0"/>
    <w:rsid w:val="00A73C61"/>
    <w:rsid w:val="00A77F02"/>
    <w:rsid w:val="00A82A3A"/>
    <w:rsid w:val="00A84A57"/>
    <w:rsid w:val="00A879E3"/>
    <w:rsid w:val="00A90EFA"/>
    <w:rsid w:val="00A94E10"/>
    <w:rsid w:val="00A96A70"/>
    <w:rsid w:val="00AA4B8D"/>
    <w:rsid w:val="00AC0AA8"/>
    <w:rsid w:val="00AC15C9"/>
    <w:rsid w:val="00AC59B9"/>
    <w:rsid w:val="00AD0AAB"/>
    <w:rsid w:val="00AD1195"/>
    <w:rsid w:val="00AD168C"/>
    <w:rsid w:val="00AD2147"/>
    <w:rsid w:val="00AD58A6"/>
    <w:rsid w:val="00AE10A4"/>
    <w:rsid w:val="00AE21BF"/>
    <w:rsid w:val="00AE4135"/>
    <w:rsid w:val="00AE5572"/>
    <w:rsid w:val="00AF6DF9"/>
    <w:rsid w:val="00B00DFE"/>
    <w:rsid w:val="00B32B32"/>
    <w:rsid w:val="00B34EDA"/>
    <w:rsid w:val="00B35D47"/>
    <w:rsid w:val="00B416FB"/>
    <w:rsid w:val="00B46255"/>
    <w:rsid w:val="00B51FE8"/>
    <w:rsid w:val="00B57B99"/>
    <w:rsid w:val="00B57E1A"/>
    <w:rsid w:val="00B62ED9"/>
    <w:rsid w:val="00B634D0"/>
    <w:rsid w:val="00B70148"/>
    <w:rsid w:val="00B764C2"/>
    <w:rsid w:val="00B8010F"/>
    <w:rsid w:val="00B81547"/>
    <w:rsid w:val="00B8746B"/>
    <w:rsid w:val="00B92A2A"/>
    <w:rsid w:val="00B92F02"/>
    <w:rsid w:val="00B93D67"/>
    <w:rsid w:val="00BA3C23"/>
    <w:rsid w:val="00BA4E49"/>
    <w:rsid w:val="00BA5CC8"/>
    <w:rsid w:val="00BB0CAA"/>
    <w:rsid w:val="00BB76D0"/>
    <w:rsid w:val="00BC3B69"/>
    <w:rsid w:val="00BD20BA"/>
    <w:rsid w:val="00BD413B"/>
    <w:rsid w:val="00BE1E6B"/>
    <w:rsid w:val="00BF0777"/>
    <w:rsid w:val="00BF3606"/>
    <w:rsid w:val="00BF5CF0"/>
    <w:rsid w:val="00BF6A34"/>
    <w:rsid w:val="00C0003F"/>
    <w:rsid w:val="00C025F3"/>
    <w:rsid w:val="00C12851"/>
    <w:rsid w:val="00C31330"/>
    <w:rsid w:val="00C333FC"/>
    <w:rsid w:val="00C3454F"/>
    <w:rsid w:val="00C4169B"/>
    <w:rsid w:val="00C42014"/>
    <w:rsid w:val="00C44BA3"/>
    <w:rsid w:val="00C47A77"/>
    <w:rsid w:val="00C7151B"/>
    <w:rsid w:val="00C72F70"/>
    <w:rsid w:val="00C74D00"/>
    <w:rsid w:val="00C758C8"/>
    <w:rsid w:val="00C92C48"/>
    <w:rsid w:val="00C95E20"/>
    <w:rsid w:val="00C96AE9"/>
    <w:rsid w:val="00CA6962"/>
    <w:rsid w:val="00CB07CF"/>
    <w:rsid w:val="00CC57A6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E7981"/>
    <w:rsid w:val="00CF32B2"/>
    <w:rsid w:val="00CF664D"/>
    <w:rsid w:val="00D05689"/>
    <w:rsid w:val="00D160CB"/>
    <w:rsid w:val="00D230E8"/>
    <w:rsid w:val="00D2458D"/>
    <w:rsid w:val="00D248FD"/>
    <w:rsid w:val="00D30F76"/>
    <w:rsid w:val="00D321CB"/>
    <w:rsid w:val="00D322AD"/>
    <w:rsid w:val="00D43633"/>
    <w:rsid w:val="00D4769A"/>
    <w:rsid w:val="00D63D50"/>
    <w:rsid w:val="00D7641F"/>
    <w:rsid w:val="00D7755A"/>
    <w:rsid w:val="00DA0694"/>
    <w:rsid w:val="00DB64FC"/>
    <w:rsid w:val="00DB79F0"/>
    <w:rsid w:val="00DC0C30"/>
    <w:rsid w:val="00DC463C"/>
    <w:rsid w:val="00DC53F6"/>
    <w:rsid w:val="00DC7445"/>
    <w:rsid w:val="00DD45D8"/>
    <w:rsid w:val="00DE1C29"/>
    <w:rsid w:val="00DE51C1"/>
    <w:rsid w:val="00DF1F7E"/>
    <w:rsid w:val="00DF243B"/>
    <w:rsid w:val="00DF4BF0"/>
    <w:rsid w:val="00DF4D17"/>
    <w:rsid w:val="00E0518E"/>
    <w:rsid w:val="00E1163D"/>
    <w:rsid w:val="00E14106"/>
    <w:rsid w:val="00E17B07"/>
    <w:rsid w:val="00E17B7D"/>
    <w:rsid w:val="00E342FE"/>
    <w:rsid w:val="00E428FB"/>
    <w:rsid w:val="00E515EC"/>
    <w:rsid w:val="00E53256"/>
    <w:rsid w:val="00E55F75"/>
    <w:rsid w:val="00E711B4"/>
    <w:rsid w:val="00E76D7B"/>
    <w:rsid w:val="00E77E50"/>
    <w:rsid w:val="00E87261"/>
    <w:rsid w:val="00E900D8"/>
    <w:rsid w:val="00E922FD"/>
    <w:rsid w:val="00EA3D8E"/>
    <w:rsid w:val="00EA56CE"/>
    <w:rsid w:val="00EB045A"/>
    <w:rsid w:val="00EB0F72"/>
    <w:rsid w:val="00EB1B2E"/>
    <w:rsid w:val="00EB2A84"/>
    <w:rsid w:val="00EB4A01"/>
    <w:rsid w:val="00EC67CC"/>
    <w:rsid w:val="00ED0B10"/>
    <w:rsid w:val="00ED3028"/>
    <w:rsid w:val="00EE588D"/>
    <w:rsid w:val="00EF24BD"/>
    <w:rsid w:val="00EF667D"/>
    <w:rsid w:val="00F0278B"/>
    <w:rsid w:val="00F043E1"/>
    <w:rsid w:val="00F21CE9"/>
    <w:rsid w:val="00F263CA"/>
    <w:rsid w:val="00F35761"/>
    <w:rsid w:val="00F42D37"/>
    <w:rsid w:val="00F55CBE"/>
    <w:rsid w:val="00F75BD4"/>
    <w:rsid w:val="00F846CB"/>
    <w:rsid w:val="00F9045A"/>
    <w:rsid w:val="00F94166"/>
    <w:rsid w:val="00FA3F43"/>
    <w:rsid w:val="00FB6961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723</Characters>
  <Application>Microsoft Office Word</Application>
  <DocSecurity>0</DocSecurity>
  <Lines>6</Lines>
  <Paragraphs>1</Paragraphs>
  <ScaleCrop>false</ScaleCrop>
  <Company>Toshiba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hp</cp:lastModifiedBy>
  <cp:revision>5</cp:revision>
  <cp:lastPrinted>2025-06-16T06:19:00Z</cp:lastPrinted>
  <dcterms:created xsi:type="dcterms:W3CDTF">2025-06-16T13:40:00Z</dcterms:created>
  <dcterms:modified xsi:type="dcterms:W3CDTF">2026-07-13T12:59:00Z</dcterms:modified>
</cp:coreProperties>
</file>