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807" w:rsidRPr="00795E61" w:rsidRDefault="00227A27" w:rsidP="00652762">
      <w:pPr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臺中市</w:t>
      </w:r>
      <w:r w:rsidR="00A326C8" w:rsidRPr="00851455">
        <w:rPr>
          <w:rFonts w:ascii="標楷體" w:eastAsia="標楷體" w:hAnsi="標楷體"/>
          <w:b/>
          <w:bCs/>
          <w:sz w:val="28"/>
          <w:szCs w:val="28"/>
        </w:rPr>
        <w:t>11</w:t>
      </w:r>
      <w:r w:rsidR="00E52CA5" w:rsidRPr="00851455">
        <w:rPr>
          <w:rFonts w:ascii="標楷體" w:eastAsia="標楷體" w:hAnsi="標楷體" w:hint="eastAsia"/>
          <w:b/>
          <w:bCs/>
          <w:sz w:val="28"/>
          <w:szCs w:val="28"/>
        </w:rPr>
        <w:t>5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學年度第</w:t>
      </w:r>
      <w:r w:rsidR="00D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___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學期介入成效評估表-</w:t>
      </w:r>
      <w:r w:rsidR="00D52A0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學障類</w:t>
      </w:r>
      <w:r w:rsidR="00E47AB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轉介前介入</w:t>
      </w:r>
      <w:r w:rsidR="00D52A0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</w:t>
      </w:r>
      <w:r w:rsidR="00E47AB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有效介入</w:t>
      </w:r>
      <w:r w:rsidR="00D52A0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)</w:t>
      </w:r>
      <w:r w:rsidR="00D52A0A" w:rsidRPr="00795E61">
        <w:rPr>
          <w:rFonts w:ascii="標楷體" w:eastAsia="標楷體" w:hAnsi="標楷體"/>
          <w:b/>
          <w:bCs/>
          <w:color w:val="000000"/>
          <w:sz w:val="28"/>
          <w:szCs w:val="28"/>
        </w:rPr>
        <w:t xml:space="preserve"> </w:t>
      </w:r>
    </w:p>
    <w:p w:rsidR="00FA51E3" w:rsidRPr="00795E61" w:rsidRDefault="00DB54D0" w:rsidP="006D025C">
      <w:pPr>
        <w:tabs>
          <w:tab w:val="center" w:pos="4989"/>
          <w:tab w:val="left" w:pos="7135"/>
        </w:tabs>
        <w:adjustRightInd w:val="0"/>
        <w:snapToGrid w:val="0"/>
        <w:rPr>
          <w:rFonts w:ascii="標楷體" w:eastAsia="標楷體" w:hAnsi="標楷體"/>
          <w:bCs/>
          <w:color w:val="000000"/>
          <w:sz w:val="20"/>
        </w:rPr>
      </w:pPr>
      <w:r w:rsidRPr="00F875AB">
        <w:rPr>
          <w:rFonts w:ascii="標楷體" w:eastAsia="標楷體" w:hAnsi="標楷體" w:hint="eastAsia"/>
          <w:bCs/>
          <w:color w:val="000000"/>
          <w:sz w:val="20"/>
        </w:rPr>
        <w:t>(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1.</w:t>
      </w:r>
      <w:r w:rsidR="005B2807" w:rsidRPr="00F875AB">
        <w:rPr>
          <w:rFonts w:ascii="標楷體" w:eastAsia="標楷體" w:hAnsi="標楷體" w:hint="eastAsia"/>
          <w:bCs/>
          <w:color w:val="000000"/>
          <w:sz w:val="20"/>
        </w:rPr>
        <w:t>下列欄位由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導師/</w:t>
      </w:r>
      <w:r w:rsidR="00D338F1" w:rsidRPr="00F875AB">
        <w:rPr>
          <w:rFonts w:ascii="標楷體" w:eastAsia="標楷體" w:hAnsi="標楷體" w:hint="eastAsia"/>
          <w:bCs/>
          <w:color w:val="000000"/>
          <w:sz w:val="20"/>
        </w:rPr>
        <w:t>相關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教師</w:t>
      </w:r>
      <w:r w:rsidR="005B2807" w:rsidRPr="00F875AB">
        <w:rPr>
          <w:rFonts w:ascii="標楷體" w:eastAsia="標楷體" w:hAnsi="標楷體" w:hint="eastAsia"/>
          <w:bCs/>
          <w:color w:val="000000"/>
          <w:sz w:val="20"/>
        </w:rPr>
        <w:t>填寫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，承辦人員統整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。2.</w:t>
      </w:r>
      <w:r w:rsidR="006225AD" w:rsidRPr="00F875AB">
        <w:rPr>
          <w:rFonts w:ascii="標楷體" w:eastAsia="標楷體" w:hAnsi="標楷體" w:hint="eastAsia"/>
          <w:bCs/>
          <w:color w:val="000000"/>
          <w:sz w:val="20"/>
        </w:rPr>
        <w:t>鑑定評估人員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若有疑問</w:t>
      </w:r>
      <w:r w:rsidR="00B13ED1" w:rsidRPr="00F875AB">
        <w:rPr>
          <w:rFonts w:ascii="標楷體" w:eastAsia="標楷體" w:hAnsi="標楷體" w:hint="eastAsia"/>
          <w:bCs/>
          <w:color w:val="000000"/>
          <w:sz w:val="20"/>
        </w:rPr>
        <w:t>或不明確資訊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，</w:t>
      </w:r>
      <w:r w:rsidR="00A854C2" w:rsidRPr="00F875AB">
        <w:rPr>
          <w:rFonts w:ascii="標楷體" w:eastAsia="標楷體" w:hAnsi="標楷體" w:hint="eastAsia"/>
          <w:bCs/>
          <w:color w:val="000000"/>
          <w:sz w:val="20"/>
        </w:rPr>
        <w:t>須再釐清確認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)</w:t>
      </w:r>
    </w:p>
    <w:tbl>
      <w:tblPr>
        <w:tblW w:w="1505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95"/>
        <w:gridCol w:w="1331"/>
        <w:gridCol w:w="229"/>
        <w:gridCol w:w="708"/>
        <w:gridCol w:w="381"/>
        <w:gridCol w:w="1179"/>
        <w:gridCol w:w="1134"/>
        <w:gridCol w:w="1275"/>
        <w:gridCol w:w="284"/>
        <w:gridCol w:w="992"/>
        <w:gridCol w:w="567"/>
        <w:gridCol w:w="567"/>
        <w:gridCol w:w="1843"/>
        <w:gridCol w:w="3969"/>
      </w:tblGrid>
      <w:tr w:rsidR="00851455" w:rsidRPr="00851455" w:rsidTr="00F875AB">
        <w:trPr>
          <w:cantSplit/>
          <w:trHeight w:val="462"/>
        </w:trPr>
        <w:tc>
          <w:tcPr>
            <w:tcW w:w="59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D47D4" w:rsidRPr="00D50D67" w:rsidRDefault="003D47D4" w:rsidP="004D0722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50D67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學校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D47D4" w:rsidRPr="00D50D67" w:rsidRDefault="003D47D4" w:rsidP="00FF574B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D47D4" w:rsidRPr="00D50D67" w:rsidRDefault="003D47D4" w:rsidP="004D0722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50D67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班級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D47D4" w:rsidRPr="00D50D67" w:rsidRDefault="003D47D4" w:rsidP="005B2807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D47D4" w:rsidRPr="00D50D67" w:rsidRDefault="003D47D4" w:rsidP="004D0722">
            <w:pPr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D50D67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學生姓名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D47D4" w:rsidRPr="00D50D67" w:rsidRDefault="003D47D4" w:rsidP="00E52363">
            <w:pPr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455" w:rsidRPr="00F875AB" w:rsidRDefault="00851455" w:rsidP="00851455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學生學習困難之</w:t>
            </w:r>
          </w:p>
          <w:p w:rsidR="003D47D4" w:rsidRPr="00F875AB" w:rsidRDefault="00851455" w:rsidP="0085145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基本學業能力項目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47D4" w:rsidRPr="00F875AB" w:rsidRDefault="00851455" w:rsidP="00851455">
            <w:pPr>
              <w:adjustRightInd w:val="0"/>
              <w:snapToGrid w:val="0"/>
              <w:ind w:left="440" w:hangingChars="200" w:hanging="4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識字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 xml:space="preserve">  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閱讀理解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 xml:space="preserve">  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 xml:space="preserve">寫字  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書寫表達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 xml:space="preserve">  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數學運算</w:t>
            </w:r>
          </w:p>
        </w:tc>
      </w:tr>
      <w:tr w:rsidR="000F155E" w:rsidRPr="00795E61" w:rsidTr="00D50D67">
        <w:trPr>
          <w:cantSplit/>
          <w:trHeight w:val="136"/>
        </w:trPr>
        <w:tc>
          <w:tcPr>
            <w:tcW w:w="3244" w:type="dxa"/>
            <w:gridSpan w:val="5"/>
            <w:tcBorders>
              <w:top w:val="single" w:sz="18" w:space="0" w:color="auto"/>
            </w:tcBorders>
            <w:shd w:val="clear" w:color="auto" w:fill="D9D9D9"/>
          </w:tcPr>
          <w:p w:rsidR="000F155E" w:rsidRPr="00795E61" w:rsidRDefault="000F155E" w:rsidP="00365F2C">
            <w:pPr>
              <w:widowControl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810" w:type="dxa"/>
            <w:gridSpan w:val="9"/>
            <w:tcBorders>
              <w:top w:val="single" w:sz="18" w:space="0" w:color="auto"/>
            </w:tcBorders>
            <w:shd w:val="clear" w:color="auto" w:fill="D9D9D9"/>
            <w:vAlign w:val="center"/>
          </w:tcPr>
          <w:p w:rsidR="000F155E" w:rsidRPr="00795E61" w:rsidRDefault="000F155E" w:rsidP="00365F2C">
            <w:pPr>
              <w:widowControl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初級預防(普通班教師)</w:t>
            </w:r>
          </w:p>
        </w:tc>
      </w:tr>
      <w:tr w:rsidR="000F155E" w:rsidRPr="00795E61" w:rsidTr="009A0DE3">
        <w:trPr>
          <w:cantSplit/>
          <w:trHeight w:val="221"/>
        </w:trPr>
        <w:tc>
          <w:tcPr>
            <w:tcW w:w="1926" w:type="dxa"/>
            <w:gridSpan w:val="2"/>
            <w:shd w:val="clear" w:color="auto" w:fill="F2F2F2"/>
            <w:vAlign w:val="center"/>
          </w:tcPr>
          <w:p w:rsidR="000F155E" w:rsidRPr="00795E61" w:rsidRDefault="000F155E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項目</w:t>
            </w:r>
          </w:p>
        </w:tc>
        <w:tc>
          <w:tcPr>
            <w:tcW w:w="4906" w:type="dxa"/>
            <w:gridSpan w:val="6"/>
            <w:shd w:val="clear" w:color="auto" w:fill="auto"/>
            <w:vAlign w:val="center"/>
          </w:tcPr>
          <w:p w:rsidR="000F155E" w:rsidRPr="00E47ABA" w:rsidRDefault="000F155E" w:rsidP="009A0DE3">
            <w:pPr>
              <w:widowControl/>
              <w:spacing w:line="280" w:lineRule="exact"/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  <w:highlight w:val="yellow"/>
              </w:rPr>
            </w:pPr>
            <w:r w:rsidRPr="009A0DE3">
              <w:rPr>
                <w:rFonts w:ascii="標楷體" w:eastAsia="標楷體" w:hAnsi="標楷體" w:hint="eastAsia"/>
                <w:color w:val="000000"/>
                <w:sz w:val="22"/>
              </w:rPr>
              <w:t>執行方式</w:t>
            </w:r>
          </w:p>
        </w:tc>
        <w:tc>
          <w:tcPr>
            <w:tcW w:w="1843" w:type="dxa"/>
            <w:gridSpan w:val="3"/>
            <w:shd w:val="clear" w:color="auto" w:fill="F2F2F2"/>
            <w:vAlign w:val="center"/>
          </w:tcPr>
          <w:p w:rsidR="000F155E" w:rsidRPr="000F155E" w:rsidRDefault="000F155E" w:rsidP="000F155E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頻率</w:t>
            </w:r>
            <w:r w:rsidRPr="00795E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Pr="00795E61">
              <w:rPr>
                <w:rFonts w:ascii="新細明體" w:hAnsi="新細明體" w:hint="eastAsia"/>
                <w:color w:val="000000"/>
                <w:sz w:val="20"/>
                <w:szCs w:val="20"/>
              </w:rPr>
              <w:t>例:每周次數</w:t>
            </w:r>
            <w:r w:rsidRPr="00795E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:rsidR="000F155E" w:rsidRPr="00795E61" w:rsidRDefault="000F155E" w:rsidP="000F155E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執行狀況說明</w:t>
            </w:r>
          </w:p>
        </w:tc>
        <w:tc>
          <w:tcPr>
            <w:tcW w:w="3969" w:type="dxa"/>
            <w:shd w:val="clear" w:color="auto" w:fill="F2F2F2"/>
            <w:vAlign w:val="center"/>
          </w:tcPr>
          <w:p w:rsidR="000F155E" w:rsidRPr="00481503" w:rsidRDefault="00481503" w:rsidP="0041506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481503">
              <w:rPr>
                <w:rFonts w:ascii="標楷體" w:eastAsia="標楷體" w:hAnsi="標楷體" w:hint="eastAsia"/>
                <w:color w:val="FF0000"/>
                <w:sz w:val="22"/>
              </w:rPr>
              <w:t>成效</w:t>
            </w:r>
            <w:r w:rsidR="000F155E" w:rsidRPr="00481503">
              <w:rPr>
                <w:rFonts w:ascii="標楷體" w:eastAsia="標楷體" w:hAnsi="標楷體" w:hint="eastAsia"/>
                <w:color w:val="FF0000"/>
                <w:sz w:val="22"/>
              </w:rPr>
              <w:t>評估</w:t>
            </w:r>
          </w:p>
        </w:tc>
      </w:tr>
      <w:tr w:rsidR="00F875AB" w:rsidRPr="00795E61" w:rsidTr="00663B03">
        <w:trPr>
          <w:cantSplit/>
          <w:trHeight w:val="756"/>
        </w:trPr>
        <w:tc>
          <w:tcPr>
            <w:tcW w:w="1926" w:type="dxa"/>
            <w:gridSpan w:val="2"/>
            <w:vAlign w:val="center"/>
          </w:tcPr>
          <w:p w:rsidR="00F875AB" w:rsidRPr="00795E61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□教學調整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□提供立即回饋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□增強系統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□提醒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(注意力問題)</w:t>
            </w:r>
          </w:p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□分組教學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□調整學習內容或目標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□多感官學習</w:t>
            </w:r>
          </w:p>
          <w:p w:rsidR="00F875AB" w:rsidRPr="00D50D67" w:rsidRDefault="00F875AB" w:rsidP="003E55A1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□增加視/聽覺提示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41506B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1B65AE">
            <w:pPr>
              <w:widowControl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875AB" w:rsidRPr="00795E61" w:rsidTr="00663B03">
        <w:trPr>
          <w:cantSplit/>
          <w:trHeight w:val="754"/>
        </w:trPr>
        <w:tc>
          <w:tcPr>
            <w:tcW w:w="1926" w:type="dxa"/>
            <w:gridSpan w:val="2"/>
            <w:vAlign w:val="center"/>
          </w:tcPr>
          <w:p w:rsidR="00F875AB" w:rsidRPr="00270C22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A93949">
              <w:rPr>
                <w:rFonts w:ascii="標楷體" w:eastAsia="標楷體" w:hAnsi="標楷體" w:hint="eastAsia"/>
                <w:sz w:val="22"/>
              </w:rPr>
              <w:t>學習策略訓練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□畫重點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□提醒圈出關鍵字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□寫筆記</w:t>
            </w:r>
          </w:p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□提供記憶策略，請描述策略內容：</w:t>
            </w:r>
          </w:p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spacing w:line="280" w:lineRule="exact"/>
              <w:rPr>
                <w:rFonts w:ascii="標楷體" w:eastAsia="標楷體" w:hAnsi="標楷體"/>
                <w:sz w:val="22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2"/>
                <w:highlight w:val="yellow"/>
              </w:rPr>
            </w:pPr>
          </w:p>
        </w:tc>
      </w:tr>
      <w:tr w:rsidR="00F875AB" w:rsidRPr="00795E61" w:rsidTr="00663B03">
        <w:trPr>
          <w:cantSplit/>
          <w:trHeight w:val="610"/>
        </w:trPr>
        <w:tc>
          <w:tcPr>
            <w:tcW w:w="1926" w:type="dxa"/>
            <w:gridSpan w:val="2"/>
            <w:vAlign w:val="center"/>
          </w:tcPr>
          <w:p w:rsidR="00F875AB" w:rsidRPr="00795E61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□作業調整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9A0DE3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□減量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="009A0DE3" w:rsidRP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調整難度</w:t>
            </w:r>
          </w:p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spacing w:line="280" w:lineRule="exact"/>
              <w:rPr>
                <w:rFonts w:ascii="標楷體" w:eastAsia="標楷體" w:hAnsi="標楷體"/>
                <w:sz w:val="22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2"/>
                <w:highlight w:val="yellow"/>
              </w:rPr>
            </w:pPr>
          </w:p>
        </w:tc>
      </w:tr>
      <w:tr w:rsidR="00F875AB" w:rsidRPr="00795E61" w:rsidTr="00663B03">
        <w:trPr>
          <w:cantSplit/>
          <w:trHeight w:val="692"/>
        </w:trPr>
        <w:tc>
          <w:tcPr>
            <w:tcW w:w="1926" w:type="dxa"/>
            <w:gridSpan w:val="2"/>
            <w:vAlign w:val="center"/>
          </w:tcPr>
          <w:p w:rsidR="00F875AB" w:rsidRPr="00795E61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□調整評量方式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□分段實施測驗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□考試時提醒專注</w:t>
            </w:r>
          </w:p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□口頭回答代替紙筆評量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□增加試卷視覺提示</w:t>
            </w:r>
          </w:p>
          <w:p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□延長考試時間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spacing w:line="280" w:lineRule="exact"/>
              <w:rPr>
                <w:rFonts w:ascii="標楷體" w:eastAsia="標楷體" w:hAnsi="標楷體"/>
                <w:sz w:val="22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2"/>
                <w:highlight w:val="yellow"/>
              </w:rPr>
            </w:pPr>
          </w:p>
        </w:tc>
      </w:tr>
      <w:tr w:rsidR="00F875AB" w:rsidRPr="00795E61" w:rsidTr="00663B03">
        <w:trPr>
          <w:cantSplit/>
          <w:trHeight w:val="548"/>
        </w:trPr>
        <w:tc>
          <w:tcPr>
            <w:tcW w:w="1926" w:type="dxa"/>
            <w:gridSpan w:val="2"/>
            <w:vAlign w:val="center"/>
          </w:tcPr>
          <w:p w:rsidR="00F875AB" w:rsidRPr="00795E61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□輔助教材教具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□因應跳行跳字提供尺或遮板協助閱讀</w:t>
            </w:r>
          </w:p>
          <w:p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□提供字卡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</w:p>
        </w:tc>
      </w:tr>
      <w:tr w:rsidR="00F875AB" w:rsidRPr="00795E61" w:rsidTr="00113102">
        <w:trPr>
          <w:cantSplit/>
          <w:trHeight w:val="618"/>
        </w:trPr>
        <w:tc>
          <w:tcPr>
            <w:tcW w:w="1926" w:type="dxa"/>
            <w:gridSpan w:val="2"/>
            <w:vAlign w:val="center"/>
          </w:tcPr>
          <w:p w:rsidR="00F875AB" w:rsidRPr="00795E61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□環境調整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□座位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調整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="00113102"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張貼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學習內容增加視覺學習機會</w:t>
            </w:r>
          </w:p>
          <w:p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spacing w:line="280" w:lineRule="exact"/>
              <w:rPr>
                <w:rFonts w:ascii="標楷體" w:eastAsia="標楷體" w:hAnsi="標楷體"/>
                <w:sz w:val="22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2"/>
                <w:highlight w:val="yellow"/>
              </w:rPr>
            </w:pPr>
          </w:p>
        </w:tc>
      </w:tr>
      <w:tr w:rsidR="00F875AB" w:rsidRPr="00795E61" w:rsidTr="00663B03">
        <w:trPr>
          <w:cantSplit/>
          <w:trHeight w:val="842"/>
        </w:trPr>
        <w:tc>
          <w:tcPr>
            <w:tcW w:w="1926" w:type="dxa"/>
            <w:gridSpan w:val="2"/>
            <w:vAlign w:val="center"/>
          </w:tcPr>
          <w:p w:rsidR="00F875AB" w:rsidRPr="000928F7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2"/>
              </w:rPr>
              <w:t>□特教諮詢合作、親師合作</w:t>
            </w:r>
          </w:p>
        </w:tc>
        <w:tc>
          <w:tcPr>
            <w:tcW w:w="4906" w:type="dxa"/>
            <w:gridSpan w:val="6"/>
            <w:vAlign w:val="center"/>
          </w:tcPr>
          <w:p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□請特教老師提供策略或建議</w:t>
            </w:r>
          </w:p>
          <w:p w:rsidR="00113102" w:rsidRDefault="00F875AB" w:rsidP="00113102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□請家人增加課輔時間</w:t>
            </w:r>
            <w:r w:rsidR="0011310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□提供家長課業輔導策略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</w:p>
          <w:p w:rsidR="00F875AB" w:rsidRPr="00D50D67" w:rsidRDefault="00113102" w:rsidP="00113102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評估注意力問題      </w:t>
            </w:r>
            <w:r w:rsidR="00F875AB" w:rsidRPr="00D50D67">
              <w:rPr>
                <w:rFonts w:ascii="標楷體" w:eastAsia="標楷體" w:hAnsi="標楷體" w:hint="eastAsia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spacing w:line="280" w:lineRule="exact"/>
              <w:rPr>
                <w:rFonts w:ascii="標楷體" w:eastAsia="標楷體" w:hAnsi="標楷體"/>
                <w:sz w:val="22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2"/>
                <w:highlight w:val="yellow"/>
              </w:rPr>
            </w:pPr>
          </w:p>
        </w:tc>
      </w:tr>
      <w:tr w:rsidR="00F875AB" w:rsidRPr="00795E61" w:rsidTr="00BE42BE">
        <w:trPr>
          <w:cantSplit/>
          <w:trHeight w:val="881"/>
        </w:trPr>
        <w:tc>
          <w:tcPr>
            <w:tcW w:w="1926" w:type="dxa"/>
            <w:gridSpan w:val="2"/>
            <w:vAlign w:val="center"/>
          </w:tcPr>
          <w:p w:rsidR="00F875AB" w:rsidRPr="000928F7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2"/>
              </w:rPr>
              <w:t>□其他</w:t>
            </w:r>
          </w:p>
        </w:tc>
        <w:tc>
          <w:tcPr>
            <w:tcW w:w="4906" w:type="dxa"/>
            <w:gridSpan w:val="6"/>
            <w:vAlign w:val="center"/>
          </w:tcPr>
          <w:p w:rsidR="00F875AB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□家教/補習班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□安親班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□請小老師協助</w:t>
            </w:r>
          </w:p>
          <w:p w:rsidR="00F875AB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8A4D0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下課或課後</w:t>
            </w:r>
            <w:r w:rsidRPr="008A4D01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&lt;單次</w:t>
            </w:r>
            <w:r w:rsidRPr="008A4D01">
              <w:rPr>
                <w:rFonts w:ascii="標楷體" w:eastAsia="標楷體" w:hAnsi="標楷體"/>
                <w:color w:val="FF0000"/>
                <w:sz w:val="16"/>
                <w:szCs w:val="16"/>
              </w:rPr>
              <w:t>20</w:t>
            </w:r>
            <w:r w:rsidRPr="008A4D01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分鐘以內&gt;</w:t>
            </w:r>
            <w:r w:rsidRPr="008A4D0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提供個別指導或補救教學</w:t>
            </w:r>
          </w:p>
          <w:p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F875AB" w:rsidRPr="00C67938" w:rsidRDefault="00F875AB" w:rsidP="00761D9E">
            <w:pPr>
              <w:spacing w:line="280" w:lineRule="exact"/>
              <w:rPr>
                <w:rFonts w:ascii="標楷體" w:eastAsia="標楷體" w:hAnsi="標楷體"/>
                <w:sz w:val="22"/>
                <w:highlight w:val="yellow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□有成效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  <w:sz w:val="20"/>
                <w:szCs w:val="20"/>
              </w:rPr>
              <w:t>□無明顯改善，※補充說明：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  <w:sz w:val="22"/>
                <w:highlight w:val="yellow"/>
              </w:rPr>
            </w:pPr>
          </w:p>
        </w:tc>
      </w:tr>
      <w:tr w:rsidR="000F155E" w:rsidRPr="00795E61" w:rsidTr="00F875AB">
        <w:trPr>
          <w:cantSplit/>
          <w:trHeight w:val="557"/>
        </w:trPr>
        <w:tc>
          <w:tcPr>
            <w:tcW w:w="8108" w:type="dxa"/>
            <w:gridSpan w:val="10"/>
          </w:tcPr>
          <w:p w:rsidR="000F155E" w:rsidRPr="00C67938" w:rsidRDefault="0085477E" w:rsidP="00033961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填寫人</w:t>
            </w:r>
            <w:r w:rsidR="00294353" w:rsidRPr="00C67938">
              <w:rPr>
                <w:rFonts w:ascii="標楷體" w:eastAsia="標楷體" w:hAnsi="標楷體" w:hint="eastAsia"/>
              </w:rPr>
              <w:t>觀察評估：</w:t>
            </w:r>
          </w:p>
          <w:p w:rsidR="00330026" w:rsidRDefault="00330026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663B03" w:rsidRDefault="00663B03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</w:p>
          <w:p w:rsidR="00330026" w:rsidRPr="0085477E" w:rsidRDefault="00330026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946" w:type="dxa"/>
            <w:gridSpan w:val="4"/>
          </w:tcPr>
          <w:p w:rsidR="004D62CC" w:rsidRPr="00F875AB" w:rsidRDefault="0085477E" w:rsidP="00033961">
            <w:pPr>
              <w:adjustRightInd w:val="0"/>
              <w:snapToGrid w:val="0"/>
              <w:rPr>
                <w:rFonts w:ascii="標楷體" w:eastAsia="標楷體" w:hAnsi="標楷體"/>
                <w:b/>
              </w:rPr>
            </w:pPr>
            <w:r w:rsidRPr="00F875AB">
              <w:rPr>
                <w:rFonts w:ascii="標楷體" w:eastAsia="標楷體" w:hAnsi="標楷體" w:hint="eastAsia"/>
                <w:b/>
              </w:rPr>
              <w:t>填寫人</w:t>
            </w:r>
            <w:r w:rsidR="00294353" w:rsidRPr="00F875AB">
              <w:rPr>
                <w:rFonts w:ascii="標楷體" w:eastAsia="標楷體" w:hAnsi="標楷體" w:hint="eastAsia"/>
                <w:b/>
              </w:rPr>
              <w:t>簽名：</w:t>
            </w:r>
            <w:r w:rsidR="00851455" w:rsidRPr="00F875AB">
              <w:rPr>
                <w:rFonts w:ascii="標楷體" w:eastAsia="標楷體" w:hAnsi="標楷體" w:hint="eastAsia"/>
                <w:b/>
              </w:rPr>
              <w:t xml:space="preserve">               </w:t>
            </w:r>
            <w:r w:rsidR="00F875AB">
              <w:rPr>
                <w:rFonts w:ascii="標楷體" w:eastAsia="標楷體" w:hAnsi="標楷體" w:hint="eastAsia"/>
                <w:b/>
              </w:rPr>
              <w:t xml:space="preserve">  </w:t>
            </w:r>
            <w:r w:rsidR="00851455" w:rsidRPr="00F875AB">
              <w:rPr>
                <w:rFonts w:ascii="標楷體" w:eastAsia="標楷體" w:hAnsi="標楷體" w:hint="eastAsia"/>
                <w:b/>
              </w:rPr>
              <w:t>填寫</w:t>
            </w:r>
            <w:r w:rsidR="004D62CC" w:rsidRPr="00F875AB">
              <w:rPr>
                <w:rFonts w:ascii="標楷體" w:eastAsia="標楷體" w:hAnsi="標楷體" w:hint="eastAsia"/>
                <w:b/>
              </w:rPr>
              <w:t>日期:</w:t>
            </w:r>
          </w:p>
          <w:p w:rsidR="00F875AB" w:rsidRDefault="00F875AB" w:rsidP="00851455">
            <w:pPr>
              <w:adjustRightInd w:val="0"/>
              <w:snapToGrid w:val="0"/>
              <w:rPr>
                <w:rFonts w:ascii="標楷體" w:eastAsia="標楷體" w:hAnsi="標楷體"/>
                <w:b/>
              </w:rPr>
            </w:pPr>
          </w:p>
          <w:p w:rsidR="00663B03" w:rsidRPr="00F875AB" w:rsidRDefault="00663B03" w:rsidP="00851455">
            <w:pPr>
              <w:adjustRightInd w:val="0"/>
              <w:snapToGrid w:val="0"/>
              <w:rPr>
                <w:rFonts w:ascii="標楷體" w:eastAsia="標楷體" w:hAnsi="標楷體"/>
                <w:b/>
              </w:rPr>
            </w:pPr>
          </w:p>
          <w:p w:rsidR="00851455" w:rsidRPr="0085477E" w:rsidRDefault="00851455" w:rsidP="00F875AB">
            <w:pPr>
              <w:adjustRightInd w:val="0"/>
              <w:snapToGrid w:val="0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F875AB">
              <w:rPr>
                <w:rFonts w:ascii="標楷體" w:eastAsia="標楷體" w:hAnsi="標楷體" w:hint="eastAsia"/>
                <w:b/>
              </w:rPr>
              <w:t>與個案之關係:           與個案接觸起訖時間：</w:t>
            </w:r>
          </w:p>
        </w:tc>
      </w:tr>
    </w:tbl>
    <w:p w:rsidR="00213DF4" w:rsidRPr="00795E61" w:rsidRDefault="00213DF4">
      <w:pPr>
        <w:rPr>
          <w:color w:val="000000"/>
        </w:rPr>
      </w:pPr>
    </w:p>
    <w:tbl>
      <w:tblPr>
        <w:tblW w:w="152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97"/>
        <w:gridCol w:w="6077"/>
        <w:gridCol w:w="2301"/>
        <w:gridCol w:w="1496"/>
        <w:gridCol w:w="1873"/>
        <w:gridCol w:w="670"/>
        <w:gridCol w:w="1977"/>
      </w:tblGrid>
      <w:tr w:rsidR="00DB71B9" w:rsidRPr="00795E61" w:rsidTr="00503AAB">
        <w:trPr>
          <w:cantSplit/>
          <w:trHeight w:val="440"/>
        </w:trPr>
        <w:tc>
          <w:tcPr>
            <w:tcW w:w="15291" w:type="dxa"/>
            <w:gridSpan w:val="7"/>
            <w:shd w:val="clear" w:color="auto" w:fill="D9D9D9"/>
            <w:vAlign w:val="center"/>
          </w:tcPr>
          <w:p w:rsidR="00DB71B9" w:rsidRPr="00795E61" w:rsidRDefault="00D50D67" w:rsidP="00A972B7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FF0000"/>
              </w:rPr>
              <w:lastRenderedPageBreak/>
              <w:t xml:space="preserve">  針對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 xml:space="preserve">學生學習困難之基本學業能力項目 </w:t>
            </w:r>
            <w:r w:rsidR="00A972B7" w:rsidRPr="00D50D67">
              <w:rPr>
                <w:rFonts w:ascii="標楷體" w:eastAsia="標楷體" w:hAnsi="標楷體" w:hint="eastAsia"/>
                <w:color w:val="FF0000"/>
              </w:rPr>
              <w:t>□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>國語文</w:t>
            </w:r>
            <w:r w:rsidR="002F1D8B">
              <w:rPr>
                <w:rFonts w:ascii="標楷體" w:eastAsia="標楷體" w:hAnsi="標楷體" w:hint="eastAsia"/>
                <w:color w:val="FF0000"/>
              </w:rPr>
              <w:t>(含閱讀、書寫)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 xml:space="preserve">  </w:t>
            </w:r>
            <w:r w:rsidR="00A972B7" w:rsidRPr="00D50D67">
              <w:rPr>
                <w:rFonts w:ascii="標楷體" w:eastAsia="標楷體" w:hAnsi="標楷體" w:hint="eastAsia"/>
                <w:color w:val="FF0000"/>
              </w:rPr>
              <w:t>□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 xml:space="preserve">數學 </w:t>
            </w:r>
            <w:r w:rsidR="00A972B7" w:rsidRPr="00D50D67">
              <w:rPr>
                <w:rFonts w:ascii="標楷體" w:eastAsia="標楷體" w:hAnsi="標楷體" w:hint="eastAsia"/>
                <w:sz w:val="28"/>
                <w:szCs w:val="28"/>
              </w:rPr>
              <w:t>有效(</w:t>
            </w:r>
            <w:r w:rsidR="00DB71B9" w:rsidRPr="00D50D67">
              <w:rPr>
                <w:rFonts w:ascii="標楷體" w:eastAsia="標楷體" w:hAnsi="標楷體" w:hint="eastAsia"/>
                <w:sz w:val="28"/>
                <w:szCs w:val="28"/>
              </w:rPr>
              <w:t>二級</w:t>
            </w:r>
            <w:r w:rsidR="00A972B7" w:rsidRPr="00D50D6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DB71B9" w:rsidRPr="00795E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介入</w:t>
            </w:r>
          </w:p>
        </w:tc>
      </w:tr>
      <w:tr w:rsidR="00D50D67" w:rsidRPr="00795E61" w:rsidTr="000000F0">
        <w:trPr>
          <w:cantSplit/>
          <w:trHeight w:val="415"/>
        </w:trPr>
        <w:tc>
          <w:tcPr>
            <w:tcW w:w="6974" w:type="dxa"/>
            <w:gridSpan w:val="2"/>
            <w:shd w:val="clear" w:color="auto" w:fill="F2F2F2"/>
            <w:vAlign w:val="center"/>
          </w:tcPr>
          <w:p w:rsidR="00D50D67" w:rsidRPr="000000F0" w:rsidRDefault="00D50D67" w:rsidP="008F570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介入內容</w:t>
            </w:r>
          </w:p>
        </w:tc>
        <w:tc>
          <w:tcPr>
            <w:tcW w:w="2301" w:type="dxa"/>
            <w:shd w:val="clear" w:color="auto" w:fill="F2F2F2"/>
            <w:vAlign w:val="center"/>
          </w:tcPr>
          <w:p w:rsidR="00D50D67" w:rsidRPr="000000F0" w:rsidRDefault="00D50D67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頻率(例:每周次數)</w:t>
            </w:r>
          </w:p>
        </w:tc>
        <w:tc>
          <w:tcPr>
            <w:tcW w:w="1496" w:type="dxa"/>
            <w:shd w:val="clear" w:color="auto" w:fill="F2F2F2"/>
            <w:vAlign w:val="center"/>
          </w:tcPr>
          <w:p w:rsidR="00D50D67" w:rsidRPr="000000F0" w:rsidRDefault="00D50D67" w:rsidP="00D2542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0000F0">
              <w:rPr>
                <w:rFonts w:ascii="標楷體" w:eastAsia="標楷體" w:hAnsi="標楷體" w:hint="eastAsia"/>
                <w:color w:val="FF0000"/>
              </w:rPr>
              <w:t>介入期間</w:t>
            </w:r>
          </w:p>
          <w:p w:rsidR="00D50D67" w:rsidRPr="000000F0" w:rsidRDefault="00D50D67" w:rsidP="00D2542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0000F0">
              <w:rPr>
                <w:rFonts w:ascii="標楷體" w:eastAsia="標楷體" w:hAnsi="標楷體" w:hint="eastAsia"/>
                <w:color w:val="FF0000"/>
              </w:rPr>
              <w:t>(至少</w:t>
            </w:r>
            <w:r w:rsidR="000000F0">
              <w:rPr>
                <w:rFonts w:ascii="標楷體" w:eastAsia="標楷體" w:hAnsi="標楷體" w:hint="eastAsia"/>
                <w:color w:val="FF0000"/>
              </w:rPr>
              <w:t>三個月</w:t>
            </w:r>
            <w:r w:rsidRPr="000000F0"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  <w:tc>
          <w:tcPr>
            <w:tcW w:w="2543" w:type="dxa"/>
            <w:gridSpan w:val="2"/>
            <w:shd w:val="clear" w:color="auto" w:fill="F2F2F2"/>
            <w:vAlign w:val="center"/>
          </w:tcPr>
          <w:p w:rsidR="00D50D67" w:rsidRPr="000000F0" w:rsidRDefault="000000F0" w:rsidP="000000F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/>
                <w:color w:val="EE0000"/>
              </w:rPr>
            </w:pPr>
            <w:r>
              <w:rPr>
                <w:rFonts w:ascii="標楷體" w:eastAsia="標楷體" w:hAnsi="標楷體" w:hint="eastAsia"/>
                <w:b/>
                <w:color w:val="EE0000"/>
              </w:rPr>
              <w:t>教學重點/方式</w:t>
            </w:r>
          </w:p>
        </w:tc>
        <w:tc>
          <w:tcPr>
            <w:tcW w:w="1977" w:type="dxa"/>
            <w:shd w:val="clear" w:color="auto" w:fill="F2F2F2"/>
            <w:vAlign w:val="center"/>
          </w:tcPr>
          <w:p w:rsidR="00D50D67" w:rsidRPr="000000F0" w:rsidRDefault="00D50D67" w:rsidP="00503AA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執行者身分/姓名</w:t>
            </w:r>
          </w:p>
        </w:tc>
      </w:tr>
      <w:tr w:rsidR="00F944AA" w:rsidRPr="00795E61" w:rsidTr="00C025DF">
        <w:trPr>
          <w:cantSplit/>
          <w:trHeight w:val="1982"/>
        </w:trPr>
        <w:tc>
          <w:tcPr>
            <w:tcW w:w="897" w:type="dxa"/>
            <w:vMerge w:val="restart"/>
            <w:vAlign w:val="center"/>
          </w:tcPr>
          <w:p w:rsidR="00F944AA" w:rsidRPr="000000F0" w:rsidRDefault="000B0E07" w:rsidP="000000F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6077" w:type="dxa"/>
          </w:tcPr>
          <w:p w:rsidR="000B0E07" w:rsidRPr="00C67938" w:rsidRDefault="000000F0" w:rsidP="00C025D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一、</w:t>
            </w:r>
            <w:r w:rsidR="000B0E07" w:rsidRPr="00C67938">
              <w:rPr>
                <w:rFonts w:ascii="標楷體" w:eastAsia="標楷體" w:hAnsi="標楷體" w:hint="eastAsia"/>
              </w:rPr>
              <w:t>學習扶助</w:t>
            </w:r>
          </w:p>
          <w:p w:rsidR="00F944AA" w:rsidRPr="00C67938" w:rsidRDefault="00F944AA" w:rsidP="00C025D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trike/>
              </w:rPr>
            </w:pPr>
            <w:r w:rsidRPr="00C67938">
              <w:rPr>
                <w:rFonts w:ascii="標楷體" w:eastAsia="標楷體" w:hAnsi="標楷體" w:hint="eastAsia"/>
              </w:rPr>
              <w:t>時間：□第八節</w:t>
            </w:r>
            <w:r w:rsidR="00D31761" w:rsidRPr="00C67938">
              <w:rPr>
                <w:rFonts w:ascii="標楷體" w:eastAsia="標楷體" w:hAnsi="標楷體" w:hint="eastAsia"/>
              </w:rPr>
              <w:t xml:space="preserve">  </w:t>
            </w:r>
            <w:r w:rsidRPr="00C67938">
              <w:rPr>
                <w:rFonts w:ascii="標楷體" w:eastAsia="標楷體" w:hAnsi="標楷體" w:hint="eastAsia"/>
              </w:rPr>
              <w:t>□寒暑假</w:t>
            </w:r>
            <w:r w:rsidR="00D31761" w:rsidRPr="00C67938">
              <w:rPr>
                <w:rFonts w:ascii="標楷體" w:eastAsia="標楷體" w:hAnsi="標楷體" w:hint="eastAsia"/>
              </w:rPr>
              <w:t xml:space="preserve">  </w:t>
            </w:r>
            <w:r w:rsidRPr="00C67938">
              <w:rPr>
                <w:rFonts w:ascii="標楷體" w:eastAsia="標楷體" w:hAnsi="標楷體" w:hint="eastAsia"/>
              </w:rPr>
              <w:t>□放學後</w:t>
            </w:r>
            <w:r w:rsidRPr="00C67938">
              <w:rPr>
                <w:rFonts w:ascii="標楷體" w:eastAsia="標楷體" w:hAnsi="標楷體"/>
              </w:rPr>
              <w:br/>
            </w:r>
          </w:p>
          <w:p w:rsidR="00F944AA" w:rsidRPr="00C67938" w:rsidRDefault="00F944AA" w:rsidP="00663B0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/>
                <w:u w:val="single"/>
              </w:rPr>
              <w:t>(</w:t>
            </w:r>
            <w:r w:rsidR="000B0E07" w:rsidRPr="00C67938">
              <w:rPr>
                <w:rFonts w:ascii="標楷體" w:eastAsia="標楷體" w:hAnsi="標楷體" w:hint="eastAsia"/>
                <w:u w:val="single"/>
              </w:rPr>
              <w:t>需檢附</w:t>
            </w:r>
            <w:r w:rsidRPr="00C67938">
              <w:rPr>
                <w:rFonts w:ascii="標楷體" w:eastAsia="標楷體" w:hAnsi="標楷體"/>
                <w:u w:val="single"/>
              </w:rPr>
              <w:t>前後測、</w:t>
            </w:r>
            <w:r w:rsidR="000B0E07" w:rsidRPr="00C67938">
              <w:rPr>
                <w:rFonts w:ascii="標楷體" w:eastAsia="標楷體" w:hAnsi="標楷體" w:hint="eastAsia"/>
                <w:u w:val="single"/>
              </w:rPr>
              <w:t>介入頻率</w:t>
            </w:r>
            <w:r w:rsidRPr="00C67938">
              <w:rPr>
                <w:rFonts w:ascii="標楷體" w:eastAsia="標楷體" w:hAnsi="標楷體"/>
                <w:u w:val="single"/>
              </w:rPr>
              <w:t>、時</w:t>
            </w:r>
            <w:r w:rsidR="000B0E07" w:rsidRPr="00C67938">
              <w:rPr>
                <w:rFonts w:ascii="標楷體" w:eastAsia="標楷體" w:hAnsi="標楷體" w:hint="eastAsia"/>
                <w:u w:val="single"/>
              </w:rPr>
              <w:t>間</w:t>
            </w:r>
            <w:r w:rsidR="002C518C" w:rsidRPr="00C67938">
              <w:rPr>
                <w:rFonts w:ascii="標楷體" w:eastAsia="標楷體" w:hAnsi="標楷體"/>
                <w:u w:val="single"/>
              </w:rPr>
              <w:t>、</w:t>
            </w:r>
            <w:r w:rsidR="002C518C" w:rsidRPr="00C67938">
              <w:rPr>
                <w:rFonts w:ascii="標楷體" w:eastAsia="標楷體" w:hAnsi="標楷體" w:hint="eastAsia"/>
                <w:u w:val="single"/>
              </w:rPr>
              <w:t>期程</w:t>
            </w:r>
            <w:r w:rsidRPr="00C67938">
              <w:rPr>
                <w:rFonts w:ascii="標楷體" w:eastAsia="標楷體" w:hAnsi="標楷體"/>
                <w:u w:val="single"/>
              </w:rPr>
              <w:t>)</w:t>
            </w:r>
          </w:p>
        </w:tc>
        <w:tc>
          <w:tcPr>
            <w:tcW w:w="2301" w:type="dxa"/>
            <w:vAlign w:val="center"/>
          </w:tcPr>
          <w:p w:rsidR="00F944AA" w:rsidRPr="00C67938" w:rsidRDefault="00F875AB" w:rsidP="00CC2035">
            <w:pPr>
              <w:spacing w:line="280" w:lineRule="exact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 xml:space="preserve">       </w:t>
            </w:r>
            <w:r w:rsidR="000B0E07" w:rsidRPr="00C67938">
              <w:rPr>
                <w:rFonts w:ascii="標楷體" w:eastAsia="標楷體" w:hAnsi="標楷體" w:hint="eastAsia"/>
              </w:rPr>
              <w:t>小時/每周</w:t>
            </w:r>
          </w:p>
        </w:tc>
        <w:tc>
          <w:tcPr>
            <w:tcW w:w="1496" w:type="dxa"/>
            <w:vAlign w:val="center"/>
          </w:tcPr>
          <w:p w:rsidR="00F944AA" w:rsidRPr="00C67938" w:rsidRDefault="00F944AA" w:rsidP="00D2542F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2543" w:type="dxa"/>
            <w:gridSpan w:val="2"/>
            <w:vAlign w:val="center"/>
          </w:tcPr>
          <w:p w:rsidR="00F944AA" w:rsidRPr="00C67938" w:rsidRDefault="00F944AA" w:rsidP="00D2542F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977" w:type="dxa"/>
            <w:vAlign w:val="center"/>
          </w:tcPr>
          <w:p w:rsidR="00F944AA" w:rsidRPr="00C67938" w:rsidRDefault="00F944AA" w:rsidP="00D2542F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F944AA" w:rsidRPr="00795E61" w:rsidTr="003A7F7C">
        <w:trPr>
          <w:cantSplit/>
          <w:trHeight w:val="2262"/>
        </w:trPr>
        <w:tc>
          <w:tcPr>
            <w:tcW w:w="897" w:type="dxa"/>
            <w:vMerge/>
            <w:vAlign w:val="center"/>
          </w:tcPr>
          <w:p w:rsidR="00F944AA" w:rsidRPr="000000F0" w:rsidRDefault="00F944AA" w:rsidP="00D2542F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77" w:type="dxa"/>
          </w:tcPr>
          <w:p w:rsidR="000000F0" w:rsidRPr="00C67938" w:rsidRDefault="000000F0" w:rsidP="00EC7E69">
            <w:pPr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二、</w:t>
            </w:r>
            <w:r w:rsidR="00EC7E69" w:rsidRPr="00C67938">
              <w:rPr>
                <w:rFonts w:ascii="標楷體" w:eastAsia="標楷體" w:hAnsi="標楷體" w:hint="eastAsia"/>
              </w:rPr>
              <w:t>其他系統性教學資源</w:t>
            </w:r>
          </w:p>
          <w:p w:rsidR="003A7F7C" w:rsidRPr="00C67938" w:rsidRDefault="00F944AA" w:rsidP="00EC7E69">
            <w:pPr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□</w:t>
            </w:r>
            <w:r w:rsidR="00EC7E69" w:rsidRPr="00C67938">
              <w:rPr>
                <w:rFonts w:ascii="標楷體" w:eastAsia="標楷體" w:hAnsi="標楷體" w:hint="eastAsia"/>
              </w:rPr>
              <w:t>因材網</w:t>
            </w:r>
            <w:r w:rsidR="00D31761" w:rsidRPr="00C67938">
              <w:rPr>
                <w:rFonts w:ascii="標楷體" w:eastAsia="標楷體" w:hAnsi="標楷體" w:hint="eastAsia"/>
              </w:rPr>
              <w:t xml:space="preserve">  </w:t>
            </w:r>
            <w:r w:rsidR="00EC7E69" w:rsidRPr="00C67938">
              <w:rPr>
                <w:rFonts w:ascii="標楷體" w:eastAsia="標楷體" w:hAnsi="標楷體" w:hint="eastAsia"/>
              </w:rPr>
              <w:t>□</w:t>
            </w:r>
            <w:r w:rsidRPr="00C67938">
              <w:rPr>
                <w:rFonts w:ascii="標楷體" w:eastAsia="標楷體" w:hAnsi="標楷體" w:hint="eastAsia"/>
              </w:rPr>
              <w:t>博幼</w:t>
            </w:r>
            <w:r w:rsidR="005F35EF" w:rsidRPr="00C67938">
              <w:rPr>
                <w:rFonts w:ascii="標楷體" w:eastAsia="標楷體" w:hAnsi="標楷體" w:hint="eastAsia"/>
              </w:rPr>
              <w:t>課輔</w:t>
            </w:r>
            <w:r w:rsidR="00D31761" w:rsidRPr="00C67938">
              <w:rPr>
                <w:rFonts w:ascii="標楷體" w:eastAsia="標楷體" w:hAnsi="標楷體" w:hint="eastAsia"/>
              </w:rPr>
              <w:t xml:space="preserve">  </w:t>
            </w:r>
            <w:r w:rsidRPr="00C67938">
              <w:rPr>
                <w:rFonts w:ascii="標楷體" w:eastAsia="標楷體" w:hAnsi="標楷體" w:hint="eastAsia"/>
              </w:rPr>
              <w:t>□永齡</w:t>
            </w:r>
            <w:r w:rsidR="005F35EF" w:rsidRPr="00C67938">
              <w:rPr>
                <w:rFonts w:ascii="標楷體" w:eastAsia="標楷體" w:hAnsi="標楷體" w:hint="eastAsia"/>
              </w:rPr>
              <w:t>課輔</w:t>
            </w:r>
            <w:r w:rsidR="00D31761" w:rsidRPr="00C67938">
              <w:rPr>
                <w:rFonts w:ascii="標楷體" w:eastAsia="標楷體" w:hAnsi="標楷體" w:hint="eastAsia"/>
              </w:rPr>
              <w:t xml:space="preserve">  </w:t>
            </w:r>
            <w:r w:rsidRPr="00C67938">
              <w:rPr>
                <w:rFonts w:ascii="標楷體" w:eastAsia="標楷體" w:hAnsi="標楷體" w:hint="eastAsia"/>
              </w:rPr>
              <w:t>□林業生</w:t>
            </w:r>
            <w:r w:rsidR="005F35EF" w:rsidRPr="00C67938">
              <w:rPr>
                <w:rFonts w:ascii="標楷體" w:eastAsia="標楷體" w:hAnsi="標楷體" w:hint="eastAsia"/>
              </w:rPr>
              <w:t>課輔</w:t>
            </w:r>
          </w:p>
          <w:p w:rsidR="000000F0" w:rsidRPr="00C67938" w:rsidRDefault="00F944AA" w:rsidP="000000F0">
            <w:pPr>
              <w:spacing w:line="28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C67938">
              <w:rPr>
                <w:rFonts w:ascii="標楷體" w:eastAsia="標楷體" w:hAnsi="標楷體" w:hint="eastAsia"/>
              </w:rPr>
              <w:t>□其他</w:t>
            </w:r>
            <w:r w:rsidR="000000F0" w:rsidRPr="00C67938">
              <w:rPr>
                <w:rFonts w:ascii="標楷體" w:eastAsia="標楷體" w:hAnsi="標楷體" w:hint="eastAsia"/>
              </w:rPr>
              <w:t>：</w:t>
            </w:r>
          </w:p>
          <w:p w:rsidR="003A7F7C" w:rsidRPr="00C67938" w:rsidRDefault="003A7F7C" w:rsidP="000000F0">
            <w:pPr>
              <w:spacing w:line="280" w:lineRule="exact"/>
              <w:jc w:val="both"/>
              <w:rPr>
                <w:rFonts w:ascii="標楷體" w:eastAsia="標楷體" w:hAnsi="標楷體"/>
                <w:u w:val="single"/>
              </w:rPr>
            </w:pPr>
          </w:p>
          <w:p w:rsidR="00F944AA" w:rsidRPr="00C67938" w:rsidRDefault="000000F0" w:rsidP="00663B03">
            <w:pPr>
              <w:spacing w:line="28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C67938">
              <w:rPr>
                <w:rFonts w:ascii="標楷體" w:eastAsia="標楷體" w:hAnsi="標楷體"/>
                <w:u w:val="single"/>
              </w:rPr>
              <w:t>(</w:t>
            </w:r>
            <w:r w:rsidRPr="00C67938">
              <w:rPr>
                <w:rFonts w:ascii="標楷體" w:eastAsia="標楷體" w:hAnsi="標楷體" w:hint="eastAsia"/>
                <w:u w:val="single"/>
              </w:rPr>
              <w:t>需檢附</w:t>
            </w:r>
            <w:r w:rsidR="00AA4ECF" w:rsidRPr="00C67938">
              <w:rPr>
                <w:rFonts w:ascii="標楷體" w:eastAsia="標楷體" w:hAnsi="標楷體"/>
                <w:u w:val="single"/>
              </w:rPr>
              <w:t>前後測</w:t>
            </w:r>
            <w:r w:rsidRPr="00C67938">
              <w:rPr>
                <w:rFonts w:ascii="標楷體" w:eastAsia="標楷體" w:hAnsi="標楷體"/>
                <w:u w:val="single"/>
              </w:rPr>
              <w:t>、</w:t>
            </w:r>
            <w:r w:rsidRPr="00C67938">
              <w:rPr>
                <w:rFonts w:ascii="標楷體" w:eastAsia="標楷體" w:hAnsi="標楷體" w:hint="eastAsia"/>
                <w:u w:val="single"/>
              </w:rPr>
              <w:t>介入頻率</w:t>
            </w:r>
            <w:r w:rsidRPr="00C67938">
              <w:rPr>
                <w:rFonts w:ascii="標楷體" w:eastAsia="標楷體" w:hAnsi="標楷體"/>
                <w:u w:val="single"/>
              </w:rPr>
              <w:t>、時</w:t>
            </w:r>
            <w:r w:rsidRPr="00C67938">
              <w:rPr>
                <w:rFonts w:ascii="標楷體" w:eastAsia="標楷體" w:hAnsi="標楷體" w:hint="eastAsia"/>
                <w:u w:val="single"/>
              </w:rPr>
              <w:t>間</w:t>
            </w:r>
            <w:r w:rsidR="002C518C" w:rsidRPr="00C67938">
              <w:rPr>
                <w:rFonts w:ascii="標楷體" w:eastAsia="標楷體" w:hAnsi="標楷體"/>
                <w:u w:val="single"/>
              </w:rPr>
              <w:t>、</w:t>
            </w:r>
            <w:r w:rsidR="002C518C" w:rsidRPr="00C67938">
              <w:rPr>
                <w:rFonts w:ascii="標楷體" w:eastAsia="標楷體" w:hAnsi="標楷體" w:hint="eastAsia"/>
                <w:u w:val="single"/>
              </w:rPr>
              <w:t>期程</w:t>
            </w:r>
            <w:r w:rsidRPr="00C67938">
              <w:rPr>
                <w:rFonts w:ascii="標楷體" w:eastAsia="標楷體" w:hAnsi="標楷體"/>
                <w:u w:val="single"/>
              </w:rPr>
              <w:t>)</w:t>
            </w:r>
          </w:p>
        </w:tc>
        <w:tc>
          <w:tcPr>
            <w:tcW w:w="2301" w:type="dxa"/>
            <w:vAlign w:val="center"/>
          </w:tcPr>
          <w:p w:rsidR="00F944AA" w:rsidRPr="00C67938" w:rsidRDefault="00F875AB" w:rsidP="00D2542F">
            <w:pPr>
              <w:spacing w:line="280" w:lineRule="exact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 xml:space="preserve">       </w:t>
            </w:r>
            <w:r w:rsidR="000000F0" w:rsidRPr="00C67938">
              <w:rPr>
                <w:rFonts w:ascii="標楷體" w:eastAsia="標楷體" w:hAnsi="標楷體" w:hint="eastAsia"/>
              </w:rPr>
              <w:t>小時/每周</w:t>
            </w:r>
          </w:p>
        </w:tc>
        <w:tc>
          <w:tcPr>
            <w:tcW w:w="1496" w:type="dxa"/>
            <w:vAlign w:val="center"/>
          </w:tcPr>
          <w:p w:rsidR="00F944AA" w:rsidRPr="00C67938" w:rsidRDefault="00F944AA" w:rsidP="00D2542F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2543" w:type="dxa"/>
            <w:gridSpan w:val="2"/>
            <w:vAlign w:val="center"/>
          </w:tcPr>
          <w:p w:rsidR="00F944AA" w:rsidRPr="00C67938" w:rsidRDefault="00F944AA" w:rsidP="00D2542F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977" w:type="dxa"/>
            <w:vAlign w:val="center"/>
          </w:tcPr>
          <w:p w:rsidR="00F944AA" w:rsidRPr="00C67938" w:rsidRDefault="00F944AA" w:rsidP="00D2542F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F944AA" w:rsidRPr="00795E61" w:rsidTr="00CB17DA">
        <w:trPr>
          <w:cantSplit/>
          <w:trHeight w:val="1122"/>
        </w:trPr>
        <w:tc>
          <w:tcPr>
            <w:tcW w:w="897" w:type="dxa"/>
            <w:vMerge/>
            <w:vAlign w:val="center"/>
          </w:tcPr>
          <w:p w:rsidR="00F944AA" w:rsidRPr="000000F0" w:rsidRDefault="00F944AA" w:rsidP="00014A1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394" w:type="dxa"/>
            <w:gridSpan w:val="6"/>
            <w:vAlign w:val="center"/>
          </w:tcPr>
          <w:p w:rsidR="000000F0" w:rsidRPr="00C67938" w:rsidRDefault="000000F0" w:rsidP="000000F0">
            <w:pPr>
              <w:widowControl/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觀察評估總結</w:t>
            </w:r>
            <w:r w:rsidRPr="00C67938">
              <w:rPr>
                <w:rFonts w:ascii="標楷體" w:eastAsia="標楷體" w:hAnsi="標楷體"/>
              </w:rPr>
              <w:br/>
            </w:r>
            <w:r w:rsidRPr="00C67938">
              <w:rPr>
                <w:rFonts w:ascii="標楷體" w:eastAsia="標楷體" w:hAnsi="標楷體" w:hint="eastAsia"/>
              </w:rPr>
              <w:t>□有成效</w:t>
            </w:r>
          </w:p>
          <w:p w:rsidR="00F944AA" w:rsidRPr="00C67938" w:rsidRDefault="004D62CC" w:rsidP="00F875AB">
            <w:pPr>
              <w:spacing w:line="240" w:lineRule="exact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□無明顯改善</w:t>
            </w:r>
            <w:r w:rsidR="00F875AB" w:rsidRPr="00C67938">
              <w:rPr>
                <w:rFonts w:ascii="標楷體" w:eastAsia="標楷體" w:hAnsi="標楷體" w:hint="eastAsia"/>
              </w:rPr>
              <w:t>，</w:t>
            </w:r>
            <w:r w:rsidRPr="00C67938">
              <w:rPr>
                <w:rFonts w:ascii="標楷體" w:eastAsia="標楷體" w:hAnsi="標楷體" w:hint="eastAsia"/>
              </w:rPr>
              <w:t>※補充說明：</w:t>
            </w:r>
          </w:p>
          <w:p w:rsidR="00F875AB" w:rsidRPr="00C67938" w:rsidRDefault="00F875AB" w:rsidP="00F875AB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CB17DA" w:rsidRPr="00795E61" w:rsidTr="00CB17DA">
        <w:trPr>
          <w:cantSplit/>
          <w:trHeight w:val="2399"/>
        </w:trPr>
        <w:tc>
          <w:tcPr>
            <w:tcW w:w="897" w:type="dxa"/>
            <w:tcBorders>
              <w:top w:val="single" w:sz="4" w:space="0" w:color="auto"/>
            </w:tcBorders>
            <w:vAlign w:val="center"/>
          </w:tcPr>
          <w:p w:rsidR="00CB17DA" w:rsidRPr="00C67938" w:rsidRDefault="00CB17DA" w:rsidP="00D52A0A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67938">
              <w:rPr>
                <w:rFonts w:ascii="標楷體" w:eastAsia="標楷體" w:hAnsi="標楷體" w:hint="eastAsia"/>
                <w:b/>
                <w:sz w:val="22"/>
              </w:rPr>
              <w:t>鑑定評估人員總結</w:t>
            </w:r>
          </w:p>
        </w:tc>
        <w:tc>
          <w:tcPr>
            <w:tcW w:w="11747" w:type="dxa"/>
            <w:gridSpan w:val="4"/>
            <w:tcBorders>
              <w:top w:val="single" w:sz="4" w:space="0" w:color="auto"/>
            </w:tcBorders>
            <w:vAlign w:val="center"/>
          </w:tcPr>
          <w:p w:rsidR="00CB17DA" w:rsidRPr="00C67938" w:rsidRDefault="00CB17DA" w:rsidP="00F04A7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介入時間：□已持續介入三個月以上  □未持續介入三個月以上  □其它：</w:t>
            </w:r>
            <w:r w:rsidRPr="00C67938">
              <w:rPr>
                <w:rFonts w:ascii="標楷體" w:eastAsia="標楷體" w:hAnsi="標楷體" w:hint="eastAsia"/>
                <w:u w:val="single"/>
              </w:rPr>
              <w:t xml:space="preserve">　　　　</w:t>
            </w:r>
            <w:r w:rsidRPr="00C6793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   　　</w:t>
            </w:r>
          </w:p>
          <w:p w:rsidR="00CB17DA" w:rsidRPr="00C67938" w:rsidRDefault="00CB17DA" w:rsidP="00F04A7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◎一般教育所提供之教學輔導介入：□有效已結案  □有效持續執行  □無明顯改善  □其他：</w:t>
            </w:r>
          </w:p>
          <w:p w:rsidR="00CB17DA" w:rsidRPr="00C67938" w:rsidRDefault="00CB17DA" w:rsidP="00F04A7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 xml:space="preserve">◎特教資源：□無須介入  </w:t>
            </w:r>
          </w:p>
          <w:p w:rsidR="00CB17DA" w:rsidRPr="00C67938" w:rsidRDefault="00CB17DA" w:rsidP="00CB17DA">
            <w:pPr>
              <w:spacing w:line="360" w:lineRule="exact"/>
              <w:ind w:leftChars="600" w:left="14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67938">
              <w:rPr>
                <w:rFonts w:ascii="標楷體" w:eastAsia="標楷體" w:hAnsi="標楷體" w:hint="eastAsia"/>
              </w:rPr>
              <w:t>□須</w:t>
            </w:r>
            <w:r w:rsidR="003F74F4" w:rsidRPr="00C67938">
              <w:rPr>
                <w:rFonts w:ascii="標楷體" w:eastAsia="標楷體" w:hAnsi="標楷體" w:hint="eastAsia"/>
              </w:rPr>
              <w:t>申請特教</w:t>
            </w:r>
            <w:r w:rsidRPr="00C67938">
              <w:rPr>
                <w:rFonts w:ascii="標楷體" w:eastAsia="標楷體" w:hAnsi="標楷體" w:hint="eastAsia"/>
              </w:rPr>
              <w:t>鑑定，___________________</w:t>
            </w:r>
            <w:r w:rsidR="004D62CC" w:rsidRPr="00C67938">
              <w:rPr>
                <w:rFonts w:ascii="標楷體" w:eastAsia="標楷體" w:hAnsi="標楷體" w:hint="eastAsia"/>
              </w:rPr>
              <w:t>__</w:t>
            </w:r>
            <w:r w:rsidRPr="00C67938">
              <w:rPr>
                <w:rFonts w:ascii="標楷體" w:eastAsia="標楷體" w:hAnsi="標楷體" w:hint="eastAsia"/>
              </w:rPr>
              <w:t>________________________</w:t>
            </w:r>
            <w:r w:rsidR="003F74F4" w:rsidRPr="00C67938">
              <w:rPr>
                <w:rFonts w:ascii="標楷體" w:eastAsia="標楷體" w:hAnsi="標楷體" w:hint="eastAsia"/>
              </w:rPr>
              <w:t>________________</w:t>
            </w:r>
            <w:r w:rsidRPr="00C67938">
              <w:rPr>
                <w:rFonts w:ascii="標楷體" w:eastAsia="標楷體" w:hAnsi="標楷體" w:hint="eastAsia"/>
              </w:rPr>
              <w:t>___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</w:tcBorders>
          </w:tcPr>
          <w:p w:rsidR="00CB17DA" w:rsidRPr="00C67938" w:rsidRDefault="00CB17DA" w:rsidP="00CB17D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C67938">
              <w:rPr>
                <w:rFonts w:ascii="標楷體" w:eastAsia="標楷體" w:hAnsi="標楷體" w:hint="eastAsia"/>
              </w:rPr>
              <w:t>鑑定評估人員簽名:</w:t>
            </w:r>
          </w:p>
          <w:p w:rsidR="002C3CD0" w:rsidRPr="00C67938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2C3CD0" w:rsidRPr="00C67938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2C3CD0" w:rsidRPr="00C67938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2C3CD0" w:rsidRPr="00C67938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  <w:p w:rsidR="002C3CD0" w:rsidRPr="00CB17DA" w:rsidRDefault="002C3CD0" w:rsidP="00325113">
            <w:pPr>
              <w:spacing w:line="360" w:lineRule="exact"/>
              <w:rPr>
                <w:rFonts w:ascii="標楷體" w:eastAsia="標楷體" w:hAnsi="標楷體"/>
                <w:color w:val="FF0000"/>
              </w:rPr>
            </w:pPr>
            <w:r w:rsidRPr="00C67938">
              <w:rPr>
                <w:rFonts w:ascii="標楷體" w:eastAsia="標楷體" w:hAnsi="標楷體" w:hint="eastAsia"/>
              </w:rPr>
              <w:t>日期:</w:t>
            </w:r>
          </w:p>
        </w:tc>
      </w:tr>
    </w:tbl>
    <w:p w:rsidR="00837549" w:rsidRPr="00795E61" w:rsidRDefault="00837549" w:rsidP="0068267D">
      <w:pPr>
        <w:spacing w:line="20" w:lineRule="exact"/>
        <w:rPr>
          <w:color w:val="000000"/>
        </w:rPr>
      </w:pPr>
    </w:p>
    <w:sectPr w:rsidR="00837549" w:rsidRPr="00795E61" w:rsidSect="00041F3E">
      <w:headerReference w:type="default" r:id="rId7"/>
      <w:footerReference w:type="even" r:id="rId8"/>
      <w:pgSz w:w="16838" w:h="11906" w:orient="landscape" w:code="9"/>
      <w:pgMar w:top="851" w:right="992" w:bottom="851" w:left="851" w:header="567" w:footer="567" w:gutter="0"/>
      <w:pgNumType w:start="63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221" w:rsidRDefault="007C6221">
      <w:r>
        <w:separator/>
      </w:r>
    </w:p>
  </w:endnote>
  <w:endnote w:type="continuationSeparator" w:id="1">
    <w:p w:rsidR="007C6221" w:rsidRDefault="007C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6B5" w:rsidRDefault="00652D6F" w:rsidP="007E005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76B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76B5" w:rsidRDefault="000F76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221" w:rsidRDefault="007C6221">
      <w:r>
        <w:separator/>
      </w:r>
    </w:p>
  </w:footnote>
  <w:footnote w:type="continuationSeparator" w:id="1">
    <w:p w:rsidR="007C6221" w:rsidRDefault="007C6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F4A" w:rsidRPr="00851455" w:rsidRDefault="00A40384" w:rsidP="004F5F4A">
    <w:pPr>
      <w:pStyle w:val="a9"/>
      <w:wordWrap w:val="0"/>
      <w:jc w:val="right"/>
      <w:rPr>
        <w:rFonts w:ascii="標楷體" w:eastAsia="標楷體" w:hAnsi="標楷體"/>
        <w:bdr w:val="single" w:sz="4" w:space="0" w:color="auto"/>
      </w:rPr>
    </w:pPr>
    <w:r w:rsidRPr="00851455">
      <w:rPr>
        <w:rFonts w:ascii="標楷體" w:eastAsia="標楷體" w:hAnsi="標楷體" w:hint="eastAsia"/>
        <w:bdr w:val="single" w:sz="4" w:space="0" w:color="auto"/>
      </w:rPr>
      <w:t>G1介入成效評估表</w:t>
    </w:r>
    <w:r w:rsidR="00F95709" w:rsidRPr="00851455">
      <w:rPr>
        <w:rFonts w:ascii="標楷體" w:eastAsia="標楷體" w:hAnsi="標楷體" w:hint="eastAsia"/>
        <w:bdr w:val="single" w:sz="4" w:space="0" w:color="auto"/>
      </w:rPr>
      <w:t>(學</w:t>
    </w:r>
    <w:r w:rsidR="004A5429" w:rsidRPr="00851455">
      <w:rPr>
        <w:rFonts w:ascii="標楷體" w:eastAsia="標楷體" w:hAnsi="標楷體" w:hint="eastAsia"/>
        <w:bdr w:val="single" w:sz="4" w:space="0" w:color="auto"/>
      </w:rPr>
      <w:t>障</w:t>
    </w:r>
    <w:r w:rsidR="00F95709" w:rsidRPr="00851455">
      <w:rPr>
        <w:rFonts w:ascii="標楷體" w:eastAsia="標楷體" w:hAnsi="標楷體" w:hint="eastAsia"/>
        <w:bdr w:val="single" w:sz="4" w:space="0" w:color="auto"/>
      </w:rPr>
      <w:t>)</w:t>
    </w:r>
    <w:r w:rsidR="004F5F4A" w:rsidRPr="00851455">
      <w:rPr>
        <w:rFonts w:ascii="標楷體" w:eastAsia="標楷體" w:hAnsi="標楷體" w:hint="eastAsia"/>
        <w:bdr w:val="single" w:sz="4" w:space="0" w:color="auto"/>
      </w:rPr>
      <w:t>/學</w:t>
    </w:r>
    <w:r w:rsidR="004A5429" w:rsidRPr="00851455">
      <w:rPr>
        <w:rFonts w:ascii="標楷體" w:eastAsia="標楷體" w:hAnsi="標楷體" w:hint="eastAsia"/>
        <w:bdr w:val="single" w:sz="4" w:space="0" w:color="auto"/>
      </w:rPr>
      <w:t>障</w:t>
    </w:r>
    <w:r w:rsidR="006758CF" w:rsidRPr="00851455">
      <w:rPr>
        <w:rFonts w:ascii="標楷體" w:eastAsia="標楷體" w:hAnsi="標楷體" w:hint="eastAsia"/>
        <w:bdr w:val="single" w:sz="4" w:space="0" w:color="auto"/>
      </w:rPr>
      <w:t>新個案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270F"/>
    <w:multiLevelType w:val="hybridMultilevel"/>
    <w:tmpl w:val="F3F20D5C"/>
    <w:lvl w:ilvl="0" w:tplc="04A69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31B4A7E"/>
    <w:multiLevelType w:val="hybridMultilevel"/>
    <w:tmpl w:val="2370E6B4"/>
    <w:lvl w:ilvl="0" w:tplc="2410ED6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6A1A2816"/>
    <w:multiLevelType w:val="hybridMultilevel"/>
    <w:tmpl w:val="CE0AD7A6"/>
    <w:lvl w:ilvl="0" w:tplc="F74491BE"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4">
    <w:nsid w:val="6BBD7623"/>
    <w:multiLevelType w:val="hybridMultilevel"/>
    <w:tmpl w:val="B6B23E2A"/>
    <w:lvl w:ilvl="0" w:tplc="4A74C32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549"/>
    <w:rsid w:val="000000F0"/>
    <w:rsid w:val="00000457"/>
    <w:rsid w:val="00000701"/>
    <w:rsid w:val="0000101B"/>
    <w:rsid w:val="00003704"/>
    <w:rsid w:val="00003CFD"/>
    <w:rsid w:val="00004615"/>
    <w:rsid w:val="00011C96"/>
    <w:rsid w:val="00014A11"/>
    <w:rsid w:val="0001502E"/>
    <w:rsid w:val="00016F43"/>
    <w:rsid w:val="00021D87"/>
    <w:rsid w:val="0002290B"/>
    <w:rsid w:val="00025424"/>
    <w:rsid w:val="0003222D"/>
    <w:rsid w:val="00033961"/>
    <w:rsid w:val="00034A83"/>
    <w:rsid w:val="00041E97"/>
    <w:rsid w:val="00041F3E"/>
    <w:rsid w:val="00060102"/>
    <w:rsid w:val="000648D9"/>
    <w:rsid w:val="0006529C"/>
    <w:rsid w:val="00067E5E"/>
    <w:rsid w:val="00071DCE"/>
    <w:rsid w:val="00073411"/>
    <w:rsid w:val="0007504E"/>
    <w:rsid w:val="00082B31"/>
    <w:rsid w:val="00084976"/>
    <w:rsid w:val="000928F7"/>
    <w:rsid w:val="0009293A"/>
    <w:rsid w:val="000A2DAF"/>
    <w:rsid w:val="000A3756"/>
    <w:rsid w:val="000A4338"/>
    <w:rsid w:val="000A5AF6"/>
    <w:rsid w:val="000A66B8"/>
    <w:rsid w:val="000B0576"/>
    <w:rsid w:val="000B0E07"/>
    <w:rsid w:val="000B1194"/>
    <w:rsid w:val="000B26A6"/>
    <w:rsid w:val="000C0210"/>
    <w:rsid w:val="000C351D"/>
    <w:rsid w:val="000C6F58"/>
    <w:rsid w:val="000C75E0"/>
    <w:rsid w:val="000D3CD2"/>
    <w:rsid w:val="000D4128"/>
    <w:rsid w:val="000D63E5"/>
    <w:rsid w:val="000F155E"/>
    <w:rsid w:val="000F63AB"/>
    <w:rsid w:val="000F76B5"/>
    <w:rsid w:val="00100AA4"/>
    <w:rsid w:val="00103557"/>
    <w:rsid w:val="00112798"/>
    <w:rsid w:val="00113102"/>
    <w:rsid w:val="001131E1"/>
    <w:rsid w:val="001137B0"/>
    <w:rsid w:val="00125181"/>
    <w:rsid w:val="0013250D"/>
    <w:rsid w:val="00132C47"/>
    <w:rsid w:val="00136641"/>
    <w:rsid w:val="00142828"/>
    <w:rsid w:val="00171152"/>
    <w:rsid w:val="0017521D"/>
    <w:rsid w:val="00183742"/>
    <w:rsid w:val="00184D0C"/>
    <w:rsid w:val="00185A92"/>
    <w:rsid w:val="0018628F"/>
    <w:rsid w:val="00193AD6"/>
    <w:rsid w:val="001A24AA"/>
    <w:rsid w:val="001B29CA"/>
    <w:rsid w:val="001B4133"/>
    <w:rsid w:val="001B65AE"/>
    <w:rsid w:val="001B6982"/>
    <w:rsid w:val="001C048B"/>
    <w:rsid w:val="001C0A27"/>
    <w:rsid w:val="001C50EF"/>
    <w:rsid w:val="001C5695"/>
    <w:rsid w:val="001C6FB9"/>
    <w:rsid w:val="001D6ADE"/>
    <w:rsid w:val="001E4A1B"/>
    <w:rsid w:val="001F1E77"/>
    <w:rsid w:val="001F3D79"/>
    <w:rsid w:val="001F6CAA"/>
    <w:rsid w:val="00201D71"/>
    <w:rsid w:val="00210C39"/>
    <w:rsid w:val="002131D6"/>
    <w:rsid w:val="00213DF4"/>
    <w:rsid w:val="0022105C"/>
    <w:rsid w:val="00222B42"/>
    <w:rsid w:val="00223ED8"/>
    <w:rsid w:val="00227A27"/>
    <w:rsid w:val="0023545F"/>
    <w:rsid w:val="00237A5B"/>
    <w:rsid w:val="002476BC"/>
    <w:rsid w:val="00247DB4"/>
    <w:rsid w:val="0025127D"/>
    <w:rsid w:val="00257551"/>
    <w:rsid w:val="00262488"/>
    <w:rsid w:val="0026283E"/>
    <w:rsid w:val="00265EAD"/>
    <w:rsid w:val="00270C22"/>
    <w:rsid w:val="0027349C"/>
    <w:rsid w:val="00274EAD"/>
    <w:rsid w:val="00276437"/>
    <w:rsid w:val="00280E37"/>
    <w:rsid w:val="00281CF0"/>
    <w:rsid w:val="002828B3"/>
    <w:rsid w:val="002830D3"/>
    <w:rsid w:val="00283463"/>
    <w:rsid w:val="0028607B"/>
    <w:rsid w:val="00294353"/>
    <w:rsid w:val="002A561E"/>
    <w:rsid w:val="002B11E9"/>
    <w:rsid w:val="002B2C5A"/>
    <w:rsid w:val="002C2860"/>
    <w:rsid w:val="002C3CD0"/>
    <w:rsid w:val="002C518C"/>
    <w:rsid w:val="002E027E"/>
    <w:rsid w:val="002E0E45"/>
    <w:rsid w:val="002E1FE0"/>
    <w:rsid w:val="002F1D8B"/>
    <w:rsid w:val="0030070B"/>
    <w:rsid w:val="0030156E"/>
    <w:rsid w:val="00302B86"/>
    <w:rsid w:val="00302CD3"/>
    <w:rsid w:val="003034C8"/>
    <w:rsid w:val="00306697"/>
    <w:rsid w:val="00311222"/>
    <w:rsid w:val="003167A5"/>
    <w:rsid w:val="00325113"/>
    <w:rsid w:val="00330026"/>
    <w:rsid w:val="00331818"/>
    <w:rsid w:val="0033281B"/>
    <w:rsid w:val="00335C4D"/>
    <w:rsid w:val="003421C2"/>
    <w:rsid w:val="00342B71"/>
    <w:rsid w:val="0034675F"/>
    <w:rsid w:val="00352701"/>
    <w:rsid w:val="00353590"/>
    <w:rsid w:val="00355D5B"/>
    <w:rsid w:val="00360210"/>
    <w:rsid w:val="0036086F"/>
    <w:rsid w:val="00361C98"/>
    <w:rsid w:val="003644C6"/>
    <w:rsid w:val="00365F2C"/>
    <w:rsid w:val="00366A0E"/>
    <w:rsid w:val="0037000D"/>
    <w:rsid w:val="00370D3B"/>
    <w:rsid w:val="0037403E"/>
    <w:rsid w:val="00374D20"/>
    <w:rsid w:val="00374F4B"/>
    <w:rsid w:val="0037500F"/>
    <w:rsid w:val="003753E1"/>
    <w:rsid w:val="0038762B"/>
    <w:rsid w:val="003966D0"/>
    <w:rsid w:val="003974E8"/>
    <w:rsid w:val="003A2B88"/>
    <w:rsid w:val="003A632E"/>
    <w:rsid w:val="003A6667"/>
    <w:rsid w:val="003A7F7C"/>
    <w:rsid w:val="003B07E3"/>
    <w:rsid w:val="003B3B15"/>
    <w:rsid w:val="003C175D"/>
    <w:rsid w:val="003C2A1C"/>
    <w:rsid w:val="003C5B11"/>
    <w:rsid w:val="003D0899"/>
    <w:rsid w:val="003D47D4"/>
    <w:rsid w:val="003D6F39"/>
    <w:rsid w:val="003E55A1"/>
    <w:rsid w:val="003F0FC6"/>
    <w:rsid w:val="003F1D63"/>
    <w:rsid w:val="003F2418"/>
    <w:rsid w:val="003F6A30"/>
    <w:rsid w:val="003F6FCD"/>
    <w:rsid w:val="003F74F4"/>
    <w:rsid w:val="004126CC"/>
    <w:rsid w:val="0041506B"/>
    <w:rsid w:val="0042056B"/>
    <w:rsid w:val="0042528F"/>
    <w:rsid w:val="0043780A"/>
    <w:rsid w:val="00440209"/>
    <w:rsid w:val="00444BF8"/>
    <w:rsid w:val="00447322"/>
    <w:rsid w:val="00447974"/>
    <w:rsid w:val="00451A31"/>
    <w:rsid w:val="00455128"/>
    <w:rsid w:val="00463E50"/>
    <w:rsid w:val="00464894"/>
    <w:rsid w:val="00473382"/>
    <w:rsid w:val="0047441A"/>
    <w:rsid w:val="00474D4E"/>
    <w:rsid w:val="00475932"/>
    <w:rsid w:val="00475F79"/>
    <w:rsid w:val="00481503"/>
    <w:rsid w:val="004841EC"/>
    <w:rsid w:val="0048519F"/>
    <w:rsid w:val="004858C5"/>
    <w:rsid w:val="004943F4"/>
    <w:rsid w:val="00495378"/>
    <w:rsid w:val="00496301"/>
    <w:rsid w:val="004977AE"/>
    <w:rsid w:val="00497CED"/>
    <w:rsid w:val="004A5010"/>
    <w:rsid w:val="004A5429"/>
    <w:rsid w:val="004A6159"/>
    <w:rsid w:val="004A6AF4"/>
    <w:rsid w:val="004B45F6"/>
    <w:rsid w:val="004B467D"/>
    <w:rsid w:val="004D0722"/>
    <w:rsid w:val="004D10D0"/>
    <w:rsid w:val="004D307B"/>
    <w:rsid w:val="004D46BD"/>
    <w:rsid w:val="004D5BDC"/>
    <w:rsid w:val="004D62CC"/>
    <w:rsid w:val="004D6D59"/>
    <w:rsid w:val="004D6E27"/>
    <w:rsid w:val="004F22D3"/>
    <w:rsid w:val="004F449D"/>
    <w:rsid w:val="004F4D34"/>
    <w:rsid w:val="004F5F4A"/>
    <w:rsid w:val="00503AAB"/>
    <w:rsid w:val="0050709A"/>
    <w:rsid w:val="00507179"/>
    <w:rsid w:val="00511E0F"/>
    <w:rsid w:val="00522AEE"/>
    <w:rsid w:val="00522AF9"/>
    <w:rsid w:val="00525A7C"/>
    <w:rsid w:val="00526B5A"/>
    <w:rsid w:val="005274BC"/>
    <w:rsid w:val="00532575"/>
    <w:rsid w:val="00532EFE"/>
    <w:rsid w:val="00533B71"/>
    <w:rsid w:val="005505B7"/>
    <w:rsid w:val="0055782B"/>
    <w:rsid w:val="00561734"/>
    <w:rsid w:val="00561E69"/>
    <w:rsid w:val="0056233E"/>
    <w:rsid w:val="005627AA"/>
    <w:rsid w:val="005636F7"/>
    <w:rsid w:val="00571814"/>
    <w:rsid w:val="00571C3E"/>
    <w:rsid w:val="005757E0"/>
    <w:rsid w:val="00581884"/>
    <w:rsid w:val="00583407"/>
    <w:rsid w:val="0058696E"/>
    <w:rsid w:val="005874F0"/>
    <w:rsid w:val="005A39B3"/>
    <w:rsid w:val="005A5B44"/>
    <w:rsid w:val="005A6D39"/>
    <w:rsid w:val="005B2807"/>
    <w:rsid w:val="005C6776"/>
    <w:rsid w:val="005D0FB6"/>
    <w:rsid w:val="005D170F"/>
    <w:rsid w:val="005D1A57"/>
    <w:rsid w:val="005D532C"/>
    <w:rsid w:val="005E027A"/>
    <w:rsid w:val="005E06B5"/>
    <w:rsid w:val="005E3158"/>
    <w:rsid w:val="005E33D3"/>
    <w:rsid w:val="005E7470"/>
    <w:rsid w:val="005E7ED5"/>
    <w:rsid w:val="005F35EF"/>
    <w:rsid w:val="005F4AB1"/>
    <w:rsid w:val="005F55B7"/>
    <w:rsid w:val="005F61C1"/>
    <w:rsid w:val="00602B41"/>
    <w:rsid w:val="00603698"/>
    <w:rsid w:val="00604760"/>
    <w:rsid w:val="00605EF5"/>
    <w:rsid w:val="00613FE5"/>
    <w:rsid w:val="00620981"/>
    <w:rsid w:val="00620E67"/>
    <w:rsid w:val="006225AD"/>
    <w:rsid w:val="0062361D"/>
    <w:rsid w:val="00623794"/>
    <w:rsid w:val="00625F5D"/>
    <w:rsid w:val="0063769C"/>
    <w:rsid w:val="00640B09"/>
    <w:rsid w:val="00647A74"/>
    <w:rsid w:val="006502BA"/>
    <w:rsid w:val="00651EC4"/>
    <w:rsid w:val="00652762"/>
    <w:rsid w:val="00652D6F"/>
    <w:rsid w:val="00656657"/>
    <w:rsid w:val="0066030E"/>
    <w:rsid w:val="00662C4D"/>
    <w:rsid w:val="00663B03"/>
    <w:rsid w:val="00663BC9"/>
    <w:rsid w:val="00665895"/>
    <w:rsid w:val="00674B21"/>
    <w:rsid w:val="006758CF"/>
    <w:rsid w:val="0068267D"/>
    <w:rsid w:val="0068546C"/>
    <w:rsid w:val="00685476"/>
    <w:rsid w:val="00685D88"/>
    <w:rsid w:val="006864FF"/>
    <w:rsid w:val="00686B73"/>
    <w:rsid w:val="00691768"/>
    <w:rsid w:val="00697399"/>
    <w:rsid w:val="006A1852"/>
    <w:rsid w:val="006A7125"/>
    <w:rsid w:val="006B3A7F"/>
    <w:rsid w:val="006B5C53"/>
    <w:rsid w:val="006B7645"/>
    <w:rsid w:val="006C417E"/>
    <w:rsid w:val="006C5D6A"/>
    <w:rsid w:val="006D0211"/>
    <w:rsid w:val="006D025C"/>
    <w:rsid w:val="006D2B43"/>
    <w:rsid w:val="006D3B3B"/>
    <w:rsid w:val="006D4B99"/>
    <w:rsid w:val="006E4AFD"/>
    <w:rsid w:val="006F1A63"/>
    <w:rsid w:val="006F2465"/>
    <w:rsid w:val="006F3FBC"/>
    <w:rsid w:val="006F4A59"/>
    <w:rsid w:val="007014A0"/>
    <w:rsid w:val="0070172B"/>
    <w:rsid w:val="00703843"/>
    <w:rsid w:val="00714A16"/>
    <w:rsid w:val="007201BA"/>
    <w:rsid w:val="007245F2"/>
    <w:rsid w:val="00726BDE"/>
    <w:rsid w:val="007317C7"/>
    <w:rsid w:val="0073486C"/>
    <w:rsid w:val="00734F19"/>
    <w:rsid w:val="007368FB"/>
    <w:rsid w:val="00740460"/>
    <w:rsid w:val="00747E35"/>
    <w:rsid w:val="00755617"/>
    <w:rsid w:val="00761D9E"/>
    <w:rsid w:val="007654B6"/>
    <w:rsid w:val="00766994"/>
    <w:rsid w:val="00766CF4"/>
    <w:rsid w:val="00772902"/>
    <w:rsid w:val="00776A2D"/>
    <w:rsid w:val="00780FF3"/>
    <w:rsid w:val="00786970"/>
    <w:rsid w:val="00787011"/>
    <w:rsid w:val="007910EB"/>
    <w:rsid w:val="00795E61"/>
    <w:rsid w:val="007A1032"/>
    <w:rsid w:val="007A1E9F"/>
    <w:rsid w:val="007B29D8"/>
    <w:rsid w:val="007B62B9"/>
    <w:rsid w:val="007C161C"/>
    <w:rsid w:val="007C16B3"/>
    <w:rsid w:val="007C6221"/>
    <w:rsid w:val="007C74CF"/>
    <w:rsid w:val="007D5DFF"/>
    <w:rsid w:val="007D6B47"/>
    <w:rsid w:val="007E0057"/>
    <w:rsid w:val="007E423A"/>
    <w:rsid w:val="007E7AF0"/>
    <w:rsid w:val="007F4C8D"/>
    <w:rsid w:val="00801266"/>
    <w:rsid w:val="008031C5"/>
    <w:rsid w:val="008073CC"/>
    <w:rsid w:val="00815421"/>
    <w:rsid w:val="00825E04"/>
    <w:rsid w:val="008318B5"/>
    <w:rsid w:val="00837549"/>
    <w:rsid w:val="0083759D"/>
    <w:rsid w:val="008428BE"/>
    <w:rsid w:val="00843A2E"/>
    <w:rsid w:val="00843A62"/>
    <w:rsid w:val="00844BC0"/>
    <w:rsid w:val="008466A4"/>
    <w:rsid w:val="00851455"/>
    <w:rsid w:val="00853CA4"/>
    <w:rsid w:val="0085477E"/>
    <w:rsid w:val="008579F6"/>
    <w:rsid w:val="0086336C"/>
    <w:rsid w:val="00864A81"/>
    <w:rsid w:val="008662B6"/>
    <w:rsid w:val="0086684C"/>
    <w:rsid w:val="00870E22"/>
    <w:rsid w:val="00875281"/>
    <w:rsid w:val="00883253"/>
    <w:rsid w:val="00886283"/>
    <w:rsid w:val="00886F4E"/>
    <w:rsid w:val="00887B62"/>
    <w:rsid w:val="00893F5C"/>
    <w:rsid w:val="008A049F"/>
    <w:rsid w:val="008A1A10"/>
    <w:rsid w:val="008A23B0"/>
    <w:rsid w:val="008A4D01"/>
    <w:rsid w:val="008A553D"/>
    <w:rsid w:val="008A5A8A"/>
    <w:rsid w:val="008A7F9C"/>
    <w:rsid w:val="008B0510"/>
    <w:rsid w:val="008B0619"/>
    <w:rsid w:val="008B622E"/>
    <w:rsid w:val="008C241B"/>
    <w:rsid w:val="008E19A3"/>
    <w:rsid w:val="008E3240"/>
    <w:rsid w:val="008E4CE8"/>
    <w:rsid w:val="008E79DD"/>
    <w:rsid w:val="008F3DCF"/>
    <w:rsid w:val="008F5709"/>
    <w:rsid w:val="0090119A"/>
    <w:rsid w:val="0090659F"/>
    <w:rsid w:val="0091247F"/>
    <w:rsid w:val="00946A7A"/>
    <w:rsid w:val="00947C93"/>
    <w:rsid w:val="00952215"/>
    <w:rsid w:val="009534A8"/>
    <w:rsid w:val="009571E3"/>
    <w:rsid w:val="0096113C"/>
    <w:rsid w:val="00963D82"/>
    <w:rsid w:val="00976A2E"/>
    <w:rsid w:val="009A0DE3"/>
    <w:rsid w:val="009A625B"/>
    <w:rsid w:val="009B6565"/>
    <w:rsid w:val="009C0B3A"/>
    <w:rsid w:val="009C5CB8"/>
    <w:rsid w:val="009C6344"/>
    <w:rsid w:val="009C6F63"/>
    <w:rsid w:val="009D6C8D"/>
    <w:rsid w:val="009E1EEF"/>
    <w:rsid w:val="009E2295"/>
    <w:rsid w:val="009E3AC0"/>
    <w:rsid w:val="009E3EA3"/>
    <w:rsid w:val="009E59E5"/>
    <w:rsid w:val="009E6461"/>
    <w:rsid w:val="009E6F9D"/>
    <w:rsid w:val="009F1696"/>
    <w:rsid w:val="009F16DC"/>
    <w:rsid w:val="009F4940"/>
    <w:rsid w:val="009F5E4D"/>
    <w:rsid w:val="009F68EF"/>
    <w:rsid w:val="00A02DA5"/>
    <w:rsid w:val="00A054B1"/>
    <w:rsid w:val="00A13ABA"/>
    <w:rsid w:val="00A15C72"/>
    <w:rsid w:val="00A27C8D"/>
    <w:rsid w:val="00A31DC3"/>
    <w:rsid w:val="00A325FE"/>
    <w:rsid w:val="00A326C8"/>
    <w:rsid w:val="00A343B8"/>
    <w:rsid w:val="00A34B8E"/>
    <w:rsid w:val="00A361E6"/>
    <w:rsid w:val="00A40384"/>
    <w:rsid w:val="00A40A01"/>
    <w:rsid w:val="00A437D6"/>
    <w:rsid w:val="00A46F93"/>
    <w:rsid w:val="00A550A5"/>
    <w:rsid w:val="00A5709F"/>
    <w:rsid w:val="00A6746C"/>
    <w:rsid w:val="00A702EB"/>
    <w:rsid w:val="00A723D6"/>
    <w:rsid w:val="00A74673"/>
    <w:rsid w:val="00A75708"/>
    <w:rsid w:val="00A84A57"/>
    <w:rsid w:val="00A854C2"/>
    <w:rsid w:val="00A85738"/>
    <w:rsid w:val="00A86C5C"/>
    <w:rsid w:val="00A86F79"/>
    <w:rsid w:val="00A925AA"/>
    <w:rsid w:val="00A93949"/>
    <w:rsid w:val="00A96C3E"/>
    <w:rsid w:val="00A972B7"/>
    <w:rsid w:val="00AA1D4F"/>
    <w:rsid w:val="00AA4C2D"/>
    <w:rsid w:val="00AA4ECF"/>
    <w:rsid w:val="00AA73AB"/>
    <w:rsid w:val="00AB176F"/>
    <w:rsid w:val="00AC0334"/>
    <w:rsid w:val="00AC04CB"/>
    <w:rsid w:val="00AC12D2"/>
    <w:rsid w:val="00AD2032"/>
    <w:rsid w:val="00AD272B"/>
    <w:rsid w:val="00AD4915"/>
    <w:rsid w:val="00AE72D6"/>
    <w:rsid w:val="00AE7CCC"/>
    <w:rsid w:val="00AF0AAE"/>
    <w:rsid w:val="00B0053D"/>
    <w:rsid w:val="00B0141B"/>
    <w:rsid w:val="00B06BA1"/>
    <w:rsid w:val="00B107F3"/>
    <w:rsid w:val="00B1172D"/>
    <w:rsid w:val="00B13ED1"/>
    <w:rsid w:val="00B17D23"/>
    <w:rsid w:val="00B34F76"/>
    <w:rsid w:val="00B41202"/>
    <w:rsid w:val="00B418B6"/>
    <w:rsid w:val="00B42A4C"/>
    <w:rsid w:val="00B43886"/>
    <w:rsid w:val="00B4537C"/>
    <w:rsid w:val="00B47B3C"/>
    <w:rsid w:val="00B51C37"/>
    <w:rsid w:val="00B537D3"/>
    <w:rsid w:val="00B67876"/>
    <w:rsid w:val="00B705BB"/>
    <w:rsid w:val="00B721BE"/>
    <w:rsid w:val="00B762B8"/>
    <w:rsid w:val="00B76340"/>
    <w:rsid w:val="00B84700"/>
    <w:rsid w:val="00B85908"/>
    <w:rsid w:val="00B92941"/>
    <w:rsid w:val="00BA0C19"/>
    <w:rsid w:val="00BB1407"/>
    <w:rsid w:val="00BB18DD"/>
    <w:rsid w:val="00BB3F59"/>
    <w:rsid w:val="00BC0059"/>
    <w:rsid w:val="00BC352D"/>
    <w:rsid w:val="00BC4F7E"/>
    <w:rsid w:val="00BC5104"/>
    <w:rsid w:val="00BC7F3F"/>
    <w:rsid w:val="00BE3B82"/>
    <w:rsid w:val="00BE7333"/>
    <w:rsid w:val="00BF0B0C"/>
    <w:rsid w:val="00BF2534"/>
    <w:rsid w:val="00C025DF"/>
    <w:rsid w:val="00C05C98"/>
    <w:rsid w:val="00C05CEC"/>
    <w:rsid w:val="00C07063"/>
    <w:rsid w:val="00C154A6"/>
    <w:rsid w:val="00C17D65"/>
    <w:rsid w:val="00C23209"/>
    <w:rsid w:val="00C27B7D"/>
    <w:rsid w:val="00C329C6"/>
    <w:rsid w:val="00C37D3C"/>
    <w:rsid w:val="00C37DC3"/>
    <w:rsid w:val="00C401C8"/>
    <w:rsid w:val="00C407E4"/>
    <w:rsid w:val="00C414C6"/>
    <w:rsid w:val="00C416B8"/>
    <w:rsid w:val="00C44DA9"/>
    <w:rsid w:val="00C46DCE"/>
    <w:rsid w:val="00C47B3A"/>
    <w:rsid w:val="00C5117E"/>
    <w:rsid w:val="00C52DDB"/>
    <w:rsid w:val="00C56FDC"/>
    <w:rsid w:val="00C62538"/>
    <w:rsid w:val="00C67637"/>
    <w:rsid w:val="00C67938"/>
    <w:rsid w:val="00C77A6E"/>
    <w:rsid w:val="00C80094"/>
    <w:rsid w:val="00C8105D"/>
    <w:rsid w:val="00C8297D"/>
    <w:rsid w:val="00C83855"/>
    <w:rsid w:val="00C85159"/>
    <w:rsid w:val="00C85302"/>
    <w:rsid w:val="00C87C91"/>
    <w:rsid w:val="00C91845"/>
    <w:rsid w:val="00C94279"/>
    <w:rsid w:val="00CA1F93"/>
    <w:rsid w:val="00CA4B0F"/>
    <w:rsid w:val="00CB17DA"/>
    <w:rsid w:val="00CB4B89"/>
    <w:rsid w:val="00CB6ADB"/>
    <w:rsid w:val="00CC1BC9"/>
    <w:rsid w:val="00CC2035"/>
    <w:rsid w:val="00CD01B8"/>
    <w:rsid w:val="00CD1099"/>
    <w:rsid w:val="00CE1688"/>
    <w:rsid w:val="00CE1E87"/>
    <w:rsid w:val="00CF5FE6"/>
    <w:rsid w:val="00D00400"/>
    <w:rsid w:val="00D02BB4"/>
    <w:rsid w:val="00D03CC7"/>
    <w:rsid w:val="00D1127C"/>
    <w:rsid w:val="00D144E6"/>
    <w:rsid w:val="00D156C2"/>
    <w:rsid w:val="00D16745"/>
    <w:rsid w:val="00D167DC"/>
    <w:rsid w:val="00D20239"/>
    <w:rsid w:val="00D202E6"/>
    <w:rsid w:val="00D22686"/>
    <w:rsid w:val="00D2474C"/>
    <w:rsid w:val="00D2542F"/>
    <w:rsid w:val="00D3164D"/>
    <w:rsid w:val="00D31761"/>
    <w:rsid w:val="00D33212"/>
    <w:rsid w:val="00D338F1"/>
    <w:rsid w:val="00D33CBE"/>
    <w:rsid w:val="00D33FC9"/>
    <w:rsid w:val="00D348B1"/>
    <w:rsid w:val="00D35997"/>
    <w:rsid w:val="00D43640"/>
    <w:rsid w:val="00D458B7"/>
    <w:rsid w:val="00D4739D"/>
    <w:rsid w:val="00D50D67"/>
    <w:rsid w:val="00D52A0A"/>
    <w:rsid w:val="00D572E0"/>
    <w:rsid w:val="00D61E77"/>
    <w:rsid w:val="00D67D57"/>
    <w:rsid w:val="00D71AF0"/>
    <w:rsid w:val="00D73026"/>
    <w:rsid w:val="00D75032"/>
    <w:rsid w:val="00D77DCE"/>
    <w:rsid w:val="00D824B0"/>
    <w:rsid w:val="00D82AEC"/>
    <w:rsid w:val="00D82EF3"/>
    <w:rsid w:val="00D8491C"/>
    <w:rsid w:val="00D84AB0"/>
    <w:rsid w:val="00D84B57"/>
    <w:rsid w:val="00D90742"/>
    <w:rsid w:val="00D96120"/>
    <w:rsid w:val="00D96D7B"/>
    <w:rsid w:val="00DA051D"/>
    <w:rsid w:val="00DA6AE3"/>
    <w:rsid w:val="00DB54D0"/>
    <w:rsid w:val="00DB71B9"/>
    <w:rsid w:val="00DB7FBC"/>
    <w:rsid w:val="00DC038E"/>
    <w:rsid w:val="00DC4D0F"/>
    <w:rsid w:val="00DC56F3"/>
    <w:rsid w:val="00DD362D"/>
    <w:rsid w:val="00DE323F"/>
    <w:rsid w:val="00DE75BE"/>
    <w:rsid w:val="00DF0250"/>
    <w:rsid w:val="00DF5162"/>
    <w:rsid w:val="00DF7F95"/>
    <w:rsid w:val="00E019FC"/>
    <w:rsid w:val="00E02353"/>
    <w:rsid w:val="00E02EDE"/>
    <w:rsid w:val="00E11EC1"/>
    <w:rsid w:val="00E12E60"/>
    <w:rsid w:val="00E14992"/>
    <w:rsid w:val="00E15510"/>
    <w:rsid w:val="00E17DAD"/>
    <w:rsid w:val="00E225B0"/>
    <w:rsid w:val="00E237E3"/>
    <w:rsid w:val="00E261E0"/>
    <w:rsid w:val="00E263B9"/>
    <w:rsid w:val="00E31FEA"/>
    <w:rsid w:val="00E33583"/>
    <w:rsid w:val="00E4418C"/>
    <w:rsid w:val="00E47ABA"/>
    <w:rsid w:val="00E50380"/>
    <w:rsid w:val="00E52363"/>
    <w:rsid w:val="00E52CA5"/>
    <w:rsid w:val="00E57241"/>
    <w:rsid w:val="00E62AEA"/>
    <w:rsid w:val="00E66936"/>
    <w:rsid w:val="00E72FB2"/>
    <w:rsid w:val="00E74E6F"/>
    <w:rsid w:val="00E74F7E"/>
    <w:rsid w:val="00E76510"/>
    <w:rsid w:val="00E823EE"/>
    <w:rsid w:val="00E876F4"/>
    <w:rsid w:val="00E93791"/>
    <w:rsid w:val="00E95F19"/>
    <w:rsid w:val="00E96BA9"/>
    <w:rsid w:val="00EA18C7"/>
    <w:rsid w:val="00EA2D6C"/>
    <w:rsid w:val="00EB4447"/>
    <w:rsid w:val="00EC1C20"/>
    <w:rsid w:val="00EC4D7A"/>
    <w:rsid w:val="00EC5A98"/>
    <w:rsid w:val="00EC7E69"/>
    <w:rsid w:val="00ED243B"/>
    <w:rsid w:val="00EE33BD"/>
    <w:rsid w:val="00EE3937"/>
    <w:rsid w:val="00EE587E"/>
    <w:rsid w:val="00EF715F"/>
    <w:rsid w:val="00F03FFC"/>
    <w:rsid w:val="00F04A78"/>
    <w:rsid w:val="00F059C5"/>
    <w:rsid w:val="00F1099A"/>
    <w:rsid w:val="00F222DF"/>
    <w:rsid w:val="00F26190"/>
    <w:rsid w:val="00F27D65"/>
    <w:rsid w:val="00F30D73"/>
    <w:rsid w:val="00F345FE"/>
    <w:rsid w:val="00F358F1"/>
    <w:rsid w:val="00F532D5"/>
    <w:rsid w:val="00F53CCC"/>
    <w:rsid w:val="00F60ACB"/>
    <w:rsid w:val="00F62315"/>
    <w:rsid w:val="00F651BB"/>
    <w:rsid w:val="00F80769"/>
    <w:rsid w:val="00F821ED"/>
    <w:rsid w:val="00F83931"/>
    <w:rsid w:val="00F8439F"/>
    <w:rsid w:val="00F875AB"/>
    <w:rsid w:val="00F87CAF"/>
    <w:rsid w:val="00F9017C"/>
    <w:rsid w:val="00F944AA"/>
    <w:rsid w:val="00F95709"/>
    <w:rsid w:val="00F95E93"/>
    <w:rsid w:val="00FA51E3"/>
    <w:rsid w:val="00FA5345"/>
    <w:rsid w:val="00FB3C10"/>
    <w:rsid w:val="00FC1701"/>
    <w:rsid w:val="00FC3F81"/>
    <w:rsid w:val="00FC550F"/>
    <w:rsid w:val="00FC6770"/>
    <w:rsid w:val="00FC79F9"/>
    <w:rsid w:val="00FD04E2"/>
    <w:rsid w:val="00FD67B1"/>
    <w:rsid w:val="00FE0309"/>
    <w:rsid w:val="00FF1C15"/>
    <w:rsid w:val="00FF4808"/>
    <w:rsid w:val="00FF574B"/>
    <w:rsid w:val="00FF7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54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37549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8375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rsid w:val="00837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lock Text"/>
    <w:basedOn w:val="a"/>
    <w:rsid w:val="00837549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character" w:styleId="a6">
    <w:name w:val="Hyperlink"/>
    <w:rsid w:val="00C85159"/>
    <w:rPr>
      <w:color w:val="0000FF"/>
      <w:u w:val="single"/>
    </w:rPr>
  </w:style>
  <w:style w:type="paragraph" w:styleId="a7">
    <w:name w:val="Body Text"/>
    <w:basedOn w:val="a"/>
    <w:rsid w:val="00C85159"/>
    <w:pPr>
      <w:spacing w:line="0" w:lineRule="atLeast"/>
      <w:jc w:val="center"/>
    </w:pPr>
    <w:rPr>
      <w:rFonts w:ascii="標楷體" w:eastAsia="標楷體" w:hAnsi="標楷體"/>
    </w:rPr>
  </w:style>
  <w:style w:type="character" w:styleId="a8">
    <w:name w:val="page number"/>
    <w:basedOn w:val="a0"/>
    <w:rsid w:val="007E0057"/>
  </w:style>
  <w:style w:type="paragraph" w:styleId="a9">
    <w:name w:val="header"/>
    <w:basedOn w:val="a"/>
    <w:link w:val="aa"/>
    <w:rsid w:val="001131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rsid w:val="001131E1"/>
    <w:rPr>
      <w:kern w:val="2"/>
    </w:rPr>
  </w:style>
  <w:style w:type="paragraph" w:styleId="Web">
    <w:name w:val="Normal (Web)"/>
    <w:basedOn w:val="a"/>
    <w:rsid w:val="00663BC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b">
    <w:name w:val="Balloon Text"/>
    <w:basedOn w:val="a"/>
    <w:link w:val="ac"/>
    <w:rsid w:val="003B3B15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B3B15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Closing"/>
    <w:basedOn w:val="a"/>
    <w:link w:val="ae"/>
    <w:rsid w:val="00365F2C"/>
    <w:pPr>
      <w:ind w:leftChars="1800" w:left="100"/>
    </w:pPr>
    <w:rPr>
      <w:rFonts w:ascii="標楷體" w:eastAsia="標楷體" w:hAnsi="標楷體"/>
      <w:sz w:val="16"/>
      <w:szCs w:val="16"/>
    </w:rPr>
  </w:style>
  <w:style w:type="character" w:customStyle="1" w:styleId="ae">
    <w:name w:val="結語 字元"/>
    <w:link w:val="ad"/>
    <w:rsid w:val="00365F2C"/>
    <w:rPr>
      <w:rFonts w:ascii="標楷體" w:eastAsia="標楷體" w:hAnsi="標楷體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1158</Characters>
  <Application>Microsoft Office Word</Application>
  <DocSecurity>0</DocSecurity>
  <Lines>9</Lines>
  <Paragraphs>2</Paragraphs>
  <ScaleCrop>false</ScaleCrop>
  <Company>Toshiba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2</cp:revision>
  <cp:lastPrinted>2026-06-02T03:27:00Z</cp:lastPrinted>
  <dcterms:created xsi:type="dcterms:W3CDTF">2026-07-19T04:41:00Z</dcterms:created>
  <dcterms:modified xsi:type="dcterms:W3CDTF">2026-07-19T04:41:00Z</dcterms:modified>
</cp:coreProperties>
</file>