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821027" w14:textId="77777777" w:rsidR="009F5726" w:rsidRPr="0055498F" w:rsidRDefault="009F5726" w:rsidP="009F5726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55498F">
        <w:rPr>
          <w:rFonts w:ascii="標楷體" w:eastAsia="標楷體" w:hAnsi="標楷體" w:hint="eastAsia"/>
          <w:b/>
          <w:sz w:val="28"/>
          <w:szCs w:val="28"/>
        </w:rPr>
        <w:t>臺中市</w:t>
      </w:r>
      <w:r w:rsidR="00CA5BED">
        <w:rPr>
          <w:rFonts w:ascii="標楷體" w:eastAsia="標楷體" w:hAnsi="標楷體" w:hint="eastAsia"/>
          <w:b/>
          <w:sz w:val="28"/>
          <w:szCs w:val="28"/>
        </w:rPr>
        <w:t>國教</w:t>
      </w:r>
      <w:r w:rsidRPr="0055498F">
        <w:rPr>
          <w:rFonts w:ascii="標楷體" w:eastAsia="標楷體" w:hAnsi="標楷體" w:hint="eastAsia"/>
          <w:b/>
          <w:sz w:val="28"/>
          <w:szCs w:val="28"/>
        </w:rPr>
        <w:t>階段</w:t>
      </w:r>
      <w:r w:rsidR="0055498F" w:rsidRPr="0055498F">
        <w:rPr>
          <w:rFonts w:ascii="標楷體" w:eastAsia="標楷體" w:hAnsi="標楷體" w:hint="eastAsia"/>
          <w:b/>
          <w:sz w:val="28"/>
          <w:szCs w:val="28"/>
        </w:rPr>
        <w:t>「</w:t>
      </w:r>
      <w:r w:rsidRPr="0055498F">
        <w:rPr>
          <w:rFonts w:ascii="標楷體" w:eastAsia="標楷體" w:hAnsi="標楷體" w:hint="eastAsia"/>
          <w:b/>
          <w:sz w:val="28"/>
          <w:szCs w:val="28"/>
        </w:rPr>
        <w:t>情緒行為障礙學生</w:t>
      </w:r>
      <w:r w:rsidR="0055498F" w:rsidRPr="0055498F">
        <w:rPr>
          <w:rFonts w:ascii="標楷體" w:eastAsia="標楷體" w:hAnsi="標楷體" w:hint="eastAsia"/>
          <w:b/>
          <w:sz w:val="28"/>
          <w:szCs w:val="28"/>
        </w:rPr>
        <w:t>」</w:t>
      </w:r>
      <w:r w:rsidRPr="0055498F">
        <w:rPr>
          <w:rFonts w:ascii="標楷體" w:eastAsia="標楷體" w:hAnsi="標楷體" w:hint="eastAsia"/>
          <w:b/>
          <w:sz w:val="28"/>
          <w:szCs w:val="28"/>
        </w:rPr>
        <w:t>轉介前介入輔導資料</w:t>
      </w:r>
    </w:p>
    <w:p w14:paraId="1EB272B9" w14:textId="13A46A4A" w:rsidR="00BE2B03" w:rsidRPr="004E6F25" w:rsidRDefault="007B5FB3" w:rsidP="000D5984">
      <w:pPr>
        <w:adjustRightInd w:val="0"/>
        <w:snapToGrid w:val="0"/>
        <w:jc w:val="center"/>
        <w:rPr>
          <w:rFonts w:ascii="標楷體" w:eastAsia="標楷體" w:hAnsi="標楷體"/>
          <w:color w:val="000000"/>
          <w:sz w:val="20"/>
          <w:szCs w:val="20"/>
        </w:rPr>
      </w:pPr>
      <w:r w:rsidRPr="00544AFC">
        <w:rPr>
          <w:rFonts w:ascii="標楷體" w:eastAsia="標楷體" w:hAnsi="標楷體" w:hint="eastAsia"/>
          <w:b/>
          <w:sz w:val="32"/>
          <w:szCs w:val="32"/>
        </w:rPr>
        <w:t>級任老師班級經營策略檢核</w:t>
      </w:r>
      <w:r w:rsidR="000D5984" w:rsidRPr="004E6F25">
        <w:rPr>
          <w:rFonts w:ascii="標楷體" w:eastAsia="標楷體" w:hAnsi="標楷體" w:hint="eastAsia"/>
          <w:color w:val="000000"/>
          <w:sz w:val="20"/>
          <w:szCs w:val="20"/>
        </w:rPr>
        <w:t>(由導師填寫)</w:t>
      </w:r>
    </w:p>
    <w:p w14:paraId="3EE7F2C8" w14:textId="1CAEB2C5" w:rsidR="007B5FB3" w:rsidRPr="00544AFC" w:rsidRDefault="007B5FB3" w:rsidP="00BE2B03">
      <w:pPr>
        <w:adjustRightInd w:val="0"/>
        <w:snapToGrid w:val="0"/>
        <w:ind w:right="879"/>
        <w:rPr>
          <w:rFonts w:ascii="標楷體" w:eastAsia="標楷體" w:hAnsi="標楷體"/>
          <w:sz w:val="40"/>
          <w:szCs w:val="40"/>
          <w:u w:val="single"/>
        </w:rPr>
      </w:pPr>
      <w:r w:rsidRPr="00544AFC">
        <w:rPr>
          <w:rFonts w:ascii="標楷體" w:eastAsia="標楷體" w:hAnsi="標楷體" w:hint="eastAsia"/>
          <w:b/>
          <w:sz w:val="22"/>
          <w:szCs w:val="22"/>
        </w:rPr>
        <w:t>班級經營策略實施期間</w:t>
      </w:r>
      <w:r w:rsidRPr="00544AFC">
        <w:rPr>
          <w:rFonts w:ascii="標楷體" w:eastAsia="標楷體" w:hAnsi="標楷體" w:hint="eastAsia"/>
          <w:sz w:val="22"/>
          <w:szCs w:val="22"/>
        </w:rPr>
        <w:t>：</w:t>
      </w:r>
      <w:r w:rsidRPr="00544AFC">
        <w:rPr>
          <w:rFonts w:ascii="標楷體" w:eastAsia="標楷體" w:hAnsi="標楷體" w:hint="eastAsia"/>
          <w:u w:val="single"/>
        </w:rPr>
        <w:t xml:space="preserve"> </w:t>
      </w:r>
      <w:r w:rsidRPr="00544AFC">
        <w:rPr>
          <w:rFonts w:ascii="標楷體" w:eastAsia="標楷體" w:hAnsi="標楷體" w:hint="eastAsia"/>
          <w:bCs/>
          <w:u w:val="single"/>
        </w:rPr>
        <w:t xml:space="preserve"> 　       　 </w:t>
      </w:r>
      <w:r w:rsidRPr="00544AFC">
        <w:rPr>
          <w:rFonts w:ascii="標楷體" w:eastAsia="標楷體" w:hAnsi="標楷體" w:hint="eastAsia"/>
          <w:bCs/>
        </w:rPr>
        <w:t xml:space="preserve">至 </w:t>
      </w:r>
      <w:r w:rsidRPr="00544AFC">
        <w:rPr>
          <w:rFonts w:ascii="標楷體" w:eastAsia="標楷體" w:hAnsi="標楷體" w:hint="eastAsia"/>
          <w:bCs/>
          <w:u w:val="single"/>
        </w:rPr>
        <w:t xml:space="preserve">             </w:t>
      </w:r>
      <w:r w:rsidRPr="00544AFC">
        <w:rPr>
          <w:rFonts w:ascii="標楷體" w:eastAsia="標楷體" w:hAnsi="標楷體" w:hint="eastAsia"/>
          <w:bCs/>
        </w:rPr>
        <w:t xml:space="preserve">  　</w:t>
      </w:r>
      <w:r w:rsidR="005060E5">
        <w:rPr>
          <w:rFonts w:ascii="標楷體" w:eastAsia="標楷體" w:hAnsi="標楷體" w:hint="eastAsia"/>
          <w:bCs/>
        </w:rPr>
        <w:t>導</w:t>
      </w:r>
      <w:r w:rsidRPr="00544AFC">
        <w:rPr>
          <w:rFonts w:ascii="標楷體" w:eastAsia="標楷體" w:hAnsi="標楷體" w:hint="eastAsia"/>
          <w:bCs/>
        </w:rPr>
        <w:t>師簽名：</w:t>
      </w:r>
      <w:r w:rsidRPr="00544AFC">
        <w:rPr>
          <w:rFonts w:ascii="標楷體" w:eastAsia="標楷體" w:hAnsi="標楷體" w:hint="eastAsia"/>
          <w:bCs/>
          <w:u w:val="single"/>
        </w:rPr>
        <w:t xml:space="preserve">　　　　</w:t>
      </w:r>
    </w:p>
    <w:tbl>
      <w:tblPr>
        <w:tblpPr w:leftFromText="180" w:rightFromText="180" w:vertAnchor="text" w:horzAnchor="margin" w:tblpXSpec="center" w:tblpY="10"/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540"/>
        <w:gridCol w:w="542"/>
        <w:gridCol w:w="526"/>
        <w:gridCol w:w="7"/>
        <w:gridCol w:w="822"/>
        <w:gridCol w:w="1878"/>
        <w:gridCol w:w="6"/>
        <w:gridCol w:w="495"/>
        <w:gridCol w:w="598"/>
        <w:gridCol w:w="567"/>
        <w:gridCol w:w="567"/>
        <w:gridCol w:w="648"/>
        <w:gridCol w:w="2164"/>
      </w:tblGrid>
      <w:tr w:rsidR="007B5FB3" w:rsidRPr="00544AFC" w14:paraId="1EE80EBF" w14:textId="77777777" w:rsidTr="00CA5BED">
        <w:trPr>
          <w:cantSplit/>
          <w:trHeight w:val="330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9B8BF" w14:textId="77777777" w:rsidR="007B5FB3" w:rsidRPr="00544AFC" w:rsidRDefault="007B5FB3" w:rsidP="00CA5BED">
            <w:pPr>
              <w:jc w:val="center"/>
              <w:rPr>
                <w:rFonts w:ascii="標楷體" w:eastAsia="標楷體" w:hAnsi="標楷體"/>
                <w:bCs/>
              </w:rPr>
            </w:pPr>
            <w:r w:rsidRPr="00544AFC">
              <w:rPr>
                <w:rFonts w:ascii="標楷體" w:eastAsia="標楷體" w:hAnsi="標楷體" w:hint="eastAsia"/>
                <w:bCs/>
              </w:rPr>
              <w:t>學校</w:t>
            </w:r>
          </w:p>
        </w:tc>
        <w:tc>
          <w:tcPr>
            <w:tcW w:w="1615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116C47" w14:textId="77777777" w:rsidR="007B5FB3" w:rsidRPr="00544AFC" w:rsidRDefault="007B5FB3" w:rsidP="00CA5BED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73A10F" w14:textId="77777777" w:rsidR="007B5FB3" w:rsidRPr="00544AFC" w:rsidRDefault="007B5FB3" w:rsidP="00CA5BED">
            <w:pPr>
              <w:jc w:val="center"/>
              <w:rPr>
                <w:rFonts w:ascii="標楷體" w:eastAsia="標楷體" w:hAnsi="標楷體"/>
                <w:bCs/>
              </w:rPr>
            </w:pPr>
            <w:r w:rsidRPr="00544AFC">
              <w:rPr>
                <w:rFonts w:ascii="標楷體" w:eastAsia="標楷體" w:hAnsi="標楷體" w:hint="eastAsia"/>
                <w:bCs/>
              </w:rPr>
              <w:t>班級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77F2" w14:textId="77777777" w:rsidR="007B5FB3" w:rsidRPr="00544AFC" w:rsidRDefault="007B5FB3" w:rsidP="00CA5BED">
            <w:pPr>
              <w:jc w:val="center"/>
              <w:rPr>
                <w:rFonts w:ascii="標楷體" w:eastAsia="標楷體" w:hAnsi="標楷體"/>
                <w:bCs/>
              </w:rPr>
            </w:pPr>
            <w:r w:rsidRPr="00544AFC">
              <w:rPr>
                <w:rFonts w:ascii="標楷體" w:eastAsia="標楷體" w:hAnsi="標楷體" w:hint="eastAsia"/>
                <w:bCs/>
              </w:rPr>
              <w:t xml:space="preserve"> 年     班</w:t>
            </w:r>
          </w:p>
        </w:tc>
        <w:tc>
          <w:tcPr>
            <w:tcW w:w="1099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3AEF" w14:textId="77777777" w:rsidR="007B5FB3" w:rsidRPr="00544AFC" w:rsidRDefault="007B5FB3" w:rsidP="00CA5BED">
            <w:pPr>
              <w:jc w:val="center"/>
              <w:rPr>
                <w:rFonts w:ascii="標楷體" w:eastAsia="標楷體" w:hAnsi="標楷體"/>
                <w:bCs/>
              </w:rPr>
            </w:pPr>
            <w:r w:rsidRPr="00544AFC">
              <w:rPr>
                <w:rFonts w:ascii="標楷體" w:eastAsia="標楷體" w:hAnsi="標楷體" w:hint="eastAsia"/>
                <w:bCs/>
              </w:rPr>
              <w:t>姓名</w:t>
            </w:r>
          </w:p>
        </w:tc>
        <w:tc>
          <w:tcPr>
            <w:tcW w:w="1782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A941" w14:textId="77777777" w:rsidR="007B5FB3" w:rsidRPr="00544AFC" w:rsidRDefault="007B5FB3" w:rsidP="00CA5BED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1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AB18EC" w14:textId="77777777" w:rsidR="007B5FB3" w:rsidRPr="00544AFC" w:rsidRDefault="007B5FB3" w:rsidP="00CA5BED">
            <w:pPr>
              <w:jc w:val="both"/>
              <w:rPr>
                <w:rFonts w:ascii="標楷體" w:eastAsia="標楷體" w:hAnsi="標楷體"/>
                <w:bCs/>
              </w:rPr>
            </w:pPr>
            <w:r w:rsidRPr="00544AFC">
              <w:rPr>
                <w:rFonts w:ascii="標楷體" w:eastAsia="標楷體" w:hAnsi="標楷體" w:hint="eastAsia"/>
                <w:bCs/>
              </w:rPr>
              <w:t>填表日期：</w:t>
            </w:r>
          </w:p>
        </w:tc>
      </w:tr>
      <w:tr w:rsidR="007B5FB3" w:rsidRPr="00544AFC" w14:paraId="42A736C7" w14:textId="77777777" w:rsidTr="00CA5BED">
        <w:trPr>
          <w:cantSplit/>
          <w:trHeight w:val="538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8A7646" w14:textId="77777777" w:rsidR="007B5FB3" w:rsidRPr="00544AFC" w:rsidRDefault="007B5FB3" w:rsidP="00CA5BED">
            <w:pPr>
              <w:spacing w:line="180" w:lineRule="exact"/>
              <w:jc w:val="center"/>
              <w:rPr>
                <w:rFonts w:ascii="標楷體" w:eastAsia="標楷體" w:hAnsi="標楷體"/>
                <w:bCs/>
                <w:sz w:val="26"/>
              </w:rPr>
            </w:pPr>
            <w:r w:rsidRPr="00544AFC">
              <w:rPr>
                <w:rFonts w:ascii="標楷體" w:eastAsia="標楷體" w:hAnsi="標楷體" w:hint="eastAsia"/>
                <w:bCs/>
                <w:sz w:val="20"/>
                <w:szCs w:val="20"/>
              </w:rPr>
              <w:t>項目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E840CF" w14:textId="77777777" w:rsidR="007B5FB3" w:rsidRPr="00544AFC" w:rsidRDefault="007B5FB3" w:rsidP="00CA5BED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44AFC">
              <w:rPr>
                <w:rFonts w:ascii="標楷體" w:eastAsia="標楷體" w:hAnsi="標楷體" w:hint="eastAsia"/>
                <w:bCs/>
                <w:sz w:val="20"/>
                <w:szCs w:val="20"/>
              </w:rPr>
              <w:t>實施</w:t>
            </w:r>
          </w:p>
          <w:p w14:paraId="5A0B15D2" w14:textId="77777777" w:rsidR="007B5FB3" w:rsidRPr="00544AFC" w:rsidRDefault="007B5FB3" w:rsidP="00CA5BED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44AFC">
              <w:rPr>
                <w:rFonts w:ascii="標楷體" w:eastAsia="標楷體" w:hAnsi="標楷體" w:hint="eastAsia"/>
                <w:bCs/>
                <w:sz w:val="20"/>
                <w:szCs w:val="20"/>
              </w:rPr>
              <w:t>情形</w:t>
            </w:r>
          </w:p>
          <w:p w14:paraId="76510435" w14:textId="77777777" w:rsidR="007B5FB3" w:rsidRPr="00CA5BED" w:rsidRDefault="007B5FB3" w:rsidP="00CA5BED">
            <w:pPr>
              <w:spacing w:line="240" w:lineRule="exact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CA5BED">
              <w:rPr>
                <w:rFonts w:ascii="標楷體" w:eastAsia="標楷體" w:hAnsi="標楷體" w:hint="eastAsia"/>
                <w:bCs/>
                <w:sz w:val="16"/>
                <w:szCs w:val="16"/>
              </w:rPr>
              <w:t>(勾選)</w:t>
            </w:r>
          </w:p>
        </w:tc>
        <w:tc>
          <w:tcPr>
            <w:tcW w:w="106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D1B6D2D" w14:textId="77777777" w:rsidR="007B5FB3" w:rsidRPr="00544AFC" w:rsidRDefault="007B5FB3" w:rsidP="00CA5BE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44AFC">
              <w:rPr>
                <w:rFonts w:ascii="標楷體" w:eastAsia="標楷體" w:hAnsi="標楷體" w:hint="eastAsia"/>
                <w:sz w:val="20"/>
                <w:szCs w:val="20"/>
              </w:rPr>
              <w:t>實施成效</w:t>
            </w:r>
          </w:p>
        </w:tc>
        <w:tc>
          <w:tcPr>
            <w:tcW w:w="2713" w:type="dxa"/>
            <w:gridSpan w:val="4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381E01" w14:textId="77777777" w:rsidR="007B5FB3" w:rsidRPr="00544AFC" w:rsidRDefault="007B5FB3" w:rsidP="00CA5BE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495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3E3F138" w14:textId="77777777" w:rsidR="007B5FB3" w:rsidRPr="00544AFC" w:rsidRDefault="007B5FB3" w:rsidP="00CA5BED">
            <w:pPr>
              <w:spacing w:line="18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44AFC">
              <w:rPr>
                <w:rFonts w:ascii="標楷體" w:eastAsia="標楷體" w:hAnsi="標楷體" w:hint="eastAsia"/>
                <w:bCs/>
                <w:sz w:val="20"/>
                <w:szCs w:val="20"/>
              </w:rPr>
              <w:t>項目</w:t>
            </w:r>
          </w:p>
        </w:tc>
        <w:tc>
          <w:tcPr>
            <w:tcW w:w="598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9B78E" w14:textId="77777777" w:rsidR="007B5FB3" w:rsidRPr="00544AFC" w:rsidRDefault="007B5FB3" w:rsidP="00CA5BED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44AFC">
              <w:rPr>
                <w:rFonts w:ascii="標楷體" w:eastAsia="標楷體" w:hAnsi="標楷體" w:hint="eastAsia"/>
                <w:bCs/>
                <w:sz w:val="20"/>
                <w:szCs w:val="20"/>
              </w:rPr>
              <w:t>實施</w:t>
            </w:r>
          </w:p>
          <w:p w14:paraId="7BF37DA0" w14:textId="77777777" w:rsidR="007B5FB3" w:rsidRPr="00544AFC" w:rsidRDefault="007B5FB3" w:rsidP="00CA5BED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44AFC">
              <w:rPr>
                <w:rFonts w:ascii="標楷體" w:eastAsia="標楷體" w:hAnsi="標楷體" w:hint="eastAsia"/>
                <w:bCs/>
                <w:sz w:val="20"/>
                <w:szCs w:val="20"/>
              </w:rPr>
              <w:t>情形</w:t>
            </w:r>
          </w:p>
          <w:p w14:paraId="4727686C" w14:textId="77777777" w:rsidR="007B5FB3" w:rsidRPr="00544AFC" w:rsidRDefault="007B5FB3" w:rsidP="00CA5BED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A5BED">
              <w:rPr>
                <w:rFonts w:ascii="標楷體" w:eastAsia="標楷體" w:hAnsi="標楷體" w:hint="eastAsia"/>
                <w:bCs/>
                <w:sz w:val="16"/>
                <w:szCs w:val="16"/>
              </w:rPr>
              <w:t>(勾選)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DD678" w14:textId="77777777" w:rsidR="007B5FB3" w:rsidRPr="00544AFC" w:rsidRDefault="007B5FB3" w:rsidP="00CA5BED">
            <w:pPr>
              <w:spacing w:line="18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44AFC">
              <w:rPr>
                <w:rFonts w:ascii="標楷體" w:eastAsia="標楷體" w:hAnsi="標楷體" w:hint="eastAsia"/>
                <w:sz w:val="20"/>
                <w:szCs w:val="20"/>
              </w:rPr>
              <w:t>實施成效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2798E43" w14:textId="77777777" w:rsidR="007B5FB3" w:rsidRPr="00544AFC" w:rsidRDefault="007B5FB3" w:rsidP="00CA5BED">
            <w:pPr>
              <w:spacing w:line="180" w:lineRule="exact"/>
              <w:jc w:val="center"/>
              <w:rPr>
                <w:rFonts w:ascii="標楷體" w:eastAsia="標楷體" w:hAnsi="標楷體"/>
                <w:bCs/>
              </w:rPr>
            </w:pPr>
          </w:p>
          <w:p w14:paraId="1C5383EC" w14:textId="77777777" w:rsidR="007B5FB3" w:rsidRPr="00544AFC" w:rsidRDefault="007B5FB3" w:rsidP="00CA5BED">
            <w:pPr>
              <w:spacing w:line="180" w:lineRule="exact"/>
              <w:jc w:val="center"/>
              <w:rPr>
                <w:rFonts w:ascii="標楷體" w:eastAsia="標楷體" w:hAnsi="標楷體"/>
                <w:bCs/>
              </w:rPr>
            </w:pPr>
            <w:r w:rsidRPr="00544AFC">
              <w:rPr>
                <w:rFonts w:ascii="標楷體" w:eastAsia="標楷體" w:hAnsi="標楷體" w:hint="eastAsia"/>
                <w:bCs/>
              </w:rPr>
              <w:t>內容</w:t>
            </w:r>
          </w:p>
          <w:p w14:paraId="4AF8B792" w14:textId="77777777" w:rsidR="007B5FB3" w:rsidRPr="00544AFC" w:rsidRDefault="007B5FB3" w:rsidP="00CA5BED">
            <w:pPr>
              <w:spacing w:line="18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</w:tr>
      <w:tr w:rsidR="007B5FB3" w:rsidRPr="00544AFC" w14:paraId="02A03DEE" w14:textId="77777777" w:rsidTr="005B467C">
        <w:trPr>
          <w:cantSplit/>
          <w:trHeight w:val="576"/>
        </w:trPr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23ED48DC" w14:textId="77777777" w:rsidR="007B5FB3" w:rsidRPr="00544AFC" w:rsidRDefault="007B5FB3" w:rsidP="00CA5BE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40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10EE38" w14:textId="77777777" w:rsidR="007B5FB3" w:rsidRPr="00544AFC" w:rsidRDefault="007B5FB3" w:rsidP="00CA5BED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2" w:space="0" w:color="000000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D36D" w14:textId="77777777" w:rsidR="007B5FB3" w:rsidRPr="00544AFC" w:rsidRDefault="007B5FB3" w:rsidP="00CA5BED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44AFC">
              <w:rPr>
                <w:rFonts w:ascii="標楷體" w:eastAsia="標楷體" w:hAnsi="標楷體" w:hint="eastAsia"/>
                <w:bCs/>
                <w:sz w:val="20"/>
                <w:szCs w:val="20"/>
              </w:rPr>
              <w:t>有成效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EAD1" w14:textId="77777777" w:rsidR="007B5FB3" w:rsidRPr="00544AFC" w:rsidRDefault="007B5FB3" w:rsidP="00CA5BE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  <w:bCs/>
                <w:sz w:val="20"/>
                <w:szCs w:val="20"/>
              </w:rPr>
              <w:t>成效有限</w:t>
            </w:r>
          </w:p>
        </w:tc>
        <w:tc>
          <w:tcPr>
            <w:tcW w:w="2713" w:type="dxa"/>
            <w:gridSpan w:val="4"/>
            <w:vMerge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733530" w14:textId="77777777" w:rsidR="007B5FB3" w:rsidRPr="00544AFC" w:rsidRDefault="007B5FB3" w:rsidP="00CA5BED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495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8CC1D13" w14:textId="77777777" w:rsidR="007B5FB3" w:rsidRPr="00544AFC" w:rsidRDefault="007B5FB3" w:rsidP="00CA5BED">
            <w:pPr>
              <w:spacing w:line="18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598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8422F1" w14:textId="77777777" w:rsidR="007B5FB3" w:rsidRPr="00544AFC" w:rsidRDefault="007B5FB3" w:rsidP="00CA5BED">
            <w:pPr>
              <w:spacing w:line="18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0D3D5B82" w14:textId="77777777" w:rsidR="007B5FB3" w:rsidRPr="00544AFC" w:rsidRDefault="007B5FB3" w:rsidP="00CA5BED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44AFC">
              <w:rPr>
                <w:rFonts w:ascii="標楷體" w:eastAsia="標楷體" w:hAnsi="標楷體" w:hint="eastAsia"/>
                <w:bCs/>
                <w:sz w:val="20"/>
                <w:szCs w:val="20"/>
              </w:rPr>
              <w:t>有成效</w:t>
            </w:r>
          </w:p>
        </w:tc>
        <w:tc>
          <w:tcPr>
            <w:tcW w:w="567" w:type="dxa"/>
            <w:tcBorders>
              <w:top w:val="single" w:sz="2" w:space="0" w:color="auto"/>
              <w:left w:val="dashed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5EC498B" w14:textId="77777777" w:rsidR="007B5FB3" w:rsidRPr="00544AFC" w:rsidRDefault="007B5FB3" w:rsidP="00CA5BE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  <w:bCs/>
                <w:sz w:val="20"/>
                <w:szCs w:val="20"/>
              </w:rPr>
              <w:t>成效有限</w:t>
            </w:r>
          </w:p>
        </w:tc>
        <w:tc>
          <w:tcPr>
            <w:tcW w:w="2812" w:type="dxa"/>
            <w:gridSpan w:val="2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CE1FA1" w14:textId="77777777" w:rsidR="007B5FB3" w:rsidRPr="00544AFC" w:rsidRDefault="007B5FB3" w:rsidP="00CA5BED">
            <w:pPr>
              <w:spacing w:line="18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CA5BED" w:rsidRPr="00544AFC" w14:paraId="0AA14A1A" w14:textId="77777777" w:rsidTr="00CA5BED">
        <w:trPr>
          <w:cantSplit/>
          <w:trHeight w:val="240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8749027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ㄧ</w:t>
            </w:r>
          </w:p>
          <w:p w14:paraId="0ACB06F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、</w:t>
            </w:r>
          </w:p>
          <w:p w14:paraId="29D6A6D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建</w:t>
            </w:r>
          </w:p>
          <w:p w14:paraId="2ACC5F87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立</w:t>
            </w:r>
          </w:p>
          <w:p w14:paraId="7D797F74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正</w:t>
            </w:r>
          </w:p>
          <w:p w14:paraId="391B74E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向</w:t>
            </w:r>
          </w:p>
          <w:p w14:paraId="6D61CEF6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關</w:t>
            </w:r>
          </w:p>
          <w:p w14:paraId="5C4DA0E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22FA1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DE0157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top w:val="single" w:sz="12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A49EBE" w14:textId="77777777" w:rsidR="00CA5BED" w:rsidRPr="00544AFC" w:rsidRDefault="00CA5BED" w:rsidP="00CA5BED">
            <w:pPr>
              <w:tabs>
                <w:tab w:val="left" w:pos="3450"/>
              </w:tabs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6ACC6B" w14:textId="77777777" w:rsidR="00CA5BED" w:rsidRPr="00CA5BED" w:rsidRDefault="00CA5BED" w:rsidP="00CA5BED">
            <w:pPr>
              <w:tabs>
                <w:tab w:val="left" w:pos="3450"/>
              </w:tabs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倍加關心、照顧</w:t>
            </w:r>
          </w:p>
        </w:tc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31063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四</w:t>
            </w:r>
          </w:p>
          <w:p w14:paraId="4DC7D0DB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 xml:space="preserve">、 </w:t>
            </w:r>
          </w:p>
          <w:p w14:paraId="05A444D8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行</w:t>
            </w:r>
          </w:p>
          <w:p w14:paraId="09F1B96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為</w:t>
            </w:r>
          </w:p>
          <w:p w14:paraId="19639C30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管</w:t>
            </w:r>
          </w:p>
          <w:p w14:paraId="1D6B8E2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  <w:shd w:val="pct15" w:color="auto" w:fill="FFFFFF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理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38D777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2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9AEC8A6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5448AB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2812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74A315" w14:textId="2747E8C2" w:rsidR="00CA5BED" w:rsidRPr="00CA5BED" w:rsidRDefault="005B7B86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給予</w:t>
            </w:r>
            <w:r w:rsidRPr="005B7B86">
              <w:rPr>
                <w:rFonts w:ascii="標楷體" w:eastAsia="標楷體" w:hAnsi="標楷體" w:hint="eastAsia"/>
                <w:sz w:val="22"/>
                <w:szCs w:val="22"/>
              </w:rPr>
              <w:t>清楚、簡潔、具體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之</w:t>
            </w:r>
            <w:r w:rsidR="00CA5BED" w:rsidRPr="00CA5BED">
              <w:rPr>
                <w:rFonts w:ascii="標楷體" w:eastAsia="標楷體" w:hAnsi="標楷體" w:hint="eastAsia"/>
                <w:sz w:val="22"/>
                <w:szCs w:val="22"/>
              </w:rPr>
              <w:t>指令</w:t>
            </w:r>
          </w:p>
        </w:tc>
      </w:tr>
      <w:tr w:rsidR="00CA5BED" w:rsidRPr="00544AFC" w14:paraId="4DD12CD3" w14:textId="77777777" w:rsidTr="00CA5BED">
        <w:trPr>
          <w:cantSplit/>
          <w:trHeight w:val="27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8A48974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3A285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1298AF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4C98C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74D2F5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建立正向自我概念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CDC556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8674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53E21D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A557A0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F6E24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預告</w:t>
            </w:r>
          </w:p>
        </w:tc>
      </w:tr>
      <w:tr w:rsidR="00CA5BED" w:rsidRPr="00544AFC" w14:paraId="55AF7EC5" w14:textId="77777777" w:rsidTr="00CA5BED">
        <w:trPr>
          <w:cantSplit/>
          <w:trHeight w:val="27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CB17B0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dashed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C8EC3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shd w:val="pct15" w:color="auto" w:fill="FFFFFF"/>
              </w:rPr>
            </w:pPr>
          </w:p>
        </w:tc>
        <w:tc>
          <w:tcPr>
            <w:tcW w:w="542" w:type="dxa"/>
            <w:tcBorders>
              <w:top w:val="dashed" w:sz="4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A1A065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shd w:val="pct15" w:color="auto" w:fill="FFFFFF"/>
              </w:rPr>
            </w:pPr>
          </w:p>
        </w:tc>
        <w:tc>
          <w:tcPr>
            <w:tcW w:w="526" w:type="dxa"/>
            <w:tcBorders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313A6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5966F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bCs/>
                <w:sz w:val="22"/>
                <w:szCs w:val="22"/>
              </w:rPr>
              <w:t>引導同儕支持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28CC9C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3E3D8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5CC7C54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A7323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AFF0A4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提供選擇機會</w:t>
            </w:r>
          </w:p>
        </w:tc>
      </w:tr>
      <w:tr w:rsidR="00CA5BED" w:rsidRPr="00544AFC" w14:paraId="29B3E001" w14:textId="77777777" w:rsidTr="00CA5BED">
        <w:trPr>
          <w:cantSplit/>
          <w:trHeight w:val="27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89F3870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dashed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450E9C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42" w:type="dxa"/>
            <w:tcBorders>
              <w:top w:val="dashed" w:sz="4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74E3C0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62C691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688E95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教導放鬆方法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329EC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0312E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AF958D3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D16AE0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FDCD25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刺激轉移</w:t>
            </w:r>
          </w:p>
        </w:tc>
      </w:tr>
      <w:tr w:rsidR="00CA5BED" w:rsidRPr="00544AFC" w14:paraId="380CDA0E" w14:textId="77777777" w:rsidTr="00CA5BED">
        <w:trPr>
          <w:cantSplit/>
          <w:trHeight w:val="7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4A55EDA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dashed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34BEE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42" w:type="dxa"/>
            <w:tcBorders>
              <w:top w:val="dashed" w:sz="4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D8C07AC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F18F7" w14:textId="77777777" w:rsidR="00CA5BED" w:rsidRPr="00544AFC" w:rsidRDefault="00CA5BED" w:rsidP="00CA5BED">
            <w:pPr>
              <w:tabs>
                <w:tab w:val="left" w:pos="3450"/>
              </w:tabs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DA082" w14:textId="77777777" w:rsidR="00CA5BED" w:rsidRPr="00CA5BED" w:rsidRDefault="00CA5BED" w:rsidP="00CA5BED">
            <w:pPr>
              <w:tabs>
                <w:tab w:val="left" w:pos="3450"/>
              </w:tabs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指導問題解決方法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4380D4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B22A8B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B16F50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C3FCC4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C4CD83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建立個別提示系統</w:t>
            </w:r>
          </w:p>
        </w:tc>
      </w:tr>
      <w:tr w:rsidR="00CA5BED" w:rsidRPr="00544AFC" w14:paraId="580BA192" w14:textId="77777777" w:rsidTr="00CA5BED">
        <w:trPr>
          <w:cantSplit/>
          <w:trHeight w:val="30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0161F27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dashed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B613BA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top w:val="dashed" w:sz="4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31FAA60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D7FC9F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0307C6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bCs/>
                <w:sz w:val="22"/>
                <w:szCs w:val="22"/>
              </w:rPr>
              <w:t>示範如何與兒童相處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4E109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dashed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E06780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8EF54C4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93D70B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dash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AD93CC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建立班規</w:t>
            </w:r>
          </w:p>
        </w:tc>
      </w:tr>
      <w:tr w:rsidR="00CA5BED" w:rsidRPr="00544AFC" w14:paraId="4DDE0B15" w14:textId="77777777" w:rsidTr="00CA5BED">
        <w:trPr>
          <w:cantSplit/>
          <w:trHeight w:val="30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1423B2D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E515B8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37F3506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dash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221E05A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8A8A6E0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6B27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dashed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C9904B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DB159E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29F6D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3AEE8A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忽視─提示規則─讚美</w:t>
            </w:r>
          </w:p>
        </w:tc>
      </w:tr>
      <w:tr w:rsidR="00CA5BED" w:rsidRPr="00544AFC" w14:paraId="71897BDF" w14:textId="77777777" w:rsidTr="00CA5BED">
        <w:trPr>
          <w:cantSplit/>
          <w:trHeight w:val="50"/>
        </w:trPr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5C14A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90ECFD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7E060BA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top w:val="single" w:sz="2" w:space="0" w:color="auto"/>
              <w:left w:val="dashed" w:sz="4" w:space="0" w:color="auto"/>
              <w:bottom w:val="single" w:sz="12" w:space="0" w:color="auto"/>
            </w:tcBorders>
            <w:vAlign w:val="center"/>
          </w:tcPr>
          <w:p w14:paraId="25EBAFF7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CA5BE3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40668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E68FA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523067C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BCC20E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D41FD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代幣制度、增強系統</w:t>
            </w:r>
          </w:p>
        </w:tc>
      </w:tr>
      <w:tr w:rsidR="00CA5BED" w:rsidRPr="00544AFC" w14:paraId="44F640F0" w14:textId="77777777" w:rsidTr="00CA5BED">
        <w:trPr>
          <w:cantSplit/>
          <w:trHeight w:val="120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262089B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二</w:t>
            </w:r>
          </w:p>
          <w:p w14:paraId="45F1000B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、</w:t>
            </w:r>
          </w:p>
          <w:p w14:paraId="499B88C0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教室</w:t>
            </w:r>
          </w:p>
          <w:p w14:paraId="6EDA1706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環境</w:t>
            </w:r>
          </w:p>
          <w:p w14:paraId="3FB222E3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調整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F132E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33AE35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top w:val="single" w:sz="12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152F8FFE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B3B686" w14:textId="63D889BE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安排</w:t>
            </w:r>
            <w:r w:rsidR="009E6D95">
              <w:rPr>
                <w:rFonts w:ascii="標楷體" w:eastAsia="標楷體" w:hAnsi="標楷體" w:hint="eastAsia"/>
                <w:sz w:val="22"/>
                <w:szCs w:val="22"/>
              </w:rPr>
              <w:t>適當</w:t>
            </w: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座位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E15C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478BF4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2D0DCE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6FB15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B2FD2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教導製作備忘錄</w:t>
            </w:r>
          </w:p>
        </w:tc>
      </w:tr>
      <w:tr w:rsidR="00CA5BED" w:rsidRPr="00544AFC" w14:paraId="663F54CD" w14:textId="77777777" w:rsidTr="00CA5BED">
        <w:trPr>
          <w:cantSplit/>
          <w:trHeight w:val="15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6261320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B88797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B36AB4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dashed" w:sz="4" w:space="0" w:color="auto"/>
            </w:tcBorders>
            <w:vAlign w:val="center"/>
          </w:tcPr>
          <w:p w14:paraId="5B56CE7D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3C749E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教室佈置單純、簡單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5297C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4B67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9287D3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7C712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EA90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暫時隔離</w:t>
            </w:r>
          </w:p>
        </w:tc>
      </w:tr>
      <w:tr w:rsidR="00CA5BED" w:rsidRPr="00544AFC" w14:paraId="4F027A4A" w14:textId="77777777" w:rsidTr="00CA5BED">
        <w:trPr>
          <w:cantSplit/>
          <w:trHeight w:val="195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6A5290C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246C68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55F8A5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left w:val="dashed" w:sz="4" w:space="0" w:color="auto"/>
              <w:bottom w:val="single" w:sz="2" w:space="0" w:color="auto"/>
            </w:tcBorders>
            <w:vAlign w:val="center"/>
          </w:tcPr>
          <w:p w14:paraId="6D4B7DDA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0428086A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張貼行為步驟提示卡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D7737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76905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18B9B0B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C7B535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FA5A5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行為契約</w:t>
            </w:r>
          </w:p>
        </w:tc>
      </w:tr>
      <w:tr w:rsidR="00CA5BED" w:rsidRPr="00544AFC" w14:paraId="1A914DE2" w14:textId="77777777" w:rsidTr="00CA5BED">
        <w:trPr>
          <w:cantSplit/>
          <w:trHeight w:val="312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D1A506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8C8D36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C12371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top w:val="single" w:sz="2" w:space="0" w:color="auto"/>
              <w:left w:val="dashed" w:sz="4" w:space="0" w:color="auto"/>
            </w:tcBorders>
            <w:vAlign w:val="center"/>
          </w:tcPr>
          <w:p w14:paraId="41D96652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4C372B42" w14:textId="46112B09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設置</w:t>
            </w:r>
            <w:r w:rsidR="009E6D95">
              <w:rPr>
                <w:rFonts w:ascii="標楷體" w:eastAsia="標楷體" w:hAnsi="標楷體" w:hint="eastAsia"/>
                <w:sz w:val="22"/>
                <w:szCs w:val="22"/>
              </w:rPr>
              <w:t>冷靜</w:t>
            </w: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區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836A26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8C3893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D635A8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ed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9417D9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63CBE2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指導如何溝通自我負面情緒</w:t>
            </w:r>
          </w:p>
        </w:tc>
      </w:tr>
      <w:tr w:rsidR="00CA5BED" w:rsidRPr="00544AFC" w14:paraId="7A2CC551" w14:textId="77777777" w:rsidTr="00CA5BED">
        <w:trPr>
          <w:cantSplit/>
          <w:trHeight w:val="312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3659418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EF3103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538273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left w:val="dashed" w:sz="4" w:space="0" w:color="auto"/>
              <w:bottom w:val="single" w:sz="2" w:space="0" w:color="auto"/>
            </w:tcBorders>
            <w:vAlign w:val="center"/>
          </w:tcPr>
          <w:p w14:paraId="16445A3F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746D563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設置個別學習區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752123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852450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1CF00C8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5DCBD4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14F51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指導負責任</w:t>
            </w:r>
          </w:p>
        </w:tc>
      </w:tr>
      <w:tr w:rsidR="00CA5BED" w:rsidRPr="00544AFC" w14:paraId="685967E1" w14:textId="77777777" w:rsidTr="00CA5BED">
        <w:trPr>
          <w:cantSplit/>
          <w:trHeight w:val="195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29AAE0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13619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994B5C7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top w:val="single" w:sz="2" w:space="0" w:color="auto"/>
              <w:left w:val="dashed" w:sz="4" w:space="0" w:color="auto"/>
            </w:tcBorders>
            <w:vAlign w:val="center"/>
          </w:tcPr>
          <w:p w14:paraId="190E62CB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7F0D4DF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2341A8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9AB148" w14:textId="77777777" w:rsidR="00CA5BED" w:rsidRPr="00544AFC" w:rsidRDefault="00CA5BED" w:rsidP="00CA5BED">
            <w:pPr>
              <w:spacing w:line="0" w:lineRule="atLeast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58FFC8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ed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D7E464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61BB40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小組制約、額外加分</w:t>
            </w:r>
          </w:p>
        </w:tc>
      </w:tr>
      <w:tr w:rsidR="00CA5BED" w:rsidRPr="00544AFC" w14:paraId="548704AB" w14:textId="77777777" w:rsidTr="00CA5BED">
        <w:trPr>
          <w:cantSplit/>
          <w:trHeight w:val="180"/>
        </w:trPr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F31694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B5FE90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left w:val="single" w:sz="2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0F3A923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left w:val="dashed" w:sz="4" w:space="0" w:color="auto"/>
              <w:bottom w:val="single" w:sz="12" w:space="0" w:color="auto"/>
            </w:tcBorders>
            <w:vAlign w:val="center"/>
          </w:tcPr>
          <w:p w14:paraId="2EAC80DA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D7FC92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012A8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CA684C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E0FF5D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57F95A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05B1E8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堅持對行為的要求及獎懲</w:t>
            </w:r>
          </w:p>
        </w:tc>
      </w:tr>
      <w:tr w:rsidR="00CA5BED" w:rsidRPr="00544AFC" w14:paraId="62669F20" w14:textId="77777777" w:rsidTr="00CA5BED">
        <w:trPr>
          <w:cantSplit/>
          <w:trHeight w:val="312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ACB09D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三</w:t>
            </w:r>
          </w:p>
          <w:p w14:paraId="3A4517E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、</w:t>
            </w:r>
          </w:p>
          <w:p w14:paraId="07B3E05A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有</w:t>
            </w:r>
          </w:p>
          <w:p w14:paraId="1AB29CD6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效</w:t>
            </w:r>
          </w:p>
          <w:p w14:paraId="513783CD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教</w:t>
            </w:r>
          </w:p>
          <w:p w14:paraId="59C822F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F15EB9" w14:textId="77777777" w:rsidR="00CA5BED" w:rsidRPr="00544AFC" w:rsidRDefault="00CA5BED" w:rsidP="00CA5BED">
            <w:pPr>
              <w:spacing w:line="0" w:lineRule="atLeast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FCBE3FA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top w:val="single" w:sz="12" w:space="0" w:color="auto"/>
              <w:left w:val="dashed" w:sz="4" w:space="0" w:color="auto"/>
              <w:bottom w:val="single" w:sz="2" w:space="0" w:color="auto"/>
            </w:tcBorders>
            <w:vAlign w:val="center"/>
          </w:tcPr>
          <w:p w14:paraId="2BF5E8EE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13F5B6A6" w14:textId="278C4581" w:rsidR="00CA5BED" w:rsidRPr="00CA5BED" w:rsidRDefault="002E172F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使用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多元教學</w:t>
            </w: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方式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/教材教具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6CBD0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9C43ED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7E6D68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dashed" w:sz="4" w:space="0" w:color="auto"/>
              <w:right w:val="single" w:sz="12" w:space="0" w:color="auto"/>
            </w:tcBorders>
            <w:vAlign w:val="center"/>
          </w:tcPr>
          <w:p w14:paraId="3DBFF2EC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7D71C55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頻繁、立即的回饋</w:t>
            </w:r>
          </w:p>
        </w:tc>
      </w:tr>
      <w:tr w:rsidR="00CA5BED" w:rsidRPr="00544AFC" w14:paraId="19D6C127" w14:textId="77777777" w:rsidTr="00CA5BED">
        <w:trPr>
          <w:cantSplit/>
          <w:trHeight w:val="312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5F37BF3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E6CD47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95DF8E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</w:tcBorders>
            <w:vAlign w:val="center"/>
          </w:tcPr>
          <w:p w14:paraId="7521B2A4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28CF34CA" w14:textId="4E390D2E" w:rsidR="00CA5BED" w:rsidRPr="00CA5BED" w:rsidRDefault="002E172F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安排同儕小老師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2902EC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61F3E6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8D6821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ed" w:sz="4" w:space="0" w:color="auto"/>
              <w:right w:val="single" w:sz="12" w:space="0" w:color="auto"/>
            </w:tcBorders>
            <w:vAlign w:val="center"/>
          </w:tcPr>
          <w:p w14:paraId="184892E8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33881C2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頻繁提示工作任務為何</w:t>
            </w:r>
          </w:p>
        </w:tc>
      </w:tr>
      <w:tr w:rsidR="00CA5BED" w:rsidRPr="00544AFC" w14:paraId="6F52CFFC" w14:textId="77777777" w:rsidTr="00CA5BED">
        <w:trPr>
          <w:cantSplit/>
          <w:trHeight w:val="345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EBCA83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8D546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6EB4C14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top w:val="single" w:sz="2" w:space="0" w:color="auto"/>
              <w:left w:val="dashed" w:sz="4" w:space="0" w:color="auto"/>
            </w:tcBorders>
            <w:vAlign w:val="center"/>
          </w:tcPr>
          <w:p w14:paraId="3BD28D9B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78F5458" w14:textId="1BCDAE7F" w:rsidR="00CA5BED" w:rsidRPr="00CA5BED" w:rsidRDefault="002E172F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調整作業的質/量或方式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A3700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0EE337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B2F80E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703804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1CA19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申請小團體輔導</w:t>
            </w:r>
          </w:p>
        </w:tc>
      </w:tr>
      <w:tr w:rsidR="00CA5BED" w:rsidRPr="00544AFC" w14:paraId="6ED48B5B" w14:textId="77777777" w:rsidTr="00CA5BED">
        <w:trPr>
          <w:cantSplit/>
          <w:trHeight w:val="288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701EB8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B4C8E4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58BDDE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71CC78D3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C44204D" w14:textId="71958CEA" w:rsidR="00CA5BED" w:rsidRPr="00CA5BED" w:rsidRDefault="002E172F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調整評量方式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98084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838C7A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4B0ECC7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ashed" w:sz="4" w:space="0" w:color="auto"/>
              <w:right w:val="single" w:sz="12" w:space="0" w:color="auto"/>
            </w:tcBorders>
            <w:vAlign w:val="center"/>
          </w:tcPr>
          <w:p w14:paraId="62785A91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E37696F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允許在不干擾上課的情況下暫時不參與學習</w:t>
            </w:r>
          </w:p>
        </w:tc>
      </w:tr>
      <w:tr w:rsidR="00CA5BED" w:rsidRPr="00544AFC" w14:paraId="79AA1F5E" w14:textId="77777777" w:rsidTr="00CA5BED">
        <w:trPr>
          <w:cantSplit/>
          <w:trHeight w:val="271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AF31F90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0EBAB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C1EE65D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3878415F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870AD34" w14:textId="46246798" w:rsidR="00CA5BED" w:rsidRPr="00CA5BED" w:rsidRDefault="002E172F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作業切割成數個小部分完成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B19FFA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52E58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vMerge/>
            <w:tcBorders>
              <w:left w:val="single" w:sz="2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93B5BBB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vMerge/>
            <w:tcBorders>
              <w:left w:val="dash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3AF4EB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D2A8FF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CA5BED" w:rsidRPr="00544AFC" w14:paraId="53F48014" w14:textId="77777777" w:rsidTr="00CA5BED">
        <w:trPr>
          <w:cantSplit/>
          <w:trHeight w:val="39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E82461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C7E4C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D9F986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5EA59A07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12E1C0" w14:textId="663D5D25" w:rsidR="00CA5BED" w:rsidRPr="00CA5BED" w:rsidRDefault="002E172F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指導學習方法、學習策略</w:t>
            </w:r>
          </w:p>
        </w:tc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B491B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五</w:t>
            </w:r>
          </w:p>
          <w:p w14:paraId="23E08027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、</w:t>
            </w:r>
          </w:p>
          <w:p w14:paraId="76A12F0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親</w:t>
            </w:r>
          </w:p>
          <w:p w14:paraId="20954D93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職</w:t>
            </w:r>
          </w:p>
          <w:p w14:paraId="1ACDBEF8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教</w:t>
            </w:r>
          </w:p>
          <w:p w14:paraId="6223FD4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  <w:r w:rsidRPr="00544AFC">
              <w:rPr>
                <w:rFonts w:ascii="標楷體" w:eastAsia="標楷體" w:hAnsi="標楷體" w:hint="eastAsia"/>
                <w:b/>
                <w:bCs/>
                <w:szCs w:val="32"/>
              </w:rPr>
              <w:t>育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B81D5B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74AE50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03301" w14:textId="77777777" w:rsidR="00CA5BED" w:rsidRPr="00544AFC" w:rsidRDefault="00CA5BED" w:rsidP="00CA5BED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28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16675" w14:textId="77777777" w:rsidR="00CA5BED" w:rsidRPr="00CA5BED" w:rsidRDefault="00CA5BED" w:rsidP="00CA5BED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提供教養策略</w:t>
            </w:r>
          </w:p>
        </w:tc>
      </w:tr>
      <w:tr w:rsidR="00CA5BED" w:rsidRPr="00544AFC" w14:paraId="37F15281" w14:textId="77777777" w:rsidTr="00CA5BED">
        <w:trPr>
          <w:cantSplit/>
          <w:trHeight w:val="7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5E2568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1F76E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2" w:type="dxa"/>
            <w:tcBorders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D2061CA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26" w:type="dxa"/>
            <w:tcBorders>
              <w:left w:val="dashed" w:sz="4" w:space="0" w:color="auto"/>
              <w:bottom w:val="single" w:sz="2" w:space="0" w:color="auto"/>
            </w:tcBorders>
            <w:vAlign w:val="center"/>
          </w:tcPr>
          <w:p w14:paraId="6E546A3B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377C5032" w14:textId="5FF9A6F0" w:rsidR="00CA5BED" w:rsidRPr="00CA5BED" w:rsidRDefault="002E172F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額外鼓勵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1D644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C067F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5B24420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ed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EC618F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676DEF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提供相關資訊</w:t>
            </w:r>
          </w:p>
        </w:tc>
      </w:tr>
      <w:tr w:rsidR="00CA5BED" w:rsidRPr="00544AFC" w14:paraId="4D6F27B4" w14:textId="77777777" w:rsidTr="00CA5BED">
        <w:trPr>
          <w:cantSplit/>
          <w:trHeight w:val="33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FF6DFD4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F58DFF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3556280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DB0B3E0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EF15716" w14:textId="24CCB158" w:rsidR="00CA5BED" w:rsidRPr="00CA5BED" w:rsidRDefault="002E172F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合作學習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6E878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3118A4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F8B0546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562307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A79CB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請家長瞭解兒童學校生活</w:t>
            </w:r>
          </w:p>
        </w:tc>
      </w:tr>
      <w:tr w:rsidR="00CA5BED" w:rsidRPr="00544AFC" w14:paraId="02B56AF9" w14:textId="77777777" w:rsidTr="00CA5BED">
        <w:trPr>
          <w:cantSplit/>
          <w:trHeight w:val="33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C52FEC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040E33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1A19D6F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217C2C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FA57D72" w14:textId="4F06DDEC" w:rsidR="00CA5BED" w:rsidRPr="00CA5BED" w:rsidRDefault="002E172F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標記重點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CA79F8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B60D16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720F7B6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CBB831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65F6AF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持續、固定與父母溝通</w:t>
            </w:r>
          </w:p>
        </w:tc>
      </w:tr>
      <w:tr w:rsidR="00CA5BED" w:rsidRPr="00544AFC" w14:paraId="7EB1CBB7" w14:textId="77777777" w:rsidTr="00CA5BED">
        <w:trPr>
          <w:cantSplit/>
          <w:trHeight w:val="33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4D58C4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744882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B0E6839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2C14ED3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CF9DD79" w14:textId="4053FBDE" w:rsidR="00CA5BED" w:rsidRPr="00CA5BED" w:rsidRDefault="002E172F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電腦輸入文字取代書寫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B26FA8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724DE3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C22A66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559176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BA1483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建議家長對兒童行為管理</w:t>
            </w:r>
          </w:p>
        </w:tc>
      </w:tr>
      <w:tr w:rsidR="00CA5BED" w:rsidRPr="00544AFC" w14:paraId="1BE605C4" w14:textId="77777777" w:rsidTr="00CA5BED">
        <w:trPr>
          <w:cantSplit/>
          <w:trHeight w:val="288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5E11B8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E8C642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80A93C4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top w:val="single" w:sz="2" w:space="0" w:color="auto"/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D38C1D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B2FA12" w14:textId="451779D7" w:rsidR="00CA5BED" w:rsidRPr="00CA5BED" w:rsidRDefault="002E172F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額外補救教學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04D98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1D9DE1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63E9C86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07AE13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281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ADF03C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建議家長尋求醫療評估是否需要服藥</w:t>
            </w:r>
          </w:p>
        </w:tc>
      </w:tr>
      <w:tr w:rsidR="00CA5BED" w:rsidRPr="00544AFC" w14:paraId="6983A5FA" w14:textId="77777777" w:rsidTr="00CA5BED">
        <w:trPr>
          <w:cantSplit/>
          <w:trHeight w:val="225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277ED1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08B97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487E4B7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dash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C5E178C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0BA3240" w14:textId="19D32068" w:rsidR="00CA5BED" w:rsidRPr="00CA5BED" w:rsidRDefault="002E172F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CA5BED">
              <w:rPr>
                <w:rFonts w:ascii="標楷體" w:eastAsia="標楷體" w:hAnsi="標楷體" w:hint="eastAsia"/>
                <w:sz w:val="22"/>
                <w:szCs w:val="22"/>
              </w:rPr>
              <w:t>尋找校內資源協助指導（如資源班、愛心媽媽）</w:t>
            </w:r>
          </w:p>
        </w:tc>
        <w:tc>
          <w:tcPr>
            <w:tcW w:w="4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26734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2237B3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vMerge/>
            <w:tcBorders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3BFA8F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vMerge/>
            <w:tcBorders>
              <w:left w:val="dash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C2DF62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2812" w:type="dxa"/>
            <w:gridSpan w:val="2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007489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CA5BED" w:rsidRPr="00544AFC" w14:paraId="1F69A81B" w14:textId="77777777" w:rsidTr="00CA5BED">
        <w:trPr>
          <w:cantSplit/>
          <w:trHeight w:val="33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A834B7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F35121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67C0F52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0647657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91C87E7" w14:textId="6CE8F6E1" w:rsidR="00CA5BED" w:rsidRPr="00CA5BED" w:rsidRDefault="00CA5BED" w:rsidP="00CA5BED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96676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09FBBE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10B5E47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2C6A63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FA3254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</w:tr>
      <w:tr w:rsidR="00CA5BED" w:rsidRPr="00544AFC" w14:paraId="604B0B24" w14:textId="77777777" w:rsidTr="00CA5BED">
        <w:trPr>
          <w:cantSplit/>
          <w:trHeight w:val="33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362DF0A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134431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52C0988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5767874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2713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CF7D002" w14:textId="2A316C60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F3BCB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9B5FD2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1B7BCB3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CF0ED2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2812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78686F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</w:tr>
      <w:tr w:rsidR="00CA5BED" w:rsidRPr="00544AFC" w14:paraId="4D96B0B1" w14:textId="77777777" w:rsidTr="00CA5BED">
        <w:trPr>
          <w:cantSplit/>
          <w:trHeight w:val="330"/>
        </w:trPr>
        <w:tc>
          <w:tcPr>
            <w:tcW w:w="56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9F7535A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45640F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11C6E69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AC49F9E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42C3257" w14:textId="26655DFB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93E117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2EECA5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539661B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dash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0F16DD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2812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CFC44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</w:tr>
      <w:tr w:rsidR="00CA5BED" w:rsidRPr="00544AFC" w14:paraId="22B7522B" w14:textId="77777777" w:rsidTr="00CA5BED">
        <w:trPr>
          <w:cantSplit/>
          <w:trHeight w:val="309"/>
        </w:trPr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05570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E8BADA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2" w:type="dxa"/>
            <w:tcBorders>
              <w:left w:val="single" w:sz="2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7551B15" w14:textId="77777777" w:rsidR="00CA5BED" w:rsidRPr="00544AFC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26" w:type="dxa"/>
            <w:tcBorders>
              <w:left w:val="dash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FCBEF5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713" w:type="dxa"/>
            <w:gridSpan w:val="4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369E0A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5F59A1B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9E29FA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left w:val="single" w:sz="2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ABD0149" w14:textId="77777777" w:rsidR="00CA5BED" w:rsidRPr="00544AFC" w:rsidRDefault="00CA5BED" w:rsidP="00CA5BED">
            <w:pPr>
              <w:spacing w:line="0" w:lineRule="atLeast"/>
              <w:jc w:val="center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E72077" w14:textId="77777777" w:rsidR="00CA5BED" w:rsidRPr="00544AFC" w:rsidRDefault="00CA5BED" w:rsidP="00CA5BED">
            <w:pPr>
              <w:spacing w:line="0" w:lineRule="atLeast"/>
              <w:jc w:val="right"/>
              <w:rPr>
                <w:rFonts w:ascii="標楷體" w:eastAsia="標楷體" w:hAnsi="標楷體"/>
                <w:bCs/>
                <w:szCs w:val="32"/>
              </w:rPr>
            </w:pPr>
          </w:p>
        </w:tc>
        <w:tc>
          <w:tcPr>
            <w:tcW w:w="281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D551FE" w14:textId="77777777" w:rsidR="00CA5BED" w:rsidRPr="00CA5BED" w:rsidRDefault="00CA5BED" w:rsidP="00CA5BED">
            <w:pPr>
              <w:spacing w:line="0" w:lineRule="atLeast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</w:tr>
    </w:tbl>
    <w:p w14:paraId="6DD80DBD" w14:textId="77777777" w:rsidR="00174467" w:rsidRPr="00544AFC" w:rsidRDefault="00174467" w:rsidP="00230F47">
      <w:pPr>
        <w:spacing w:line="20" w:lineRule="exact"/>
        <w:jc w:val="center"/>
        <w:rPr>
          <w:rFonts w:ascii="標楷體" w:eastAsia="標楷體" w:hAnsi="標楷體"/>
          <w:b/>
          <w:sz w:val="32"/>
        </w:rPr>
      </w:pPr>
    </w:p>
    <w:sectPr w:rsidR="00174467" w:rsidRPr="00544AFC" w:rsidSect="000D59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851" w:header="567" w:footer="567" w:gutter="0"/>
      <w:pgNumType w:start="6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36969" w14:textId="77777777" w:rsidR="00106AAA" w:rsidRDefault="00106AAA">
      <w:r>
        <w:separator/>
      </w:r>
    </w:p>
  </w:endnote>
  <w:endnote w:type="continuationSeparator" w:id="0">
    <w:p w14:paraId="43B5931E" w14:textId="77777777" w:rsidR="00106AAA" w:rsidRDefault="0010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73066" w14:textId="77777777" w:rsidR="000271DA" w:rsidRDefault="000271DA" w:rsidP="00230F4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EB8A434" w14:textId="77777777" w:rsidR="000271DA" w:rsidRDefault="000271D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704EE" w14:textId="77777777" w:rsidR="00A6413B" w:rsidRDefault="00A6413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08E10" w14:textId="77777777" w:rsidR="00A6413B" w:rsidRDefault="00A6413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72DAF3" w14:textId="77777777" w:rsidR="00106AAA" w:rsidRDefault="00106AAA">
      <w:r>
        <w:separator/>
      </w:r>
    </w:p>
  </w:footnote>
  <w:footnote w:type="continuationSeparator" w:id="0">
    <w:p w14:paraId="1D5F6365" w14:textId="77777777" w:rsidR="00106AAA" w:rsidRDefault="00106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F7544" w14:textId="77777777" w:rsidR="00A6413B" w:rsidRDefault="00A6413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F0BA0" w14:textId="5085708A" w:rsidR="000D5984" w:rsidRPr="00A6413B" w:rsidRDefault="000D5984" w:rsidP="000D5984">
    <w:pPr>
      <w:pStyle w:val="a8"/>
      <w:jc w:val="right"/>
      <w:rPr>
        <w:rFonts w:ascii="標楷體" w:eastAsia="標楷體" w:hAnsi="標楷體"/>
        <w:bdr w:val="single" w:sz="4" w:space="0" w:color="auto"/>
        <w:lang w:eastAsia="zh-TW"/>
      </w:rPr>
    </w:pPr>
    <w:r w:rsidRPr="00A6413B">
      <w:rPr>
        <w:rFonts w:ascii="標楷體" w:eastAsia="標楷體" w:hAnsi="標楷體"/>
        <w:bdr w:val="single" w:sz="4" w:space="0" w:color="auto"/>
        <w:lang w:eastAsia="zh-TW"/>
      </w:rPr>
      <w:t>G2-1</w:t>
    </w:r>
    <w:r w:rsidRPr="00A6413B">
      <w:rPr>
        <w:rFonts w:ascii="標楷體" w:eastAsia="標楷體" w:hAnsi="標楷體" w:hint="eastAsia"/>
        <w:bdr w:val="single" w:sz="4" w:space="0" w:color="auto"/>
        <w:lang w:eastAsia="zh-TW"/>
      </w:rPr>
      <w:t>班級經營策略檢核表/情障新個案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B91A6" w14:textId="77777777" w:rsidR="00A6413B" w:rsidRDefault="00A6413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FBFECA5A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314333992">
    <w:abstractNumId w:val="8"/>
  </w:num>
  <w:num w:numId="2" w16cid:durableId="1927575320">
    <w:abstractNumId w:val="15"/>
  </w:num>
  <w:num w:numId="3" w16cid:durableId="1379745735">
    <w:abstractNumId w:val="5"/>
  </w:num>
  <w:num w:numId="4" w16cid:durableId="687559355">
    <w:abstractNumId w:val="9"/>
  </w:num>
  <w:num w:numId="5" w16cid:durableId="878318108">
    <w:abstractNumId w:val="12"/>
  </w:num>
  <w:num w:numId="6" w16cid:durableId="1517619968">
    <w:abstractNumId w:val="16"/>
  </w:num>
  <w:num w:numId="7" w16cid:durableId="1736970642">
    <w:abstractNumId w:val="18"/>
  </w:num>
  <w:num w:numId="8" w16cid:durableId="140540834">
    <w:abstractNumId w:val="1"/>
  </w:num>
  <w:num w:numId="9" w16cid:durableId="567611996">
    <w:abstractNumId w:val="3"/>
  </w:num>
  <w:num w:numId="10" w16cid:durableId="2078160734">
    <w:abstractNumId w:val="11"/>
  </w:num>
  <w:num w:numId="11" w16cid:durableId="289357881">
    <w:abstractNumId w:val="10"/>
  </w:num>
  <w:num w:numId="12" w16cid:durableId="1717925584">
    <w:abstractNumId w:val="0"/>
  </w:num>
  <w:num w:numId="13" w16cid:durableId="1104421802">
    <w:abstractNumId w:val="2"/>
  </w:num>
  <w:num w:numId="14" w16cid:durableId="1043486321">
    <w:abstractNumId w:val="6"/>
  </w:num>
  <w:num w:numId="15" w16cid:durableId="1568225068">
    <w:abstractNumId w:val="4"/>
  </w:num>
  <w:num w:numId="16" w16cid:durableId="1860587382">
    <w:abstractNumId w:val="14"/>
  </w:num>
  <w:num w:numId="17" w16cid:durableId="1123620234">
    <w:abstractNumId w:val="7"/>
  </w:num>
  <w:num w:numId="18" w16cid:durableId="477839890">
    <w:abstractNumId w:val="13"/>
  </w:num>
  <w:num w:numId="19" w16cid:durableId="12014376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02509"/>
    <w:rsid w:val="00013F9E"/>
    <w:rsid w:val="000200A0"/>
    <w:rsid w:val="000241F7"/>
    <w:rsid w:val="00026E2E"/>
    <w:rsid w:val="000271DA"/>
    <w:rsid w:val="00036965"/>
    <w:rsid w:val="00051086"/>
    <w:rsid w:val="00052DB2"/>
    <w:rsid w:val="00054AA0"/>
    <w:rsid w:val="00054C02"/>
    <w:rsid w:val="000559B5"/>
    <w:rsid w:val="00061968"/>
    <w:rsid w:val="00062AD0"/>
    <w:rsid w:val="00063F0D"/>
    <w:rsid w:val="000735B8"/>
    <w:rsid w:val="00086883"/>
    <w:rsid w:val="000934E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984"/>
    <w:rsid w:val="000D5D3C"/>
    <w:rsid w:val="000E0647"/>
    <w:rsid w:val="000E2D17"/>
    <w:rsid w:val="000E3903"/>
    <w:rsid w:val="000F2020"/>
    <w:rsid w:val="000F3F2D"/>
    <w:rsid w:val="000F541D"/>
    <w:rsid w:val="000F66F5"/>
    <w:rsid w:val="001011E7"/>
    <w:rsid w:val="00106AAA"/>
    <w:rsid w:val="00107621"/>
    <w:rsid w:val="00110CDC"/>
    <w:rsid w:val="001131BA"/>
    <w:rsid w:val="00116A27"/>
    <w:rsid w:val="00116E0B"/>
    <w:rsid w:val="00117D29"/>
    <w:rsid w:val="001202E3"/>
    <w:rsid w:val="00120AE7"/>
    <w:rsid w:val="00121342"/>
    <w:rsid w:val="0012253A"/>
    <w:rsid w:val="00134781"/>
    <w:rsid w:val="0013593D"/>
    <w:rsid w:val="00135E16"/>
    <w:rsid w:val="0013718A"/>
    <w:rsid w:val="00141F02"/>
    <w:rsid w:val="00144388"/>
    <w:rsid w:val="001508DA"/>
    <w:rsid w:val="00150A0F"/>
    <w:rsid w:val="00150A78"/>
    <w:rsid w:val="00150D2E"/>
    <w:rsid w:val="00152400"/>
    <w:rsid w:val="00152AB5"/>
    <w:rsid w:val="00157D8A"/>
    <w:rsid w:val="00174467"/>
    <w:rsid w:val="0018031A"/>
    <w:rsid w:val="0018154D"/>
    <w:rsid w:val="0018342A"/>
    <w:rsid w:val="00186A2A"/>
    <w:rsid w:val="00186DBB"/>
    <w:rsid w:val="00187758"/>
    <w:rsid w:val="00190FEE"/>
    <w:rsid w:val="00192724"/>
    <w:rsid w:val="001949C8"/>
    <w:rsid w:val="001A1AEE"/>
    <w:rsid w:val="001A7023"/>
    <w:rsid w:val="001A778A"/>
    <w:rsid w:val="001B082C"/>
    <w:rsid w:val="001B1E0D"/>
    <w:rsid w:val="001B3E60"/>
    <w:rsid w:val="001B6039"/>
    <w:rsid w:val="001C0B56"/>
    <w:rsid w:val="001C60CC"/>
    <w:rsid w:val="001C6E60"/>
    <w:rsid w:val="001D2A34"/>
    <w:rsid w:val="001D44AC"/>
    <w:rsid w:val="001D58D8"/>
    <w:rsid w:val="001E66B6"/>
    <w:rsid w:val="001F058D"/>
    <w:rsid w:val="001F2B5F"/>
    <w:rsid w:val="001F5B06"/>
    <w:rsid w:val="00202BA5"/>
    <w:rsid w:val="00211F7C"/>
    <w:rsid w:val="002170CD"/>
    <w:rsid w:val="00226D25"/>
    <w:rsid w:val="00230D74"/>
    <w:rsid w:val="00230F47"/>
    <w:rsid w:val="00232255"/>
    <w:rsid w:val="00233461"/>
    <w:rsid w:val="00233998"/>
    <w:rsid w:val="00235162"/>
    <w:rsid w:val="00241ACA"/>
    <w:rsid w:val="00243390"/>
    <w:rsid w:val="00244D8B"/>
    <w:rsid w:val="002459E8"/>
    <w:rsid w:val="002476FA"/>
    <w:rsid w:val="002508A1"/>
    <w:rsid w:val="0026245B"/>
    <w:rsid w:val="0027501D"/>
    <w:rsid w:val="00275CF0"/>
    <w:rsid w:val="00276420"/>
    <w:rsid w:val="002778EC"/>
    <w:rsid w:val="0028151B"/>
    <w:rsid w:val="002871AF"/>
    <w:rsid w:val="00291B14"/>
    <w:rsid w:val="00292877"/>
    <w:rsid w:val="002A6254"/>
    <w:rsid w:val="002A6326"/>
    <w:rsid w:val="002B1D68"/>
    <w:rsid w:val="002B262F"/>
    <w:rsid w:val="002B4A14"/>
    <w:rsid w:val="002B683E"/>
    <w:rsid w:val="002B6A8F"/>
    <w:rsid w:val="002B6B01"/>
    <w:rsid w:val="002C5E16"/>
    <w:rsid w:val="002D1727"/>
    <w:rsid w:val="002D3C8F"/>
    <w:rsid w:val="002D649D"/>
    <w:rsid w:val="002D6C41"/>
    <w:rsid w:val="002E009A"/>
    <w:rsid w:val="002E172F"/>
    <w:rsid w:val="002E2133"/>
    <w:rsid w:val="002E6847"/>
    <w:rsid w:val="002E6A6F"/>
    <w:rsid w:val="002F0FA7"/>
    <w:rsid w:val="002F60E3"/>
    <w:rsid w:val="003002DA"/>
    <w:rsid w:val="0030409C"/>
    <w:rsid w:val="00311DDD"/>
    <w:rsid w:val="00315ED0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72F1"/>
    <w:rsid w:val="00347B8B"/>
    <w:rsid w:val="00354EEF"/>
    <w:rsid w:val="00357805"/>
    <w:rsid w:val="0036181A"/>
    <w:rsid w:val="00363ECB"/>
    <w:rsid w:val="00367B97"/>
    <w:rsid w:val="00373B5A"/>
    <w:rsid w:val="00374CEF"/>
    <w:rsid w:val="00387F03"/>
    <w:rsid w:val="003C1E2B"/>
    <w:rsid w:val="003E5F6B"/>
    <w:rsid w:val="003F0162"/>
    <w:rsid w:val="003F3C95"/>
    <w:rsid w:val="00404EE4"/>
    <w:rsid w:val="00412A00"/>
    <w:rsid w:val="00415FF3"/>
    <w:rsid w:val="004160FB"/>
    <w:rsid w:val="00417388"/>
    <w:rsid w:val="00421B4A"/>
    <w:rsid w:val="00421C06"/>
    <w:rsid w:val="0044085C"/>
    <w:rsid w:val="004507B6"/>
    <w:rsid w:val="004513C2"/>
    <w:rsid w:val="00452BFF"/>
    <w:rsid w:val="00462446"/>
    <w:rsid w:val="004643EF"/>
    <w:rsid w:val="00464914"/>
    <w:rsid w:val="00476459"/>
    <w:rsid w:val="00485164"/>
    <w:rsid w:val="00485CC0"/>
    <w:rsid w:val="004862EB"/>
    <w:rsid w:val="00493ACB"/>
    <w:rsid w:val="004941D8"/>
    <w:rsid w:val="0049484B"/>
    <w:rsid w:val="004954C5"/>
    <w:rsid w:val="004A106D"/>
    <w:rsid w:val="004A65C0"/>
    <w:rsid w:val="004A7682"/>
    <w:rsid w:val="004A7DE5"/>
    <w:rsid w:val="004B5BB4"/>
    <w:rsid w:val="004B6829"/>
    <w:rsid w:val="004C104E"/>
    <w:rsid w:val="004C1AA2"/>
    <w:rsid w:val="004C3879"/>
    <w:rsid w:val="004C7BE8"/>
    <w:rsid w:val="004D35DA"/>
    <w:rsid w:val="004D5F9B"/>
    <w:rsid w:val="004E36AF"/>
    <w:rsid w:val="004E509C"/>
    <w:rsid w:val="004E6F25"/>
    <w:rsid w:val="004F4CC6"/>
    <w:rsid w:val="004F742B"/>
    <w:rsid w:val="004F7BAD"/>
    <w:rsid w:val="005060E5"/>
    <w:rsid w:val="00512982"/>
    <w:rsid w:val="005158E3"/>
    <w:rsid w:val="00516C63"/>
    <w:rsid w:val="005217F5"/>
    <w:rsid w:val="00523A4F"/>
    <w:rsid w:val="00523F68"/>
    <w:rsid w:val="00524789"/>
    <w:rsid w:val="00526A91"/>
    <w:rsid w:val="00530E2D"/>
    <w:rsid w:val="0054355D"/>
    <w:rsid w:val="0054392F"/>
    <w:rsid w:val="00544AFC"/>
    <w:rsid w:val="00546B22"/>
    <w:rsid w:val="005472BA"/>
    <w:rsid w:val="005509AF"/>
    <w:rsid w:val="0055498F"/>
    <w:rsid w:val="0056409B"/>
    <w:rsid w:val="005655E4"/>
    <w:rsid w:val="00570E75"/>
    <w:rsid w:val="005729B4"/>
    <w:rsid w:val="00572E3C"/>
    <w:rsid w:val="00576D9F"/>
    <w:rsid w:val="005814CD"/>
    <w:rsid w:val="0058412B"/>
    <w:rsid w:val="00587405"/>
    <w:rsid w:val="00590455"/>
    <w:rsid w:val="0059108D"/>
    <w:rsid w:val="00591D04"/>
    <w:rsid w:val="00595AC7"/>
    <w:rsid w:val="005A1D5A"/>
    <w:rsid w:val="005A2B35"/>
    <w:rsid w:val="005A6C66"/>
    <w:rsid w:val="005B467C"/>
    <w:rsid w:val="005B63E7"/>
    <w:rsid w:val="005B7B86"/>
    <w:rsid w:val="005C0B63"/>
    <w:rsid w:val="005C0C93"/>
    <w:rsid w:val="005D061D"/>
    <w:rsid w:val="005D467F"/>
    <w:rsid w:val="005D66C0"/>
    <w:rsid w:val="005E2497"/>
    <w:rsid w:val="005E28F5"/>
    <w:rsid w:val="005F56EC"/>
    <w:rsid w:val="00600AED"/>
    <w:rsid w:val="00606663"/>
    <w:rsid w:val="006068DD"/>
    <w:rsid w:val="00613D7E"/>
    <w:rsid w:val="00614A6E"/>
    <w:rsid w:val="00615114"/>
    <w:rsid w:val="00621724"/>
    <w:rsid w:val="0063178A"/>
    <w:rsid w:val="00634360"/>
    <w:rsid w:val="0063702B"/>
    <w:rsid w:val="00641F69"/>
    <w:rsid w:val="00645012"/>
    <w:rsid w:val="006573C9"/>
    <w:rsid w:val="00663E8E"/>
    <w:rsid w:val="00670756"/>
    <w:rsid w:val="006724FA"/>
    <w:rsid w:val="00676BAA"/>
    <w:rsid w:val="00677E2F"/>
    <w:rsid w:val="0068055C"/>
    <w:rsid w:val="006825AB"/>
    <w:rsid w:val="0069110F"/>
    <w:rsid w:val="006948DC"/>
    <w:rsid w:val="006966C5"/>
    <w:rsid w:val="006C1C47"/>
    <w:rsid w:val="006C2CA0"/>
    <w:rsid w:val="006C6577"/>
    <w:rsid w:val="006C7FD9"/>
    <w:rsid w:val="006D2E2F"/>
    <w:rsid w:val="006E26EC"/>
    <w:rsid w:val="006E2916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14657"/>
    <w:rsid w:val="00724A15"/>
    <w:rsid w:val="00736B57"/>
    <w:rsid w:val="00737644"/>
    <w:rsid w:val="00742B4E"/>
    <w:rsid w:val="00744EC6"/>
    <w:rsid w:val="007468A2"/>
    <w:rsid w:val="00751040"/>
    <w:rsid w:val="0075770E"/>
    <w:rsid w:val="00765B2A"/>
    <w:rsid w:val="00771B1E"/>
    <w:rsid w:val="00773F14"/>
    <w:rsid w:val="0077735F"/>
    <w:rsid w:val="00792CFD"/>
    <w:rsid w:val="007A0E7A"/>
    <w:rsid w:val="007A3539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21E9"/>
    <w:rsid w:val="007D499D"/>
    <w:rsid w:val="007D7B28"/>
    <w:rsid w:val="007E301D"/>
    <w:rsid w:val="007E74A7"/>
    <w:rsid w:val="007F2FBF"/>
    <w:rsid w:val="00800272"/>
    <w:rsid w:val="0080155E"/>
    <w:rsid w:val="00804F7B"/>
    <w:rsid w:val="00810A08"/>
    <w:rsid w:val="00820C10"/>
    <w:rsid w:val="008400AC"/>
    <w:rsid w:val="008527E9"/>
    <w:rsid w:val="00853A31"/>
    <w:rsid w:val="008662A1"/>
    <w:rsid w:val="00872BB8"/>
    <w:rsid w:val="00874EAD"/>
    <w:rsid w:val="00884483"/>
    <w:rsid w:val="00890642"/>
    <w:rsid w:val="008936C3"/>
    <w:rsid w:val="008A0EFE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347"/>
    <w:rsid w:val="008C7EF0"/>
    <w:rsid w:val="008E02D3"/>
    <w:rsid w:val="008E3998"/>
    <w:rsid w:val="008E72AF"/>
    <w:rsid w:val="008F35C7"/>
    <w:rsid w:val="009018A3"/>
    <w:rsid w:val="0090330E"/>
    <w:rsid w:val="00913E58"/>
    <w:rsid w:val="009156EB"/>
    <w:rsid w:val="00920362"/>
    <w:rsid w:val="0092444D"/>
    <w:rsid w:val="00925BF4"/>
    <w:rsid w:val="00926599"/>
    <w:rsid w:val="0093413D"/>
    <w:rsid w:val="00934E1E"/>
    <w:rsid w:val="0093610F"/>
    <w:rsid w:val="00941883"/>
    <w:rsid w:val="00942BA3"/>
    <w:rsid w:val="0094507D"/>
    <w:rsid w:val="00945E6A"/>
    <w:rsid w:val="00954696"/>
    <w:rsid w:val="00955F71"/>
    <w:rsid w:val="009607A3"/>
    <w:rsid w:val="009628D3"/>
    <w:rsid w:val="0096565D"/>
    <w:rsid w:val="0096675C"/>
    <w:rsid w:val="0097011E"/>
    <w:rsid w:val="00976FFE"/>
    <w:rsid w:val="00977780"/>
    <w:rsid w:val="00983828"/>
    <w:rsid w:val="00991AB7"/>
    <w:rsid w:val="00996A90"/>
    <w:rsid w:val="009A0ED0"/>
    <w:rsid w:val="009A5CD3"/>
    <w:rsid w:val="009A67F6"/>
    <w:rsid w:val="009D6B0B"/>
    <w:rsid w:val="009E6D95"/>
    <w:rsid w:val="009F1CCF"/>
    <w:rsid w:val="009F4874"/>
    <w:rsid w:val="009F5726"/>
    <w:rsid w:val="009F616E"/>
    <w:rsid w:val="009F72C7"/>
    <w:rsid w:val="00A02630"/>
    <w:rsid w:val="00A03237"/>
    <w:rsid w:val="00A03FD1"/>
    <w:rsid w:val="00A055DA"/>
    <w:rsid w:val="00A07E73"/>
    <w:rsid w:val="00A17064"/>
    <w:rsid w:val="00A230D1"/>
    <w:rsid w:val="00A42434"/>
    <w:rsid w:val="00A434A9"/>
    <w:rsid w:val="00A5303B"/>
    <w:rsid w:val="00A5343D"/>
    <w:rsid w:val="00A60EAF"/>
    <w:rsid w:val="00A61702"/>
    <w:rsid w:val="00A6413B"/>
    <w:rsid w:val="00A66C01"/>
    <w:rsid w:val="00A6799E"/>
    <w:rsid w:val="00A73353"/>
    <w:rsid w:val="00A75251"/>
    <w:rsid w:val="00A81B20"/>
    <w:rsid w:val="00A841A8"/>
    <w:rsid w:val="00A864B6"/>
    <w:rsid w:val="00A91E4F"/>
    <w:rsid w:val="00A9206B"/>
    <w:rsid w:val="00A93D0B"/>
    <w:rsid w:val="00AA72AF"/>
    <w:rsid w:val="00AC1945"/>
    <w:rsid w:val="00AC2ADA"/>
    <w:rsid w:val="00AC7FF3"/>
    <w:rsid w:val="00AF193A"/>
    <w:rsid w:val="00B007DA"/>
    <w:rsid w:val="00B02A68"/>
    <w:rsid w:val="00B03350"/>
    <w:rsid w:val="00B06CE2"/>
    <w:rsid w:val="00B1429C"/>
    <w:rsid w:val="00B16264"/>
    <w:rsid w:val="00B165BF"/>
    <w:rsid w:val="00B25688"/>
    <w:rsid w:val="00B3440B"/>
    <w:rsid w:val="00B347D6"/>
    <w:rsid w:val="00B41123"/>
    <w:rsid w:val="00B46793"/>
    <w:rsid w:val="00B53EC4"/>
    <w:rsid w:val="00B556D0"/>
    <w:rsid w:val="00B56223"/>
    <w:rsid w:val="00B66127"/>
    <w:rsid w:val="00B82594"/>
    <w:rsid w:val="00B82C80"/>
    <w:rsid w:val="00B96A1E"/>
    <w:rsid w:val="00B974D0"/>
    <w:rsid w:val="00BA4DF5"/>
    <w:rsid w:val="00BA6C47"/>
    <w:rsid w:val="00BB609C"/>
    <w:rsid w:val="00BC3DD0"/>
    <w:rsid w:val="00BD230D"/>
    <w:rsid w:val="00BE2B03"/>
    <w:rsid w:val="00BE32CC"/>
    <w:rsid w:val="00BE4BC7"/>
    <w:rsid w:val="00BE4C24"/>
    <w:rsid w:val="00BE509A"/>
    <w:rsid w:val="00BE656D"/>
    <w:rsid w:val="00BF3095"/>
    <w:rsid w:val="00BF65F0"/>
    <w:rsid w:val="00BF661A"/>
    <w:rsid w:val="00C0257D"/>
    <w:rsid w:val="00C307F1"/>
    <w:rsid w:val="00C30EA6"/>
    <w:rsid w:val="00C31758"/>
    <w:rsid w:val="00C32B40"/>
    <w:rsid w:val="00C34B5C"/>
    <w:rsid w:val="00C36B7E"/>
    <w:rsid w:val="00C3741E"/>
    <w:rsid w:val="00C4062F"/>
    <w:rsid w:val="00C54100"/>
    <w:rsid w:val="00C62C17"/>
    <w:rsid w:val="00C64041"/>
    <w:rsid w:val="00C67029"/>
    <w:rsid w:val="00C7086E"/>
    <w:rsid w:val="00C70F5B"/>
    <w:rsid w:val="00C728E5"/>
    <w:rsid w:val="00C82CD6"/>
    <w:rsid w:val="00C87225"/>
    <w:rsid w:val="00C876DE"/>
    <w:rsid w:val="00C87B41"/>
    <w:rsid w:val="00C904E4"/>
    <w:rsid w:val="00C9168A"/>
    <w:rsid w:val="00C9267A"/>
    <w:rsid w:val="00C94A24"/>
    <w:rsid w:val="00CA00A3"/>
    <w:rsid w:val="00CA1C72"/>
    <w:rsid w:val="00CA2E6A"/>
    <w:rsid w:val="00CA35CC"/>
    <w:rsid w:val="00CA5BED"/>
    <w:rsid w:val="00CB08EB"/>
    <w:rsid w:val="00CB1EE8"/>
    <w:rsid w:val="00CB258A"/>
    <w:rsid w:val="00CB3454"/>
    <w:rsid w:val="00CC1D25"/>
    <w:rsid w:val="00CC5C90"/>
    <w:rsid w:val="00CE101E"/>
    <w:rsid w:val="00CE6975"/>
    <w:rsid w:val="00CF5E3F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5302"/>
    <w:rsid w:val="00D16E6F"/>
    <w:rsid w:val="00D207E5"/>
    <w:rsid w:val="00D23D37"/>
    <w:rsid w:val="00D241F5"/>
    <w:rsid w:val="00D27C8A"/>
    <w:rsid w:val="00D31DF6"/>
    <w:rsid w:val="00D35E88"/>
    <w:rsid w:val="00D36F3F"/>
    <w:rsid w:val="00D42FB7"/>
    <w:rsid w:val="00D43EC4"/>
    <w:rsid w:val="00D477CA"/>
    <w:rsid w:val="00D512E7"/>
    <w:rsid w:val="00D60491"/>
    <w:rsid w:val="00D62D9F"/>
    <w:rsid w:val="00D63C3D"/>
    <w:rsid w:val="00D66A50"/>
    <w:rsid w:val="00D67A66"/>
    <w:rsid w:val="00D727C1"/>
    <w:rsid w:val="00D773BB"/>
    <w:rsid w:val="00D7774E"/>
    <w:rsid w:val="00D80ED1"/>
    <w:rsid w:val="00D9416C"/>
    <w:rsid w:val="00D95192"/>
    <w:rsid w:val="00DA1F42"/>
    <w:rsid w:val="00DB1BA4"/>
    <w:rsid w:val="00DB3919"/>
    <w:rsid w:val="00DB67E0"/>
    <w:rsid w:val="00DC7C11"/>
    <w:rsid w:val="00DD108E"/>
    <w:rsid w:val="00DD36CA"/>
    <w:rsid w:val="00DD5BD0"/>
    <w:rsid w:val="00DD5D09"/>
    <w:rsid w:val="00DE1367"/>
    <w:rsid w:val="00DE21FC"/>
    <w:rsid w:val="00DE4FA5"/>
    <w:rsid w:val="00DF775A"/>
    <w:rsid w:val="00DF7B4C"/>
    <w:rsid w:val="00E02FE0"/>
    <w:rsid w:val="00E03C13"/>
    <w:rsid w:val="00E0531D"/>
    <w:rsid w:val="00E0789C"/>
    <w:rsid w:val="00E1379B"/>
    <w:rsid w:val="00E22494"/>
    <w:rsid w:val="00E33368"/>
    <w:rsid w:val="00E3564B"/>
    <w:rsid w:val="00E35966"/>
    <w:rsid w:val="00E4031E"/>
    <w:rsid w:val="00E41910"/>
    <w:rsid w:val="00E44AD5"/>
    <w:rsid w:val="00E520F4"/>
    <w:rsid w:val="00E52E4E"/>
    <w:rsid w:val="00E55281"/>
    <w:rsid w:val="00E56BC5"/>
    <w:rsid w:val="00E57C67"/>
    <w:rsid w:val="00E647C4"/>
    <w:rsid w:val="00E64ECF"/>
    <w:rsid w:val="00E66594"/>
    <w:rsid w:val="00E723F7"/>
    <w:rsid w:val="00E73ADD"/>
    <w:rsid w:val="00E76F3D"/>
    <w:rsid w:val="00E77F08"/>
    <w:rsid w:val="00E8009C"/>
    <w:rsid w:val="00E91D2F"/>
    <w:rsid w:val="00E92171"/>
    <w:rsid w:val="00E94314"/>
    <w:rsid w:val="00E96F27"/>
    <w:rsid w:val="00E97BD3"/>
    <w:rsid w:val="00EA1A28"/>
    <w:rsid w:val="00EA1E14"/>
    <w:rsid w:val="00EA43BD"/>
    <w:rsid w:val="00EA5B4E"/>
    <w:rsid w:val="00EB30FE"/>
    <w:rsid w:val="00EB5B01"/>
    <w:rsid w:val="00EB7922"/>
    <w:rsid w:val="00EC5875"/>
    <w:rsid w:val="00ED0A4D"/>
    <w:rsid w:val="00ED3233"/>
    <w:rsid w:val="00ED6D9C"/>
    <w:rsid w:val="00EE1A0A"/>
    <w:rsid w:val="00EE577A"/>
    <w:rsid w:val="00EE5B54"/>
    <w:rsid w:val="00EF3E35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53D2"/>
    <w:rsid w:val="00F41DDF"/>
    <w:rsid w:val="00F461DC"/>
    <w:rsid w:val="00F50539"/>
    <w:rsid w:val="00F7483D"/>
    <w:rsid w:val="00F81626"/>
    <w:rsid w:val="00F81CF5"/>
    <w:rsid w:val="00F828EC"/>
    <w:rsid w:val="00F9099F"/>
    <w:rsid w:val="00F933F6"/>
    <w:rsid w:val="00F9642D"/>
    <w:rsid w:val="00FA1BC2"/>
    <w:rsid w:val="00FA247B"/>
    <w:rsid w:val="00FC6645"/>
    <w:rsid w:val="00FC795B"/>
    <w:rsid w:val="00FD49C2"/>
    <w:rsid w:val="00FD651C"/>
    <w:rsid w:val="00FE0196"/>
    <w:rsid w:val="00FE7B02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376EBD"/>
  <w15:chartTrackingRefBased/>
  <w15:docId w15:val="{E15C4F50-227B-4F6A-8D49-ED653B19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Application>Microsoft Office Word</Application>
  <DocSecurity>0</DocSecurity>
  <Lines>7</Lines>
  <Paragraphs>1</Paragraphs>
  <ScaleCrop>false</ScaleCrop>
  <Company>Toshiba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ichiban KP</cp:lastModifiedBy>
  <cp:revision>3</cp:revision>
  <cp:lastPrinted>2019-08-15T17:28:00Z</cp:lastPrinted>
  <dcterms:created xsi:type="dcterms:W3CDTF">2023-05-12T08:00:00Z</dcterms:created>
  <dcterms:modified xsi:type="dcterms:W3CDTF">2024-05-29T07:33:00Z</dcterms:modified>
</cp:coreProperties>
</file>