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BDBC5" w14:textId="1570969D" w:rsidR="00441675" w:rsidRPr="003B6138" w:rsidRDefault="003E74F6" w:rsidP="00441675">
      <w:pPr>
        <w:adjustRightInd w:val="0"/>
        <w:snapToGrid w:val="0"/>
        <w:jc w:val="center"/>
        <w:rPr>
          <w:rFonts w:ascii="標楷體" w:eastAsia="標楷體" w:hAnsi="標楷體"/>
          <w:b/>
          <w:color w:val="000000"/>
          <w:sz w:val="32"/>
          <w:szCs w:val="28"/>
        </w:rPr>
      </w:pPr>
      <w:r w:rsidRPr="003B6138">
        <w:rPr>
          <w:rFonts w:ascii="標楷體" w:eastAsia="標楷體" w:hAnsi="標楷體" w:hint="eastAsia"/>
          <w:b/>
          <w:color w:val="000000"/>
          <w:sz w:val="32"/>
          <w:szCs w:val="28"/>
        </w:rPr>
        <w:t>臺中市國教階段學生行為觀察紀錄</w:t>
      </w:r>
      <w:r w:rsidR="00441675" w:rsidRPr="003B6138">
        <w:rPr>
          <w:rFonts w:ascii="標楷體" w:eastAsia="標楷體" w:hAnsi="標楷體" w:hint="eastAsia"/>
          <w:b/>
          <w:color w:val="000000"/>
          <w:sz w:val="32"/>
          <w:szCs w:val="28"/>
        </w:rPr>
        <w:t>表</w:t>
      </w:r>
    </w:p>
    <w:p w14:paraId="35FB0B37" w14:textId="77777777" w:rsidR="00441675" w:rsidRPr="003B6138" w:rsidRDefault="009430C3" w:rsidP="00441675">
      <w:pPr>
        <w:spacing w:line="0" w:lineRule="atLeas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3B6138">
        <w:rPr>
          <w:rFonts w:ascii="標楷體" w:eastAsia="標楷體" w:hAnsi="標楷體" w:hint="eastAsia"/>
          <w:b/>
          <w:color w:val="000000"/>
          <w:sz w:val="32"/>
          <w:szCs w:val="32"/>
        </w:rPr>
        <w:t>入班觀察表</w:t>
      </w:r>
      <w:r w:rsidR="00932A38" w:rsidRPr="003B6138">
        <w:rPr>
          <w:rFonts w:ascii="標楷體" w:eastAsia="標楷體" w:hAnsi="標楷體" w:hint="eastAsia"/>
          <w:b/>
          <w:color w:val="000000"/>
          <w:sz w:val="28"/>
          <w:szCs w:val="28"/>
        </w:rPr>
        <w:t>(</w:t>
      </w:r>
      <w:r w:rsidR="005D4E5F" w:rsidRPr="003B6138">
        <w:rPr>
          <w:rFonts w:ascii="標楷體" w:eastAsia="標楷體" w:hAnsi="標楷體" w:hint="eastAsia"/>
          <w:b/>
          <w:color w:val="000000"/>
          <w:sz w:val="28"/>
          <w:szCs w:val="28"/>
        </w:rPr>
        <w:t>開放格式</w:t>
      </w:r>
      <w:r w:rsidRPr="003B6138">
        <w:rPr>
          <w:rFonts w:ascii="標楷體" w:eastAsia="標楷體" w:hAnsi="標楷體" w:hint="eastAsia"/>
          <w:b/>
          <w:color w:val="000000"/>
          <w:sz w:val="28"/>
          <w:szCs w:val="28"/>
        </w:rPr>
        <w:t>)</w:t>
      </w:r>
    </w:p>
    <w:p w14:paraId="7AEA1BB0" w14:textId="7DD988B0" w:rsidR="009430C3" w:rsidRPr="003B6138" w:rsidRDefault="00441675" w:rsidP="00441675">
      <w:pPr>
        <w:spacing w:line="0" w:lineRule="atLeast"/>
        <w:rPr>
          <w:rFonts w:ascii="標楷體" w:eastAsia="標楷體" w:hAnsi="標楷體"/>
          <w:b/>
          <w:color w:val="000000"/>
          <w:sz w:val="32"/>
          <w:szCs w:val="32"/>
        </w:rPr>
      </w:pP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(</w:t>
      </w:r>
      <w:r w:rsidR="00026A93">
        <w:rPr>
          <w:rFonts w:ascii="標楷體" w:eastAsia="標楷體" w:hAnsi="標楷體" w:hint="eastAsia"/>
          <w:color w:val="000000"/>
          <w:sz w:val="20"/>
          <w:szCs w:val="20"/>
        </w:rPr>
        <w:t>鑑定評估</w:t>
      </w:r>
      <w:r w:rsidR="00EC6580" w:rsidRPr="003B6138">
        <w:rPr>
          <w:rFonts w:ascii="標楷體" w:eastAsia="標楷體" w:hAnsi="標楷體" w:hint="eastAsia"/>
          <w:color w:val="000000"/>
          <w:sz w:val="20"/>
          <w:szCs w:val="20"/>
        </w:rPr>
        <w:t>人員可視情況決定是否入班觀察，記錄可選擇「勾選畫記」或「開放格式」</w:t>
      </w: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)</w:t>
      </w:r>
    </w:p>
    <w:tbl>
      <w:tblPr>
        <w:tblW w:w="10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8"/>
        <w:gridCol w:w="1353"/>
        <w:gridCol w:w="701"/>
        <w:gridCol w:w="2326"/>
        <w:gridCol w:w="84"/>
        <w:gridCol w:w="284"/>
        <w:gridCol w:w="283"/>
        <w:gridCol w:w="1701"/>
        <w:gridCol w:w="284"/>
        <w:gridCol w:w="284"/>
        <w:gridCol w:w="259"/>
        <w:gridCol w:w="259"/>
        <w:gridCol w:w="1750"/>
      </w:tblGrid>
      <w:tr w:rsidR="00A86478" w:rsidRPr="003B6138" w14:paraId="38FC9E06" w14:textId="77777777" w:rsidTr="00940278">
        <w:trPr>
          <w:cantSplit/>
          <w:trHeight w:val="360"/>
          <w:jc w:val="center"/>
        </w:trPr>
        <w:tc>
          <w:tcPr>
            <w:tcW w:w="10376" w:type="dxa"/>
            <w:gridSpan w:val="1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02351F8F" w14:textId="188D9B71" w:rsidR="00A86478" w:rsidRPr="003B6138" w:rsidRDefault="00A86478" w:rsidP="00C46ECF">
            <w:pPr>
              <w:spacing w:line="400" w:lineRule="exact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學生姓名：            觀察課程名稱：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(請選擇問題行為較嚴重之課程)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 xml:space="preserve"> </w:t>
            </w:r>
            <w:r w:rsidR="00473296">
              <w:rPr>
                <w:rFonts w:ascii="標楷體" w:eastAsia="標楷體" w:hAnsi="標楷體" w:hint="eastAsia"/>
                <w:bCs/>
                <w:color w:val="000000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 xml:space="preserve">上課地點：          </w:t>
            </w:r>
          </w:p>
          <w:p w14:paraId="4B0864B9" w14:textId="0B9107C9" w:rsidR="00A86478" w:rsidRPr="003B6138" w:rsidRDefault="00A86478" w:rsidP="00C46ECF">
            <w:pPr>
              <w:spacing w:line="400" w:lineRule="exact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 xml:space="preserve">班級：                </w:t>
            </w:r>
            <w:smartTag w:uri="urn:schemas-microsoft-com:office:smarttags" w:element="PersonName">
              <w:smartTagPr>
                <w:attr w:name="ProductID" w:val="任課"/>
              </w:smartTagPr>
              <w:r w:rsidRPr="003B6138">
                <w:rPr>
                  <w:rFonts w:ascii="標楷體" w:eastAsia="標楷體" w:hAnsi="標楷體" w:hint="eastAsia"/>
                  <w:bCs/>
                  <w:color w:val="000000"/>
                </w:rPr>
                <w:t>任課</w:t>
              </w:r>
            </w:smartTag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 xml:space="preserve">老師：                        </w:t>
            </w:r>
            <w:r w:rsidR="00473296">
              <w:rPr>
                <w:rFonts w:ascii="標楷體" w:eastAsia="標楷體" w:hAnsi="標楷體" w:hint="eastAsia"/>
                <w:bCs/>
                <w:color w:val="000000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座位圖：第     排第    位</w:t>
            </w:r>
          </w:p>
          <w:p w14:paraId="1C0CFAC2" w14:textId="55E4534E" w:rsidR="00A86478" w:rsidRPr="003B6138" w:rsidRDefault="00A86478" w:rsidP="00C46ECF">
            <w:pPr>
              <w:spacing w:line="400" w:lineRule="exact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 xml:space="preserve">日期：   </w:t>
            </w:r>
            <w:r w:rsidRPr="003B6138">
              <w:rPr>
                <w:rFonts w:ascii="標楷體" w:eastAsia="標楷體" w:hAnsi="標楷體" w:hint="eastAsia"/>
                <w:color w:val="000000"/>
              </w:rPr>
              <w:t>年  月  日   時間</w:t>
            </w:r>
            <w:r w:rsidRPr="003B6138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Pr="003B6138">
              <w:rPr>
                <w:rFonts w:ascii="標楷體" w:eastAsia="標楷體" w:hAnsi="標楷體" w:hint="eastAsia"/>
                <w:color w:val="000000"/>
              </w:rPr>
              <w:t>：</w:t>
            </w:r>
            <w:r w:rsidRPr="003B6138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Pr="003B6138">
              <w:rPr>
                <w:rFonts w:ascii="標楷體" w:eastAsia="標楷體" w:hAnsi="標楷體" w:hint="eastAsia"/>
                <w:color w:val="000000"/>
              </w:rPr>
              <w:t xml:space="preserve"> ～</w:t>
            </w:r>
            <w:r w:rsidRPr="003B6138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Pr="003B6138">
              <w:rPr>
                <w:rFonts w:ascii="標楷體" w:eastAsia="標楷體" w:hAnsi="標楷體" w:hint="eastAsia"/>
                <w:color w:val="000000"/>
              </w:rPr>
              <w:t>：</w:t>
            </w:r>
            <w:r w:rsidRPr="003B6138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Pr="003B6138">
              <w:rPr>
                <w:rFonts w:ascii="標楷體" w:eastAsia="標楷體" w:hAnsi="標楷體" w:hint="eastAsia"/>
                <w:color w:val="000000"/>
                <w:sz w:val="20"/>
              </w:rPr>
              <w:t xml:space="preserve">             </w:t>
            </w:r>
            <w:r w:rsidR="00473296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記錄者：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32"/>
              </w:rPr>
              <w:t xml:space="preserve">           </w:t>
            </w:r>
          </w:p>
        </w:tc>
      </w:tr>
      <w:tr w:rsidR="00A86478" w:rsidRPr="003B6138" w14:paraId="0E27791C" w14:textId="77777777" w:rsidTr="00940278">
        <w:trPr>
          <w:cantSplit/>
          <w:trHeight w:val="360"/>
          <w:jc w:val="center"/>
        </w:trPr>
        <w:tc>
          <w:tcPr>
            <w:tcW w:w="5188" w:type="dxa"/>
            <w:gridSpan w:val="4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4E4712D6" w14:textId="77777777" w:rsidR="00A86478" w:rsidRPr="003B6138" w:rsidRDefault="00A86478" w:rsidP="00C46ECF">
            <w:pPr>
              <w:spacing w:line="40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前事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記錄代號：</w:t>
            </w: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(可依訪談結果彈性修改)</w:t>
            </w:r>
          </w:p>
          <w:p w14:paraId="17AA8099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課程：A太困難　B太簡單　C指導語不清楚　D時間太長</w:t>
            </w:r>
          </w:p>
          <w:p w14:paraId="031433CB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 xml:space="preserve">      E教材無法引起動機</w:t>
            </w:r>
          </w:p>
          <w:p w14:paraId="3913ADCA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 xml:space="preserve">同儕：F物理空間　G彼此交談　H注意力分散　　　</w:t>
            </w:r>
          </w:p>
          <w:p w14:paraId="42FEFD52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環境：I吵雜　　  J溫度　　　K光線</w:t>
            </w:r>
          </w:p>
          <w:p w14:paraId="4B490296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教師：L指令　　　M糾正　　　N責罵</w:t>
            </w:r>
          </w:p>
          <w:p w14:paraId="4AF51F7D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轉換：O時間　　　P空間　　　Q人物</w:t>
            </w:r>
          </w:p>
          <w:p w14:paraId="38C5E6F0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其他：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非上述原因者，請以文字說明。</w:t>
            </w:r>
          </w:p>
        </w:tc>
        <w:tc>
          <w:tcPr>
            <w:tcW w:w="5188" w:type="dxa"/>
            <w:gridSpan w:val="9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14:paraId="1B394794" w14:textId="77777777" w:rsidR="00A86478" w:rsidRPr="003B6138" w:rsidRDefault="00A86478" w:rsidP="00C46ECF">
            <w:pPr>
              <w:spacing w:line="40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行為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記錄代號：</w:t>
            </w:r>
            <w:r w:rsidRPr="003B6138">
              <w:rPr>
                <w:rFonts w:ascii="標楷體" w:eastAsia="標楷體" w:hAnsi="標楷體" w:hint="eastAsia"/>
                <w:b/>
                <w:bCs/>
                <w:color w:val="000000"/>
              </w:rPr>
              <w:t>(可依訪談結果彈性修改)</w:t>
            </w:r>
          </w:p>
          <w:p w14:paraId="7F7BA9B1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自顧行為：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1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發呆、不專心   2東張西望  3無精打采  </w:t>
            </w:r>
          </w:p>
          <w:p w14:paraId="4629DC98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　　　　　4離開座位  　　 5玩弄物品  6看其他書籍  </w:t>
            </w:r>
          </w:p>
          <w:p w14:paraId="4F007F45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　　　　　7在書本畫畫  </w:t>
            </w:r>
          </w:p>
          <w:p w14:paraId="611F61EA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干擾行為：8</w:t>
            </w: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和同學玩、說話  9捉弄同學  10製造噪音、吵鬧  </w:t>
            </w:r>
          </w:p>
          <w:p w14:paraId="0BFC44C6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良好行為：11專心聽講  12配合老師指令(如:翻開課本、唸課</w:t>
            </w:r>
          </w:p>
          <w:p w14:paraId="67E70F95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          文、回答問題等)</w:t>
            </w:r>
          </w:p>
          <w:p w14:paraId="264DB50D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8"/>
                <w:szCs w:val="18"/>
                <w:shd w:val="pct15" w:color="auto" w:fill="FFFFFF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其他：非上述行為者，請以文字說明。</w:t>
            </w:r>
          </w:p>
        </w:tc>
      </w:tr>
      <w:tr w:rsidR="00A86478" w:rsidRPr="003B6138" w14:paraId="15867EBC" w14:textId="77777777" w:rsidTr="00940278">
        <w:trPr>
          <w:cantSplit/>
          <w:trHeight w:val="392"/>
          <w:jc w:val="center"/>
        </w:trPr>
        <w:tc>
          <w:tcPr>
            <w:tcW w:w="8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5DE24B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時間</w:t>
            </w:r>
          </w:p>
        </w:tc>
        <w:tc>
          <w:tcPr>
            <w:tcW w:w="135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BF16C8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略述班級進行活動</w:t>
            </w:r>
          </w:p>
        </w:tc>
        <w:tc>
          <w:tcPr>
            <w:tcW w:w="701" w:type="dxa"/>
            <w:vMerge w:val="restar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D9F80E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前事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E259B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行為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C549CF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smartTag w:uri="urn:schemas-microsoft-com:office:smarttags" w:element="PersonName">
              <w:smartTagPr>
                <w:attr w:name="ProductID" w:val="任課"/>
              </w:smartTagPr>
              <w:r w:rsidRPr="003B6138">
                <w:rPr>
                  <w:rFonts w:ascii="標楷體" w:eastAsia="標楷體" w:hAnsi="標楷體" w:hint="eastAsia"/>
                  <w:bCs/>
                  <w:color w:val="000000"/>
                  <w:sz w:val="22"/>
                </w:rPr>
                <w:t>任課</w:t>
              </w:r>
            </w:smartTag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老師處理情形</w:t>
            </w:r>
          </w:p>
          <w:p w14:paraId="29AD3AE8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(打ˇ或文字說明)</w:t>
            </w:r>
          </w:p>
        </w:tc>
        <w:tc>
          <w:tcPr>
            <w:tcW w:w="28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5B997CE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預設行為的功能</w:t>
            </w:r>
          </w:p>
          <w:p w14:paraId="6C01A0E6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(打ˇ或文字說明)</w:t>
            </w:r>
          </w:p>
        </w:tc>
      </w:tr>
      <w:tr w:rsidR="00A86478" w:rsidRPr="003B6138" w14:paraId="6D95F4BC" w14:textId="77777777" w:rsidTr="00940278">
        <w:trPr>
          <w:cantSplit/>
          <w:trHeight w:val="233"/>
          <w:jc w:val="center"/>
        </w:trPr>
        <w:tc>
          <w:tcPr>
            <w:tcW w:w="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8AA6B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53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E6EA695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701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F9888F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F8950A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B7A783A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忽略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630982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提醒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70A229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其他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A09C1E1" w14:textId="77777777" w:rsidR="00A86478" w:rsidRPr="003B6138" w:rsidRDefault="00A86478" w:rsidP="00C46ECF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自我刺激</w:t>
            </w:r>
          </w:p>
        </w:tc>
        <w:tc>
          <w:tcPr>
            <w:tcW w:w="284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35FBD69" w14:textId="77777777" w:rsidR="00A86478" w:rsidRPr="003B6138" w:rsidRDefault="00A86478" w:rsidP="00C46ECF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引起注意</w:t>
            </w:r>
          </w:p>
        </w:tc>
        <w:tc>
          <w:tcPr>
            <w:tcW w:w="259" w:type="dxa"/>
            <w:tcBorders>
              <w:left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F25BD5" w14:textId="77777777" w:rsidR="00A86478" w:rsidRPr="003B6138" w:rsidRDefault="00A86478" w:rsidP="00C46ECF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獲得物品</w:t>
            </w:r>
          </w:p>
        </w:tc>
        <w:tc>
          <w:tcPr>
            <w:tcW w:w="25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EB9C96D" w14:textId="77777777" w:rsidR="00A86478" w:rsidRPr="003B6138" w:rsidRDefault="00A86478" w:rsidP="00C46ECF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逃避</w:t>
            </w:r>
          </w:p>
        </w:tc>
        <w:tc>
          <w:tcPr>
            <w:tcW w:w="175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8714CA4" w14:textId="77777777" w:rsidR="00A86478" w:rsidRPr="003B6138" w:rsidRDefault="00A86478" w:rsidP="00C46ECF">
            <w:pPr>
              <w:adjustRightInd w:val="0"/>
              <w:snapToGrid w:val="0"/>
              <w:spacing w:line="140" w:lineRule="exact"/>
              <w:jc w:val="center"/>
              <w:rPr>
                <w:rFonts w:ascii="標楷體" w:eastAsia="標楷體" w:hAnsi="標楷體"/>
                <w:bCs/>
                <w:color w:val="000000"/>
                <w:sz w:val="14"/>
                <w:szCs w:val="14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4"/>
                <w:szCs w:val="14"/>
              </w:rPr>
              <w:t>其他</w:t>
            </w:r>
          </w:p>
        </w:tc>
      </w:tr>
      <w:tr w:rsidR="00A86478" w:rsidRPr="003B6138" w14:paraId="4E85489C" w14:textId="77777777" w:rsidTr="00940278">
        <w:trPr>
          <w:cantSplit/>
          <w:trHeight w:val="606"/>
          <w:jc w:val="center"/>
        </w:trPr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DAC33D" w14:textId="77777777" w:rsidR="00A86478" w:rsidRPr="003B6138" w:rsidRDefault="00A86478" w:rsidP="00C46ECF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5F80C736" w14:textId="77777777" w:rsidR="00A86478" w:rsidRPr="003B6138" w:rsidRDefault="00A86478" w:rsidP="00C46ECF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6A674A77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8" w:space="0" w:color="auto"/>
            </w:tcBorders>
          </w:tcPr>
          <w:p w14:paraId="17A0ADFF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410" w:type="dxa"/>
            <w:gridSpan w:val="2"/>
            <w:tcBorders>
              <w:top w:val="single" w:sz="12" w:space="0" w:color="auto"/>
            </w:tcBorders>
          </w:tcPr>
          <w:p w14:paraId="0A3FBF4B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4A9A67CD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208D0F39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5E8DB8D3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right w:val="single" w:sz="2" w:space="0" w:color="auto"/>
            </w:tcBorders>
          </w:tcPr>
          <w:p w14:paraId="7DF85C8D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3C038EA0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6F835E46" w14:textId="77777777" w:rsidR="00A86478" w:rsidRPr="003B6138" w:rsidRDefault="00A86478" w:rsidP="00C46ECF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1DC48E94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59" w:type="dxa"/>
            <w:tcBorders>
              <w:top w:val="single" w:sz="12" w:space="0" w:color="auto"/>
              <w:left w:val="single" w:sz="2" w:space="0" w:color="auto"/>
              <w:right w:val="single" w:sz="8" w:space="0" w:color="auto"/>
            </w:tcBorders>
          </w:tcPr>
          <w:p w14:paraId="189E9404" w14:textId="77777777" w:rsidR="00A86478" w:rsidRPr="003B6138" w:rsidRDefault="00A86478" w:rsidP="00C46ECF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16A12589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59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3F29C892" w14:textId="77777777" w:rsidR="00A86478" w:rsidRPr="003B6138" w:rsidRDefault="00A86478" w:rsidP="00C46ECF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41004DAC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14:paraId="43B0A802" w14:textId="77777777" w:rsidR="00A86478" w:rsidRPr="003B6138" w:rsidRDefault="00A86478" w:rsidP="00C46ECF">
            <w:pPr>
              <w:widowControl/>
              <w:rPr>
                <w:rFonts w:ascii="標楷體" w:eastAsia="標楷體" w:hAnsi="標楷體"/>
                <w:color w:val="000000"/>
                <w:sz w:val="16"/>
              </w:rPr>
            </w:pPr>
          </w:p>
          <w:p w14:paraId="6B2A3D79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A86478" w:rsidRPr="003B6138" w14:paraId="7A5CBEF6" w14:textId="77777777" w:rsidTr="00940278">
        <w:trPr>
          <w:cantSplit/>
          <w:trHeight w:val="606"/>
          <w:jc w:val="center"/>
        </w:trPr>
        <w:tc>
          <w:tcPr>
            <w:tcW w:w="8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3F7A09" w14:textId="77777777" w:rsidR="00A86478" w:rsidRPr="003B6138" w:rsidRDefault="00A86478" w:rsidP="00C46ECF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6"/>
                <w:szCs w:val="6"/>
                <w:u w:val="single"/>
              </w:rPr>
            </w:pPr>
          </w:p>
          <w:p w14:paraId="2039A4A8" w14:textId="77777777" w:rsidR="00A86478" w:rsidRPr="003B6138" w:rsidRDefault="00A86478" w:rsidP="00C46ECF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5E6E7E65" w14:textId="77777777" w:rsidR="00A86478" w:rsidRPr="003B6138" w:rsidRDefault="00A86478" w:rsidP="00C46ECF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353" w:type="dxa"/>
            <w:tcBorders>
              <w:left w:val="single" w:sz="12" w:space="0" w:color="auto"/>
              <w:right w:val="single" w:sz="8" w:space="0" w:color="auto"/>
            </w:tcBorders>
          </w:tcPr>
          <w:p w14:paraId="4FF3DFD4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701" w:type="dxa"/>
            <w:tcBorders>
              <w:left w:val="single" w:sz="8" w:space="0" w:color="auto"/>
            </w:tcBorders>
          </w:tcPr>
          <w:p w14:paraId="59DE9A83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410" w:type="dxa"/>
            <w:gridSpan w:val="2"/>
            <w:tcBorders>
              <w:bottom w:val="single" w:sz="2" w:space="0" w:color="auto"/>
            </w:tcBorders>
          </w:tcPr>
          <w:p w14:paraId="4BDA6CE7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bottom w:val="single" w:sz="2" w:space="0" w:color="auto"/>
            </w:tcBorders>
          </w:tcPr>
          <w:p w14:paraId="1590C78A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3" w:type="dxa"/>
            <w:tcBorders>
              <w:bottom w:val="single" w:sz="2" w:space="0" w:color="auto"/>
            </w:tcBorders>
          </w:tcPr>
          <w:p w14:paraId="6E43C901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39831D54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bottom w:val="single" w:sz="2" w:space="0" w:color="auto"/>
              <w:right w:val="single" w:sz="2" w:space="0" w:color="auto"/>
            </w:tcBorders>
          </w:tcPr>
          <w:p w14:paraId="760903FE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175E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59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1FEC40CD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59" w:type="dxa"/>
            <w:tcBorders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57EAF2C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750" w:type="dxa"/>
            <w:tcBorders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2812F564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A86478" w:rsidRPr="003B6138" w14:paraId="492793CA" w14:textId="77777777" w:rsidTr="00940278">
        <w:trPr>
          <w:cantSplit/>
          <w:trHeight w:val="606"/>
          <w:jc w:val="center"/>
        </w:trPr>
        <w:tc>
          <w:tcPr>
            <w:tcW w:w="8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316E810" w14:textId="77777777" w:rsidR="00A86478" w:rsidRPr="003B6138" w:rsidRDefault="00A86478" w:rsidP="00C46ECF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6"/>
                <w:szCs w:val="6"/>
                <w:u w:val="single"/>
              </w:rPr>
            </w:pPr>
          </w:p>
          <w:p w14:paraId="30D1A207" w14:textId="77777777" w:rsidR="00A86478" w:rsidRPr="003B6138" w:rsidRDefault="00A86478" w:rsidP="00C46ECF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  <w:u w:val="single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       </w:t>
            </w:r>
          </w:p>
          <w:p w14:paraId="7541B5D0" w14:textId="77777777" w:rsidR="00A86478" w:rsidRPr="003B6138" w:rsidRDefault="00A86478" w:rsidP="00C46ECF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3B6138">
              <w:rPr>
                <w:rFonts w:ascii="標楷體" w:eastAsia="標楷體" w:hAnsi="標楷體" w:hint="eastAsia"/>
                <w:color w:val="000000"/>
                <w:sz w:val="16"/>
                <w:szCs w:val="16"/>
                <w:u w:val="single"/>
              </w:rPr>
              <w:t xml:space="preserve">　　　</w:t>
            </w:r>
          </w:p>
        </w:tc>
        <w:tc>
          <w:tcPr>
            <w:tcW w:w="1353" w:type="dxa"/>
            <w:tcBorders>
              <w:left w:val="single" w:sz="12" w:space="0" w:color="auto"/>
              <w:right w:val="single" w:sz="8" w:space="0" w:color="auto"/>
            </w:tcBorders>
          </w:tcPr>
          <w:p w14:paraId="74E8F381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701" w:type="dxa"/>
            <w:tcBorders>
              <w:left w:val="single" w:sz="8" w:space="0" w:color="auto"/>
            </w:tcBorders>
          </w:tcPr>
          <w:p w14:paraId="27D2A150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410" w:type="dxa"/>
            <w:gridSpan w:val="2"/>
          </w:tcPr>
          <w:p w14:paraId="568340DE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top w:val="single" w:sz="2" w:space="0" w:color="auto"/>
              <w:bottom w:val="single" w:sz="2" w:space="0" w:color="auto"/>
            </w:tcBorders>
          </w:tcPr>
          <w:p w14:paraId="045C7771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3" w:type="dxa"/>
            <w:tcBorders>
              <w:top w:val="single" w:sz="2" w:space="0" w:color="auto"/>
              <w:bottom w:val="single" w:sz="2" w:space="0" w:color="auto"/>
            </w:tcBorders>
          </w:tcPr>
          <w:p w14:paraId="6A5EE804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5F7C39C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right w:val="single" w:sz="2" w:space="0" w:color="auto"/>
            </w:tcBorders>
          </w:tcPr>
          <w:p w14:paraId="1D180F91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</w:tcPr>
          <w:p w14:paraId="3F19E3A0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59" w:type="dxa"/>
            <w:tcBorders>
              <w:left w:val="single" w:sz="2" w:space="0" w:color="auto"/>
              <w:right w:val="single" w:sz="8" w:space="0" w:color="auto"/>
            </w:tcBorders>
          </w:tcPr>
          <w:p w14:paraId="5F3E4292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59" w:type="dxa"/>
            <w:tcBorders>
              <w:left w:val="single" w:sz="8" w:space="0" w:color="auto"/>
              <w:right w:val="single" w:sz="8" w:space="0" w:color="auto"/>
            </w:tcBorders>
          </w:tcPr>
          <w:p w14:paraId="728CC5E2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750" w:type="dxa"/>
            <w:tcBorders>
              <w:left w:val="single" w:sz="8" w:space="0" w:color="auto"/>
              <w:right w:val="single" w:sz="18" w:space="0" w:color="auto"/>
            </w:tcBorders>
          </w:tcPr>
          <w:p w14:paraId="1D90700E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A86478" w:rsidRPr="003B6138" w14:paraId="443EDA2D" w14:textId="77777777" w:rsidTr="00940278">
        <w:trPr>
          <w:cantSplit/>
          <w:trHeight w:val="606"/>
          <w:jc w:val="center"/>
        </w:trPr>
        <w:tc>
          <w:tcPr>
            <w:tcW w:w="8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D89E6" w14:textId="77777777" w:rsidR="00A86478" w:rsidRPr="003B6138" w:rsidRDefault="00A86478" w:rsidP="00C46ECF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總結</w:t>
            </w:r>
          </w:p>
        </w:tc>
        <w:tc>
          <w:tcPr>
            <w:tcW w:w="1353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57FE40B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701" w:type="dxa"/>
            <w:tcBorders>
              <w:left w:val="single" w:sz="8" w:space="0" w:color="auto"/>
              <w:bottom w:val="single" w:sz="12" w:space="0" w:color="auto"/>
            </w:tcBorders>
          </w:tcPr>
          <w:p w14:paraId="065C4946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410" w:type="dxa"/>
            <w:gridSpan w:val="2"/>
            <w:tcBorders>
              <w:bottom w:val="single" w:sz="12" w:space="0" w:color="auto"/>
            </w:tcBorders>
          </w:tcPr>
          <w:p w14:paraId="1D73BCA7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top w:val="single" w:sz="2" w:space="0" w:color="auto"/>
              <w:bottom w:val="single" w:sz="12" w:space="0" w:color="auto"/>
            </w:tcBorders>
          </w:tcPr>
          <w:p w14:paraId="7C190B4F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3" w:type="dxa"/>
            <w:tcBorders>
              <w:top w:val="single" w:sz="2" w:space="0" w:color="auto"/>
              <w:bottom w:val="single" w:sz="12" w:space="0" w:color="auto"/>
            </w:tcBorders>
          </w:tcPr>
          <w:p w14:paraId="67D3E230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6993B75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bottom w:val="single" w:sz="12" w:space="0" w:color="auto"/>
              <w:right w:val="single" w:sz="2" w:space="0" w:color="auto"/>
            </w:tcBorders>
          </w:tcPr>
          <w:p w14:paraId="7F8AC02E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84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8FBAC43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59" w:type="dxa"/>
            <w:tcBorders>
              <w:left w:val="single" w:sz="2" w:space="0" w:color="auto"/>
              <w:bottom w:val="single" w:sz="12" w:space="0" w:color="auto"/>
              <w:right w:val="single" w:sz="8" w:space="0" w:color="auto"/>
            </w:tcBorders>
          </w:tcPr>
          <w:p w14:paraId="3A0C2A15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25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FB733C1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750" w:type="dxa"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14:paraId="324961EF" w14:textId="77777777" w:rsidR="00A86478" w:rsidRPr="003B6138" w:rsidRDefault="00A86478" w:rsidP="00C46EC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</w:tbl>
    <w:p w14:paraId="3A44CDB5" w14:textId="77777777" w:rsidR="00A86478" w:rsidRPr="003B6138" w:rsidRDefault="00A86478" w:rsidP="00A86478">
      <w:pPr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下課時間：(可複選)</w:t>
      </w: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6"/>
        <w:gridCol w:w="3760"/>
        <w:gridCol w:w="2534"/>
        <w:gridCol w:w="1616"/>
      </w:tblGrid>
      <w:tr w:rsidR="00A86478" w:rsidRPr="003B6138" w14:paraId="3AECAC0C" w14:textId="77777777" w:rsidTr="00940278">
        <w:trPr>
          <w:trHeight w:val="331"/>
          <w:jc w:val="center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947F07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自己看書、自己玩</w:t>
            </w:r>
          </w:p>
        </w:tc>
        <w:tc>
          <w:tcPr>
            <w:tcW w:w="3760" w:type="dxa"/>
            <w:tcBorders>
              <w:top w:val="single" w:sz="12" w:space="0" w:color="auto"/>
            </w:tcBorders>
            <w:vAlign w:val="center"/>
          </w:tcPr>
          <w:p w14:paraId="67DA2D6C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與(一位、多位)同學玩(            )</w:t>
            </w:r>
          </w:p>
        </w:tc>
        <w:tc>
          <w:tcPr>
            <w:tcW w:w="2534" w:type="dxa"/>
            <w:tcBorders>
              <w:top w:val="single" w:sz="12" w:space="0" w:color="auto"/>
            </w:tcBorders>
            <w:vAlign w:val="center"/>
          </w:tcPr>
          <w:p w14:paraId="380D6812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與(一位、多位)同學聊天</w:t>
            </w:r>
          </w:p>
        </w:tc>
        <w:tc>
          <w:tcPr>
            <w:tcW w:w="16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55E3A3A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無所事事</w:t>
            </w:r>
          </w:p>
        </w:tc>
      </w:tr>
      <w:tr w:rsidR="00A86478" w:rsidRPr="003B6138" w14:paraId="1FEB0701" w14:textId="77777777" w:rsidTr="00940278">
        <w:trPr>
          <w:trHeight w:val="496"/>
          <w:jc w:val="center"/>
        </w:trPr>
        <w:tc>
          <w:tcPr>
            <w:tcW w:w="10456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910E45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請描述與同學互動模式</w:t>
            </w:r>
          </w:p>
          <w:p w14:paraId="6BDD3299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86478" w:rsidRPr="003B6138" w14:paraId="2456D70E" w14:textId="77777777" w:rsidTr="00940278">
        <w:trPr>
          <w:trHeight w:val="303"/>
          <w:jc w:val="center"/>
        </w:trPr>
        <w:tc>
          <w:tcPr>
            <w:tcW w:w="1045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7868BD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</w:p>
        </w:tc>
      </w:tr>
    </w:tbl>
    <w:p w14:paraId="3284F700" w14:textId="77777777" w:rsidR="00A86478" w:rsidRPr="003B6138" w:rsidRDefault="00A86478" w:rsidP="00A86478">
      <w:pPr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用餐午休時間：(可複選)</w:t>
      </w: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9"/>
        <w:gridCol w:w="2549"/>
        <w:gridCol w:w="2548"/>
        <w:gridCol w:w="2810"/>
      </w:tblGrid>
      <w:tr w:rsidR="00A86478" w:rsidRPr="003B6138" w14:paraId="72A3ABDC" w14:textId="77777777" w:rsidTr="00940278">
        <w:trPr>
          <w:trHeight w:val="287"/>
          <w:jc w:val="center"/>
        </w:trPr>
        <w:tc>
          <w:tcPr>
            <w:tcW w:w="254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47658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與一般人一樣用餐</w:t>
            </w:r>
          </w:p>
        </w:tc>
        <w:tc>
          <w:tcPr>
            <w:tcW w:w="2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CE269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用餐時間比一般人長</w:t>
            </w: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6CB2E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需要催促提醒用餐</w:t>
            </w:r>
          </w:p>
        </w:tc>
        <w:tc>
          <w:tcPr>
            <w:tcW w:w="281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D996C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常不用餐</w:t>
            </w:r>
          </w:p>
        </w:tc>
      </w:tr>
      <w:tr w:rsidR="00A86478" w:rsidRPr="003B6138" w14:paraId="7AEDF7DB" w14:textId="77777777" w:rsidTr="00940278">
        <w:trPr>
          <w:trHeight w:val="321"/>
          <w:jc w:val="center"/>
        </w:trPr>
        <w:tc>
          <w:tcPr>
            <w:tcW w:w="254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4F8C8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與一般人一樣午休</w:t>
            </w:r>
          </w:p>
        </w:tc>
        <w:tc>
          <w:tcPr>
            <w:tcW w:w="2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C8CCD3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需要催促提醒其午休</w:t>
            </w: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68F05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 中午不休息</w:t>
            </w:r>
          </w:p>
        </w:tc>
        <w:tc>
          <w:tcPr>
            <w:tcW w:w="281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89A0E3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其他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u w:val="single"/>
              </w:rPr>
              <w:t xml:space="preserve">                 </w:t>
            </w:r>
          </w:p>
        </w:tc>
      </w:tr>
      <w:tr w:rsidR="00A86478" w:rsidRPr="003B6138" w14:paraId="522731AF" w14:textId="77777777" w:rsidTr="00940278">
        <w:trPr>
          <w:jc w:val="center"/>
        </w:trPr>
        <w:tc>
          <w:tcPr>
            <w:tcW w:w="1045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A9322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請描述用餐或午休特殊狀況</w:t>
            </w:r>
          </w:p>
          <w:p w14:paraId="45FB3B85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86478" w:rsidRPr="003B6138" w14:paraId="471B3143" w14:textId="77777777" w:rsidTr="00940278">
        <w:trPr>
          <w:jc w:val="center"/>
        </w:trPr>
        <w:tc>
          <w:tcPr>
            <w:tcW w:w="10456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A9F4A5" w14:textId="77777777" w:rsidR="00A86478" w:rsidRPr="003B6138" w:rsidRDefault="00A86478" w:rsidP="00C46ECF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</w:p>
        </w:tc>
      </w:tr>
    </w:tbl>
    <w:p w14:paraId="793DB094" w14:textId="77777777" w:rsidR="004D478C" w:rsidRPr="003B6138" w:rsidRDefault="004D478C" w:rsidP="004D478C">
      <w:pPr>
        <w:rPr>
          <w:rFonts w:ascii="標楷體" w:eastAsia="標楷體" w:hAnsi="標楷體"/>
          <w:color w:val="000000"/>
          <w:sz w:val="22"/>
        </w:rPr>
      </w:pPr>
      <w:r w:rsidRPr="003B6138">
        <w:rPr>
          <w:rFonts w:ascii="標楷體" w:eastAsia="標楷體" w:hAnsi="標楷體" w:hint="eastAsia"/>
          <w:bCs/>
          <w:color w:val="000000"/>
          <w:sz w:val="28"/>
        </w:rPr>
        <w:t>綜合建議：</w:t>
      </w:r>
      <w:r w:rsidRPr="003B6138">
        <w:rPr>
          <w:rFonts w:ascii="標楷體" w:eastAsia="標楷體" w:hAnsi="標楷體" w:hint="eastAsia"/>
          <w:color w:val="000000"/>
          <w:sz w:val="22"/>
        </w:rPr>
        <w:t>一、觀察結果敘述：</w:t>
      </w:r>
    </w:p>
    <w:p w14:paraId="4EAC046B" w14:textId="77777777" w:rsidR="005743C5" w:rsidRPr="003B6138" w:rsidRDefault="004D478C" w:rsidP="00554481">
      <w:pPr>
        <w:ind w:firstLineChars="600" w:firstLine="1320"/>
        <w:rPr>
          <w:rFonts w:ascii="標楷體" w:eastAsia="標楷體" w:hAnsi="標楷體"/>
          <w:color w:val="000000"/>
          <w:sz w:val="22"/>
        </w:rPr>
      </w:pPr>
      <w:r w:rsidRPr="003B6138">
        <w:rPr>
          <w:rFonts w:ascii="標楷體" w:eastAsia="標楷體" w:hAnsi="標楷體" w:hint="eastAsia"/>
          <w:color w:val="000000"/>
          <w:sz w:val="22"/>
        </w:rPr>
        <w:t xml:space="preserve"> 二、任課老師之補充說明：</w:t>
      </w:r>
    </w:p>
    <w:sectPr w:rsidR="005743C5" w:rsidRPr="003B6138" w:rsidSect="003B17D8">
      <w:headerReference w:type="default" r:id="rId7"/>
      <w:footerReference w:type="even" r:id="rId8"/>
      <w:footerReference w:type="default" r:id="rId9"/>
      <w:pgSz w:w="11906" w:h="16838" w:code="9"/>
      <w:pgMar w:top="1134" w:right="964" w:bottom="1134" w:left="964" w:header="567" w:footer="567" w:gutter="0"/>
      <w:pgNumType w:start="10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A3A6D" w14:textId="77777777" w:rsidR="00456BDE" w:rsidRDefault="00456BDE">
      <w:r>
        <w:separator/>
      </w:r>
    </w:p>
  </w:endnote>
  <w:endnote w:type="continuationSeparator" w:id="0">
    <w:p w14:paraId="099EB8F9" w14:textId="77777777" w:rsidR="00456BDE" w:rsidRDefault="0045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POP1體W5">
    <w:charset w:val="88"/>
    <w:family w:val="decorative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19B58" w14:textId="77777777" w:rsidR="00A81E0B" w:rsidRDefault="00A81E0B" w:rsidP="0094027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6117E6B" w14:textId="77777777" w:rsidR="00A81E0B" w:rsidRDefault="00A81E0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B9F75" w14:textId="77777777" w:rsidR="006613D7" w:rsidRDefault="006613D7" w:rsidP="006613D7">
    <w:pPr>
      <w:pStyle w:val="a5"/>
      <w:tabs>
        <w:tab w:val="clear" w:pos="4153"/>
        <w:tab w:val="clear" w:pos="8306"/>
        <w:tab w:val="left" w:pos="62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C9051" w14:textId="77777777" w:rsidR="00456BDE" w:rsidRDefault="00456BDE">
      <w:r>
        <w:separator/>
      </w:r>
    </w:p>
  </w:footnote>
  <w:footnote w:type="continuationSeparator" w:id="0">
    <w:p w14:paraId="769E94D5" w14:textId="77777777" w:rsidR="00456BDE" w:rsidRDefault="00456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D26D6" w14:textId="0FB75E80" w:rsidR="003B17D8" w:rsidRDefault="003B17D8" w:rsidP="003B17D8">
    <w:pPr>
      <w:pStyle w:val="a3"/>
      <w:jc w:val="right"/>
    </w:pPr>
    <w:r>
      <w:t>K</w:t>
    </w:r>
    <w:r>
      <w:rPr>
        <w:rFonts w:hint="eastAsia"/>
      </w:rPr>
      <w:t>2</w:t>
    </w:r>
    <w:r>
      <w:rPr>
        <w:rFonts w:hint="eastAsia"/>
      </w:rPr>
      <w:t>行為觀察紀錄表</w:t>
    </w:r>
    <w:r>
      <w:rPr>
        <w:rFonts w:hint="eastAsia"/>
      </w:rPr>
      <w:t>(</w:t>
    </w:r>
    <w:r>
      <w:rPr>
        <w:rFonts w:hint="eastAsia"/>
      </w:rPr>
      <w:t>開放式</w:t>
    </w:r>
    <w:r>
      <w:rPr>
        <w:rFonts w:hint="eastAsia"/>
      </w:rPr>
      <w:t>)</w:t>
    </w:r>
  </w:p>
  <w:p w14:paraId="338E56C0" w14:textId="77777777" w:rsidR="003B17D8" w:rsidRPr="003B17D8" w:rsidRDefault="003B17D8" w:rsidP="003B17D8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620245"/>
    <w:multiLevelType w:val="hybridMultilevel"/>
    <w:tmpl w:val="5D724242"/>
    <w:lvl w:ilvl="0" w:tplc="84286EB6">
      <w:start w:val="35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DE120F8"/>
    <w:multiLevelType w:val="hybridMultilevel"/>
    <w:tmpl w:val="4860E228"/>
    <w:lvl w:ilvl="0" w:tplc="5ECAFB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華康POP1體W5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59201992">
    <w:abstractNumId w:val="1"/>
  </w:num>
  <w:num w:numId="2" w16cid:durableId="1721322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54F2"/>
    <w:rsid w:val="00011839"/>
    <w:rsid w:val="00026A93"/>
    <w:rsid w:val="00062BC7"/>
    <w:rsid w:val="00085B54"/>
    <w:rsid w:val="000B16AE"/>
    <w:rsid w:val="00105543"/>
    <w:rsid w:val="00126F30"/>
    <w:rsid w:val="00142847"/>
    <w:rsid w:val="00147D27"/>
    <w:rsid w:val="001671BA"/>
    <w:rsid w:val="00182D40"/>
    <w:rsid w:val="0018530C"/>
    <w:rsid w:val="00191770"/>
    <w:rsid w:val="001A2A83"/>
    <w:rsid w:val="001A4306"/>
    <w:rsid w:val="001F3ADF"/>
    <w:rsid w:val="00202E8F"/>
    <w:rsid w:val="002376E3"/>
    <w:rsid w:val="00254A59"/>
    <w:rsid w:val="00282106"/>
    <w:rsid w:val="0028361C"/>
    <w:rsid w:val="00285D06"/>
    <w:rsid w:val="00295A6D"/>
    <w:rsid w:val="002A6FFE"/>
    <w:rsid w:val="0030065E"/>
    <w:rsid w:val="003351B6"/>
    <w:rsid w:val="00367F2D"/>
    <w:rsid w:val="003838E9"/>
    <w:rsid w:val="00383C2C"/>
    <w:rsid w:val="00384281"/>
    <w:rsid w:val="003B17D8"/>
    <w:rsid w:val="003B5C59"/>
    <w:rsid w:val="003B5D69"/>
    <w:rsid w:val="003B6138"/>
    <w:rsid w:val="003E74F6"/>
    <w:rsid w:val="004413CC"/>
    <w:rsid w:val="00441675"/>
    <w:rsid w:val="00456BDE"/>
    <w:rsid w:val="00471FDC"/>
    <w:rsid w:val="00473296"/>
    <w:rsid w:val="004B20C1"/>
    <w:rsid w:val="004C562C"/>
    <w:rsid w:val="004D0EAC"/>
    <w:rsid w:val="004D478C"/>
    <w:rsid w:val="004E5E1C"/>
    <w:rsid w:val="004F5D3E"/>
    <w:rsid w:val="004F6992"/>
    <w:rsid w:val="005179FF"/>
    <w:rsid w:val="00537FD5"/>
    <w:rsid w:val="00540E4B"/>
    <w:rsid w:val="00554481"/>
    <w:rsid w:val="005648A8"/>
    <w:rsid w:val="005743C5"/>
    <w:rsid w:val="00576EB1"/>
    <w:rsid w:val="00595239"/>
    <w:rsid w:val="005C7CEE"/>
    <w:rsid w:val="005D4E5F"/>
    <w:rsid w:val="00600A06"/>
    <w:rsid w:val="00603199"/>
    <w:rsid w:val="00620C32"/>
    <w:rsid w:val="006236DF"/>
    <w:rsid w:val="00633611"/>
    <w:rsid w:val="006613D7"/>
    <w:rsid w:val="00661EA3"/>
    <w:rsid w:val="00666A0E"/>
    <w:rsid w:val="006C2754"/>
    <w:rsid w:val="006C698C"/>
    <w:rsid w:val="006D6120"/>
    <w:rsid w:val="006E6F79"/>
    <w:rsid w:val="00726D01"/>
    <w:rsid w:val="00733A03"/>
    <w:rsid w:val="00747AB2"/>
    <w:rsid w:val="0078643C"/>
    <w:rsid w:val="00797A3D"/>
    <w:rsid w:val="007A20A6"/>
    <w:rsid w:val="007B5277"/>
    <w:rsid w:val="007D26DD"/>
    <w:rsid w:val="007E615E"/>
    <w:rsid w:val="008566C5"/>
    <w:rsid w:val="00860003"/>
    <w:rsid w:val="0089146C"/>
    <w:rsid w:val="008B387B"/>
    <w:rsid w:val="008D0B77"/>
    <w:rsid w:val="008E2865"/>
    <w:rsid w:val="00931703"/>
    <w:rsid w:val="00932A38"/>
    <w:rsid w:val="00940278"/>
    <w:rsid w:val="009430C3"/>
    <w:rsid w:val="0095291A"/>
    <w:rsid w:val="0099703B"/>
    <w:rsid w:val="009C29C4"/>
    <w:rsid w:val="009D32A5"/>
    <w:rsid w:val="009D7A02"/>
    <w:rsid w:val="009F0A25"/>
    <w:rsid w:val="009F32BA"/>
    <w:rsid w:val="009F42FC"/>
    <w:rsid w:val="00A07338"/>
    <w:rsid w:val="00A55CFB"/>
    <w:rsid w:val="00A723E8"/>
    <w:rsid w:val="00A77094"/>
    <w:rsid w:val="00A81E0B"/>
    <w:rsid w:val="00A850A9"/>
    <w:rsid w:val="00A86478"/>
    <w:rsid w:val="00AA4466"/>
    <w:rsid w:val="00AE12C7"/>
    <w:rsid w:val="00B100A9"/>
    <w:rsid w:val="00B11C91"/>
    <w:rsid w:val="00B311C6"/>
    <w:rsid w:val="00B5068E"/>
    <w:rsid w:val="00B61CB6"/>
    <w:rsid w:val="00B75486"/>
    <w:rsid w:val="00B858E5"/>
    <w:rsid w:val="00B91996"/>
    <w:rsid w:val="00B949B3"/>
    <w:rsid w:val="00BA4445"/>
    <w:rsid w:val="00BE16DB"/>
    <w:rsid w:val="00BF3AE1"/>
    <w:rsid w:val="00C07F2F"/>
    <w:rsid w:val="00C1612C"/>
    <w:rsid w:val="00C31C21"/>
    <w:rsid w:val="00C4447B"/>
    <w:rsid w:val="00C46ECF"/>
    <w:rsid w:val="00C718B3"/>
    <w:rsid w:val="00C84870"/>
    <w:rsid w:val="00C94B7F"/>
    <w:rsid w:val="00C96AC9"/>
    <w:rsid w:val="00CC0209"/>
    <w:rsid w:val="00D3355D"/>
    <w:rsid w:val="00D61E36"/>
    <w:rsid w:val="00D73B23"/>
    <w:rsid w:val="00D9267F"/>
    <w:rsid w:val="00DA43B2"/>
    <w:rsid w:val="00DB62D3"/>
    <w:rsid w:val="00DC2948"/>
    <w:rsid w:val="00DD1581"/>
    <w:rsid w:val="00DD1E23"/>
    <w:rsid w:val="00DD4714"/>
    <w:rsid w:val="00DD5866"/>
    <w:rsid w:val="00E006C4"/>
    <w:rsid w:val="00E23015"/>
    <w:rsid w:val="00E23783"/>
    <w:rsid w:val="00E25663"/>
    <w:rsid w:val="00E44AF0"/>
    <w:rsid w:val="00E45659"/>
    <w:rsid w:val="00E62C0E"/>
    <w:rsid w:val="00E74084"/>
    <w:rsid w:val="00E90B9F"/>
    <w:rsid w:val="00EA0349"/>
    <w:rsid w:val="00EA3908"/>
    <w:rsid w:val="00EC6580"/>
    <w:rsid w:val="00F0619B"/>
    <w:rsid w:val="00F470D7"/>
    <w:rsid w:val="00F55401"/>
    <w:rsid w:val="00F64E39"/>
    <w:rsid w:val="00F949BB"/>
    <w:rsid w:val="00F96B52"/>
    <w:rsid w:val="00FB54F2"/>
    <w:rsid w:val="00FD0CEE"/>
    <w:rsid w:val="00FE461C"/>
    <w:rsid w:val="00FF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5F86FA7F"/>
  <w15:chartTrackingRefBased/>
  <w15:docId w15:val="{033D1CC0-7B4E-466D-AD15-563FE4AA8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semiHidden/>
    <w:rsid w:val="003351B6"/>
    <w:rPr>
      <w:rFonts w:ascii="Arial" w:hAnsi="Arial"/>
      <w:sz w:val="18"/>
      <w:szCs w:val="18"/>
    </w:rPr>
  </w:style>
  <w:style w:type="table" w:styleId="a8">
    <w:name w:val="Table Grid"/>
    <w:basedOn w:val="a1"/>
    <w:rsid w:val="00367F2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F470D7"/>
  </w:style>
  <w:style w:type="character" w:customStyle="1" w:styleId="a6">
    <w:name w:val="頁尾 字元"/>
    <w:link w:val="a5"/>
    <w:uiPriority w:val="99"/>
    <w:rsid w:val="006613D7"/>
    <w:rPr>
      <w:kern w:val="2"/>
    </w:rPr>
  </w:style>
  <w:style w:type="character" w:customStyle="1" w:styleId="a4">
    <w:name w:val="頁首 字元"/>
    <w:link w:val="a3"/>
    <w:rsid w:val="003B17D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入班觀察記錄表</dc:title>
  <dc:subject/>
  <dc:creator>特教中心-鑑定組</dc:creator>
  <cp:keywords/>
  <cp:lastModifiedBy>ichiban KP</cp:lastModifiedBy>
  <cp:revision>3</cp:revision>
  <cp:lastPrinted>2019-08-15T17:31:00Z</cp:lastPrinted>
  <dcterms:created xsi:type="dcterms:W3CDTF">2023-05-12T08:22:00Z</dcterms:created>
  <dcterms:modified xsi:type="dcterms:W3CDTF">2024-05-26T02:56:00Z</dcterms:modified>
</cp:coreProperties>
</file>