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12BD5" w14:textId="77777777" w:rsidR="000B6743" w:rsidRPr="00FB2AA8" w:rsidRDefault="000B6743" w:rsidP="006D36BB">
      <w:pPr>
        <w:adjustRightInd w:val="0"/>
        <w:snapToGrid w:val="0"/>
        <w:jc w:val="center"/>
        <w:rPr>
          <w:rFonts w:ascii="標楷體" w:eastAsia="標楷體" w:hAnsi="標楷體"/>
          <w:b/>
          <w:bCs/>
          <w:sz w:val="32"/>
          <w:szCs w:val="28"/>
        </w:rPr>
      </w:pPr>
      <w:proofErr w:type="gramStart"/>
      <w:r w:rsidRPr="00FB2AA8">
        <w:rPr>
          <w:rFonts w:ascii="標楷體" w:eastAsia="標楷體" w:hAnsi="標楷體" w:hint="eastAsia"/>
          <w:b/>
          <w:bCs/>
          <w:sz w:val="32"/>
          <w:szCs w:val="28"/>
        </w:rPr>
        <w:t>臺</w:t>
      </w:r>
      <w:proofErr w:type="gramEnd"/>
      <w:r w:rsidRPr="00FB2AA8">
        <w:rPr>
          <w:rFonts w:ascii="標楷體" w:eastAsia="標楷體" w:hAnsi="標楷體" w:hint="eastAsia"/>
          <w:b/>
          <w:bCs/>
          <w:sz w:val="32"/>
          <w:szCs w:val="28"/>
        </w:rPr>
        <w:t>中市</w:t>
      </w:r>
      <w:r w:rsidR="00FB2AA8" w:rsidRPr="00FB2AA8">
        <w:rPr>
          <w:rFonts w:ascii="標楷體" w:eastAsia="標楷體" w:hAnsi="標楷體" w:hint="eastAsia"/>
          <w:b/>
          <w:sz w:val="32"/>
          <w:szCs w:val="28"/>
        </w:rPr>
        <w:t>國教</w:t>
      </w:r>
      <w:r w:rsidRPr="00FB2AA8">
        <w:rPr>
          <w:rFonts w:ascii="標楷體" w:eastAsia="標楷體" w:hAnsi="標楷體" w:hint="eastAsia"/>
          <w:b/>
          <w:bCs/>
          <w:sz w:val="32"/>
          <w:szCs w:val="28"/>
        </w:rPr>
        <w:t>階段身心障礙學生</w:t>
      </w:r>
      <w:r w:rsidR="006D36BB" w:rsidRPr="00FB2AA8">
        <w:rPr>
          <w:rFonts w:ascii="標楷體" w:eastAsia="標楷體" w:hAnsi="標楷體" w:hint="eastAsia"/>
          <w:b/>
          <w:bCs/>
          <w:sz w:val="32"/>
          <w:szCs w:val="28"/>
        </w:rPr>
        <w:t>申請</w:t>
      </w:r>
      <w:r w:rsidRPr="00FB2AA8">
        <w:rPr>
          <w:rFonts w:ascii="標楷體" w:eastAsia="標楷體" w:hAnsi="標楷體" w:hint="eastAsia"/>
          <w:b/>
          <w:bCs/>
          <w:sz w:val="32"/>
          <w:szCs w:val="28"/>
        </w:rPr>
        <w:t>延長修業年限學習輔導計畫</w:t>
      </w:r>
    </w:p>
    <w:p w14:paraId="370B3B02" w14:textId="2C72621E" w:rsidR="00A57B72" w:rsidRDefault="000B6743" w:rsidP="0058656A">
      <w:pPr>
        <w:tabs>
          <w:tab w:val="left" w:pos="1005"/>
        </w:tabs>
        <w:adjustRightInd w:val="0"/>
        <w:snapToGrid w:val="0"/>
        <w:spacing w:beforeLines="50" w:before="180" w:line="240" w:lineRule="atLeast"/>
        <w:ind w:left="480" w:hangingChars="200" w:hanging="480"/>
        <w:rPr>
          <w:rFonts w:ascii="標楷體" w:eastAsia="標楷體" w:hAnsi="標楷體"/>
          <w:bCs/>
        </w:rPr>
      </w:pPr>
      <w:r w:rsidRPr="000679FA">
        <w:rPr>
          <w:rFonts w:ascii="標楷體" w:eastAsia="標楷體" w:hAnsi="標楷體" w:hint="eastAsia"/>
          <w:bCs/>
        </w:rPr>
        <w:t>學校：</w:t>
      </w:r>
      <w:r w:rsidR="000679FA">
        <w:rPr>
          <w:rFonts w:ascii="標楷體" w:eastAsia="標楷體" w:hAnsi="標楷體" w:hint="eastAsia"/>
          <w:bCs/>
        </w:rPr>
        <w:t>_____</w:t>
      </w:r>
      <w:r w:rsidR="007A4A43">
        <w:rPr>
          <w:rFonts w:ascii="標楷體" w:eastAsia="標楷體" w:hAnsi="標楷體" w:hint="eastAsia"/>
          <w:bCs/>
        </w:rPr>
        <w:t>區</w:t>
      </w:r>
      <w:r w:rsidR="000679FA">
        <w:rPr>
          <w:rFonts w:ascii="標楷體" w:eastAsia="標楷體" w:hAnsi="標楷體" w:hint="eastAsia"/>
          <w:bCs/>
        </w:rPr>
        <w:t>__________</w:t>
      </w:r>
      <w:r w:rsidRPr="000679FA">
        <w:rPr>
          <w:rFonts w:ascii="標楷體" w:eastAsia="標楷體" w:hAnsi="標楷體" w:hint="eastAsia"/>
          <w:bCs/>
        </w:rPr>
        <w:t xml:space="preserve">  學生姓名：</w:t>
      </w:r>
      <w:r w:rsidR="000679FA">
        <w:rPr>
          <w:rFonts w:ascii="標楷體" w:eastAsia="標楷體" w:hAnsi="標楷體" w:hint="eastAsia"/>
          <w:bCs/>
        </w:rPr>
        <w:t>______________</w:t>
      </w:r>
      <w:r w:rsidRPr="000679FA">
        <w:rPr>
          <w:rFonts w:ascii="標楷體" w:eastAsia="標楷體" w:hAnsi="標楷體" w:hint="eastAsia"/>
          <w:bCs/>
        </w:rPr>
        <w:t xml:space="preserve">  </w:t>
      </w:r>
      <w:r w:rsidR="00A57B72">
        <w:rPr>
          <w:rFonts w:ascii="標楷體" w:eastAsia="標楷體" w:hAnsi="標楷體" w:hint="eastAsia"/>
          <w:bCs/>
        </w:rPr>
        <w:t>填寫日期</w:t>
      </w:r>
      <w:r w:rsidR="00A57B72" w:rsidRPr="000679FA">
        <w:rPr>
          <w:rFonts w:ascii="標楷體" w:eastAsia="標楷體" w:hAnsi="標楷體" w:hint="eastAsia"/>
          <w:bCs/>
        </w:rPr>
        <w:t>：</w:t>
      </w:r>
      <w:r w:rsidR="002F269E" w:rsidRPr="002F269E">
        <w:rPr>
          <w:rFonts w:ascii="標楷體" w:eastAsia="標楷體" w:hAnsi="標楷體" w:hint="eastAsia"/>
          <w:bCs/>
          <w:u w:val="single"/>
        </w:rPr>
        <w:t xml:space="preserve">    </w:t>
      </w:r>
      <w:r w:rsidR="00A57B72">
        <w:rPr>
          <w:rFonts w:ascii="標楷體" w:eastAsia="標楷體" w:hAnsi="標楷體" w:hint="eastAsia"/>
          <w:bCs/>
        </w:rPr>
        <w:t>年___月</w:t>
      </w:r>
      <w:r w:rsidR="002F269E">
        <w:rPr>
          <w:rFonts w:ascii="標楷體" w:eastAsia="標楷體" w:hAnsi="標楷體" w:hint="eastAsia"/>
          <w:bCs/>
          <w:u w:val="single"/>
        </w:rPr>
        <w:t xml:space="preserve">    </w:t>
      </w:r>
      <w:r w:rsidR="00A57B72">
        <w:rPr>
          <w:rFonts w:ascii="標楷體" w:eastAsia="標楷體" w:hAnsi="標楷體" w:hint="eastAsia"/>
          <w:bCs/>
        </w:rPr>
        <w:t>日</w:t>
      </w:r>
    </w:p>
    <w:p w14:paraId="44E39125" w14:textId="77777777" w:rsidR="000B6743" w:rsidRPr="000679FA" w:rsidRDefault="00DC4B88" w:rsidP="0058656A">
      <w:pPr>
        <w:tabs>
          <w:tab w:val="left" w:pos="1005"/>
        </w:tabs>
        <w:adjustRightInd w:val="0"/>
        <w:snapToGrid w:val="0"/>
        <w:spacing w:beforeLines="50" w:before="180" w:line="240" w:lineRule="atLeast"/>
        <w:ind w:left="480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撰寫</w:t>
      </w:r>
      <w:r w:rsidR="005F7220">
        <w:rPr>
          <w:rFonts w:ascii="標楷體" w:eastAsia="標楷體" w:hAnsi="標楷體" w:hint="eastAsia"/>
          <w:bCs/>
        </w:rPr>
        <w:t>人</w:t>
      </w:r>
      <w:r w:rsidR="000B6743" w:rsidRPr="000679FA">
        <w:rPr>
          <w:rFonts w:ascii="標楷體" w:eastAsia="標楷體" w:hAnsi="標楷體" w:hint="eastAsia"/>
          <w:bCs/>
        </w:rPr>
        <w:t>：</w:t>
      </w:r>
      <w:r w:rsidR="000679FA">
        <w:rPr>
          <w:rFonts w:ascii="標楷體" w:eastAsia="標楷體" w:hAnsi="標楷體" w:hint="eastAsia"/>
          <w:bCs/>
        </w:rPr>
        <w:t>_________________</w:t>
      </w:r>
      <w:r w:rsidR="00511027">
        <w:rPr>
          <w:rFonts w:ascii="標楷體" w:eastAsia="標楷體" w:hAnsi="標楷體" w:hint="eastAsia"/>
          <w:bCs/>
        </w:rPr>
        <w:t xml:space="preserve">  撰寫人職稱或與學生之關係：</w:t>
      </w:r>
      <w:r w:rsidR="00511027" w:rsidRPr="00511027">
        <w:rPr>
          <w:rFonts w:ascii="標楷體" w:eastAsia="標楷體" w:hAnsi="標楷體" w:hint="eastAsia"/>
          <w:bCs/>
          <w:u w:val="single"/>
        </w:rPr>
        <w:t xml:space="preserve">               </w:t>
      </w:r>
    </w:p>
    <w:tbl>
      <w:tblPr>
        <w:tblW w:w="9029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0"/>
        <w:gridCol w:w="4751"/>
        <w:gridCol w:w="1418"/>
        <w:gridCol w:w="1200"/>
      </w:tblGrid>
      <w:tr w:rsidR="00E25608" w:rsidRPr="00953E50" w14:paraId="0FE35CA3" w14:textId="77777777" w:rsidTr="00DF18A9">
        <w:trPr>
          <w:trHeight w:val="567"/>
          <w:jc w:val="center"/>
        </w:trPr>
        <w:tc>
          <w:tcPr>
            <w:tcW w:w="16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94414FA" w14:textId="77777777" w:rsidR="00E25608" w:rsidRPr="00953E50" w:rsidRDefault="00E25608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953E50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47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E5A12B" w14:textId="77777777" w:rsidR="00E25608" w:rsidRPr="00953E50" w:rsidRDefault="00E25608" w:rsidP="00925395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未來一年</w:t>
            </w:r>
            <w:r w:rsidRPr="00953E50">
              <w:rPr>
                <w:rFonts w:ascii="標楷體" w:eastAsia="標楷體" w:hAnsi="標楷體" w:hint="eastAsia"/>
              </w:rPr>
              <w:t>學習目標</w:t>
            </w:r>
            <w:r>
              <w:rPr>
                <w:rFonts w:ascii="標楷體" w:eastAsia="標楷體" w:hAnsi="標楷體" w:hint="eastAsia"/>
              </w:rPr>
              <w:t>／</w:t>
            </w:r>
            <w:r w:rsidRPr="00953E50">
              <w:rPr>
                <w:rFonts w:ascii="標楷體" w:eastAsia="標楷體" w:hAnsi="標楷體" w:hint="eastAsia"/>
              </w:rPr>
              <w:t>學習輔導內容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64F378" w14:textId="77777777" w:rsidR="00E25608" w:rsidRPr="00953E50" w:rsidRDefault="00E25608" w:rsidP="00925395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953E50">
              <w:rPr>
                <w:rFonts w:ascii="標楷體" w:eastAsia="標楷體" w:hAnsi="標楷體" w:hint="eastAsia"/>
              </w:rPr>
              <w:t>執行人員</w:t>
            </w:r>
          </w:p>
        </w:tc>
        <w:tc>
          <w:tcPr>
            <w:tcW w:w="120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DD1E61" w14:textId="77777777" w:rsidR="00E25608" w:rsidRPr="00953E50" w:rsidRDefault="00E25608" w:rsidP="00925395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執行地點</w:t>
            </w:r>
          </w:p>
        </w:tc>
      </w:tr>
      <w:tr w:rsidR="00E25608" w14:paraId="1369F52F" w14:textId="77777777" w:rsidTr="00DF18A9">
        <w:trPr>
          <w:trHeight w:val="1455"/>
          <w:jc w:val="center"/>
        </w:trPr>
        <w:tc>
          <w:tcPr>
            <w:tcW w:w="1660" w:type="dxa"/>
            <w:tcBorders>
              <w:top w:val="single" w:sz="18" w:space="0" w:color="auto"/>
              <w:left w:val="single" w:sz="18" w:space="0" w:color="auto"/>
            </w:tcBorders>
          </w:tcPr>
          <w:p w14:paraId="20659430" w14:textId="77777777" w:rsidR="00E25608" w:rsidRPr="0000081B" w:rsidRDefault="00E25608" w:rsidP="0000081B">
            <w:pPr>
              <w:tabs>
                <w:tab w:val="left" w:pos="1005"/>
              </w:tabs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認知能力</w:t>
            </w:r>
          </w:p>
          <w:p w14:paraId="73F2A70A" w14:textId="77777777" w:rsidR="00E25608" w:rsidRPr="0000081B" w:rsidRDefault="00E25608" w:rsidP="0000081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(記憶、理解、推</w:t>
            </w:r>
          </w:p>
          <w:p w14:paraId="3EFF0DEA" w14:textId="77777777" w:rsidR="00E25608" w:rsidRPr="0000081B" w:rsidRDefault="00E25608" w:rsidP="0000081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理、注意力等)</w:t>
            </w:r>
          </w:p>
        </w:tc>
        <w:tc>
          <w:tcPr>
            <w:tcW w:w="4751" w:type="dxa"/>
            <w:tcBorders>
              <w:top w:val="single" w:sz="18" w:space="0" w:color="auto"/>
            </w:tcBorders>
          </w:tcPr>
          <w:p w14:paraId="59C59768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8" w:type="dxa"/>
            <w:tcBorders>
              <w:top w:val="single" w:sz="18" w:space="0" w:color="auto"/>
            </w:tcBorders>
          </w:tcPr>
          <w:p w14:paraId="0C4E62FA" w14:textId="77777777" w:rsidR="00E25608" w:rsidRDefault="00E25608" w:rsidP="00536965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tcBorders>
              <w:top w:val="single" w:sz="18" w:space="0" w:color="auto"/>
              <w:right w:val="single" w:sz="18" w:space="0" w:color="auto"/>
            </w:tcBorders>
          </w:tcPr>
          <w:p w14:paraId="3637BD67" w14:textId="77777777" w:rsidR="00E25608" w:rsidRDefault="00E25608" w:rsidP="00536965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E25608" w14:paraId="45C6C2D2" w14:textId="77777777" w:rsidTr="00DF18A9">
        <w:trPr>
          <w:trHeight w:val="1455"/>
          <w:jc w:val="center"/>
        </w:trPr>
        <w:tc>
          <w:tcPr>
            <w:tcW w:w="1660" w:type="dxa"/>
            <w:tcBorders>
              <w:left w:val="single" w:sz="18" w:space="0" w:color="auto"/>
            </w:tcBorders>
          </w:tcPr>
          <w:p w14:paraId="62EFBA9A" w14:textId="77777777" w:rsidR="00E25608" w:rsidRPr="0000081B" w:rsidRDefault="00E25608" w:rsidP="0000081B">
            <w:pPr>
              <w:tabs>
                <w:tab w:val="left" w:pos="1005"/>
              </w:tabs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溝通能力</w:t>
            </w:r>
          </w:p>
          <w:p w14:paraId="21D69E6F" w14:textId="77777777" w:rsidR="00E25608" w:rsidRPr="0000081B" w:rsidRDefault="00E25608" w:rsidP="0000081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(語言理解、表</w:t>
            </w:r>
          </w:p>
          <w:p w14:paraId="4188BECC" w14:textId="77777777" w:rsidR="00E25608" w:rsidRPr="0000081B" w:rsidRDefault="00E25608" w:rsidP="0000081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達、語言發展等)</w:t>
            </w:r>
          </w:p>
        </w:tc>
        <w:tc>
          <w:tcPr>
            <w:tcW w:w="4751" w:type="dxa"/>
          </w:tcPr>
          <w:p w14:paraId="360C73F9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8" w:type="dxa"/>
          </w:tcPr>
          <w:p w14:paraId="16C9E576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5A7496B7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E25608" w14:paraId="03A104B6" w14:textId="77777777" w:rsidTr="00DF18A9">
        <w:trPr>
          <w:trHeight w:val="1455"/>
          <w:jc w:val="center"/>
        </w:trPr>
        <w:tc>
          <w:tcPr>
            <w:tcW w:w="1660" w:type="dxa"/>
            <w:tcBorders>
              <w:left w:val="single" w:sz="18" w:space="0" w:color="auto"/>
            </w:tcBorders>
          </w:tcPr>
          <w:p w14:paraId="752CD20B" w14:textId="77777777" w:rsidR="00E25608" w:rsidRPr="0000081B" w:rsidRDefault="00E25608" w:rsidP="0000081B">
            <w:pPr>
              <w:tabs>
                <w:tab w:val="left" w:pos="1005"/>
              </w:tabs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動作能力</w:t>
            </w:r>
          </w:p>
          <w:p w14:paraId="5382F571" w14:textId="77777777" w:rsidR="00E25608" w:rsidRPr="0000081B" w:rsidRDefault="00E25608" w:rsidP="0000081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(行動、粗大精細</w:t>
            </w:r>
          </w:p>
          <w:p w14:paraId="620EDD38" w14:textId="77777777" w:rsidR="00E25608" w:rsidRPr="0000081B" w:rsidRDefault="00E25608" w:rsidP="0000081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動作、協調平衡</w:t>
            </w:r>
          </w:p>
          <w:p w14:paraId="6F49A022" w14:textId="77777777" w:rsidR="00E25608" w:rsidRPr="0000081B" w:rsidRDefault="00E25608" w:rsidP="0000081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等)</w:t>
            </w:r>
          </w:p>
        </w:tc>
        <w:tc>
          <w:tcPr>
            <w:tcW w:w="4751" w:type="dxa"/>
          </w:tcPr>
          <w:p w14:paraId="76911CAD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8" w:type="dxa"/>
          </w:tcPr>
          <w:p w14:paraId="38062171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5E3DCAFC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E25608" w14:paraId="419BA604" w14:textId="77777777" w:rsidTr="00DF18A9">
        <w:trPr>
          <w:trHeight w:val="1455"/>
          <w:jc w:val="center"/>
        </w:trPr>
        <w:tc>
          <w:tcPr>
            <w:tcW w:w="1660" w:type="dxa"/>
            <w:tcBorders>
              <w:left w:val="single" w:sz="18" w:space="0" w:color="auto"/>
            </w:tcBorders>
          </w:tcPr>
          <w:p w14:paraId="533E6174" w14:textId="77777777" w:rsidR="00E25608" w:rsidRPr="0000081B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學業能力</w:t>
            </w:r>
          </w:p>
        </w:tc>
        <w:tc>
          <w:tcPr>
            <w:tcW w:w="4751" w:type="dxa"/>
          </w:tcPr>
          <w:p w14:paraId="1B2D86D8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8" w:type="dxa"/>
          </w:tcPr>
          <w:p w14:paraId="3C9ACEEE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1A015EB9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E25608" w14:paraId="731CB2E0" w14:textId="77777777" w:rsidTr="00DF18A9">
        <w:trPr>
          <w:trHeight w:val="1455"/>
          <w:jc w:val="center"/>
        </w:trPr>
        <w:tc>
          <w:tcPr>
            <w:tcW w:w="1660" w:type="dxa"/>
            <w:tcBorders>
              <w:left w:val="single" w:sz="18" w:space="0" w:color="auto"/>
            </w:tcBorders>
          </w:tcPr>
          <w:p w14:paraId="0B3CB3E2" w14:textId="77777777" w:rsidR="00E25608" w:rsidRPr="0000081B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生活自理能力</w:t>
            </w:r>
          </w:p>
        </w:tc>
        <w:tc>
          <w:tcPr>
            <w:tcW w:w="4751" w:type="dxa"/>
          </w:tcPr>
          <w:p w14:paraId="32CDA312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8" w:type="dxa"/>
          </w:tcPr>
          <w:p w14:paraId="15F5A556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0BD485C6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E25608" w14:paraId="27A29567" w14:textId="77777777" w:rsidTr="00DF18A9">
        <w:trPr>
          <w:trHeight w:val="1455"/>
          <w:jc w:val="center"/>
        </w:trPr>
        <w:tc>
          <w:tcPr>
            <w:tcW w:w="1660" w:type="dxa"/>
            <w:tcBorders>
              <w:left w:val="single" w:sz="18" w:space="0" w:color="auto"/>
            </w:tcBorders>
          </w:tcPr>
          <w:p w14:paraId="2F073330" w14:textId="77777777" w:rsidR="00E25608" w:rsidRPr="0000081B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人際關係及情緒控制</w:t>
            </w:r>
          </w:p>
        </w:tc>
        <w:tc>
          <w:tcPr>
            <w:tcW w:w="4751" w:type="dxa"/>
          </w:tcPr>
          <w:p w14:paraId="42437CFF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8" w:type="dxa"/>
          </w:tcPr>
          <w:p w14:paraId="321F2432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6FBC58AB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E25608" w14:paraId="0A989C5E" w14:textId="77777777" w:rsidTr="00DF18A9">
        <w:trPr>
          <w:trHeight w:val="1455"/>
          <w:jc w:val="center"/>
        </w:trPr>
        <w:tc>
          <w:tcPr>
            <w:tcW w:w="1660" w:type="dxa"/>
            <w:tcBorders>
              <w:left w:val="single" w:sz="18" w:space="0" w:color="auto"/>
            </w:tcBorders>
          </w:tcPr>
          <w:p w14:paraId="234A5EDF" w14:textId="77777777" w:rsidR="00E25608" w:rsidRPr="0000081B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特殊行為</w:t>
            </w:r>
          </w:p>
        </w:tc>
        <w:tc>
          <w:tcPr>
            <w:tcW w:w="4751" w:type="dxa"/>
          </w:tcPr>
          <w:p w14:paraId="77264B4E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8" w:type="dxa"/>
          </w:tcPr>
          <w:p w14:paraId="1323D551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60BB4024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E25608" w14:paraId="3D74BECB" w14:textId="77777777" w:rsidTr="00DF18A9">
        <w:trPr>
          <w:trHeight w:val="1455"/>
          <w:jc w:val="center"/>
        </w:trPr>
        <w:tc>
          <w:tcPr>
            <w:tcW w:w="1660" w:type="dxa"/>
            <w:tcBorders>
              <w:left w:val="single" w:sz="18" w:space="0" w:color="auto"/>
              <w:bottom w:val="single" w:sz="18" w:space="0" w:color="auto"/>
            </w:tcBorders>
          </w:tcPr>
          <w:p w14:paraId="1BB37C38" w14:textId="77777777" w:rsidR="00E25608" w:rsidRPr="0000081B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其他需求</w:t>
            </w:r>
          </w:p>
        </w:tc>
        <w:tc>
          <w:tcPr>
            <w:tcW w:w="4751" w:type="dxa"/>
            <w:tcBorders>
              <w:bottom w:val="single" w:sz="18" w:space="0" w:color="auto"/>
            </w:tcBorders>
          </w:tcPr>
          <w:p w14:paraId="4FB1416A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8" w:type="dxa"/>
            <w:tcBorders>
              <w:bottom w:val="single" w:sz="18" w:space="0" w:color="auto"/>
            </w:tcBorders>
          </w:tcPr>
          <w:p w14:paraId="5E276DE0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tcBorders>
              <w:bottom w:val="single" w:sz="18" w:space="0" w:color="auto"/>
              <w:right w:val="single" w:sz="18" w:space="0" w:color="auto"/>
            </w:tcBorders>
          </w:tcPr>
          <w:p w14:paraId="29AF1992" w14:textId="77777777" w:rsidR="00E25608" w:rsidRDefault="00E25608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</w:tbl>
    <w:p w14:paraId="42C859E6" w14:textId="77777777" w:rsidR="000B6743" w:rsidRPr="00652C76" w:rsidRDefault="000B6743" w:rsidP="00167E86">
      <w:pPr>
        <w:spacing w:line="20" w:lineRule="exact"/>
        <w:rPr>
          <w:sz w:val="6"/>
          <w:szCs w:val="6"/>
        </w:rPr>
      </w:pPr>
    </w:p>
    <w:sectPr w:rsidR="000B6743" w:rsidRPr="00652C76" w:rsidSect="00DF18A9">
      <w:footerReference w:type="even" r:id="rId7"/>
      <w:pgSz w:w="11906" w:h="16838" w:code="9"/>
      <w:pgMar w:top="1134" w:right="1134" w:bottom="1134" w:left="1134" w:header="851" w:footer="1134" w:gutter="0"/>
      <w:pgNumType w:start="10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8936D" w14:textId="77777777" w:rsidR="00C11153" w:rsidRDefault="00C11153">
      <w:r>
        <w:separator/>
      </w:r>
    </w:p>
  </w:endnote>
  <w:endnote w:type="continuationSeparator" w:id="0">
    <w:p w14:paraId="64AA8A64" w14:textId="77777777" w:rsidR="00C11153" w:rsidRDefault="00C1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82C00" w14:textId="77777777" w:rsidR="000864A3" w:rsidRDefault="000864A3" w:rsidP="0058656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18CCCD9" w14:textId="77777777" w:rsidR="000864A3" w:rsidRDefault="000864A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26790" w14:textId="77777777" w:rsidR="00C11153" w:rsidRDefault="00C11153">
      <w:r>
        <w:separator/>
      </w:r>
    </w:p>
  </w:footnote>
  <w:footnote w:type="continuationSeparator" w:id="0">
    <w:p w14:paraId="15B9691E" w14:textId="77777777" w:rsidR="00C11153" w:rsidRDefault="00C11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F7A"/>
    <w:multiLevelType w:val="hybridMultilevel"/>
    <w:tmpl w:val="F89065C2"/>
    <w:lvl w:ilvl="0" w:tplc="7666B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11C00AD"/>
    <w:multiLevelType w:val="hybridMultilevel"/>
    <w:tmpl w:val="C18A5A30"/>
    <w:lvl w:ilvl="0" w:tplc="2B22FFFA">
      <w:start w:val="2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 w16cid:durableId="1395005482">
    <w:abstractNumId w:val="1"/>
  </w:num>
  <w:num w:numId="2" w16cid:durableId="176083110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2FA9"/>
    <w:rsid w:val="0000081B"/>
    <w:rsid w:val="00022390"/>
    <w:rsid w:val="000679FA"/>
    <w:rsid w:val="00071B8A"/>
    <w:rsid w:val="000864A3"/>
    <w:rsid w:val="000B38C6"/>
    <w:rsid w:val="000B6743"/>
    <w:rsid w:val="000D114E"/>
    <w:rsid w:val="000E32D1"/>
    <w:rsid w:val="000E40E7"/>
    <w:rsid w:val="00131181"/>
    <w:rsid w:val="00145180"/>
    <w:rsid w:val="00167E86"/>
    <w:rsid w:val="001C5713"/>
    <w:rsid w:val="00203A32"/>
    <w:rsid w:val="00210DE8"/>
    <w:rsid w:val="00222606"/>
    <w:rsid w:val="00232814"/>
    <w:rsid w:val="0027158C"/>
    <w:rsid w:val="002B0D55"/>
    <w:rsid w:val="002D49DF"/>
    <w:rsid w:val="002F269E"/>
    <w:rsid w:val="002F5D44"/>
    <w:rsid w:val="00402FA9"/>
    <w:rsid w:val="0040472F"/>
    <w:rsid w:val="00491F26"/>
    <w:rsid w:val="004A3484"/>
    <w:rsid w:val="004C15E4"/>
    <w:rsid w:val="00510CD8"/>
    <w:rsid w:val="00511027"/>
    <w:rsid w:val="00532015"/>
    <w:rsid w:val="00536965"/>
    <w:rsid w:val="005674B4"/>
    <w:rsid w:val="005839E0"/>
    <w:rsid w:val="0058656A"/>
    <w:rsid w:val="005B5723"/>
    <w:rsid w:val="005F7220"/>
    <w:rsid w:val="006072AC"/>
    <w:rsid w:val="00630434"/>
    <w:rsid w:val="00644514"/>
    <w:rsid w:val="00652C76"/>
    <w:rsid w:val="006713B6"/>
    <w:rsid w:val="006D36BB"/>
    <w:rsid w:val="006E212E"/>
    <w:rsid w:val="006E7836"/>
    <w:rsid w:val="007228DB"/>
    <w:rsid w:val="00784E93"/>
    <w:rsid w:val="007A4A43"/>
    <w:rsid w:val="007D1B43"/>
    <w:rsid w:val="00865AD2"/>
    <w:rsid w:val="00900689"/>
    <w:rsid w:val="00922DC8"/>
    <w:rsid w:val="00925395"/>
    <w:rsid w:val="00953E50"/>
    <w:rsid w:val="00990B93"/>
    <w:rsid w:val="009B65A2"/>
    <w:rsid w:val="009C08A6"/>
    <w:rsid w:val="009F3392"/>
    <w:rsid w:val="00A00971"/>
    <w:rsid w:val="00A523AC"/>
    <w:rsid w:val="00A57B72"/>
    <w:rsid w:val="00A90A5D"/>
    <w:rsid w:val="00AB4763"/>
    <w:rsid w:val="00AC4FC0"/>
    <w:rsid w:val="00AD1E81"/>
    <w:rsid w:val="00AF6553"/>
    <w:rsid w:val="00B35F47"/>
    <w:rsid w:val="00BB0F3F"/>
    <w:rsid w:val="00BD65F3"/>
    <w:rsid w:val="00BF0D73"/>
    <w:rsid w:val="00BF556C"/>
    <w:rsid w:val="00C11153"/>
    <w:rsid w:val="00C54CFC"/>
    <w:rsid w:val="00C57A73"/>
    <w:rsid w:val="00C84E77"/>
    <w:rsid w:val="00C929FD"/>
    <w:rsid w:val="00CC6D1B"/>
    <w:rsid w:val="00D05B04"/>
    <w:rsid w:val="00D5056A"/>
    <w:rsid w:val="00DC4B88"/>
    <w:rsid w:val="00DF18A9"/>
    <w:rsid w:val="00DF5469"/>
    <w:rsid w:val="00E25608"/>
    <w:rsid w:val="00E340A5"/>
    <w:rsid w:val="00E348BB"/>
    <w:rsid w:val="00E55D70"/>
    <w:rsid w:val="00E678FD"/>
    <w:rsid w:val="00E7484E"/>
    <w:rsid w:val="00E811FB"/>
    <w:rsid w:val="00ED16C6"/>
    <w:rsid w:val="00F0444E"/>
    <w:rsid w:val="00F05B54"/>
    <w:rsid w:val="00F23380"/>
    <w:rsid w:val="00FB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536FF3"/>
  <w15:chartTrackingRefBased/>
  <w15:docId w15:val="{BFE36950-C9A1-4950-BE3F-DB121164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標楷體" w:hAnsi="標楷體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rFonts w:ascii="標楷體" w:eastAsia="標楷體"/>
      <w:szCs w:val="20"/>
    </w:rPr>
  </w:style>
  <w:style w:type="paragraph" w:styleId="a4">
    <w:name w:val="Body Text"/>
    <w:basedOn w:val="a"/>
    <w:pPr>
      <w:jc w:val="both"/>
    </w:pPr>
    <w:rPr>
      <w:rFonts w:ascii="標楷體" w:eastAsia="標楷體"/>
      <w:sz w:val="28"/>
      <w:szCs w:val="20"/>
    </w:rPr>
  </w:style>
  <w:style w:type="character" w:styleId="a5">
    <w:name w:val="Hyperlink"/>
    <w:rPr>
      <w:color w:val="0000FF"/>
      <w:u w:val="single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</w:style>
  <w:style w:type="paragraph" w:styleId="aa">
    <w:name w:val="Date"/>
    <w:basedOn w:val="a"/>
    <w:next w:val="a"/>
    <w:pPr>
      <w:adjustRightInd w:val="0"/>
      <w:spacing w:line="360" w:lineRule="atLeast"/>
      <w:jc w:val="right"/>
      <w:textAlignment w:val="baseline"/>
    </w:pPr>
    <w:rPr>
      <w:rFonts w:ascii="標楷體" w:eastAsia="標楷體"/>
      <w:b/>
      <w:kern w:val="0"/>
      <w:sz w:val="32"/>
      <w:szCs w:val="20"/>
    </w:rPr>
  </w:style>
  <w:style w:type="paragraph" w:styleId="ab">
    <w:name w:val="annotation text"/>
    <w:basedOn w:val="a"/>
    <w:semiHidden/>
  </w:style>
  <w:style w:type="paragraph" w:styleId="ac">
    <w:name w:val="Salutation"/>
    <w:basedOn w:val="a"/>
    <w:next w:val="a"/>
    <w:rPr>
      <w:rFonts w:ascii="標楷體" w:eastAsia="標楷體"/>
      <w:szCs w:val="20"/>
    </w:rPr>
  </w:style>
  <w:style w:type="paragraph" w:styleId="2">
    <w:name w:val="Body Text 2"/>
    <w:basedOn w:val="a"/>
    <w:pPr>
      <w:framePr w:hSpace="180" w:wrap="around" w:vAnchor="page" w:hAnchor="margin" w:x="28" w:y="975"/>
      <w:snapToGrid w:val="0"/>
      <w:spacing w:line="240" w:lineRule="atLeast"/>
      <w:jc w:val="center"/>
    </w:pPr>
    <w:rPr>
      <w:rFonts w:eastAsia="標楷體"/>
    </w:rPr>
  </w:style>
  <w:style w:type="paragraph" w:styleId="ad">
    <w:name w:val="Body Text Indent"/>
    <w:basedOn w:val="a"/>
    <w:pPr>
      <w:spacing w:after="120"/>
      <w:ind w:leftChars="200" w:left="480"/>
    </w:pPr>
  </w:style>
  <w:style w:type="paragraph" w:styleId="ae">
    <w:name w:val="Plain Text"/>
    <w:basedOn w:val="a"/>
    <w:rPr>
      <w:rFonts w:ascii="細明體" w:eastAsia="細明體" w:hAnsi="Courier New"/>
      <w:szCs w:val="20"/>
    </w:rPr>
  </w:style>
  <w:style w:type="character" w:styleId="af">
    <w:name w:val="annotation reference"/>
    <w:semiHidden/>
    <w:rPr>
      <w:sz w:val="18"/>
      <w:szCs w:val="18"/>
    </w:rPr>
  </w:style>
  <w:style w:type="character" w:styleId="af0">
    <w:name w:val="FollowedHyperlink"/>
    <w:rPr>
      <w:color w:val="800080"/>
      <w:u w:val="single"/>
    </w:rPr>
  </w:style>
  <w:style w:type="paragraph" w:styleId="20">
    <w:name w:val="Body Text Indent 2"/>
    <w:basedOn w:val="a"/>
    <w:pPr>
      <w:adjustRightInd w:val="0"/>
      <w:snapToGrid w:val="0"/>
      <w:ind w:leftChars="400" w:left="960"/>
    </w:pPr>
    <w:rPr>
      <w:rFonts w:ascii="標楷體" w:eastAsia="標楷體" w:hAnsi="標楷體"/>
    </w:rPr>
  </w:style>
  <w:style w:type="paragraph" w:customStyle="1" w:styleId="55">
    <w:name w:val="55"/>
    <w:basedOn w:val="a"/>
    <w:pPr>
      <w:jc w:val="center"/>
    </w:pPr>
    <w:rPr>
      <w:rFonts w:ascii="標楷體" w:eastAsia="標楷體" w:hAnsi="標楷體"/>
    </w:rPr>
  </w:style>
  <w:style w:type="paragraph" w:customStyle="1" w:styleId="666">
    <w:name w:val="666"/>
    <w:basedOn w:val="a"/>
    <w:pPr>
      <w:widowControl/>
      <w:jc w:val="center"/>
    </w:pPr>
    <w:rPr>
      <w:rFonts w:ascii="標楷體" w:eastAsia="標楷體" w:hAnsi="標楷體" w:cs="新細明體"/>
      <w:kern w:val="0"/>
    </w:rPr>
  </w:style>
  <w:style w:type="paragraph" w:styleId="af1">
    <w:name w:val="Block Text"/>
    <w:basedOn w:val="a"/>
    <w:pPr>
      <w:snapToGrid w:val="0"/>
      <w:spacing w:line="200" w:lineRule="atLeast"/>
      <w:ind w:left="113" w:right="113"/>
      <w:jc w:val="distribute"/>
    </w:pPr>
    <w:rPr>
      <w:rFonts w:eastAsia="標楷體"/>
    </w:rPr>
  </w:style>
  <w:style w:type="paragraph" w:customStyle="1" w:styleId="111">
    <w:name w:val="111"/>
    <w:basedOn w:val="a"/>
    <w:rPr>
      <w:rFonts w:ascii="標楷體" w:eastAsia="標楷體" w:hAnsi="標楷體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/>
      <w:kern w:val="0"/>
    </w:rPr>
  </w:style>
  <w:style w:type="character" w:customStyle="1" w:styleId="lg1">
    <w:name w:val="lg1"/>
    <w:rPr>
      <w:color w:val="888888"/>
    </w:rPr>
  </w:style>
  <w:style w:type="character" w:customStyle="1" w:styleId="ppt1">
    <w:name w:val="ppt1"/>
  </w:style>
  <w:style w:type="character" w:customStyle="1" w:styleId="a7">
    <w:name w:val="頁尾 字元"/>
    <w:link w:val="a6"/>
    <w:uiPriority w:val="99"/>
    <w:rsid w:val="005674B4"/>
    <w:rPr>
      <w:kern w:val="2"/>
    </w:rPr>
  </w:style>
  <w:style w:type="paragraph" w:styleId="af2">
    <w:name w:val="Balloon Text"/>
    <w:basedOn w:val="a"/>
    <w:link w:val="af3"/>
    <w:rsid w:val="005674B4"/>
    <w:rPr>
      <w:rFonts w:ascii="Cambria" w:hAnsi="Cambria"/>
      <w:sz w:val="18"/>
      <w:szCs w:val="18"/>
    </w:rPr>
  </w:style>
  <w:style w:type="character" w:customStyle="1" w:styleId="af3">
    <w:name w:val="註解方塊文字 字元"/>
    <w:link w:val="af2"/>
    <w:rsid w:val="005674B4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張 妤婷</cp:lastModifiedBy>
  <cp:revision>5</cp:revision>
  <cp:lastPrinted>2019-08-15T17:40:00Z</cp:lastPrinted>
  <dcterms:created xsi:type="dcterms:W3CDTF">2020-07-20T12:25:00Z</dcterms:created>
  <dcterms:modified xsi:type="dcterms:W3CDTF">2025-05-25T05:31:00Z</dcterms:modified>
</cp:coreProperties>
</file>