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4E01E" w14:textId="77777777" w:rsidR="0011515F" w:rsidRPr="0099047D" w:rsidRDefault="009F0F52" w:rsidP="0099047D">
      <w:pPr>
        <w:jc w:val="center"/>
        <w:rPr>
          <w:rFonts w:ascii="標楷體" w:eastAsia="標楷體" w:hAnsi="標楷體"/>
          <w:sz w:val="20"/>
          <w:szCs w:val="20"/>
        </w:rPr>
      </w:pPr>
      <w:proofErr w:type="gramStart"/>
      <w:r w:rsidRPr="00E44531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Pr="00E44531">
        <w:rPr>
          <w:rFonts w:ascii="標楷體" w:eastAsia="標楷體" w:hAnsi="標楷體" w:hint="eastAsia"/>
          <w:sz w:val="32"/>
          <w:szCs w:val="32"/>
        </w:rPr>
        <w:t>中市</w:t>
      </w:r>
      <w:r w:rsidR="00BF3A50" w:rsidRPr="00E44531">
        <w:rPr>
          <w:rFonts w:ascii="標楷體" w:eastAsia="標楷體" w:hAnsi="標楷體" w:hint="eastAsia"/>
          <w:sz w:val="32"/>
          <w:szCs w:val="32"/>
        </w:rPr>
        <w:t>特殊教育</w:t>
      </w:r>
      <w:r w:rsidR="00E44531" w:rsidRPr="00E44531">
        <w:rPr>
          <w:rFonts w:ascii="標楷體" w:eastAsia="標楷體" w:hAnsi="標楷體" w:hint="eastAsia"/>
          <w:sz w:val="32"/>
          <w:szCs w:val="32"/>
        </w:rPr>
        <w:t>網路及鑑定</w:t>
      </w:r>
      <w:r w:rsidR="005E6D6D" w:rsidRPr="00E44531">
        <w:rPr>
          <w:rFonts w:ascii="標楷體" w:eastAsia="標楷體" w:hAnsi="標楷體" w:hint="eastAsia"/>
          <w:sz w:val="32"/>
          <w:szCs w:val="32"/>
        </w:rPr>
        <w:t>中心</w:t>
      </w:r>
      <w:r w:rsidR="00BF3A50" w:rsidRPr="00E44531">
        <w:rPr>
          <w:rFonts w:ascii="標楷體" w:eastAsia="標楷體" w:hAnsi="標楷體" w:hint="eastAsia"/>
          <w:sz w:val="32"/>
          <w:szCs w:val="32"/>
        </w:rPr>
        <w:t>管制性測驗借用申請</w:t>
      </w:r>
      <w:r w:rsidR="005E6D6D" w:rsidRPr="00E44531">
        <w:rPr>
          <w:rFonts w:ascii="標楷體" w:eastAsia="標楷體" w:hAnsi="標楷體" w:hint="eastAsia"/>
          <w:sz w:val="32"/>
          <w:szCs w:val="32"/>
        </w:rPr>
        <w:t>表</w:t>
      </w:r>
      <w:r w:rsidR="0099047D" w:rsidRPr="00D03AA0">
        <w:rPr>
          <w:rFonts w:ascii="標楷體" w:eastAsia="標楷體" w:hAnsi="標楷體" w:hint="eastAsia"/>
          <w:sz w:val="20"/>
          <w:szCs w:val="20"/>
          <w:shd w:val="pct15" w:color="auto" w:fill="FFFFFF"/>
        </w:rPr>
        <w:t>(非定期</w:t>
      </w:r>
      <w:r w:rsidR="00A874C0">
        <w:rPr>
          <w:rFonts w:ascii="標楷體" w:eastAsia="標楷體" w:hAnsi="標楷體" w:hint="eastAsia"/>
          <w:sz w:val="20"/>
          <w:szCs w:val="20"/>
          <w:shd w:val="pct15" w:color="auto" w:fill="FFFFFF"/>
        </w:rPr>
        <w:t>借用</w:t>
      </w:r>
      <w:r w:rsidR="0099047D" w:rsidRPr="00D03AA0">
        <w:rPr>
          <w:rFonts w:ascii="標楷體" w:eastAsia="標楷體" w:hAnsi="標楷體" w:hint="eastAsia"/>
          <w:sz w:val="20"/>
          <w:szCs w:val="20"/>
          <w:shd w:val="pct15" w:color="auto" w:fill="FFFFFF"/>
        </w:rPr>
        <w:t>流程)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984"/>
        <w:gridCol w:w="1276"/>
        <w:gridCol w:w="1418"/>
        <w:gridCol w:w="1009"/>
        <w:gridCol w:w="692"/>
        <w:gridCol w:w="388"/>
        <w:gridCol w:w="1596"/>
      </w:tblGrid>
      <w:tr w:rsidR="005E6D6D" w:rsidRPr="00A43CB3" w14:paraId="4AA48A11" w14:textId="77777777" w:rsidTr="003032C7">
        <w:trPr>
          <w:trHeight w:val="880"/>
        </w:trPr>
        <w:tc>
          <w:tcPr>
            <w:tcW w:w="1418" w:type="dxa"/>
            <w:vAlign w:val="center"/>
          </w:tcPr>
          <w:p w14:paraId="5086CFE4" w14:textId="77777777" w:rsidR="005E6D6D" w:rsidRPr="00A43CB3" w:rsidRDefault="005E6D6D" w:rsidP="00A43CB3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借用學校</w:t>
            </w:r>
          </w:p>
        </w:tc>
        <w:tc>
          <w:tcPr>
            <w:tcW w:w="3260" w:type="dxa"/>
            <w:gridSpan w:val="2"/>
            <w:vAlign w:val="center"/>
          </w:tcPr>
          <w:p w14:paraId="5EE2345E" w14:textId="41F1005C" w:rsidR="005E6D6D" w:rsidRPr="00A43CB3" w:rsidRDefault="000E665D" w:rsidP="000E665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="00D40AD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區</w:t>
            </w:r>
          </w:p>
        </w:tc>
        <w:tc>
          <w:tcPr>
            <w:tcW w:w="1418" w:type="dxa"/>
            <w:vAlign w:val="center"/>
          </w:tcPr>
          <w:p w14:paraId="26FFF27C" w14:textId="77777777" w:rsidR="005E6D6D" w:rsidRPr="00A43CB3" w:rsidRDefault="005E6D6D" w:rsidP="00A43C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借用人</w:t>
            </w:r>
          </w:p>
        </w:tc>
        <w:tc>
          <w:tcPr>
            <w:tcW w:w="3685" w:type="dxa"/>
            <w:gridSpan w:val="4"/>
            <w:vAlign w:val="center"/>
          </w:tcPr>
          <w:p w14:paraId="44064DF2" w14:textId="77777777" w:rsidR="005E6D6D" w:rsidRPr="00A43CB3" w:rsidRDefault="005E6D6D" w:rsidP="00A43C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14:paraId="40E92105" w14:textId="57094D03" w:rsidR="000814D4" w:rsidRPr="00A43CB3" w:rsidRDefault="000814D4" w:rsidP="000814D4">
            <w:pPr>
              <w:rPr>
                <w:rFonts w:ascii="標楷體" w:eastAsia="標楷體" w:hAnsi="標楷體"/>
              </w:rPr>
            </w:pPr>
          </w:p>
        </w:tc>
      </w:tr>
      <w:tr w:rsidR="000E665D" w:rsidRPr="00A43CB3" w14:paraId="6172E641" w14:textId="77777777" w:rsidTr="003032C7">
        <w:trPr>
          <w:trHeight w:val="880"/>
        </w:trPr>
        <w:tc>
          <w:tcPr>
            <w:tcW w:w="1418" w:type="dxa"/>
            <w:vAlign w:val="center"/>
          </w:tcPr>
          <w:p w14:paraId="2551926F" w14:textId="77777777" w:rsidR="000E665D" w:rsidRPr="00BF1306" w:rsidRDefault="000E665D" w:rsidP="000E665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BF1306">
              <w:rPr>
                <w:rFonts w:ascii="標楷體" w:eastAsia="標楷體" w:hAnsi="標楷體" w:hint="eastAsia"/>
                <w:color w:val="000000"/>
              </w:rPr>
              <w:t>預定借用日期時段</w:t>
            </w:r>
          </w:p>
        </w:tc>
        <w:tc>
          <w:tcPr>
            <w:tcW w:w="3260" w:type="dxa"/>
            <w:gridSpan w:val="2"/>
            <w:vAlign w:val="center"/>
          </w:tcPr>
          <w:p w14:paraId="456B6126" w14:textId="0454BD5B" w:rsidR="000E665D" w:rsidRPr="00BF1306" w:rsidRDefault="000E665D" w:rsidP="000E665D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="00D40AD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年     月     日□上午    □下午</w:t>
            </w:r>
          </w:p>
        </w:tc>
        <w:tc>
          <w:tcPr>
            <w:tcW w:w="1418" w:type="dxa"/>
            <w:vAlign w:val="center"/>
          </w:tcPr>
          <w:p w14:paraId="437ACAD1" w14:textId="77777777" w:rsidR="000E665D" w:rsidRPr="00BF1306" w:rsidRDefault="000E665D" w:rsidP="000E665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聯絡電話</w:t>
            </w:r>
          </w:p>
        </w:tc>
        <w:tc>
          <w:tcPr>
            <w:tcW w:w="3685" w:type="dxa"/>
            <w:gridSpan w:val="4"/>
            <w:vAlign w:val="center"/>
          </w:tcPr>
          <w:p w14:paraId="58C38FDD" w14:textId="77777777" w:rsidR="000E665D" w:rsidRPr="00A43CB3" w:rsidRDefault="000E665D" w:rsidP="00A43CB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665D" w:rsidRPr="00A43CB3" w14:paraId="7A1C760B" w14:textId="77777777" w:rsidTr="00E44531">
        <w:trPr>
          <w:trHeight w:val="381"/>
        </w:trPr>
        <w:tc>
          <w:tcPr>
            <w:tcW w:w="3402" w:type="dxa"/>
            <w:gridSpan w:val="2"/>
            <w:vAlign w:val="center"/>
          </w:tcPr>
          <w:p w14:paraId="0FF824B5" w14:textId="77777777" w:rsidR="000E665D" w:rsidRPr="00BF1306" w:rsidRDefault="000E665D" w:rsidP="000E665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預定辦理借用地點</w:t>
            </w:r>
          </w:p>
        </w:tc>
        <w:tc>
          <w:tcPr>
            <w:tcW w:w="6379" w:type="dxa"/>
            <w:gridSpan w:val="6"/>
            <w:vAlign w:val="center"/>
          </w:tcPr>
          <w:p w14:paraId="3DA4E61B" w14:textId="77777777" w:rsidR="000E665D" w:rsidRPr="00BF1306" w:rsidRDefault="000E665D" w:rsidP="000E665D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</w:t>
            </w:r>
            <w:r w:rsidR="00E445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(豐原國小)</w:t>
            </w: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□</w:t>
            </w:r>
            <w:r w:rsidR="00E445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(樂業國小)</w:t>
            </w: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□海線</w:t>
            </w:r>
            <w:r w:rsidR="00E445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(公明國小)</w:t>
            </w:r>
          </w:p>
        </w:tc>
      </w:tr>
      <w:tr w:rsidR="007B10FB" w:rsidRPr="00A43CB3" w14:paraId="0F4C19DE" w14:textId="77777777" w:rsidTr="00AC6BB0">
        <w:trPr>
          <w:trHeight w:val="818"/>
        </w:trPr>
        <w:tc>
          <w:tcPr>
            <w:tcW w:w="1418" w:type="dxa"/>
            <w:vAlign w:val="center"/>
          </w:tcPr>
          <w:p w14:paraId="30E974D7" w14:textId="77777777" w:rsidR="007B10FB" w:rsidRPr="00BF1306" w:rsidRDefault="007B10FB" w:rsidP="00A43CB3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借用原因</w:t>
            </w:r>
          </w:p>
        </w:tc>
        <w:tc>
          <w:tcPr>
            <w:tcW w:w="4678" w:type="dxa"/>
            <w:gridSpan w:val="3"/>
          </w:tcPr>
          <w:p w14:paraId="073424DD" w14:textId="77777777" w:rsidR="007B10FB" w:rsidRPr="000554DE" w:rsidRDefault="007B10FB" w:rsidP="0069763E">
            <w:pPr>
              <w:spacing w:line="4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□施測個案(續填寫右</w:t>
            </w:r>
            <w:r w:rsidR="00746F32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方</w:t>
            </w: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欄</w:t>
            </w:r>
            <w:r w:rsidR="00746F32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位</w:t>
            </w: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)</w:t>
            </w:r>
          </w:p>
          <w:p w14:paraId="7676F412" w14:textId="77777777" w:rsidR="007B10FB" w:rsidRPr="000554DE" w:rsidRDefault="007B10FB" w:rsidP="0069763E">
            <w:pPr>
              <w:spacing w:line="4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□承辦研習</w:t>
            </w:r>
          </w:p>
          <w:p w14:paraId="4C7E42CF" w14:textId="77777777" w:rsidR="007B10FB" w:rsidRPr="000554DE" w:rsidRDefault="007B10FB" w:rsidP="0069763E">
            <w:pPr>
              <w:spacing w:line="40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□其他</w:t>
            </w:r>
          </w:p>
        </w:tc>
        <w:tc>
          <w:tcPr>
            <w:tcW w:w="1701" w:type="dxa"/>
            <w:gridSpan w:val="2"/>
            <w:vAlign w:val="center"/>
          </w:tcPr>
          <w:p w14:paraId="22D5EB2C" w14:textId="77777777" w:rsidR="007B10FB" w:rsidRPr="00AC6BB0" w:rsidRDefault="007B10FB" w:rsidP="00AC6BB0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C6BB0">
              <w:rPr>
                <w:rFonts w:ascii="標楷體" w:eastAsia="標楷體" w:hAnsi="標楷體" w:hint="eastAsia"/>
                <w:color w:val="000000" w:themeColor="text1"/>
              </w:rPr>
              <w:t>預計施測人數及學生姓名</w:t>
            </w:r>
          </w:p>
        </w:tc>
        <w:tc>
          <w:tcPr>
            <w:tcW w:w="1984" w:type="dxa"/>
            <w:gridSpan w:val="2"/>
          </w:tcPr>
          <w:p w14:paraId="03ABC703" w14:textId="77777777" w:rsidR="007B10FB" w:rsidRDefault="007B10FB">
            <w:pPr>
              <w:widowControl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14:paraId="6FFE7143" w14:textId="77777777" w:rsidR="007B10FB" w:rsidRPr="00BF1306" w:rsidRDefault="007B10FB" w:rsidP="0069763E">
            <w:pPr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9F0F52" w:rsidRPr="00A43CB3" w14:paraId="7B81AFD3" w14:textId="77777777" w:rsidTr="0017210D">
        <w:trPr>
          <w:trHeight w:val="537"/>
        </w:trPr>
        <w:tc>
          <w:tcPr>
            <w:tcW w:w="1418" w:type="dxa"/>
            <w:vMerge w:val="restart"/>
            <w:vAlign w:val="center"/>
          </w:tcPr>
          <w:p w14:paraId="75891D4E" w14:textId="77777777" w:rsidR="009F0F52" w:rsidRPr="00BF1306" w:rsidRDefault="009F0F52" w:rsidP="00A43CB3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借用測驗名稱份數</w:t>
            </w:r>
          </w:p>
        </w:tc>
        <w:tc>
          <w:tcPr>
            <w:tcW w:w="4678" w:type="dxa"/>
            <w:gridSpan w:val="3"/>
            <w:vAlign w:val="center"/>
          </w:tcPr>
          <w:p w14:paraId="28363A5D" w14:textId="77777777" w:rsidR="009F0F52" w:rsidRPr="00BF1306" w:rsidRDefault="009F0F52" w:rsidP="00A43CB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測驗工具名稱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369D388" w14:textId="77777777" w:rsidR="009F0F52" w:rsidRPr="00A43CB3" w:rsidRDefault="009F0F52" w:rsidP="00AC6BB0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題本份</w:t>
            </w:r>
            <w:proofErr w:type="gramEnd"/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DE4E8C3" w14:textId="77777777" w:rsidR="009F0F52" w:rsidRPr="00A43CB3" w:rsidRDefault="009F0F52" w:rsidP="00AC6BB0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預計歸還日期</w:t>
            </w:r>
          </w:p>
        </w:tc>
        <w:tc>
          <w:tcPr>
            <w:tcW w:w="1596" w:type="dxa"/>
            <w:shd w:val="clear" w:color="auto" w:fill="F2F2F2" w:themeFill="background1" w:themeFillShade="F2"/>
            <w:vAlign w:val="center"/>
          </w:tcPr>
          <w:p w14:paraId="61C2714E" w14:textId="77777777" w:rsidR="009F0F52" w:rsidRDefault="009F0F52" w:rsidP="00AC6BB0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  <w:highlight w:val="lightGray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highlight w:val="lightGray"/>
                <w:shd w:val="pct15" w:color="auto" w:fill="FFFFFF"/>
              </w:rPr>
              <w:t>核定</w:t>
            </w:r>
            <w:r w:rsidR="007C62E4">
              <w:rPr>
                <w:rFonts w:ascii="標楷體" w:eastAsia="標楷體" w:hAnsi="標楷體" w:hint="eastAsia"/>
                <w:sz w:val="28"/>
                <w:szCs w:val="28"/>
                <w:highlight w:val="lightGray"/>
                <w:shd w:val="pct15" w:color="auto" w:fill="FFFFFF"/>
              </w:rPr>
              <w:t>歸還日期</w:t>
            </w:r>
          </w:p>
        </w:tc>
      </w:tr>
      <w:tr w:rsidR="000814D4" w:rsidRPr="00A43CB3" w14:paraId="41823391" w14:textId="77777777" w:rsidTr="000811AB">
        <w:trPr>
          <w:trHeight w:val="2992"/>
        </w:trPr>
        <w:tc>
          <w:tcPr>
            <w:tcW w:w="1418" w:type="dxa"/>
            <w:vMerge/>
            <w:vAlign w:val="center"/>
          </w:tcPr>
          <w:p w14:paraId="39432079" w14:textId="77777777" w:rsidR="000814D4" w:rsidRPr="00BF1306" w:rsidRDefault="000814D4" w:rsidP="00A43CB3">
            <w:pPr>
              <w:spacing w:line="52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gridSpan w:val="3"/>
          </w:tcPr>
          <w:p w14:paraId="5F418E4F" w14:textId="4C321A43" w:rsidR="00483069" w:rsidRDefault="00B3616E" w:rsidP="000811AB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□魏氏兒童智力量表</w:t>
            </w:r>
            <w:r w:rsidR="00D543B3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第五版</w:t>
            </w:r>
            <w:r w:rsidR="00AC6BB0" w:rsidRPr="00AC6B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="00D543B3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套</w:t>
            </w:r>
          </w:p>
          <w:p w14:paraId="2C3EF0AC" w14:textId="099213B2" w:rsidR="000811AB" w:rsidRPr="00832743" w:rsidRDefault="000811AB" w:rsidP="000811AB">
            <w:pPr>
              <w:spacing w:line="440" w:lineRule="exact"/>
              <w:jc w:val="both"/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</w:t>
            </w:r>
            <w:r w:rsidRP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編號:</w:t>
            </w:r>
            <w:r w:rsid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          )</w:t>
            </w:r>
          </w:p>
          <w:p w14:paraId="70FD4A0F" w14:textId="1F77EC2F" w:rsidR="00AF5958" w:rsidRDefault="00AF5958" w:rsidP="000811AB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□魏氏成人智力量表</w:t>
            </w:r>
            <w:r w:rsidR="005667D7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第四版</w:t>
            </w:r>
            <w:r w:rsidR="00AC6BB0" w:rsidRPr="00AC6BB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="005667D7" w:rsidRPr="000554D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套</w:t>
            </w:r>
          </w:p>
          <w:p w14:paraId="1E207808" w14:textId="77777777" w:rsidR="00832743" w:rsidRDefault="000811AB" w:rsidP="000811AB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</w:t>
            </w:r>
            <w:r w:rsidR="00832743" w:rsidRP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編號:</w:t>
            </w:r>
            <w:r w:rsidR="0083274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          )</w:t>
            </w:r>
          </w:p>
          <w:p w14:paraId="400F07BA" w14:textId="04A3E1F7" w:rsidR="000814D4" w:rsidRPr="00BF1306" w:rsidRDefault="000814D4" w:rsidP="000811AB">
            <w:pPr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□其它</w:t>
            </w:r>
            <w:r w:rsidR="000E665D"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管制工具</w:t>
            </w:r>
            <w:r w:rsidR="008338A8"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  <w:r w:rsidR="008338A8" w:rsidRPr="00BF1306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="008338A8" w:rsidRPr="00BF130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自行填寫)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BA8422A" w14:textId="77777777" w:rsidR="000814D4" w:rsidRPr="00A43CB3" w:rsidRDefault="000814D4" w:rsidP="00A43CB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0FF05B3" w14:textId="77777777" w:rsidR="000814D4" w:rsidRPr="00A43CB3" w:rsidRDefault="000814D4" w:rsidP="00A43CB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F2F2F2" w:themeFill="background1" w:themeFillShade="F2"/>
          </w:tcPr>
          <w:p w14:paraId="728A5F98" w14:textId="77777777" w:rsidR="000814D4" w:rsidRDefault="000814D4" w:rsidP="00862636">
            <w:pPr>
              <w:jc w:val="both"/>
              <w:rPr>
                <w:rFonts w:ascii="標楷體" w:eastAsia="標楷體" w:hAnsi="標楷體"/>
                <w:sz w:val="28"/>
                <w:szCs w:val="28"/>
                <w:highlight w:val="lightGray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18"/>
                <w:szCs w:val="28"/>
                <w:highlight w:val="lightGray"/>
                <w:shd w:val="pct15" w:color="auto" w:fill="FFFFFF"/>
              </w:rPr>
              <w:t>(中心</w:t>
            </w:r>
            <w:r w:rsidR="0044356F">
              <w:rPr>
                <w:rFonts w:ascii="標楷體" w:eastAsia="標楷體" w:hAnsi="標楷體" w:hint="eastAsia"/>
                <w:sz w:val="18"/>
                <w:szCs w:val="28"/>
                <w:highlight w:val="lightGray"/>
                <w:shd w:val="pct15" w:color="auto" w:fill="FFFFFF"/>
              </w:rPr>
              <w:t>人員</w:t>
            </w:r>
            <w:r>
              <w:rPr>
                <w:rFonts w:ascii="標楷體" w:eastAsia="標楷體" w:hAnsi="標楷體" w:hint="eastAsia"/>
                <w:sz w:val="18"/>
                <w:szCs w:val="28"/>
                <w:highlight w:val="lightGray"/>
                <w:shd w:val="pct15" w:color="auto" w:fill="FFFFFF"/>
              </w:rPr>
              <w:t>填寫)</w:t>
            </w:r>
          </w:p>
        </w:tc>
      </w:tr>
      <w:tr w:rsidR="009F0F52" w:rsidRPr="00A43CB3" w14:paraId="7914172D" w14:textId="77777777" w:rsidTr="003032C7">
        <w:trPr>
          <w:trHeight w:val="1074"/>
        </w:trPr>
        <w:tc>
          <w:tcPr>
            <w:tcW w:w="1418" w:type="dxa"/>
            <w:shd w:val="clear" w:color="auto" w:fill="auto"/>
            <w:vAlign w:val="center"/>
          </w:tcPr>
          <w:p w14:paraId="3B012A80" w14:textId="77777777" w:rsidR="000814D4" w:rsidRPr="00A43CB3" w:rsidRDefault="000814D4" w:rsidP="00A43CB3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承辦人</w:t>
            </w:r>
          </w:p>
          <w:p w14:paraId="36C84EC3" w14:textId="77777777" w:rsidR="009F0F52" w:rsidRPr="00A43CB3" w:rsidRDefault="009F0F52" w:rsidP="00A43CB3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3D8255A6" w14:textId="77777777" w:rsidR="009F0F52" w:rsidRPr="00A43CB3" w:rsidRDefault="009F0F52" w:rsidP="001132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C1C8DBB" w14:textId="77777777" w:rsidR="009F0F52" w:rsidRPr="00A43CB3" w:rsidRDefault="000E665D" w:rsidP="00A43CB3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  <w:p w14:paraId="7E762342" w14:textId="77777777" w:rsidR="009F0F52" w:rsidRPr="00A43CB3" w:rsidRDefault="009F0F52" w:rsidP="00A43CB3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1533A380" w14:textId="77777777" w:rsidR="009F0F52" w:rsidRPr="00A43CB3" w:rsidRDefault="009F0F52" w:rsidP="0011325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9047D" w:rsidRPr="00A43CB3" w14:paraId="6AF8CDEF" w14:textId="77777777" w:rsidTr="0017210D">
        <w:trPr>
          <w:trHeight w:val="199"/>
        </w:trPr>
        <w:tc>
          <w:tcPr>
            <w:tcW w:w="9781" w:type="dxa"/>
            <w:gridSpan w:val="8"/>
            <w:shd w:val="clear" w:color="auto" w:fill="F2F2F2" w:themeFill="background1" w:themeFillShade="F2"/>
            <w:vAlign w:val="center"/>
          </w:tcPr>
          <w:p w14:paraId="12CA0399" w14:textId="77777777" w:rsidR="0099047D" w:rsidRPr="000D0691" w:rsidRDefault="0099047D" w:rsidP="0033760C">
            <w:pPr>
              <w:jc w:val="center"/>
              <w:rPr>
                <w:rFonts w:ascii="標楷體" w:eastAsia="標楷體" w:hAnsi="標楷體"/>
                <w:color w:val="7030A0"/>
              </w:rPr>
            </w:pPr>
            <w:r w:rsidRPr="000D0691">
              <w:rPr>
                <w:rFonts w:ascii="標楷體" w:eastAsia="標楷體" w:hAnsi="標楷體" w:hint="eastAsia"/>
                <w:color w:val="7030A0"/>
              </w:rPr>
              <w:t>（下方由</w:t>
            </w:r>
            <w:r w:rsidR="00E44531">
              <w:rPr>
                <w:rFonts w:ascii="標楷體" w:eastAsia="標楷體" w:hAnsi="標楷體" w:hint="eastAsia"/>
                <w:color w:val="7030A0"/>
              </w:rPr>
              <w:t>特殊教育網路及鑑定</w:t>
            </w:r>
            <w:r w:rsidRPr="000D0691">
              <w:rPr>
                <w:rFonts w:ascii="標楷體" w:eastAsia="標楷體" w:hAnsi="標楷體" w:hint="eastAsia"/>
                <w:color w:val="7030A0"/>
              </w:rPr>
              <w:t>中心承辦人員填寫）</w:t>
            </w:r>
          </w:p>
        </w:tc>
      </w:tr>
      <w:tr w:rsidR="0099047D" w:rsidRPr="00A43CB3" w14:paraId="76BB5E00" w14:textId="77777777" w:rsidTr="0017210D">
        <w:trPr>
          <w:trHeight w:val="2500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601435B" w14:textId="77777777" w:rsidR="0099047D" w:rsidRPr="00A43CB3" w:rsidRDefault="0099047D" w:rsidP="0099047D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借出</w:t>
            </w:r>
            <w:r w:rsidR="006326D7">
              <w:rPr>
                <w:rFonts w:ascii="標楷體" w:eastAsia="標楷體" w:hAnsi="標楷體" w:hint="eastAsia"/>
                <w:sz w:val="28"/>
                <w:szCs w:val="28"/>
              </w:rPr>
              <w:t>檢核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</w:tcPr>
          <w:p w14:paraId="5981EBE0" w14:textId="468BD9E4" w:rsidR="0099047D" w:rsidRPr="00A43CB3" w:rsidRDefault="0099047D" w:rsidP="0099047D">
            <w:pPr>
              <w:numPr>
                <w:ilvl w:val="0"/>
                <w:numId w:val="1"/>
              </w:numPr>
              <w:spacing w:line="300" w:lineRule="exact"/>
              <w:ind w:left="357" w:hanging="357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已持相關測驗研習證明辦理借用</w:t>
            </w:r>
            <w:r w:rsidR="00A72640">
              <w:rPr>
                <w:rFonts w:ascii="標楷體" w:eastAsia="標楷體" w:hAnsi="標楷體" w:hint="eastAsia"/>
                <w:sz w:val="28"/>
                <w:szCs w:val="28"/>
              </w:rPr>
              <w:t>/管制工具借用切結書</w:t>
            </w:r>
          </w:p>
          <w:p w14:paraId="6842C6D7" w14:textId="77777777" w:rsidR="0099047D" w:rsidRPr="00A43CB3" w:rsidRDefault="0099047D" w:rsidP="0099047D">
            <w:pPr>
              <w:numPr>
                <w:ilvl w:val="0"/>
                <w:numId w:val="1"/>
              </w:numPr>
              <w:spacing w:line="3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核發數量無誤</w:t>
            </w:r>
          </w:p>
          <w:p w14:paraId="64D31778" w14:textId="77777777" w:rsidR="0099047D" w:rsidRPr="00044B3C" w:rsidRDefault="0099047D" w:rsidP="0099047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簽章：</w:t>
            </w:r>
          </w:p>
          <w:p w14:paraId="11384FFB" w14:textId="77777777" w:rsidR="0099047D" w:rsidRPr="00A43CB3" w:rsidRDefault="0099047D" w:rsidP="0099047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C6BB0">
              <w:rPr>
                <w:rFonts w:ascii="標楷體" w:eastAsia="標楷體" w:hAnsi="標楷體" w:hint="eastAsia"/>
                <w:sz w:val="28"/>
              </w:rPr>
              <w:t>日期：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8610D8D" w14:textId="77777777" w:rsidR="0099047D" w:rsidRPr="00A43CB3" w:rsidRDefault="0099047D" w:rsidP="0099047D">
            <w:pPr>
              <w:spacing w:line="5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歸還</w:t>
            </w:r>
            <w:r w:rsidR="006326D7">
              <w:rPr>
                <w:rFonts w:ascii="標楷體" w:eastAsia="標楷體" w:hAnsi="標楷體" w:hint="eastAsia"/>
                <w:sz w:val="28"/>
                <w:szCs w:val="28"/>
              </w:rPr>
              <w:t>檢核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7E51AAFE" w14:textId="77777777" w:rsidR="0099047D" w:rsidRPr="0099047D" w:rsidRDefault="0099047D" w:rsidP="00AC6BB0">
            <w:pPr>
              <w:numPr>
                <w:ilvl w:val="0"/>
                <w:numId w:val="1"/>
              </w:numPr>
              <w:spacing w:line="300" w:lineRule="exact"/>
              <w:ind w:left="357" w:hanging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歸還數量</w:t>
            </w: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無誤</w:t>
            </w:r>
          </w:p>
          <w:p w14:paraId="1E19CB23" w14:textId="77777777" w:rsidR="0099047D" w:rsidRPr="00A43CB3" w:rsidRDefault="0099047D" w:rsidP="00AC6BB0">
            <w:pPr>
              <w:numPr>
                <w:ilvl w:val="0"/>
                <w:numId w:val="1"/>
              </w:numPr>
              <w:spacing w:line="480" w:lineRule="auto"/>
              <w:ind w:left="357" w:hanging="3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測驗</w:t>
            </w:r>
            <w:r w:rsidR="006326D7">
              <w:rPr>
                <w:rFonts w:ascii="標楷體" w:eastAsia="標楷體" w:hAnsi="標楷體" w:hint="eastAsia"/>
                <w:sz w:val="28"/>
                <w:szCs w:val="28"/>
              </w:rPr>
              <w:t>工具</w:t>
            </w: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完整無損</w:t>
            </w:r>
          </w:p>
          <w:p w14:paraId="5E92B0BD" w14:textId="77777777" w:rsidR="0099047D" w:rsidRPr="00A43CB3" w:rsidRDefault="0099047D" w:rsidP="00AC6BB0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43CB3">
              <w:rPr>
                <w:rFonts w:ascii="標楷體" w:eastAsia="標楷體" w:hAnsi="標楷體" w:hint="eastAsia"/>
                <w:sz w:val="28"/>
                <w:szCs w:val="28"/>
              </w:rPr>
              <w:t>簽章：</w:t>
            </w:r>
          </w:p>
          <w:p w14:paraId="3C933740" w14:textId="77777777" w:rsidR="0099047D" w:rsidRPr="00A43CB3" w:rsidRDefault="0099047D" w:rsidP="00AC6BB0">
            <w:pPr>
              <w:spacing w:line="480" w:lineRule="auto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C6BB0">
              <w:rPr>
                <w:rFonts w:ascii="標楷體" w:eastAsia="標楷體" w:hAnsi="標楷體" w:hint="eastAsia"/>
                <w:sz w:val="28"/>
              </w:rPr>
              <w:t>日期：</w:t>
            </w:r>
          </w:p>
        </w:tc>
      </w:tr>
    </w:tbl>
    <w:p w14:paraId="0D121858" w14:textId="77777777" w:rsidR="0099047D" w:rsidRDefault="0099047D" w:rsidP="006326D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說明</w:t>
      </w:r>
      <w:r w:rsidRPr="00FC5600">
        <w:rPr>
          <w:rFonts w:ascii="標楷體" w:eastAsia="標楷體" w:hAnsi="標楷體" w:hint="eastAsia"/>
        </w:rPr>
        <w:t>：</w:t>
      </w:r>
    </w:p>
    <w:p w14:paraId="0A3CA2A4" w14:textId="08DE7CB2" w:rsidR="0099047D" w:rsidRPr="00BF1306" w:rsidRDefault="0099047D" w:rsidP="000D0691">
      <w:pPr>
        <w:ind w:left="240" w:hangingChars="100" w:hanging="24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1.</w:t>
      </w:r>
      <w:r w:rsidRPr="00FC5600">
        <w:rPr>
          <w:rFonts w:ascii="標楷體" w:eastAsia="標楷體" w:hAnsi="標楷體" w:hint="eastAsia"/>
        </w:rPr>
        <w:t>請先下載</w:t>
      </w:r>
      <w:r>
        <w:rPr>
          <w:rFonts w:ascii="標楷體" w:eastAsia="標楷體" w:hAnsi="標楷體" w:hint="eastAsia"/>
        </w:rPr>
        <w:t>填寫本</w:t>
      </w:r>
      <w:r w:rsidRPr="00FC5600">
        <w:rPr>
          <w:rFonts w:ascii="標楷體" w:eastAsia="標楷體" w:hAnsi="標楷體" w:hint="eastAsia"/>
        </w:rPr>
        <w:t>表</w:t>
      </w:r>
      <w:r>
        <w:rPr>
          <w:rFonts w:ascii="標楷體" w:eastAsia="標楷體" w:hAnsi="標楷體" w:hint="eastAsia"/>
        </w:rPr>
        <w:t>，逐級</w:t>
      </w:r>
      <w:r w:rsidRPr="00FC5600">
        <w:rPr>
          <w:rFonts w:ascii="標楷體" w:eastAsia="標楷體" w:hAnsi="標楷體" w:hint="eastAsia"/>
        </w:rPr>
        <w:t>核章後</w:t>
      </w:r>
      <w:r w:rsidRPr="000814D4">
        <w:rPr>
          <w:rFonts w:ascii="標楷體" w:eastAsia="標楷體" w:hAnsi="標楷體" w:hint="eastAsia"/>
        </w:rPr>
        <w:t>掃描</w:t>
      </w:r>
      <w:r>
        <w:rPr>
          <w:rFonts w:ascii="標楷體" w:eastAsia="標楷體" w:hAnsi="標楷體"/>
        </w:rPr>
        <w:t>mail</w:t>
      </w:r>
      <w:r w:rsidRPr="000814D4">
        <w:rPr>
          <w:rFonts w:ascii="標楷體" w:eastAsia="標楷體" w:hAnsi="標楷體" w:hint="eastAsia"/>
        </w:rPr>
        <w:t>至公務信箱</w:t>
      </w: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spcstaichung@spec.tc.edu.tw)</w:t>
      </w:r>
      <w:r w:rsidRPr="00FC5600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再</w:t>
      </w:r>
      <w:r w:rsidRPr="00FC5600">
        <w:rPr>
          <w:rFonts w:ascii="標楷體" w:eastAsia="標楷體" w:hAnsi="標楷體" w:hint="eastAsia"/>
        </w:rPr>
        <w:t>持</w:t>
      </w:r>
      <w:r>
        <w:rPr>
          <w:rFonts w:ascii="標楷體" w:eastAsia="標楷體" w:hAnsi="標楷體" w:hint="eastAsia"/>
        </w:rPr>
        <w:t>正本至</w:t>
      </w:r>
      <w:r w:rsidR="00E44531">
        <w:rPr>
          <w:rFonts w:ascii="標楷體" w:eastAsia="標楷體" w:hAnsi="標楷體" w:hint="eastAsia"/>
        </w:rPr>
        <w:t>各指定地點</w:t>
      </w:r>
      <w:r w:rsidRPr="00FC5600">
        <w:rPr>
          <w:rFonts w:ascii="標楷體" w:eastAsia="標楷體" w:hAnsi="標楷體" w:hint="eastAsia"/>
        </w:rPr>
        <w:t>辦理借用</w:t>
      </w:r>
      <w:r>
        <w:rPr>
          <w:rFonts w:ascii="標楷體" w:eastAsia="標楷體" w:hAnsi="標楷體" w:hint="eastAsia"/>
        </w:rPr>
        <w:t>。</w:t>
      </w:r>
      <w:r w:rsidR="00D03AA0">
        <w:rPr>
          <w:rFonts w:ascii="標楷體" w:eastAsia="標楷體" w:hAnsi="標楷體"/>
        </w:rPr>
        <w:br/>
      </w:r>
      <w:r w:rsidR="00D03AA0" w:rsidRPr="00BF1306">
        <w:rPr>
          <w:rFonts w:ascii="標楷體" w:eastAsia="標楷體" w:hAnsi="標楷體" w:hint="eastAsia"/>
          <w:color w:val="000000"/>
          <w:highlight w:val="yellow"/>
        </w:rPr>
        <w:t>*(</w:t>
      </w:r>
      <w:r w:rsidR="00A874C0" w:rsidRPr="00BF1306">
        <w:rPr>
          <w:rFonts w:ascii="標楷體" w:eastAsia="標楷體" w:hAnsi="標楷體" w:hint="eastAsia"/>
          <w:color w:val="000000"/>
          <w:highlight w:val="yellow"/>
        </w:rPr>
        <w:t>因</w:t>
      </w:r>
      <w:r w:rsidR="00A874C0" w:rsidRPr="00582216">
        <w:rPr>
          <w:rFonts w:ascii="標楷體" w:eastAsia="標楷體" w:hAnsi="標楷體" w:hint="eastAsia"/>
          <w:color w:val="FF0000"/>
          <w:highlight w:val="yellow"/>
        </w:rPr>
        <w:t>海線</w:t>
      </w:r>
      <w:proofErr w:type="gramStart"/>
      <w:r w:rsidR="000554DE" w:rsidRPr="00582216">
        <w:rPr>
          <w:rFonts w:ascii="標楷體" w:eastAsia="標楷體" w:hAnsi="標楷體" w:hint="eastAsia"/>
          <w:color w:val="FF0000"/>
          <w:highlight w:val="yellow"/>
        </w:rPr>
        <w:t>辦公室</w:t>
      </w:r>
      <w:r w:rsidR="00A874C0" w:rsidRPr="00BF1306">
        <w:rPr>
          <w:rFonts w:ascii="標楷體" w:eastAsia="標楷體" w:hAnsi="標楷體" w:hint="eastAsia"/>
          <w:color w:val="000000"/>
          <w:highlight w:val="yellow"/>
        </w:rPr>
        <w:t>無駐點</w:t>
      </w:r>
      <w:proofErr w:type="gramEnd"/>
      <w:r w:rsidR="00A874C0" w:rsidRPr="00BF1306">
        <w:rPr>
          <w:rFonts w:ascii="標楷體" w:eastAsia="標楷體" w:hAnsi="標楷體" w:hint="eastAsia"/>
          <w:color w:val="000000"/>
          <w:highlight w:val="yellow"/>
        </w:rPr>
        <w:t>人力，欲</w:t>
      </w:r>
      <w:r w:rsidR="00D03AA0" w:rsidRPr="00BF1306">
        <w:rPr>
          <w:rFonts w:ascii="標楷體" w:eastAsia="標楷體" w:hAnsi="標楷體" w:hint="eastAsia"/>
          <w:color w:val="000000"/>
          <w:highlight w:val="yellow"/>
        </w:rPr>
        <w:t>向</w:t>
      </w:r>
      <w:r w:rsidR="00582216" w:rsidRPr="00D335F7">
        <w:rPr>
          <w:rFonts w:ascii="標楷體" w:eastAsia="標楷體" w:hAnsi="標楷體" w:hint="eastAsia"/>
          <w:highlight w:val="yellow"/>
        </w:rPr>
        <w:t>該辦公室</w:t>
      </w:r>
      <w:r w:rsidR="00D03AA0" w:rsidRPr="00BF1306">
        <w:rPr>
          <w:rFonts w:ascii="標楷體" w:eastAsia="標楷體" w:hAnsi="標楷體" w:hint="eastAsia"/>
          <w:color w:val="000000"/>
          <w:highlight w:val="yellow"/>
        </w:rPr>
        <w:t>借用工具，務必事先以公務信箱聯繫確認)</w:t>
      </w:r>
    </w:p>
    <w:p w14:paraId="533829AB" w14:textId="12F8D73D" w:rsidR="00491DBE" w:rsidRPr="007B10FB" w:rsidRDefault="0099047D" w:rsidP="007B10FB">
      <w:pPr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w:bookmarkStart w:id="0" w:name="_Hlk45123905"/>
      <w:r>
        <w:rPr>
          <w:rFonts w:ascii="標楷體" w:eastAsia="標楷體" w:hAnsi="標楷體" w:hint="eastAsia"/>
        </w:rPr>
        <w:t>工具借用相關規定請</w:t>
      </w:r>
      <w:r w:rsidR="006326D7">
        <w:rPr>
          <w:rFonts w:ascii="標楷體" w:eastAsia="標楷體" w:hAnsi="標楷體" w:hint="eastAsia"/>
        </w:rPr>
        <w:t>依</w:t>
      </w:r>
      <w:r>
        <w:rPr>
          <w:rFonts w:ascii="標楷體" w:eastAsia="標楷體" w:hAnsi="標楷體" w:hint="eastAsia"/>
        </w:rPr>
        <w:t>「</w:t>
      </w:r>
      <w:proofErr w:type="gramStart"/>
      <w:r w:rsidRPr="00017EC2">
        <w:rPr>
          <w:rFonts w:ascii="標楷體" w:eastAsia="標楷體" w:hAnsi="標楷體"/>
        </w:rPr>
        <w:t>臺</w:t>
      </w:r>
      <w:proofErr w:type="gramEnd"/>
      <w:r w:rsidRPr="00017EC2">
        <w:rPr>
          <w:rFonts w:ascii="標楷體" w:eastAsia="標楷體" w:hAnsi="標楷體"/>
        </w:rPr>
        <w:t>中市特殊教育</w:t>
      </w:r>
      <w:r w:rsidR="00E02E66" w:rsidRPr="00D335F7">
        <w:rPr>
          <w:rFonts w:ascii="標楷體" w:eastAsia="標楷體" w:hAnsi="標楷體" w:hint="eastAsia"/>
        </w:rPr>
        <w:t>網路及鑑定</w:t>
      </w:r>
      <w:r w:rsidRPr="00017EC2">
        <w:rPr>
          <w:rFonts w:ascii="標楷體" w:eastAsia="標楷體" w:hAnsi="標楷體"/>
        </w:rPr>
        <w:t>中心測驗工具借</w:t>
      </w:r>
      <w:r>
        <w:rPr>
          <w:rFonts w:ascii="標楷體" w:eastAsia="標楷體" w:hAnsi="標楷體" w:hint="eastAsia"/>
        </w:rPr>
        <w:t>用</w:t>
      </w:r>
      <w:r w:rsidRPr="00017EC2">
        <w:rPr>
          <w:rFonts w:ascii="標楷體" w:eastAsia="標楷體" w:hAnsi="標楷體"/>
        </w:rPr>
        <w:t>管理作業注意事項</w:t>
      </w:r>
      <w:bookmarkEnd w:id="0"/>
      <w:r>
        <w:rPr>
          <w:rFonts w:ascii="標楷體" w:eastAsia="標楷體" w:hAnsi="標楷體" w:hint="eastAsia"/>
        </w:rPr>
        <w:t>」</w:t>
      </w:r>
      <w:r w:rsidRPr="00FC5600">
        <w:rPr>
          <w:rFonts w:ascii="標楷體" w:eastAsia="標楷體" w:hAnsi="標楷體" w:hint="eastAsia"/>
        </w:rPr>
        <w:t>。</w:t>
      </w:r>
      <w:r w:rsidR="00D03AA0"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t>非定期流程借用智力測驗工具每次以「單一版本、借用天數1名個案1個工作天」為原則。(特殊狀況請洽</w:t>
      </w:r>
      <w:r w:rsidR="00E44531">
        <w:rPr>
          <w:rFonts w:ascii="標楷體" w:eastAsia="標楷體" w:hAnsi="標楷體" w:hint="eastAsia"/>
        </w:rPr>
        <w:t>特殊教育網路及鑑定</w:t>
      </w:r>
      <w:r>
        <w:rPr>
          <w:rFonts w:ascii="標楷體" w:eastAsia="標楷體" w:hAnsi="標楷體" w:hint="eastAsia"/>
        </w:rPr>
        <w:t>中心)</w:t>
      </w:r>
    </w:p>
    <w:sectPr w:rsidR="00491DBE" w:rsidRPr="007B10FB" w:rsidSect="00D03AA0">
      <w:pgSz w:w="11906" w:h="16838"/>
      <w:pgMar w:top="1134" w:right="1077" w:bottom="1134" w:left="1077" w:header="851" w:footer="992" w:gutter="0"/>
      <w:pgNumType w:start="1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00A7E" w14:textId="77777777" w:rsidR="00C637F3" w:rsidRDefault="00C637F3" w:rsidP="009F0F52">
      <w:r>
        <w:separator/>
      </w:r>
    </w:p>
  </w:endnote>
  <w:endnote w:type="continuationSeparator" w:id="0">
    <w:p w14:paraId="748B5BC1" w14:textId="77777777" w:rsidR="00C637F3" w:rsidRDefault="00C637F3" w:rsidP="009F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1110" w14:textId="77777777" w:rsidR="00C637F3" w:rsidRDefault="00C637F3" w:rsidP="009F0F52">
      <w:r>
        <w:separator/>
      </w:r>
    </w:p>
  </w:footnote>
  <w:footnote w:type="continuationSeparator" w:id="0">
    <w:p w14:paraId="54C21983" w14:textId="77777777" w:rsidR="00C637F3" w:rsidRDefault="00C637F3" w:rsidP="009F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E7016D0"/>
    <w:multiLevelType w:val="hybridMultilevel"/>
    <w:tmpl w:val="0D107152"/>
    <w:lvl w:ilvl="0" w:tplc="0D667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96131741">
    <w:abstractNumId w:val="0"/>
  </w:num>
  <w:num w:numId="2" w16cid:durableId="1932735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D6D"/>
    <w:rsid w:val="00017692"/>
    <w:rsid w:val="00017EC2"/>
    <w:rsid w:val="00022396"/>
    <w:rsid w:val="00027B55"/>
    <w:rsid w:val="00044B3C"/>
    <w:rsid w:val="000554DE"/>
    <w:rsid w:val="00071B98"/>
    <w:rsid w:val="000811AB"/>
    <w:rsid w:val="000814D4"/>
    <w:rsid w:val="00087D06"/>
    <w:rsid w:val="000D0691"/>
    <w:rsid w:val="000D2A48"/>
    <w:rsid w:val="000E665D"/>
    <w:rsid w:val="000F48C0"/>
    <w:rsid w:val="0011325B"/>
    <w:rsid w:val="0011515F"/>
    <w:rsid w:val="00123306"/>
    <w:rsid w:val="001261FD"/>
    <w:rsid w:val="0017210D"/>
    <w:rsid w:val="0017384A"/>
    <w:rsid w:val="00192580"/>
    <w:rsid w:val="001F5C93"/>
    <w:rsid w:val="0021634B"/>
    <w:rsid w:val="00231D7D"/>
    <w:rsid w:val="002F1ADA"/>
    <w:rsid w:val="003032C7"/>
    <w:rsid w:val="0033760C"/>
    <w:rsid w:val="00340294"/>
    <w:rsid w:val="00361EA6"/>
    <w:rsid w:val="00373218"/>
    <w:rsid w:val="003816DF"/>
    <w:rsid w:val="00387577"/>
    <w:rsid w:val="003C377B"/>
    <w:rsid w:val="003D6CA9"/>
    <w:rsid w:val="00405F74"/>
    <w:rsid w:val="00411A52"/>
    <w:rsid w:val="00412577"/>
    <w:rsid w:val="004215D8"/>
    <w:rsid w:val="0044356F"/>
    <w:rsid w:val="00453447"/>
    <w:rsid w:val="004553F6"/>
    <w:rsid w:val="00460F07"/>
    <w:rsid w:val="004719E5"/>
    <w:rsid w:val="00483069"/>
    <w:rsid w:val="00491DBE"/>
    <w:rsid w:val="004B2B59"/>
    <w:rsid w:val="004B7B54"/>
    <w:rsid w:val="004C5901"/>
    <w:rsid w:val="004E1017"/>
    <w:rsid w:val="004F6E0B"/>
    <w:rsid w:val="005029D3"/>
    <w:rsid w:val="00506592"/>
    <w:rsid w:val="005076F7"/>
    <w:rsid w:val="00561806"/>
    <w:rsid w:val="005667D7"/>
    <w:rsid w:val="00581D18"/>
    <w:rsid w:val="00582216"/>
    <w:rsid w:val="00594842"/>
    <w:rsid w:val="005E3CAA"/>
    <w:rsid w:val="005E6D6D"/>
    <w:rsid w:val="005F13C5"/>
    <w:rsid w:val="005F68B9"/>
    <w:rsid w:val="005F78C1"/>
    <w:rsid w:val="00603B23"/>
    <w:rsid w:val="00624357"/>
    <w:rsid w:val="00632383"/>
    <w:rsid w:val="006326D7"/>
    <w:rsid w:val="0065021B"/>
    <w:rsid w:val="0069763E"/>
    <w:rsid w:val="006A168C"/>
    <w:rsid w:val="006D523A"/>
    <w:rsid w:val="006D5E29"/>
    <w:rsid w:val="00736154"/>
    <w:rsid w:val="00746F32"/>
    <w:rsid w:val="0079029B"/>
    <w:rsid w:val="007A37B5"/>
    <w:rsid w:val="007B10FB"/>
    <w:rsid w:val="007C62E4"/>
    <w:rsid w:val="007F4357"/>
    <w:rsid w:val="00832743"/>
    <w:rsid w:val="008338A8"/>
    <w:rsid w:val="00862636"/>
    <w:rsid w:val="00865252"/>
    <w:rsid w:val="00887A16"/>
    <w:rsid w:val="008B743E"/>
    <w:rsid w:val="008C7165"/>
    <w:rsid w:val="008D31B5"/>
    <w:rsid w:val="008D6921"/>
    <w:rsid w:val="0093337A"/>
    <w:rsid w:val="00980297"/>
    <w:rsid w:val="0099047D"/>
    <w:rsid w:val="00995C8A"/>
    <w:rsid w:val="009B5B4C"/>
    <w:rsid w:val="009E156C"/>
    <w:rsid w:val="009F0F52"/>
    <w:rsid w:val="00A364F2"/>
    <w:rsid w:val="00A43CB3"/>
    <w:rsid w:val="00A72640"/>
    <w:rsid w:val="00A874C0"/>
    <w:rsid w:val="00AA774F"/>
    <w:rsid w:val="00AC6BB0"/>
    <w:rsid w:val="00AF5958"/>
    <w:rsid w:val="00B145D3"/>
    <w:rsid w:val="00B3616E"/>
    <w:rsid w:val="00B46775"/>
    <w:rsid w:val="00BD2553"/>
    <w:rsid w:val="00BF1306"/>
    <w:rsid w:val="00BF3A50"/>
    <w:rsid w:val="00C049BC"/>
    <w:rsid w:val="00C30539"/>
    <w:rsid w:val="00C637F3"/>
    <w:rsid w:val="00C7001C"/>
    <w:rsid w:val="00C76924"/>
    <w:rsid w:val="00CA6034"/>
    <w:rsid w:val="00D0052D"/>
    <w:rsid w:val="00D00AA6"/>
    <w:rsid w:val="00D03AA0"/>
    <w:rsid w:val="00D04AF8"/>
    <w:rsid w:val="00D335F7"/>
    <w:rsid w:val="00D40AD7"/>
    <w:rsid w:val="00D47AC2"/>
    <w:rsid w:val="00D5014A"/>
    <w:rsid w:val="00D543B3"/>
    <w:rsid w:val="00D66D33"/>
    <w:rsid w:val="00DB6188"/>
    <w:rsid w:val="00DC215C"/>
    <w:rsid w:val="00DD76A7"/>
    <w:rsid w:val="00DE6050"/>
    <w:rsid w:val="00DE7D26"/>
    <w:rsid w:val="00E02E66"/>
    <w:rsid w:val="00E330DC"/>
    <w:rsid w:val="00E44531"/>
    <w:rsid w:val="00E451A2"/>
    <w:rsid w:val="00E70A52"/>
    <w:rsid w:val="00EA7E66"/>
    <w:rsid w:val="00EB0FA8"/>
    <w:rsid w:val="00EC7FB4"/>
    <w:rsid w:val="00F2619F"/>
    <w:rsid w:val="00F33091"/>
    <w:rsid w:val="00F63EC4"/>
    <w:rsid w:val="00F926E6"/>
    <w:rsid w:val="00F92AC3"/>
    <w:rsid w:val="00FA2540"/>
    <w:rsid w:val="00FB7814"/>
    <w:rsid w:val="00FC3175"/>
    <w:rsid w:val="00FC5600"/>
    <w:rsid w:val="00FE0187"/>
    <w:rsid w:val="00FE6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4F7715"/>
  <w15:docId w15:val="{D8446303-8902-4D38-ACF2-E73A47F7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1A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6D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F0F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9F0F52"/>
    <w:rPr>
      <w:kern w:val="2"/>
    </w:rPr>
  </w:style>
  <w:style w:type="paragraph" w:styleId="a6">
    <w:name w:val="footer"/>
    <w:basedOn w:val="a"/>
    <w:link w:val="a7"/>
    <w:uiPriority w:val="99"/>
    <w:rsid w:val="009F0F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F0F52"/>
    <w:rPr>
      <w:kern w:val="2"/>
    </w:rPr>
  </w:style>
  <w:style w:type="character" w:styleId="a8">
    <w:name w:val="Hyperlink"/>
    <w:rsid w:val="000814D4"/>
    <w:rPr>
      <w:color w:val="0000FF"/>
      <w:u w:val="single"/>
    </w:rPr>
  </w:style>
  <w:style w:type="paragraph" w:styleId="a9">
    <w:name w:val="Balloon Text"/>
    <w:basedOn w:val="a"/>
    <w:link w:val="aa"/>
    <w:rsid w:val="004719E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4719E5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台中市工具借用</dc:title>
  <dc:creator>hp</dc:creator>
  <cp:lastModifiedBy>林蕙君(鑑定組)</cp:lastModifiedBy>
  <cp:revision>12</cp:revision>
  <cp:lastPrinted>2019-08-15T17:45:00Z</cp:lastPrinted>
  <dcterms:created xsi:type="dcterms:W3CDTF">2024-08-14T12:39:00Z</dcterms:created>
  <dcterms:modified xsi:type="dcterms:W3CDTF">2025-05-20T05:51:00Z</dcterms:modified>
</cp:coreProperties>
</file>