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7283E" w14:textId="77777777" w:rsidR="00245CC4" w:rsidRPr="004A11E1" w:rsidRDefault="00245CC4" w:rsidP="00441B87">
      <w:pPr>
        <w:tabs>
          <w:tab w:val="left" w:pos="885"/>
          <w:tab w:val="center" w:pos="4819"/>
        </w:tabs>
        <w:adjustRightInd w:val="0"/>
        <w:snapToGrid w:val="0"/>
        <w:spacing w:line="440" w:lineRule="exact"/>
        <w:jc w:val="center"/>
        <w:rPr>
          <w:rFonts w:ascii="標楷體" w:eastAsia="標楷體" w:hAnsi="標楷體" w:cs="細明體"/>
          <w:b/>
          <w:sz w:val="32"/>
          <w:szCs w:val="32"/>
        </w:rPr>
      </w:pPr>
      <w:r w:rsidRPr="004A11E1">
        <w:rPr>
          <w:rFonts w:ascii="標楷體" w:eastAsia="標楷體" w:hAnsi="標楷體" w:cs="細明體" w:hint="eastAsia"/>
          <w:b/>
          <w:sz w:val="32"/>
          <w:szCs w:val="32"/>
        </w:rPr>
        <w:t>臺中市</w:t>
      </w:r>
      <w:r w:rsidR="00931C85" w:rsidRPr="004A11E1">
        <w:rPr>
          <w:rFonts w:ascii="標楷體" w:eastAsia="標楷體" w:hAnsi="標楷體" w:cs="細明體" w:hint="eastAsia"/>
          <w:b/>
          <w:sz w:val="32"/>
          <w:szCs w:val="32"/>
        </w:rPr>
        <w:t>國教階段</w:t>
      </w:r>
      <w:r w:rsidRPr="004A11E1">
        <w:rPr>
          <w:rFonts w:ascii="標楷體" w:eastAsia="標楷體" w:hAnsi="標楷體" w:cs="細明體" w:hint="eastAsia"/>
          <w:b/>
          <w:sz w:val="32"/>
          <w:szCs w:val="32"/>
        </w:rPr>
        <w:t>特殊教育學生鑑定安置</w:t>
      </w:r>
      <w:r w:rsidR="00265A0E" w:rsidRPr="004A11E1">
        <w:rPr>
          <w:rFonts w:ascii="標楷體" w:eastAsia="標楷體" w:hAnsi="標楷體" w:cs="細明體"/>
          <w:b/>
          <w:sz w:val="32"/>
          <w:szCs w:val="32"/>
        </w:rPr>
        <w:br/>
      </w:r>
      <w:r w:rsidR="00C103F6" w:rsidRPr="004A11E1">
        <w:rPr>
          <w:rFonts w:ascii="標楷體" w:eastAsia="標楷體" w:hAnsi="標楷體" w:cs="細明體" w:hint="eastAsia"/>
          <w:b/>
          <w:sz w:val="32"/>
          <w:szCs w:val="32"/>
        </w:rPr>
        <w:t>校外</w:t>
      </w:r>
      <w:r w:rsidR="00304EDE">
        <w:rPr>
          <w:rFonts w:ascii="標楷體" w:eastAsia="標楷體" w:hAnsi="標楷體" w:cs="細明體" w:hint="eastAsia"/>
          <w:b/>
          <w:sz w:val="32"/>
          <w:szCs w:val="32"/>
        </w:rPr>
        <w:t>鑑定評估</w:t>
      </w:r>
      <w:r w:rsidR="00C103F6" w:rsidRPr="004A11E1">
        <w:rPr>
          <w:rFonts w:ascii="標楷體" w:eastAsia="標楷體" w:hAnsi="標楷體" w:cs="細明體" w:hint="eastAsia"/>
          <w:b/>
          <w:sz w:val="32"/>
          <w:szCs w:val="32"/>
        </w:rPr>
        <w:t>人員支援申請表</w:t>
      </w:r>
    </w:p>
    <w:p w14:paraId="338FAA7E" w14:textId="77777777" w:rsidR="001F3C34" w:rsidRPr="004A11E1" w:rsidRDefault="001F3C34" w:rsidP="00441B87">
      <w:pPr>
        <w:adjustRightInd w:val="0"/>
        <w:snapToGrid w:val="0"/>
        <w:spacing w:line="440" w:lineRule="exact"/>
        <w:rPr>
          <w:rFonts w:ascii="標楷體" w:eastAsia="標楷體" w:hAnsi="標楷體"/>
          <w:szCs w:val="24"/>
        </w:rPr>
      </w:pPr>
      <w:r w:rsidRPr="004A11E1">
        <w:rPr>
          <w:rFonts w:ascii="標楷體" w:eastAsia="標楷體" w:hAnsi="標楷體" w:hint="eastAsia"/>
          <w:szCs w:val="24"/>
        </w:rPr>
        <w:t>重要說明：</w:t>
      </w:r>
    </w:p>
    <w:p w14:paraId="298C60B1" w14:textId="06346081" w:rsidR="001F3C34" w:rsidRPr="000C0B5D" w:rsidRDefault="001F3C34" w:rsidP="00441B87">
      <w:pPr>
        <w:pStyle w:val="a9"/>
        <w:numPr>
          <w:ilvl w:val="0"/>
          <w:numId w:val="1"/>
        </w:numPr>
        <w:adjustRightInd w:val="0"/>
        <w:snapToGrid w:val="0"/>
        <w:spacing w:line="440" w:lineRule="exact"/>
        <w:ind w:leftChars="0"/>
        <w:rPr>
          <w:rFonts w:ascii="標楷體" w:eastAsia="標楷體" w:hAnsi="標楷體"/>
          <w:strike/>
          <w:color w:val="000000" w:themeColor="text1"/>
          <w:szCs w:val="24"/>
        </w:rPr>
      </w:pPr>
      <w:r w:rsidRPr="004A11E1">
        <w:rPr>
          <w:rFonts w:ascii="標楷體" w:eastAsia="標楷體" w:hAnsi="標楷體" w:hint="eastAsia"/>
          <w:szCs w:val="24"/>
        </w:rPr>
        <w:t>須依「</w:t>
      </w:r>
      <w:r w:rsidR="00E56248" w:rsidRPr="00AB715C">
        <w:rPr>
          <w:rFonts w:ascii="標楷體" w:eastAsia="標楷體" w:hAnsi="標楷體"/>
          <w:szCs w:val="24"/>
        </w:rPr>
        <w:t>臺中市</w:t>
      </w:r>
      <w:r w:rsidR="00E56248" w:rsidRPr="00AB715C">
        <w:rPr>
          <w:rFonts w:ascii="標楷體" w:eastAsia="標楷體" w:hAnsi="標楷體" w:hint="eastAsia"/>
          <w:szCs w:val="24"/>
        </w:rPr>
        <w:t>身心障礙學生</w:t>
      </w:r>
      <w:r w:rsidR="00E56248" w:rsidRPr="00AB715C">
        <w:rPr>
          <w:rFonts w:ascii="標楷體" w:eastAsia="標楷體" w:hAnsi="標楷體"/>
          <w:szCs w:val="24"/>
        </w:rPr>
        <w:t>及幼兒鑑定評估人員培訓及工作實施計畫</w:t>
      </w:r>
      <w:r w:rsidRPr="004A11E1">
        <w:rPr>
          <w:rFonts w:ascii="標楷體" w:eastAsia="標楷體" w:hAnsi="標楷體" w:hint="eastAsia"/>
          <w:szCs w:val="24"/>
        </w:rPr>
        <w:t>」辦理，</w:t>
      </w:r>
      <w:r w:rsidRPr="000C0B5D">
        <w:rPr>
          <w:rFonts w:ascii="標楷體" w:eastAsia="標楷體" w:hAnsi="標楷體" w:hint="eastAsia"/>
          <w:b/>
          <w:bCs/>
          <w:color w:val="000000" w:themeColor="text1"/>
          <w:szCs w:val="24"/>
        </w:rPr>
        <w:t>自行協調他校</w:t>
      </w:r>
      <w:r w:rsidR="009B6F5B" w:rsidRPr="000C0B5D">
        <w:rPr>
          <w:rFonts w:ascii="標楷體" w:eastAsia="標楷體" w:hAnsi="標楷體" w:hint="eastAsia"/>
          <w:b/>
          <w:bCs/>
          <w:color w:val="000000" w:themeColor="text1"/>
          <w:szCs w:val="24"/>
        </w:rPr>
        <w:t>鑑定評估</w:t>
      </w:r>
      <w:r w:rsidRPr="000C0B5D">
        <w:rPr>
          <w:rFonts w:ascii="標楷體" w:eastAsia="標楷體" w:hAnsi="標楷體" w:hint="eastAsia"/>
          <w:b/>
          <w:bCs/>
          <w:color w:val="000000" w:themeColor="text1"/>
          <w:szCs w:val="24"/>
        </w:rPr>
        <w:t>支援者免填本表</w:t>
      </w:r>
      <w:r w:rsidRPr="000C0B5D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096633A1" w14:textId="1BECFD09" w:rsidR="001F3C34" w:rsidRPr="004A11E1" w:rsidRDefault="001F3C34" w:rsidP="00441B87">
      <w:pPr>
        <w:pStyle w:val="a9"/>
        <w:numPr>
          <w:ilvl w:val="0"/>
          <w:numId w:val="1"/>
        </w:numPr>
        <w:adjustRightInd w:val="0"/>
        <w:snapToGrid w:val="0"/>
        <w:spacing w:line="440" w:lineRule="exact"/>
        <w:ind w:leftChars="0"/>
        <w:rPr>
          <w:rFonts w:ascii="標楷體" w:eastAsia="標楷體" w:hAnsi="標楷體"/>
          <w:strike/>
          <w:color w:val="FF0000"/>
          <w:szCs w:val="24"/>
        </w:rPr>
      </w:pPr>
      <w:r w:rsidRPr="000C0B5D">
        <w:rPr>
          <w:rFonts w:ascii="標楷體" w:eastAsia="標楷體" w:hAnsi="標楷體" w:hint="eastAsia"/>
          <w:color w:val="000000" w:themeColor="text1"/>
          <w:szCs w:val="24"/>
        </w:rPr>
        <w:t>本表逐級核章，於申請鑑定該次送件日</w:t>
      </w:r>
      <w:r w:rsidRPr="000C0B5D">
        <w:rPr>
          <w:rFonts w:ascii="標楷體" w:eastAsia="標楷體" w:hAnsi="標楷體"/>
          <w:b/>
          <w:bCs/>
          <w:color w:val="000000" w:themeColor="text1"/>
          <w:szCs w:val="24"/>
          <w:u w:val="single"/>
        </w:rPr>
        <w:t>1</w:t>
      </w:r>
      <w:r w:rsidRPr="000C0B5D">
        <w:rPr>
          <w:rFonts w:ascii="標楷體" w:eastAsia="標楷體" w:hAnsi="標楷體" w:hint="eastAsia"/>
          <w:b/>
          <w:bCs/>
          <w:color w:val="000000" w:themeColor="text1"/>
          <w:szCs w:val="24"/>
          <w:u w:val="single"/>
        </w:rPr>
        <w:t>個月</w:t>
      </w:r>
      <w:r w:rsidR="0007677C" w:rsidRPr="000C0B5D">
        <w:rPr>
          <w:rFonts w:ascii="標楷體" w:eastAsia="標楷體" w:hAnsi="標楷體" w:hint="eastAsia"/>
          <w:b/>
          <w:bCs/>
          <w:color w:val="000000" w:themeColor="text1"/>
          <w:szCs w:val="24"/>
          <w:u w:val="single"/>
        </w:rPr>
        <w:t>前</w:t>
      </w:r>
      <w:r w:rsidRPr="000C0B5D">
        <w:rPr>
          <w:rFonts w:ascii="標楷體" w:eastAsia="標楷體" w:hAnsi="標楷體" w:hint="eastAsia"/>
          <w:color w:val="000000" w:themeColor="text1"/>
          <w:szCs w:val="24"/>
        </w:rPr>
        <w:t>，掃描寄至</w:t>
      </w:r>
      <w:r w:rsidRPr="004A11E1">
        <w:rPr>
          <w:rFonts w:ascii="標楷體" w:eastAsia="標楷體" w:hAnsi="標楷體" w:hint="eastAsia"/>
          <w:szCs w:val="24"/>
        </w:rPr>
        <w:t>本市特教公務信箱</w:t>
      </w:r>
      <w:r w:rsidR="00DE3C86" w:rsidRPr="0020267F">
        <w:rPr>
          <w:rFonts w:ascii="Times New Roman" w:eastAsia="標楷體" w:hAnsi="Times New Roman" w:cs="Times New Roman"/>
        </w:rPr>
        <w:t>spcstaichung@spec.tc.edu.tw</w:t>
      </w:r>
      <w:r w:rsidR="00DE3C86" w:rsidRPr="003A1ABC">
        <w:rPr>
          <w:rFonts w:ascii="標楷體" w:eastAsia="標楷體" w:hAnsi="標楷體" w:hint="eastAsia"/>
        </w:rPr>
        <w:t>，信件主旨為「</w:t>
      </w:r>
      <w:r w:rsidR="00DE3C86">
        <w:rPr>
          <w:rFonts w:ascii="Times New Roman" w:eastAsia="標楷體" w:hAnsi="Times New Roman" w:cs="Times New Roman" w:hint="eastAsia"/>
        </w:rPr>
        <w:t>OO</w:t>
      </w:r>
      <w:r w:rsidR="00DE3C86" w:rsidRPr="0020267F">
        <w:rPr>
          <w:rFonts w:ascii="Times New Roman" w:eastAsia="標楷體" w:hAnsi="Times New Roman" w:cs="Times New Roman"/>
        </w:rPr>
        <w:t>區</w:t>
      </w:r>
      <w:r w:rsidR="00DE3C86">
        <w:rPr>
          <w:rFonts w:ascii="Times New Roman" w:eastAsia="標楷體" w:hAnsi="Times New Roman" w:cs="Times New Roman" w:hint="eastAsia"/>
        </w:rPr>
        <w:t>OO</w:t>
      </w:r>
      <w:r w:rsidRPr="004A11E1">
        <w:rPr>
          <w:rFonts w:ascii="標楷體" w:eastAsia="標楷體" w:hAnsi="標楷體" w:hint="eastAsia"/>
          <w:szCs w:val="24"/>
        </w:rPr>
        <w:t>國中/</w:t>
      </w:r>
      <w:r w:rsidRPr="004A11E1">
        <w:rPr>
          <w:rFonts w:ascii="標楷體" w:eastAsia="標楷體" w:hAnsi="標楷體" w:hint="eastAsia"/>
          <w:color w:val="000000" w:themeColor="text1"/>
          <w:szCs w:val="24"/>
        </w:rPr>
        <w:t>小申請校外</w:t>
      </w:r>
      <w:r w:rsidR="009B6F5B">
        <w:rPr>
          <w:rFonts w:ascii="標楷體" w:eastAsia="標楷體" w:hAnsi="標楷體" w:hint="eastAsia"/>
          <w:color w:val="000000" w:themeColor="text1"/>
          <w:szCs w:val="24"/>
        </w:rPr>
        <w:t>鑑定評估</w:t>
      </w:r>
      <w:r w:rsidRPr="004A11E1">
        <w:rPr>
          <w:rFonts w:ascii="標楷體" w:eastAsia="標楷體" w:hAnsi="標楷體" w:hint="eastAsia"/>
          <w:color w:val="000000" w:themeColor="text1"/>
          <w:szCs w:val="24"/>
        </w:rPr>
        <w:t>人員支援鑑定安置工作」(</w:t>
      </w:r>
      <w:r w:rsidRPr="004A11E1">
        <w:rPr>
          <w:rFonts w:ascii="標楷體" w:eastAsia="標楷體" w:hAnsi="標楷體" w:hint="eastAsia"/>
          <w:szCs w:val="24"/>
        </w:rPr>
        <w:t>學生若有相關證明需一併掃描回傳，供派案之參考)。</w:t>
      </w:r>
    </w:p>
    <w:p w14:paraId="666A6C9D" w14:textId="5455A1ED" w:rsidR="00B223E2" w:rsidRPr="00F3007C" w:rsidRDefault="00B223E2" w:rsidP="00B223E2">
      <w:pPr>
        <w:pStyle w:val="a9"/>
        <w:widowControl/>
        <w:numPr>
          <w:ilvl w:val="0"/>
          <w:numId w:val="1"/>
        </w:numPr>
        <w:ind w:leftChars="0"/>
        <w:rPr>
          <w:rFonts w:ascii="標楷體" w:eastAsia="標楷體" w:hAnsi="標楷體"/>
          <w:noProof/>
          <w:color w:val="FF0000"/>
          <w:sz w:val="26"/>
          <w:szCs w:val="26"/>
        </w:rPr>
      </w:pPr>
      <w:r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如為重新鑑定個案，請先檢視前次收執聯</w:t>
      </w:r>
      <w:r w:rsidR="00F3007C"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備註</w:t>
      </w:r>
      <w:r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是否為</w:t>
      </w:r>
      <w:r w:rsidR="00F3007C"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「</w:t>
      </w:r>
      <w:r w:rsidRPr="00F3007C">
        <w:rPr>
          <w:rFonts w:ascii="標楷體" w:eastAsia="標楷體" w:hAnsi="標楷體" w:hint="eastAsia"/>
          <w:b/>
          <w:bCs/>
          <w:noProof/>
          <w:color w:val="FF0000"/>
          <w:sz w:val="26"/>
          <w:szCs w:val="26"/>
        </w:rPr>
        <w:t>列冊</w:t>
      </w:r>
      <w:r w:rsidR="00F3007C" w:rsidRPr="00F3007C">
        <w:rPr>
          <w:rFonts w:ascii="標楷體" w:eastAsia="標楷體" w:hAnsi="標楷體" w:hint="eastAsia"/>
          <w:b/>
          <w:bCs/>
          <w:noProof/>
          <w:color w:val="FF0000"/>
          <w:sz w:val="26"/>
          <w:szCs w:val="26"/>
        </w:rPr>
        <w:t>辦理重新鑑定</w:t>
      </w:r>
      <w:r w:rsidR="00F3007C"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」。</w:t>
      </w:r>
    </w:p>
    <w:p w14:paraId="1BD5AA97" w14:textId="409BE97C" w:rsidR="00B223E2" w:rsidRPr="00F3007C" w:rsidRDefault="00B223E2" w:rsidP="00F3007C">
      <w:pPr>
        <w:pStyle w:val="a9"/>
        <w:widowControl/>
        <w:numPr>
          <w:ilvl w:val="0"/>
          <w:numId w:val="1"/>
        </w:numPr>
        <w:ind w:leftChars="0"/>
        <w:rPr>
          <w:rFonts w:ascii="標楷體" w:eastAsia="標楷體" w:hAnsi="標楷體"/>
          <w:noProof/>
          <w:color w:val="FF0000"/>
          <w:sz w:val="26"/>
          <w:szCs w:val="26"/>
        </w:rPr>
      </w:pPr>
      <w:r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國中</w:t>
      </w:r>
      <w:r w:rsidR="00F3007C"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學習障礙</w:t>
      </w:r>
      <w:r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重新鑑定個案，</w:t>
      </w:r>
      <w:r w:rsidR="00F3007C"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請先檢視</w:t>
      </w:r>
      <w:r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是否</w:t>
      </w:r>
      <w:r w:rsidR="00F3007C"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已</w:t>
      </w:r>
      <w:r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有兩次</w:t>
      </w:r>
      <w:r w:rsidR="00F3007C"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以上鑑定為</w:t>
      </w:r>
      <w:r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學障</w:t>
      </w:r>
      <w:r w:rsidR="00F3007C"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之紀錄。</w:t>
      </w:r>
    </w:p>
    <w:p w14:paraId="1473FB7D" w14:textId="298D7F30" w:rsidR="00B223E2" w:rsidRPr="00F3007C" w:rsidRDefault="00B223E2" w:rsidP="00B223E2">
      <w:pPr>
        <w:pStyle w:val="a9"/>
        <w:widowControl/>
        <w:numPr>
          <w:ilvl w:val="0"/>
          <w:numId w:val="1"/>
        </w:numPr>
        <w:ind w:leftChars="0"/>
        <w:rPr>
          <w:rFonts w:ascii="標楷體" w:eastAsia="標楷體" w:hAnsi="標楷體"/>
          <w:noProof/>
          <w:color w:val="FF0000"/>
          <w:sz w:val="26"/>
          <w:szCs w:val="26"/>
        </w:rPr>
      </w:pPr>
      <w:r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學障/情障</w:t>
      </w:r>
      <w:r w:rsid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新鑑定，</w:t>
      </w:r>
      <w:r w:rsidR="00F3007C"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請</w:t>
      </w:r>
      <w:r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務必</w:t>
      </w:r>
      <w:r w:rsidR="00F3007C"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確認校內</w:t>
      </w:r>
      <w:r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已有3</w:t>
      </w:r>
      <w:r w:rsidR="004978DD">
        <w:rPr>
          <w:rFonts w:ascii="標楷體" w:eastAsia="標楷體" w:hAnsi="標楷體" w:hint="eastAsia"/>
          <w:noProof/>
          <w:color w:val="FF0000"/>
          <w:sz w:val="26"/>
          <w:szCs w:val="26"/>
        </w:rPr>
        <w:t>至</w:t>
      </w:r>
      <w:r w:rsidRPr="00F3007C">
        <w:rPr>
          <w:rFonts w:ascii="標楷體" w:eastAsia="標楷體" w:hAnsi="標楷體" w:hint="eastAsia"/>
          <w:noProof/>
          <w:color w:val="FF0000"/>
          <w:sz w:val="26"/>
          <w:szCs w:val="26"/>
        </w:rPr>
        <w:t>6個月的轉介前介入，需一併提供轉介前介入資料。</w:t>
      </w:r>
    </w:p>
    <w:tbl>
      <w:tblPr>
        <w:tblStyle w:val="a7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3"/>
        <w:gridCol w:w="2696"/>
        <w:gridCol w:w="2268"/>
        <w:gridCol w:w="2551"/>
      </w:tblGrid>
      <w:tr w:rsidR="00245CC4" w:rsidRPr="004A11E1" w14:paraId="631731F7" w14:textId="77777777" w:rsidTr="002B20C0">
        <w:trPr>
          <w:trHeight w:val="533"/>
        </w:trPr>
        <w:tc>
          <w:tcPr>
            <w:tcW w:w="16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3646966" w14:textId="77777777" w:rsidR="00245CC4" w:rsidRPr="004A11E1" w:rsidRDefault="00374ED8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申請</w:t>
            </w:r>
            <w:r w:rsidR="00245CC4" w:rsidRPr="004A11E1">
              <w:rPr>
                <w:rFonts w:ascii="標楷體" w:eastAsia="標楷體" w:hAnsi="標楷體" w:hint="eastAsia"/>
                <w:b/>
                <w:szCs w:val="24"/>
              </w:rPr>
              <w:t>學校</w:t>
            </w:r>
          </w:p>
        </w:tc>
        <w:tc>
          <w:tcPr>
            <w:tcW w:w="396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E2C4A71" w14:textId="0EDBA9CE" w:rsidR="00245CC4" w:rsidRPr="004A11E1" w:rsidRDefault="00621F48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    </w:t>
            </w:r>
            <w:r w:rsidR="00245CC4" w:rsidRPr="004A11E1">
              <w:rPr>
                <w:rFonts w:ascii="標楷體" w:eastAsia="標楷體" w:hAnsi="標楷體" w:hint="eastAsia"/>
                <w:szCs w:val="24"/>
              </w:rPr>
              <w:t xml:space="preserve">區 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30A978" w14:textId="77777777" w:rsidR="00245CC4" w:rsidRPr="004A11E1" w:rsidRDefault="00374ED8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申請</w:t>
            </w:r>
            <w:r w:rsidR="000E0539" w:rsidRPr="004A11E1">
              <w:rPr>
                <w:rFonts w:ascii="標楷體" w:eastAsia="標楷體" w:hAnsi="標楷體" w:hint="eastAsia"/>
                <w:b/>
                <w:szCs w:val="24"/>
              </w:rPr>
              <w:t>日期</w:t>
            </w:r>
          </w:p>
        </w:tc>
        <w:tc>
          <w:tcPr>
            <w:tcW w:w="255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E220F5" w14:textId="27BCA453" w:rsidR="00245CC4" w:rsidRPr="004A11E1" w:rsidRDefault="00621F48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0E0539" w:rsidRPr="004A11E1">
              <w:rPr>
                <w:rFonts w:ascii="標楷體" w:eastAsia="標楷體" w:hAnsi="標楷體" w:hint="eastAsia"/>
                <w:szCs w:val="24"/>
              </w:rPr>
              <w:t xml:space="preserve">年 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0E0539" w:rsidRPr="004A11E1">
              <w:rPr>
                <w:rFonts w:ascii="標楷體" w:eastAsia="標楷體" w:hAnsi="標楷體" w:hint="eastAsia"/>
                <w:szCs w:val="24"/>
              </w:rPr>
              <w:t xml:space="preserve">月 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0E0539" w:rsidRPr="004A11E1">
              <w:rPr>
                <w:rFonts w:ascii="標楷體" w:eastAsia="標楷體" w:hAnsi="標楷體" w:hint="eastAsia"/>
                <w:szCs w:val="24"/>
              </w:rPr>
              <w:t>日</w:t>
            </w:r>
          </w:p>
        </w:tc>
      </w:tr>
      <w:tr w:rsidR="003A475F" w:rsidRPr="004A11E1" w14:paraId="673B4F65" w14:textId="77777777" w:rsidTr="002B20C0">
        <w:trPr>
          <w:trHeight w:val="548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BE4BE34" w14:textId="77777777"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業務承辦人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192D3" w14:textId="77777777"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職稱</w:t>
            </w:r>
          </w:p>
        </w:tc>
        <w:tc>
          <w:tcPr>
            <w:tcW w:w="2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AA2DB" w14:textId="77777777"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6B595" w14:textId="77777777"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聯絡電話及分機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80B8B8" w14:textId="77777777"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3A475F" w:rsidRPr="004A11E1" w14:paraId="684068C3" w14:textId="77777777" w:rsidTr="002B20C0">
        <w:trPr>
          <w:trHeight w:val="416"/>
        </w:trPr>
        <w:tc>
          <w:tcPr>
            <w:tcW w:w="1668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961CCC0" w14:textId="77777777"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D3A4" w14:textId="77777777"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姓名</w:t>
            </w:r>
          </w:p>
        </w:tc>
        <w:tc>
          <w:tcPr>
            <w:tcW w:w="2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C1803" w14:textId="77777777"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21856" w14:textId="77777777"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本次學校</w:t>
            </w:r>
          </w:p>
          <w:p w14:paraId="04BC6EA4" w14:textId="77777777"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提報鑑定總學生數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ED436C" w14:textId="77777777"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0E0539" w:rsidRPr="004A11E1" w14:paraId="2DD7D115" w14:textId="77777777" w:rsidTr="00F3007C">
        <w:trPr>
          <w:trHeight w:val="1619"/>
        </w:trPr>
        <w:tc>
          <w:tcPr>
            <w:tcW w:w="16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9FFFB93" w14:textId="77777777" w:rsidR="00524A54" w:rsidRPr="004A11E1" w:rsidRDefault="007A69B7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校內</w:t>
            </w:r>
            <w:r w:rsidR="009A5B76" w:rsidRPr="004A11E1">
              <w:rPr>
                <w:rFonts w:ascii="標楷體" w:eastAsia="標楷體" w:hAnsi="標楷體" w:hint="eastAsia"/>
                <w:b/>
                <w:szCs w:val="24"/>
              </w:rPr>
              <w:t>具備相關</w:t>
            </w:r>
          </w:p>
          <w:p w14:paraId="3C62FE1C" w14:textId="77777777" w:rsidR="000E0539" w:rsidRPr="004A11E1" w:rsidRDefault="009A5B76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測驗資格</w:t>
            </w:r>
            <w:r w:rsidR="007A69B7" w:rsidRPr="004A11E1">
              <w:rPr>
                <w:rFonts w:ascii="標楷體" w:eastAsia="標楷體" w:hAnsi="標楷體" w:hint="eastAsia"/>
                <w:b/>
                <w:szCs w:val="24"/>
              </w:rPr>
              <w:t>教師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B4B7E" w14:textId="77777777" w:rsidR="007A69B7" w:rsidRPr="004A11E1" w:rsidRDefault="007A69B7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□無</w:t>
            </w:r>
          </w:p>
          <w:p w14:paraId="784BFA03" w14:textId="77777777" w:rsidR="000E0539" w:rsidRPr="004A11E1" w:rsidRDefault="009A5B76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□中文閱讀</w:t>
            </w:r>
            <w:r w:rsidR="00691BBF" w:rsidRPr="004A11E1">
              <w:rPr>
                <w:rFonts w:ascii="標楷體" w:eastAsia="標楷體" w:hAnsi="標楷體" w:hint="eastAsia"/>
                <w:szCs w:val="24"/>
              </w:rPr>
              <w:t>障礙</w:t>
            </w:r>
            <w:r w:rsidRPr="004A11E1">
              <w:rPr>
                <w:rFonts w:ascii="標楷體" w:eastAsia="標楷體" w:hAnsi="標楷體" w:hint="eastAsia"/>
                <w:szCs w:val="24"/>
              </w:rPr>
              <w:t>診斷測驗</w:t>
            </w:r>
          </w:p>
          <w:p w14:paraId="15C32BBF" w14:textId="77777777" w:rsidR="009A5B76" w:rsidRPr="004A11E1" w:rsidRDefault="009A5B76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(教師姓名：     )</w:t>
            </w:r>
          </w:p>
          <w:p w14:paraId="7B71EC2A" w14:textId="77777777" w:rsidR="007E2F0F" w:rsidRPr="004A11E1" w:rsidRDefault="00374ED8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</w:t>
            </w:r>
            <w:r w:rsidR="00E51D75">
              <w:rPr>
                <w:rFonts w:ascii="標楷體" w:eastAsia="標楷體" w:hAnsi="標楷體" w:hint="eastAsia"/>
                <w:szCs w:val="24"/>
              </w:rPr>
              <w:t>魏氏兒童智力量表第</w:t>
            </w:r>
            <w:r w:rsidR="00783C5D" w:rsidRPr="004A11E1">
              <w:rPr>
                <w:rFonts w:ascii="標楷體" w:eastAsia="標楷體" w:hAnsi="標楷體" w:hint="eastAsia"/>
                <w:szCs w:val="24"/>
              </w:rPr>
              <w:t>五版</w:t>
            </w:r>
          </w:p>
          <w:p w14:paraId="5C7E06C9" w14:textId="77777777" w:rsidR="007A69B7" w:rsidRPr="004A11E1" w:rsidRDefault="007E2F0F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 xml:space="preserve">  (教師姓名：         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72CDA" w14:textId="77777777" w:rsidR="000E0539" w:rsidRPr="004A11E1" w:rsidRDefault="000E0539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需支援項目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08D3E" w14:textId="77777777" w:rsidR="000E0539" w:rsidRPr="004A11E1" w:rsidRDefault="000E0539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□第一階段初篩</w:t>
            </w:r>
          </w:p>
          <w:p w14:paraId="079792DD" w14:textId="77777777" w:rsidR="00A4105B" w:rsidRPr="00200E6E" w:rsidRDefault="000E0539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□第二</w:t>
            </w:r>
            <w:r w:rsidRPr="00200E6E">
              <w:rPr>
                <w:rFonts w:ascii="標楷體" w:eastAsia="標楷體" w:hAnsi="標楷體" w:hint="eastAsia"/>
                <w:szCs w:val="24"/>
              </w:rPr>
              <w:t>階段</w:t>
            </w:r>
            <w:r w:rsidR="00455817" w:rsidRPr="00200E6E">
              <w:rPr>
                <w:rFonts w:ascii="標楷體" w:eastAsia="標楷體" w:hAnsi="標楷體" w:hint="eastAsia"/>
                <w:szCs w:val="24"/>
              </w:rPr>
              <w:t>評估</w:t>
            </w:r>
          </w:p>
          <w:p w14:paraId="5CE9EE31" w14:textId="77777777" w:rsidR="00AF3A3C" w:rsidRPr="00200E6E" w:rsidRDefault="00AF3A3C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</w:t>
            </w:r>
            <w:r w:rsidR="006A5EF2" w:rsidRPr="00200E6E">
              <w:rPr>
                <w:rFonts w:ascii="標楷體" w:eastAsia="標楷體" w:hAnsi="標楷體" w:hint="eastAsia"/>
                <w:szCs w:val="24"/>
              </w:rPr>
              <w:t>撰寫綜合報告</w:t>
            </w:r>
          </w:p>
          <w:p w14:paraId="1563B9B3" w14:textId="77777777" w:rsidR="00107B89" w:rsidRPr="004A11E1" w:rsidRDefault="00107B89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□以上皆需</w:t>
            </w:r>
          </w:p>
        </w:tc>
      </w:tr>
      <w:tr w:rsidR="004A719D" w:rsidRPr="004A11E1" w14:paraId="61808C7C" w14:textId="77777777" w:rsidTr="00F3007C">
        <w:trPr>
          <w:trHeight w:val="1619"/>
        </w:trPr>
        <w:tc>
          <w:tcPr>
            <w:tcW w:w="16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B7CF04A" w14:textId="77777777" w:rsidR="004A719D" w:rsidRPr="00200E6E" w:rsidRDefault="004A719D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200E6E">
              <w:rPr>
                <w:rFonts w:ascii="標楷體" w:eastAsia="標楷體" w:hAnsi="標楷體" w:hint="eastAsia"/>
                <w:b/>
                <w:szCs w:val="24"/>
              </w:rPr>
              <w:t>申請條件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1B22AC" w14:textId="77777777" w:rsidR="004A719D" w:rsidRPr="00200E6E" w:rsidRDefault="004A719D" w:rsidP="00A373EE">
            <w:pPr>
              <w:autoSpaceDE w:val="0"/>
              <w:autoSpaceDN w:val="0"/>
              <w:spacing w:line="440" w:lineRule="exact"/>
              <w:ind w:right="391"/>
              <w:rPr>
                <w:rFonts w:ascii="標楷體" w:eastAsia="標楷體" w:hAnsi="標楷體" w:cs="SimSun"/>
                <w:kern w:val="0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</w:t>
            </w:r>
            <w:r w:rsidR="00A373EE" w:rsidRPr="00200E6E">
              <w:rPr>
                <w:rFonts w:ascii="標楷體" w:eastAsia="標楷體" w:hAnsi="標楷體" w:cs="SimSun"/>
                <w:kern w:val="0"/>
                <w:szCs w:val="24"/>
              </w:rPr>
              <w:t>學校未設任何身心障礙類特殊教育班級，且未有教育局提供之人力支援。</w:t>
            </w:r>
          </w:p>
          <w:p w14:paraId="130DE785" w14:textId="77777777" w:rsidR="004A719D" w:rsidRPr="00200E6E" w:rsidRDefault="004A719D" w:rsidP="00A373EE">
            <w:pPr>
              <w:spacing w:line="440" w:lineRule="exac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</w:t>
            </w:r>
            <w:r w:rsidR="00A373EE" w:rsidRPr="00200E6E">
              <w:rPr>
                <w:rFonts w:ascii="標楷體" w:eastAsia="標楷體" w:hAnsi="標楷體" w:cs="SimSun"/>
                <w:kern w:val="0"/>
                <w:szCs w:val="24"/>
              </w:rPr>
              <w:t>學校未設任何身心障礙類特殊教育班級，雖有教育局提供之人力支援，但無法協助執行鑑定施測工作</w:t>
            </w:r>
            <w:r w:rsidR="00237203" w:rsidRPr="00200E6E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777944A" w14:textId="11E5F834" w:rsidR="00A373EE" w:rsidRPr="00621F48" w:rsidRDefault="004A719D" w:rsidP="00A373EE">
            <w:pPr>
              <w:spacing w:line="440" w:lineRule="exact"/>
              <w:ind w:left="240" w:hangingChars="100" w:hanging="240"/>
              <w:rPr>
                <w:rFonts w:ascii="標楷體" w:eastAsia="標楷體" w:hAnsi="標楷體"/>
                <w:szCs w:val="24"/>
                <w:u w:val="single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</w:t>
            </w:r>
            <w:r w:rsidR="00A373EE" w:rsidRPr="00200E6E">
              <w:rPr>
                <w:rFonts w:ascii="標楷體" w:eastAsia="標楷體" w:hAnsi="標楷體" w:cs="SimSun"/>
                <w:kern w:val="0"/>
                <w:szCs w:val="24"/>
              </w:rPr>
              <w:t>學校</w:t>
            </w:r>
            <w:r w:rsidR="00A373EE" w:rsidRPr="00200E6E">
              <w:rPr>
                <w:rFonts w:ascii="標楷體" w:eastAsia="標楷體" w:hAnsi="標楷體" w:cs="SimSun" w:hint="eastAsia"/>
                <w:kern w:val="0"/>
                <w:szCs w:val="24"/>
              </w:rPr>
              <w:t>鑑定評估</w:t>
            </w:r>
            <w:r w:rsidR="00A373EE" w:rsidRPr="00200E6E">
              <w:rPr>
                <w:rFonts w:ascii="標楷體" w:eastAsia="標楷體" w:hAnsi="標楷體" w:cs="SimSun"/>
                <w:kern w:val="0"/>
                <w:szCs w:val="24"/>
              </w:rPr>
              <w:t>人員</w:t>
            </w:r>
            <w:r w:rsidR="00A373EE" w:rsidRPr="00200E6E">
              <w:rPr>
                <w:rFonts w:ascii="標楷體" w:eastAsia="標楷體" w:hAnsi="標楷體" w:cs="SimSun" w:hint="eastAsia"/>
                <w:kern w:val="0"/>
                <w:szCs w:val="24"/>
              </w:rPr>
              <w:t>每人每學年評估個案</w:t>
            </w:r>
            <w:r w:rsidR="00361A33" w:rsidRPr="00361A33">
              <w:rPr>
                <w:rFonts w:ascii="標楷體" w:eastAsia="標楷體" w:hAnsi="標楷體" w:cs="SimSun" w:hint="eastAsia"/>
                <w:color w:val="FF0000"/>
                <w:kern w:val="0"/>
                <w:szCs w:val="24"/>
              </w:rPr>
              <w:t>已</w:t>
            </w:r>
            <w:r w:rsidR="00621F48" w:rsidRPr="00621F48">
              <w:rPr>
                <w:rFonts w:ascii="標楷體" w:eastAsia="標楷體" w:hAnsi="標楷體" w:cs="SimSun" w:hint="eastAsia"/>
                <w:color w:val="FF0000"/>
                <w:kern w:val="0"/>
                <w:szCs w:val="24"/>
              </w:rPr>
              <w:t>滿</w:t>
            </w:r>
            <w:r w:rsidR="00A373EE" w:rsidRPr="00621F48">
              <w:rPr>
                <w:rFonts w:ascii="標楷體" w:eastAsia="標楷體" w:hAnsi="標楷體" w:cs="SimSun"/>
                <w:color w:val="FF0000"/>
                <w:kern w:val="0"/>
                <w:szCs w:val="24"/>
              </w:rPr>
              <w:t>10案</w:t>
            </w:r>
            <w:r w:rsidR="00A373EE" w:rsidRPr="00621F48">
              <w:rPr>
                <w:rFonts w:ascii="標楷體" w:eastAsia="標楷體" w:hAnsi="標楷體" w:cs="SimSun" w:hint="eastAsia"/>
                <w:color w:val="FF0000"/>
                <w:kern w:val="0"/>
                <w:szCs w:val="24"/>
              </w:rPr>
              <w:t>，</w:t>
            </w:r>
            <w:r w:rsidR="00621F48" w:rsidRPr="00621F48">
              <w:rPr>
                <w:rFonts w:ascii="標楷體" w:eastAsia="標楷體" w:hAnsi="標楷體" w:cs="SimSun" w:hint="eastAsia"/>
                <w:color w:val="FF0000"/>
                <w:kern w:val="0"/>
                <w:szCs w:val="24"/>
              </w:rPr>
              <w:t>請簡要說明校內評估案量狀況:________________________________________________________________</w:t>
            </w:r>
            <w:r w:rsidR="00621F48">
              <w:rPr>
                <w:rFonts w:ascii="標楷體" w:eastAsia="標楷體" w:hAnsi="標楷體" w:cs="SimSun" w:hint="eastAsia"/>
                <w:kern w:val="0"/>
                <w:szCs w:val="24"/>
              </w:rPr>
              <w:t xml:space="preserve">  </w:t>
            </w:r>
          </w:p>
        </w:tc>
      </w:tr>
    </w:tbl>
    <w:p w14:paraId="073B3B37" w14:textId="77777777" w:rsidR="00C41671" w:rsidRDefault="00C41671" w:rsidP="00C41671">
      <w:pPr>
        <w:widowControl/>
        <w:rPr>
          <w:rFonts w:ascii="標楷體" w:eastAsia="標楷體" w:hAnsi="標楷體"/>
          <w:sz w:val="28"/>
          <w:szCs w:val="28"/>
        </w:rPr>
      </w:pPr>
    </w:p>
    <w:p w14:paraId="7B7ECF70" w14:textId="77777777" w:rsidR="00C41671" w:rsidRDefault="00C41671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14:paraId="541BF2CA" w14:textId="065B66AE" w:rsidR="00245CC4" w:rsidRPr="004A11E1" w:rsidRDefault="00900563" w:rsidP="00C41671">
      <w:pPr>
        <w:widowControl/>
        <w:rPr>
          <w:rFonts w:ascii="標楷體" w:eastAsia="標楷體" w:hAnsi="標楷體"/>
          <w:szCs w:val="24"/>
        </w:rPr>
      </w:pPr>
      <w:r w:rsidRPr="004A11E1">
        <w:rPr>
          <w:rFonts w:ascii="標楷體" w:eastAsia="標楷體" w:hAnsi="標楷體" w:hint="eastAsia"/>
          <w:szCs w:val="24"/>
        </w:rPr>
        <w:lastRenderedPageBreak/>
        <w:sym w:font="Wingdings 2" w:char="F0F8"/>
      </w:r>
      <w:r w:rsidRPr="004A11E1">
        <w:rPr>
          <w:rFonts w:ascii="標楷體" w:eastAsia="標楷體" w:hAnsi="標楷體" w:hint="eastAsia"/>
          <w:szCs w:val="24"/>
        </w:rPr>
        <w:t>請填寫需校外</w:t>
      </w:r>
      <w:r w:rsidR="009B6F5B">
        <w:rPr>
          <w:rFonts w:ascii="標楷體" w:eastAsia="標楷體" w:hAnsi="標楷體" w:hint="eastAsia"/>
          <w:szCs w:val="24"/>
        </w:rPr>
        <w:t>鑑定評估</w:t>
      </w:r>
      <w:r w:rsidRPr="004A11E1">
        <w:rPr>
          <w:rFonts w:ascii="標楷體" w:eastAsia="標楷體" w:hAnsi="標楷體" w:hint="eastAsia"/>
          <w:szCs w:val="24"/>
        </w:rPr>
        <w:t>支援之學生資料</w:t>
      </w:r>
      <w:r w:rsidR="009237F5" w:rsidRPr="004A11E1">
        <w:rPr>
          <w:rFonts w:ascii="標楷體" w:eastAsia="標楷體" w:hAnsi="標楷體" w:hint="eastAsia"/>
          <w:szCs w:val="24"/>
        </w:rPr>
        <w:t xml:space="preserve"> (表格若不敷使用，請自行增加欄位)</w:t>
      </w:r>
    </w:p>
    <w:tbl>
      <w:tblPr>
        <w:tblStyle w:val="a7"/>
        <w:tblW w:w="10456" w:type="dxa"/>
        <w:tblInd w:w="-2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837"/>
        <w:gridCol w:w="703"/>
        <w:gridCol w:w="1707"/>
        <w:gridCol w:w="2126"/>
        <w:gridCol w:w="1134"/>
        <w:gridCol w:w="575"/>
        <w:gridCol w:w="2685"/>
        <w:gridCol w:w="689"/>
      </w:tblGrid>
      <w:tr w:rsidR="00F3007C" w:rsidRPr="004A11E1" w14:paraId="77008B75" w14:textId="77777777" w:rsidTr="00063966">
        <w:trPr>
          <w:trHeight w:val="397"/>
        </w:trPr>
        <w:tc>
          <w:tcPr>
            <w:tcW w:w="83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14:paraId="1C9B02DC" w14:textId="509E7648" w:rsidR="00F3007C" w:rsidRPr="00655855" w:rsidRDefault="00F3007C" w:rsidP="00621F48">
            <w:pPr>
              <w:spacing w:line="44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655855">
              <w:rPr>
                <w:rFonts w:ascii="標楷體" w:eastAsia="標楷體" w:hAnsi="標楷體" w:hint="eastAsia"/>
                <w:b/>
                <w:bCs/>
                <w:szCs w:val="24"/>
              </w:rPr>
              <w:t>編號</w:t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14:paraId="29ECE191" w14:textId="303E914B" w:rsidR="00F3007C" w:rsidRPr="00655855" w:rsidRDefault="00F3007C" w:rsidP="00D25E70">
            <w:pPr>
              <w:spacing w:line="38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655855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學生</w:t>
            </w:r>
          </w:p>
        </w:tc>
        <w:tc>
          <w:tcPr>
            <w:tcW w:w="6520" w:type="dxa"/>
            <w:gridSpan w:val="4"/>
            <w:tcBorders>
              <w:top w:val="single" w:sz="18" w:space="0" w:color="auto"/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14:paraId="101619B4" w14:textId="79D74C2C" w:rsidR="00F3007C" w:rsidRPr="00655855" w:rsidRDefault="00F3007C" w:rsidP="00F3007C">
            <w:pPr>
              <w:spacing w:line="38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655855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相關資料(請一併掃描至公務信箱</w:t>
            </w:r>
            <w:r w:rsidRPr="00655855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)</w:t>
            </w:r>
          </w:p>
        </w:tc>
        <w:tc>
          <w:tcPr>
            <w:tcW w:w="68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14:paraId="3AE4CFB1" w14:textId="77777777" w:rsidR="00F3007C" w:rsidRPr="00655855" w:rsidRDefault="00F3007C" w:rsidP="005C5201">
            <w:pPr>
              <w:spacing w:line="38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655855">
              <w:rPr>
                <w:rFonts w:ascii="標楷體" w:eastAsia="標楷體" w:hAnsi="標楷體" w:hint="eastAsia"/>
                <w:b/>
                <w:bCs/>
                <w:szCs w:val="24"/>
              </w:rPr>
              <w:t>備註</w:t>
            </w:r>
          </w:p>
        </w:tc>
      </w:tr>
      <w:tr w:rsidR="00AE7FB0" w:rsidRPr="004A11E1" w14:paraId="6048FFC9" w14:textId="77777777" w:rsidTr="00063966">
        <w:trPr>
          <w:trHeight w:val="383"/>
        </w:trPr>
        <w:tc>
          <w:tcPr>
            <w:tcW w:w="837" w:type="dxa"/>
            <w:vMerge w:val="restart"/>
            <w:tcBorders>
              <w:top w:val="single" w:sz="18" w:space="0" w:color="auto"/>
            </w:tcBorders>
          </w:tcPr>
          <w:p w14:paraId="6AF2FB0B" w14:textId="77777777" w:rsidR="00AE7FB0" w:rsidRPr="004A11E1" w:rsidRDefault="00AE7FB0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18" w:space="0" w:color="auto"/>
            </w:tcBorders>
          </w:tcPr>
          <w:p w14:paraId="41D9D6BD" w14:textId="3868775A" w:rsidR="00AE7FB0" w:rsidRPr="00AE7FB0" w:rsidRDefault="00AE7FB0" w:rsidP="00441B87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學生姓名：</w:t>
            </w:r>
          </w:p>
          <w:p w14:paraId="1462AB0D" w14:textId="064C8E33" w:rsidR="00AE7FB0" w:rsidRPr="00AE7FB0" w:rsidRDefault="00AE7FB0" w:rsidP="00441B87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AE7FB0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 </w:t>
            </w:r>
          </w:p>
          <w:p w14:paraId="4B6D7B9C" w14:textId="734D21B0" w:rsidR="00AE7FB0" w:rsidRPr="00AE7FB0" w:rsidRDefault="00AE7FB0" w:rsidP="00441B87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生日：</w:t>
            </w:r>
          </w:p>
          <w:p w14:paraId="27DE2CF5" w14:textId="75C6AEDB" w:rsidR="00AE7FB0" w:rsidRPr="00AE7FB0" w:rsidRDefault="00AE7FB0" w:rsidP="00441B87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AE7FB0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 </w:t>
            </w:r>
          </w:p>
          <w:p w14:paraId="102D6789" w14:textId="05FFC20E" w:rsidR="00AE7FB0" w:rsidRPr="00AE7FB0" w:rsidRDefault="00AE7FB0" w:rsidP="00441B87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身份證字號：</w:t>
            </w:r>
          </w:p>
          <w:p w14:paraId="0AABFF38" w14:textId="59904426" w:rsidR="00AE7FB0" w:rsidRPr="00AE7FB0" w:rsidRDefault="00AE7FB0" w:rsidP="00441B87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AE7FB0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  </w:t>
            </w:r>
          </w:p>
          <w:p w14:paraId="31629264" w14:textId="28FDFF4C" w:rsidR="00AE7FB0" w:rsidRPr="00AE7FB0" w:rsidRDefault="00AE7FB0" w:rsidP="00441B87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年級：</w:t>
            </w:r>
          </w:p>
          <w:p w14:paraId="0695B26F" w14:textId="516D5C69" w:rsidR="00AE7FB0" w:rsidRPr="00AE7FB0" w:rsidRDefault="00AE7FB0" w:rsidP="00AE7FB0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AE7FB0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 </w:t>
            </w:r>
          </w:p>
        </w:tc>
        <w:tc>
          <w:tcPr>
            <w:tcW w:w="3260" w:type="dxa"/>
            <w:gridSpan w:val="2"/>
            <w:tcBorders>
              <w:top w:val="single" w:sz="18" w:space="0" w:color="auto"/>
            </w:tcBorders>
          </w:tcPr>
          <w:p w14:paraId="504F8B85" w14:textId="1D748B9F" w:rsidR="00AE7FB0" w:rsidRPr="00AE7FB0" w:rsidRDefault="00AE7FB0" w:rsidP="00AE7FB0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7258D9">
              <w:rPr>
                <w:rFonts w:ascii="標楷體" w:eastAsia="標楷體" w:hAnsi="標楷體" w:hint="eastAsia"/>
                <w:b/>
                <w:bCs/>
                <w:szCs w:val="24"/>
              </w:rPr>
              <w:t>提報類組：</w:t>
            </w:r>
            <w:r w:rsidRPr="00AE7FB0">
              <w:rPr>
                <w:rFonts w:ascii="標楷體" w:eastAsia="標楷體" w:hAnsi="標楷體" w:hint="eastAsia"/>
                <w:szCs w:val="24"/>
              </w:rPr>
              <w:t>□學障  □智障</w:t>
            </w:r>
          </w:p>
        </w:tc>
        <w:tc>
          <w:tcPr>
            <w:tcW w:w="3260" w:type="dxa"/>
            <w:gridSpan w:val="2"/>
            <w:tcBorders>
              <w:top w:val="single" w:sz="18" w:space="0" w:color="auto"/>
            </w:tcBorders>
          </w:tcPr>
          <w:p w14:paraId="5430BB6C" w14:textId="1175BEB9" w:rsidR="00AE7FB0" w:rsidRPr="00AE7FB0" w:rsidRDefault="00AE7FB0" w:rsidP="00AE7FB0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258D9">
              <w:rPr>
                <w:rFonts w:ascii="標楷體" w:eastAsia="標楷體" w:hAnsi="標楷體" w:hint="eastAsia"/>
                <w:b/>
                <w:bCs/>
                <w:szCs w:val="24"/>
              </w:rPr>
              <w:t>提報類組：</w:t>
            </w:r>
            <w:r w:rsidRPr="00AE7FB0">
              <w:rPr>
                <w:rFonts w:ascii="標楷體" w:eastAsia="標楷體" w:hAnsi="標楷體" w:hint="eastAsia"/>
                <w:szCs w:val="24"/>
              </w:rPr>
              <w:t>□情障□自閉症</w:t>
            </w:r>
          </w:p>
        </w:tc>
        <w:tc>
          <w:tcPr>
            <w:tcW w:w="689" w:type="dxa"/>
            <w:vMerge w:val="restart"/>
            <w:tcBorders>
              <w:top w:val="single" w:sz="18" w:space="0" w:color="auto"/>
            </w:tcBorders>
          </w:tcPr>
          <w:p w14:paraId="6C930C3A" w14:textId="77777777" w:rsidR="00AE7FB0" w:rsidRPr="004A11E1" w:rsidRDefault="00AE7FB0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AE7FB0" w:rsidRPr="004A11E1" w14:paraId="7F141B96" w14:textId="77777777" w:rsidTr="00063966">
        <w:trPr>
          <w:trHeight w:val="1108"/>
        </w:trPr>
        <w:tc>
          <w:tcPr>
            <w:tcW w:w="837" w:type="dxa"/>
            <w:vMerge/>
          </w:tcPr>
          <w:p w14:paraId="166CC95A" w14:textId="77777777" w:rsidR="00AE7FB0" w:rsidRPr="004A11E1" w:rsidRDefault="00AE7FB0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66754CEC" w14:textId="77777777" w:rsidR="00AE7FB0" w:rsidRPr="00AE7FB0" w:rsidRDefault="00AE7FB0" w:rsidP="00441B87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47F7709E" w14:textId="4A2910AA" w:rsidR="00AE7FB0" w:rsidRPr="007258D9" w:rsidRDefault="00AE7FB0" w:rsidP="00AE7FB0">
            <w:pPr>
              <w:spacing w:line="440" w:lineRule="exact"/>
              <w:rPr>
                <w:rFonts w:ascii="標楷體" w:eastAsia="標楷體" w:hAnsi="標楷體"/>
                <w:b/>
                <w:bCs/>
                <w:szCs w:val="24"/>
              </w:rPr>
            </w:pPr>
            <w:r w:rsidRPr="007258D9">
              <w:rPr>
                <w:rFonts w:ascii="標楷體" w:eastAsia="標楷體" w:hAnsi="標楷體" w:hint="eastAsia"/>
                <w:b/>
                <w:bCs/>
                <w:szCs w:val="24"/>
              </w:rPr>
              <w:t>提報身分：</w:t>
            </w:r>
          </w:p>
          <w:p w14:paraId="28D716A0" w14:textId="1B1D23E9" w:rsidR="00AE7FB0" w:rsidRDefault="00AE7FB0" w:rsidP="00AE7FB0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□新鑑定</w:t>
            </w:r>
          </w:p>
          <w:p w14:paraId="6F30C7E0" w14:textId="77777777" w:rsidR="00F679DF" w:rsidRDefault="00AE7FB0" w:rsidP="00AE7FB0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□已屆鑑輔會核定期限，</w:t>
            </w:r>
          </w:p>
          <w:p w14:paraId="3D14E1A9" w14:textId="2983BCDD" w:rsidR="00AE7FB0" w:rsidRPr="00AE7FB0" w:rsidRDefault="00F679DF" w:rsidP="00AE7FB0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AE7FB0" w:rsidRPr="00AE7FB0">
              <w:rPr>
                <w:rFonts w:ascii="標楷體" w:eastAsia="標楷體" w:hAnsi="標楷體" w:hint="eastAsia"/>
                <w:szCs w:val="24"/>
              </w:rPr>
              <w:t>需重新評估/鑑定</w:t>
            </w:r>
          </w:p>
        </w:tc>
        <w:tc>
          <w:tcPr>
            <w:tcW w:w="3260" w:type="dxa"/>
            <w:gridSpan w:val="2"/>
          </w:tcPr>
          <w:p w14:paraId="244B3A54" w14:textId="77777777" w:rsidR="00AE7FB0" w:rsidRPr="007258D9" w:rsidRDefault="00AE7FB0" w:rsidP="00AE7FB0">
            <w:pPr>
              <w:spacing w:line="440" w:lineRule="exact"/>
              <w:rPr>
                <w:rFonts w:ascii="標楷體" w:eastAsia="標楷體" w:hAnsi="標楷體"/>
                <w:b/>
                <w:bCs/>
                <w:szCs w:val="24"/>
              </w:rPr>
            </w:pPr>
            <w:r w:rsidRPr="007258D9">
              <w:rPr>
                <w:rFonts w:ascii="標楷體" w:eastAsia="標楷體" w:hAnsi="標楷體" w:hint="eastAsia"/>
                <w:b/>
                <w:bCs/>
                <w:szCs w:val="24"/>
              </w:rPr>
              <w:t>提報身分：</w:t>
            </w:r>
          </w:p>
          <w:p w14:paraId="75097AEF" w14:textId="77777777" w:rsidR="00AE7FB0" w:rsidRDefault="00AE7FB0" w:rsidP="00AE7FB0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□新鑑定</w:t>
            </w:r>
          </w:p>
          <w:p w14:paraId="67AAA104" w14:textId="77777777" w:rsidR="00F679DF" w:rsidRDefault="00AE7FB0" w:rsidP="00AE7FB0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□已屆鑑輔會核定期限，</w:t>
            </w:r>
          </w:p>
          <w:p w14:paraId="6521E7C2" w14:textId="6E7CF567" w:rsidR="00AE7FB0" w:rsidRPr="00AE7FB0" w:rsidRDefault="00F679DF" w:rsidP="00AE7FB0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AE7FB0" w:rsidRPr="00AE7FB0">
              <w:rPr>
                <w:rFonts w:ascii="標楷體" w:eastAsia="標楷體" w:hAnsi="標楷體" w:hint="eastAsia"/>
                <w:szCs w:val="24"/>
              </w:rPr>
              <w:t>需重新評估/鑑定</w:t>
            </w:r>
          </w:p>
        </w:tc>
        <w:tc>
          <w:tcPr>
            <w:tcW w:w="689" w:type="dxa"/>
            <w:vMerge/>
          </w:tcPr>
          <w:p w14:paraId="60C4F5BC" w14:textId="77777777" w:rsidR="00AE7FB0" w:rsidRPr="004A11E1" w:rsidRDefault="00AE7FB0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AE7FB0" w:rsidRPr="004A11E1" w14:paraId="2874351D" w14:textId="77777777" w:rsidTr="00063966">
        <w:trPr>
          <w:trHeight w:val="1706"/>
        </w:trPr>
        <w:tc>
          <w:tcPr>
            <w:tcW w:w="837" w:type="dxa"/>
            <w:vMerge/>
          </w:tcPr>
          <w:p w14:paraId="6B6B6A03" w14:textId="77777777" w:rsidR="00AE7FB0" w:rsidRPr="004A11E1" w:rsidRDefault="00AE7FB0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12CED42D" w14:textId="77777777" w:rsidR="00AE7FB0" w:rsidRPr="00AE7FB0" w:rsidRDefault="00AE7FB0" w:rsidP="00441B87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5947D8E" w14:textId="6C0753BC" w:rsidR="00AE7FB0" w:rsidRPr="007258D9" w:rsidRDefault="00F04E53" w:rsidP="00AE7FB0">
            <w:pPr>
              <w:spacing w:line="440" w:lineRule="exact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申請支援時</w:t>
            </w:r>
            <w:r w:rsidR="00AE7FB0" w:rsidRPr="007258D9">
              <w:rPr>
                <w:rFonts w:ascii="標楷體" w:eastAsia="標楷體" w:hAnsi="標楷體" w:hint="eastAsia"/>
                <w:b/>
                <w:bCs/>
                <w:szCs w:val="24"/>
              </w:rPr>
              <w:t>必檢附資料：</w:t>
            </w:r>
          </w:p>
          <w:p w14:paraId="59E97145" w14:textId="1E953A14" w:rsidR="00AE7FB0" w:rsidRPr="00AE7FB0" w:rsidRDefault="00AE7FB0" w:rsidP="00AE7FB0">
            <w:pPr>
              <w:spacing w:line="44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</w:t>
            </w:r>
            <w:r w:rsidRPr="00AE7FB0">
              <w:rPr>
                <w:rFonts w:ascii="標楷體" w:eastAsia="標楷體" w:hAnsi="標楷體" w:hint="eastAsia"/>
                <w:color w:val="FF0000"/>
                <w:szCs w:val="24"/>
              </w:rPr>
              <w:t>學障轉介前介入資料</w:t>
            </w:r>
            <w:r w:rsidR="00063966" w:rsidRPr="00D14993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(新鑑定)</w:t>
            </w:r>
          </w:p>
          <w:p w14:paraId="6BAB4313" w14:textId="77777777" w:rsidR="00AE7FB0" w:rsidRPr="00AE7FB0" w:rsidRDefault="00AE7FB0" w:rsidP="00AE7FB0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□取得家長同意書</w:t>
            </w:r>
          </w:p>
          <w:p w14:paraId="23AE8928" w14:textId="52F051BB" w:rsidR="00AE7FB0" w:rsidRPr="00AE7FB0" w:rsidRDefault="00AE7FB0" w:rsidP="00AE7FB0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□通報網新增疑似生</w:t>
            </w:r>
            <w:r w:rsidR="00063966" w:rsidRPr="00D14993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(新鑑定)</w:t>
            </w:r>
          </w:p>
        </w:tc>
        <w:tc>
          <w:tcPr>
            <w:tcW w:w="3260" w:type="dxa"/>
            <w:gridSpan w:val="2"/>
          </w:tcPr>
          <w:p w14:paraId="530EC148" w14:textId="35290FBE" w:rsidR="00AE7FB0" w:rsidRPr="007258D9" w:rsidRDefault="00F04E53" w:rsidP="00AE7FB0">
            <w:pPr>
              <w:spacing w:line="440" w:lineRule="exact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申請支援時</w:t>
            </w:r>
            <w:r w:rsidR="00AE7FB0" w:rsidRPr="007258D9">
              <w:rPr>
                <w:rFonts w:ascii="標楷體" w:eastAsia="標楷體" w:hAnsi="標楷體" w:hint="eastAsia"/>
                <w:b/>
                <w:bCs/>
                <w:szCs w:val="24"/>
              </w:rPr>
              <w:t>必檢附資料：</w:t>
            </w:r>
          </w:p>
          <w:p w14:paraId="7819BA19" w14:textId="6F19B885" w:rsidR="00AE7FB0" w:rsidRPr="00AE7FB0" w:rsidRDefault="00AE7FB0" w:rsidP="00AE7FB0">
            <w:pPr>
              <w:spacing w:line="44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</w:t>
            </w:r>
            <w:r w:rsidRPr="00AE7FB0">
              <w:rPr>
                <w:rFonts w:ascii="標楷體" w:eastAsia="標楷體" w:hAnsi="標楷體" w:hint="eastAsia"/>
                <w:color w:val="FF0000"/>
                <w:szCs w:val="24"/>
              </w:rPr>
              <w:t>情障轉介前介入資料</w:t>
            </w:r>
            <w:r w:rsidR="00063966" w:rsidRPr="00D14993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(新鑑定)</w:t>
            </w:r>
          </w:p>
          <w:p w14:paraId="0E055436" w14:textId="77777777" w:rsidR="00AE7FB0" w:rsidRPr="00AE7FB0" w:rsidRDefault="00AE7FB0" w:rsidP="00AE7FB0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□取得家長同意書</w:t>
            </w:r>
          </w:p>
          <w:p w14:paraId="5F383205" w14:textId="08C9F249" w:rsidR="00AE7FB0" w:rsidRDefault="00AE7FB0" w:rsidP="00AE7FB0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□通報網新增疑似生</w:t>
            </w:r>
            <w:r w:rsidR="00063966" w:rsidRPr="00D14993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(新鑑定)</w:t>
            </w:r>
          </w:p>
          <w:p w14:paraId="79D08FF4" w14:textId="707B8DA6" w:rsidR="00F3007C" w:rsidRPr="00AE7FB0" w:rsidRDefault="00F3007C" w:rsidP="00AE7FB0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醫療診斷證明</w:t>
            </w:r>
          </w:p>
        </w:tc>
        <w:tc>
          <w:tcPr>
            <w:tcW w:w="689" w:type="dxa"/>
            <w:vMerge/>
          </w:tcPr>
          <w:p w14:paraId="512F8E55" w14:textId="77777777" w:rsidR="00AE7FB0" w:rsidRPr="004A11E1" w:rsidRDefault="00AE7FB0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AE7FB0" w:rsidRPr="004A11E1" w14:paraId="5025262F" w14:textId="77777777" w:rsidTr="00063966">
        <w:trPr>
          <w:trHeight w:val="2682"/>
        </w:trPr>
        <w:tc>
          <w:tcPr>
            <w:tcW w:w="837" w:type="dxa"/>
            <w:vMerge/>
          </w:tcPr>
          <w:p w14:paraId="26BC2160" w14:textId="77777777" w:rsidR="00AE7FB0" w:rsidRPr="004A11E1" w:rsidRDefault="00AE7FB0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1A59312D" w14:textId="77777777" w:rsidR="00AE7FB0" w:rsidRPr="00AE7FB0" w:rsidRDefault="00AE7FB0" w:rsidP="00441B87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0F2797A" w14:textId="67B976E4" w:rsidR="00AE7FB0" w:rsidRPr="007258D9" w:rsidRDefault="00AE7FB0" w:rsidP="00AE7FB0">
            <w:pPr>
              <w:spacing w:line="440" w:lineRule="exact"/>
              <w:rPr>
                <w:rFonts w:ascii="標楷體" w:eastAsia="標楷體" w:hAnsi="標楷體"/>
                <w:b/>
                <w:bCs/>
                <w:szCs w:val="24"/>
              </w:rPr>
            </w:pPr>
            <w:r w:rsidRPr="007258D9">
              <w:rPr>
                <w:rFonts w:ascii="標楷體" w:eastAsia="標楷體" w:hAnsi="標楷體" w:hint="eastAsia"/>
                <w:b/>
                <w:bCs/>
                <w:szCs w:val="24"/>
              </w:rPr>
              <w:t>有則付資料：</w:t>
            </w:r>
          </w:p>
          <w:p w14:paraId="1FAEA7F8" w14:textId="5D865BE6" w:rsidR="00AE7FB0" w:rsidRPr="00AE7FB0" w:rsidRDefault="00AE7FB0" w:rsidP="00AE7FB0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□重新鑑定</w:t>
            </w:r>
            <w:r w:rsidR="00324916">
              <w:rPr>
                <w:rFonts w:ascii="標楷體" w:eastAsia="標楷體" w:hAnsi="標楷體" w:hint="eastAsia"/>
                <w:szCs w:val="24"/>
              </w:rPr>
              <w:t>─</w:t>
            </w:r>
            <w:r w:rsidRPr="00AE7FB0">
              <w:rPr>
                <w:rFonts w:ascii="標楷體" w:eastAsia="標楷體" w:hAnsi="標楷體" w:hint="eastAsia"/>
                <w:szCs w:val="24"/>
              </w:rPr>
              <w:t>前次收執聯</w:t>
            </w:r>
          </w:p>
          <w:p w14:paraId="0A6E8979" w14:textId="3F7B3932" w:rsidR="00AE7FB0" w:rsidRPr="00AE7FB0" w:rsidRDefault="00AE7FB0" w:rsidP="00AE7FB0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□重新鑑定</w:t>
            </w:r>
            <w:r w:rsidR="00324916">
              <w:rPr>
                <w:rFonts w:ascii="標楷體" w:eastAsia="標楷體" w:hAnsi="標楷體" w:hint="eastAsia"/>
                <w:szCs w:val="24"/>
              </w:rPr>
              <w:t>─</w:t>
            </w:r>
            <w:r w:rsidRPr="00AE7FB0">
              <w:rPr>
                <w:rFonts w:ascii="標楷體" w:eastAsia="標楷體" w:hAnsi="標楷體" w:hint="eastAsia"/>
                <w:szCs w:val="24"/>
              </w:rPr>
              <w:t>鑑定安置紀錄</w:t>
            </w:r>
          </w:p>
          <w:p w14:paraId="4D9C9929" w14:textId="2EA4AB6C" w:rsidR="00AE7FB0" w:rsidRPr="00AE7FB0" w:rsidRDefault="00AE7FB0" w:rsidP="00AE7FB0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□身心障礙證明</w:t>
            </w:r>
          </w:p>
          <w:p w14:paraId="0BAC8833" w14:textId="4EAF8686" w:rsidR="00AE7FB0" w:rsidRPr="00AE7FB0" w:rsidRDefault="00AE7FB0" w:rsidP="00AE7FB0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□心理衡鑑報告</w:t>
            </w:r>
          </w:p>
          <w:p w14:paraId="6AC041E5" w14:textId="77777777" w:rsidR="00AE7FB0" w:rsidRPr="00AE7FB0" w:rsidRDefault="00AE7FB0" w:rsidP="00AE7FB0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□以上皆無</w:t>
            </w:r>
          </w:p>
        </w:tc>
        <w:tc>
          <w:tcPr>
            <w:tcW w:w="3260" w:type="dxa"/>
            <w:gridSpan w:val="2"/>
          </w:tcPr>
          <w:p w14:paraId="44CD9BAE" w14:textId="77777777" w:rsidR="00AE7FB0" w:rsidRPr="007258D9" w:rsidRDefault="00AE7FB0" w:rsidP="00AE7FB0">
            <w:pPr>
              <w:spacing w:line="440" w:lineRule="exact"/>
              <w:rPr>
                <w:rFonts w:ascii="標楷體" w:eastAsia="標楷體" w:hAnsi="標楷體"/>
                <w:b/>
                <w:bCs/>
                <w:szCs w:val="24"/>
              </w:rPr>
            </w:pPr>
            <w:r w:rsidRPr="007258D9">
              <w:rPr>
                <w:rFonts w:ascii="標楷體" w:eastAsia="標楷體" w:hAnsi="標楷體" w:hint="eastAsia"/>
                <w:b/>
                <w:bCs/>
                <w:szCs w:val="24"/>
              </w:rPr>
              <w:t>有則付資料：</w:t>
            </w:r>
          </w:p>
          <w:p w14:paraId="1EDA2EF1" w14:textId="5113257E" w:rsidR="00AE7FB0" w:rsidRPr="00AE7FB0" w:rsidRDefault="00AE7FB0" w:rsidP="00AE7FB0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□重新鑑定</w:t>
            </w:r>
            <w:r w:rsidR="00324916">
              <w:rPr>
                <w:rFonts w:ascii="標楷體" w:eastAsia="標楷體" w:hAnsi="標楷體" w:hint="eastAsia"/>
                <w:szCs w:val="24"/>
              </w:rPr>
              <w:t>─</w:t>
            </w:r>
            <w:r w:rsidRPr="00AE7FB0">
              <w:rPr>
                <w:rFonts w:ascii="標楷體" w:eastAsia="標楷體" w:hAnsi="標楷體" w:hint="eastAsia"/>
                <w:szCs w:val="24"/>
              </w:rPr>
              <w:t>前次收執聯</w:t>
            </w:r>
          </w:p>
          <w:p w14:paraId="33478707" w14:textId="0542B779" w:rsidR="00AE7FB0" w:rsidRPr="00AE7FB0" w:rsidRDefault="00AE7FB0" w:rsidP="00AE7FB0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□重新鑑定</w:t>
            </w:r>
            <w:r w:rsidR="00324916">
              <w:rPr>
                <w:rFonts w:ascii="標楷體" w:eastAsia="標楷體" w:hAnsi="標楷體" w:hint="eastAsia"/>
                <w:szCs w:val="24"/>
              </w:rPr>
              <w:t>─</w:t>
            </w:r>
            <w:r w:rsidRPr="00AE7FB0">
              <w:rPr>
                <w:rFonts w:ascii="標楷體" w:eastAsia="標楷體" w:hAnsi="標楷體" w:hint="eastAsia"/>
                <w:szCs w:val="24"/>
              </w:rPr>
              <w:t>鑑定安置紀錄</w:t>
            </w:r>
          </w:p>
          <w:p w14:paraId="5A13E937" w14:textId="77777777" w:rsidR="00AE7FB0" w:rsidRPr="00AE7FB0" w:rsidRDefault="00AE7FB0" w:rsidP="00AE7FB0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□身心障礙證明</w:t>
            </w:r>
          </w:p>
          <w:p w14:paraId="48E6BC5F" w14:textId="77777777" w:rsidR="00AE7FB0" w:rsidRPr="00AE7FB0" w:rsidRDefault="00AE7FB0" w:rsidP="00AE7FB0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□心理衡鑑報告</w:t>
            </w:r>
          </w:p>
          <w:p w14:paraId="6CACD105" w14:textId="56D556BC" w:rsidR="00AE7FB0" w:rsidRPr="00AE7FB0" w:rsidRDefault="00AE7FB0" w:rsidP="00AE7FB0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E7FB0">
              <w:rPr>
                <w:rFonts w:ascii="標楷體" w:eastAsia="標楷體" w:hAnsi="標楷體" w:hint="eastAsia"/>
                <w:szCs w:val="24"/>
              </w:rPr>
              <w:t>□以上皆無</w:t>
            </w:r>
          </w:p>
        </w:tc>
        <w:tc>
          <w:tcPr>
            <w:tcW w:w="689" w:type="dxa"/>
            <w:vMerge/>
          </w:tcPr>
          <w:p w14:paraId="3CDB9D0F" w14:textId="77777777" w:rsidR="00AE7FB0" w:rsidRPr="004A11E1" w:rsidRDefault="00AE7FB0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F97507" w:rsidRPr="004A11E1" w14:paraId="5025C83E" w14:textId="77777777" w:rsidTr="00F3007C">
        <w:trPr>
          <w:trHeight w:val="690"/>
        </w:trPr>
        <w:tc>
          <w:tcPr>
            <w:tcW w:w="154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107579" w14:textId="77777777" w:rsidR="00F97507" w:rsidRPr="004A11E1" w:rsidRDefault="00F97507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承辦人核章</w:t>
            </w:r>
          </w:p>
        </w:tc>
        <w:tc>
          <w:tcPr>
            <w:tcW w:w="3833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77A734" w14:textId="77777777" w:rsidR="00F97507" w:rsidRPr="004A11E1" w:rsidRDefault="00F97507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9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5666A9" w14:textId="77777777" w:rsidR="00F97507" w:rsidRPr="004A11E1" w:rsidRDefault="00F97507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單位主管核章</w:t>
            </w:r>
          </w:p>
        </w:tc>
        <w:tc>
          <w:tcPr>
            <w:tcW w:w="3374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AD2309" w14:textId="77777777" w:rsidR="00F97507" w:rsidRPr="004A11E1" w:rsidRDefault="00F97507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7484E7CA" w14:textId="62A09C7D" w:rsidR="00B223E2" w:rsidRPr="00B223E2" w:rsidRDefault="00B223E2" w:rsidP="00B223E2">
      <w:pPr>
        <w:widowControl/>
        <w:rPr>
          <w:rFonts w:ascii="標楷體" w:eastAsia="標楷體" w:hAnsi="標楷體"/>
          <w:b/>
          <w:bCs/>
          <w:noProof/>
          <w:color w:val="FF0000"/>
          <w:sz w:val="26"/>
          <w:szCs w:val="26"/>
        </w:rPr>
      </w:pPr>
    </w:p>
    <w:sectPr w:rsidR="00B223E2" w:rsidRPr="00B223E2" w:rsidSect="008E40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24" w:right="737" w:bottom="624" w:left="737" w:header="284" w:footer="510" w:gutter="0"/>
      <w:pgNumType w:start="13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5B917" w14:textId="77777777" w:rsidR="00625CBF" w:rsidRDefault="00625CBF" w:rsidP="00245CC4">
      <w:r>
        <w:separator/>
      </w:r>
    </w:p>
  </w:endnote>
  <w:endnote w:type="continuationSeparator" w:id="0">
    <w:p w14:paraId="240680D0" w14:textId="77777777" w:rsidR="00625CBF" w:rsidRDefault="00625CBF" w:rsidP="00245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0493F" w14:textId="77777777" w:rsidR="00A42247" w:rsidRDefault="00A4224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E650" w14:textId="77777777" w:rsidR="00A42247" w:rsidRDefault="00A4224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EADB3" w14:textId="77777777" w:rsidR="00A42247" w:rsidRDefault="00A4224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7CE39" w14:textId="77777777" w:rsidR="00625CBF" w:rsidRDefault="00625CBF" w:rsidP="00245CC4">
      <w:r>
        <w:separator/>
      </w:r>
    </w:p>
  </w:footnote>
  <w:footnote w:type="continuationSeparator" w:id="0">
    <w:p w14:paraId="45A7A489" w14:textId="77777777" w:rsidR="00625CBF" w:rsidRDefault="00625CBF" w:rsidP="00245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76C19" w14:textId="77777777" w:rsidR="00A42247" w:rsidRDefault="00A4224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9401" w14:textId="11A825E2" w:rsidR="00265A0E" w:rsidRPr="00265A0E" w:rsidRDefault="0098764F" w:rsidP="00265A0E">
    <w:pPr>
      <w:jc w:val="right"/>
      <w:rPr>
        <w:color w:val="948A54" w:themeColor="background2" w:themeShade="80"/>
      </w:rPr>
    </w:pPr>
    <w:r>
      <w:rPr>
        <w:color w:val="948A54" w:themeColor="background2" w:themeShade="80"/>
      </w:rPr>
      <w:fldChar w:fldCharType="begin"/>
    </w:r>
    <w:r w:rsidR="001F1CEE">
      <w:rPr>
        <w:color w:val="948A54" w:themeColor="background2" w:themeShade="80"/>
      </w:rPr>
      <w:instrText xml:space="preserve"> DATE \@ "M/d/yyyy" </w:instrText>
    </w:r>
    <w:r>
      <w:rPr>
        <w:color w:val="948A54" w:themeColor="background2" w:themeShade="80"/>
      </w:rPr>
      <w:fldChar w:fldCharType="separate"/>
    </w:r>
    <w:r w:rsidR="00596158">
      <w:rPr>
        <w:noProof/>
        <w:color w:val="948A54" w:themeColor="background2" w:themeShade="80"/>
      </w:rPr>
      <w:t>8/17/2026</w:t>
    </w:r>
    <w:r>
      <w:rPr>
        <w:color w:val="948A54" w:themeColor="background2" w:themeShade="80"/>
      </w:rPr>
      <w:fldChar w:fldCharType="end"/>
    </w:r>
    <w:r w:rsidR="00265A0E" w:rsidRPr="00265A0E">
      <w:rPr>
        <w:rFonts w:hint="eastAsia"/>
        <w:color w:val="948A54" w:themeColor="background2" w:themeShade="80"/>
      </w:rPr>
      <w:t>修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196FE" w14:textId="77777777" w:rsidR="00A42247" w:rsidRDefault="00A422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E506F0"/>
    <w:multiLevelType w:val="hybridMultilevel"/>
    <w:tmpl w:val="9D7C1ED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7E596768"/>
    <w:multiLevelType w:val="hybridMultilevel"/>
    <w:tmpl w:val="93A21BE8"/>
    <w:lvl w:ilvl="0" w:tplc="DBFE17CA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48531350">
    <w:abstractNumId w:val="1"/>
  </w:num>
  <w:num w:numId="2" w16cid:durableId="739061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32B"/>
    <w:rsid w:val="0000173F"/>
    <w:rsid w:val="00012E44"/>
    <w:rsid w:val="00014D65"/>
    <w:rsid w:val="00021B12"/>
    <w:rsid w:val="00021E5C"/>
    <w:rsid w:val="00035E9D"/>
    <w:rsid w:val="00063966"/>
    <w:rsid w:val="00075E16"/>
    <w:rsid w:val="0007677C"/>
    <w:rsid w:val="00087F58"/>
    <w:rsid w:val="000B2956"/>
    <w:rsid w:val="000B6FD9"/>
    <w:rsid w:val="000C0B5D"/>
    <w:rsid w:val="000E0539"/>
    <w:rsid w:val="000F52B6"/>
    <w:rsid w:val="000F6754"/>
    <w:rsid w:val="0010693D"/>
    <w:rsid w:val="00107B89"/>
    <w:rsid w:val="001265B5"/>
    <w:rsid w:val="00146B5C"/>
    <w:rsid w:val="001650D6"/>
    <w:rsid w:val="001660F7"/>
    <w:rsid w:val="00194945"/>
    <w:rsid w:val="0019669D"/>
    <w:rsid w:val="00196849"/>
    <w:rsid w:val="001A0BA8"/>
    <w:rsid w:val="001A29A5"/>
    <w:rsid w:val="001A4F5D"/>
    <w:rsid w:val="001B4F51"/>
    <w:rsid w:val="001B6093"/>
    <w:rsid w:val="001D0815"/>
    <w:rsid w:val="001D3D21"/>
    <w:rsid w:val="001E0CDB"/>
    <w:rsid w:val="001E60B6"/>
    <w:rsid w:val="001F1CEE"/>
    <w:rsid w:val="001F1F83"/>
    <w:rsid w:val="001F3C34"/>
    <w:rsid w:val="001F679F"/>
    <w:rsid w:val="00200E6E"/>
    <w:rsid w:val="0021268B"/>
    <w:rsid w:val="00217E79"/>
    <w:rsid w:val="00221C8A"/>
    <w:rsid w:val="00224314"/>
    <w:rsid w:val="00233DF5"/>
    <w:rsid w:val="00237203"/>
    <w:rsid w:val="00245CC4"/>
    <w:rsid w:val="0024605C"/>
    <w:rsid w:val="00246AB1"/>
    <w:rsid w:val="00253FE0"/>
    <w:rsid w:val="00263960"/>
    <w:rsid w:val="00265A0E"/>
    <w:rsid w:val="00265E3D"/>
    <w:rsid w:val="002753DB"/>
    <w:rsid w:val="00283DB6"/>
    <w:rsid w:val="00290032"/>
    <w:rsid w:val="00292A3E"/>
    <w:rsid w:val="00294150"/>
    <w:rsid w:val="002B20C0"/>
    <w:rsid w:val="002B3F41"/>
    <w:rsid w:val="002C2D04"/>
    <w:rsid w:val="002D48E2"/>
    <w:rsid w:val="002D51A7"/>
    <w:rsid w:val="002E2C66"/>
    <w:rsid w:val="002E3CD1"/>
    <w:rsid w:val="002F56C7"/>
    <w:rsid w:val="00304EDE"/>
    <w:rsid w:val="00315913"/>
    <w:rsid w:val="00320CB5"/>
    <w:rsid w:val="00321064"/>
    <w:rsid w:val="00324916"/>
    <w:rsid w:val="00334F81"/>
    <w:rsid w:val="00335FB4"/>
    <w:rsid w:val="00340181"/>
    <w:rsid w:val="00346ED4"/>
    <w:rsid w:val="00355085"/>
    <w:rsid w:val="003602F0"/>
    <w:rsid w:val="00361A33"/>
    <w:rsid w:val="00362FB9"/>
    <w:rsid w:val="00374ED8"/>
    <w:rsid w:val="00387AA5"/>
    <w:rsid w:val="003A475F"/>
    <w:rsid w:val="003A712B"/>
    <w:rsid w:val="003B1562"/>
    <w:rsid w:val="003C630E"/>
    <w:rsid w:val="003D47BD"/>
    <w:rsid w:val="003E3F99"/>
    <w:rsid w:val="003F0FAD"/>
    <w:rsid w:val="003F48C4"/>
    <w:rsid w:val="00410929"/>
    <w:rsid w:val="0041762F"/>
    <w:rsid w:val="00417D02"/>
    <w:rsid w:val="00424FEE"/>
    <w:rsid w:val="0043319B"/>
    <w:rsid w:val="0043573A"/>
    <w:rsid w:val="00436976"/>
    <w:rsid w:val="0043734E"/>
    <w:rsid w:val="00441B87"/>
    <w:rsid w:val="00455817"/>
    <w:rsid w:val="004636E5"/>
    <w:rsid w:val="004637DA"/>
    <w:rsid w:val="0047383A"/>
    <w:rsid w:val="00490C55"/>
    <w:rsid w:val="004978DD"/>
    <w:rsid w:val="004A11E1"/>
    <w:rsid w:val="004A719D"/>
    <w:rsid w:val="004D2885"/>
    <w:rsid w:val="004D7DDE"/>
    <w:rsid w:val="004E5F09"/>
    <w:rsid w:val="00501CE6"/>
    <w:rsid w:val="005035B1"/>
    <w:rsid w:val="00524A54"/>
    <w:rsid w:val="00530F34"/>
    <w:rsid w:val="00545474"/>
    <w:rsid w:val="00561697"/>
    <w:rsid w:val="005637B4"/>
    <w:rsid w:val="00584035"/>
    <w:rsid w:val="00595403"/>
    <w:rsid w:val="0059584F"/>
    <w:rsid w:val="00596158"/>
    <w:rsid w:val="005A29BA"/>
    <w:rsid w:val="005A34DA"/>
    <w:rsid w:val="005A3AEE"/>
    <w:rsid w:val="005B63DA"/>
    <w:rsid w:val="005C205A"/>
    <w:rsid w:val="005C5201"/>
    <w:rsid w:val="005D57A9"/>
    <w:rsid w:val="005D71F5"/>
    <w:rsid w:val="005E6A9D"/>
    <w:rsid w:val="005F4AD9"/>
    <w:rsid w:val="005F5783"/>
    <w:rsid w:val="00613A23"/>
    <w:rsid w:val="00621F48"/>
    <w:rsid w:val="00624442"/>
    <w:rsid w:val="00625CBF"/>
    <w:rsid w:val="00634B1B"/>
    <w:rsid w:val="00655855"/>
    <w:rsid w:val="0065703B"/>
    <w:rsid w:val="0066087B"/>
    <w:rsid w:val="00661C34"/>
    <w:rsid w:val="00667D9C"/>
    <w:rsid w:val="00670FDE"/>
    <w:rsid w:val="00681954"/>
    <w:rsid w:val="00684B4A"/>
    <w:rsid w:val="0068527D"/>
    <w:rsid w:val="00691B94"/>
    <w:rsid w:val="00691BBF"/>
    <w:rsid w:val="00692699"/>
    <w:rsid w:val="00695B47"/>
    <w:rsid w:val="006A5EF2"/>
    <w:rsid w:val="006A7DBD"/>
    <w:rsid w:val="006D2C30"/>
    <w:rsid w:val="007011AB"/>
    <w:rsid w:val="007258D9"/>
    <w:rsid w:val="0073193B"/>
    <w:rsid w:val="007348BC"/>
    <w:rsid w:val="0074277E"/>
    <w:rsid w:val="00743BAA"/>
    <w:rsid w:val="00757371"/>
    <w:rsid w:val="007701D9"/>
    <w:rsid w:val="00770838"/>
    <w:rsid w:val="00783C5D"/>
    <w:rsid w:val="00786384"/>
    <w:rsid w:val="0078763B"/>
    <w:rsid w:val="00790740"/>
    <w:rsid w:val="007A69B7"/>
    <w:rsid w:val="007B2D37"/>
    <w:rsid w:val="007B4A82"/>
    <w:rsid w:val="007B598A"/>
    <w:rsid w:val="007D316D"/>
    <w:rsid w:val="007D79A0"/>
    <w:rsid w:val="007E2F0F"/>
    <w:rsid w:val="007F285B"/>
    <w:rsid w:val="00802A0B"/>
    <w:rsid w:val="008303BE"/>
    <w:rsid w:val="0084517E"/>
    <w:rsid w:val="00851C2A"/>
    <w:rsid w:val="00853FE7"/>
    <w:rsid w:val="008603ED"/>
    <w:rsid w:val="00861209"/>
    <w:rsid w:val="0087097E"/>
    <w:rsid w:val="00895630"/>
    <w:rsid w:val="008964F3"/>
    <w:rsid w:val="008A4297"/>
    <w:rsid w:val="008B4AAA"/>
    <w:rsid w:val="008B5AAF"/>
    <w:rsid w:val="008C2B55"/>
    <w:rsid w:val="008E4066"/>
    <w:rsid w:val="008E4C89"/>
    <w:rsid w:val="008E52AE"/>
    <w:rsid w:val="008F01D0"/>
    <w:rsid w:val="00900563"/>
    <w:rsid w:val="00901E21"/>
    <w:rsid w:val="00911714"/>
    <w:rsid w:val="009229C3"/>
    <w:rsid w:val="0092357E"/>
    <w:rsid w:val="009237F5"/>
    <w:rsid w:val="009242A2"/>
    <w:rsid w:val="00926431"/>
    <w:rsid w:val="00931C85"/>
    <w:rsid w:val="00931F21"/>
    <w:rsid w:val="009651F2"/>
    <w:rsid w:val="00966EBE"/>
    <w:rsid w:val="0098764F"/>
    <w:rsid w:val="00987734"/>
    <w:rsid w:val="009900C4"/>
    <w:rsid w:val="009A5B76"/>
    <w:rsid w:val="009B6F5B"/>
    <w:rsid w:val="009B750A"/>
    <w:rsid w:val="009D10AE"/>
    <w:rsid w:val="009D4237"/>
    <w:rsid w:val="009E3791"/>
    <w:rsid w:val="009F1319"/>
    <w:rsid w:val="009F33C7"/>
    <w:rsid w:val="00A01F14"/>
    <w:rsid w:val="00A02272"/>
    <w:rsid w:val="00A3132B"/>
    <w:rsid w:val="00A35FD4"/>
    <w:rsid w:val="00A373EE"/>
    <w:rsid w:val="00A37654"/>
    <w:rsid w:val="00A4105B"/>
    <w:rsid w:val="00A42247"/>
    <w:rsid w:val="00A50711"/>
    <w:rsid w:val="00A77800"/>
    <w:rsid w:val="00A8393C"/>
    <w:rsid w:val="00A83A62"/>
    <w:rsid w:val="00A84A57"/>
    <w:rsid w:val="00AA6448"/>
    <w:rsid w:val="00AB233D"/>
    <w:rsid w:val="00AD0457"/>
    <w:rsid w:val="00AE0F4E"/>
    <w:rsid w:val="00AE12FC"/>
    <w:rsid w:val="00AE3BE9"/>
    <w:rsid w:val="00AE5035"/>
    <w:rsid w:val="00AE7FB0"/>
    <w:rsid w:val="00AF3A3C"/>
    <w:rsid w:val="00B109C5"/>
    <w:rsid w:val="00B21358"/>
    <w:rsid w:val="00B223E2"/>
    <w:rsid w:val="00B265B4"/>
    <w:rsid w:val="00B40D93"/>
    <w:rsid w:val="00B45FBD"/>
    <w:rsid w:val="00B5242A"/>
    <w:rsid w:val="00B61BD8"/>
    <w:rsid w:val="00B6710C"/>
    <w:rsid w:val="00B87BF1"/>
    <w:rsid w:val="00BB6106"/>
    <w:rsid w:val="00BB6F76"/>
    <w:rsid w:val="00BF238C"/>
    <w:rsid w:val="00C0665E"/>
    <w:rsid w:val="00C07AF9"/>
    <w:rsid w:val="00C103F6"/>
    <w:rsid w:val="00C15094"/>
    <w:rsid w:val="00C27001"/>
    <w:rsid w:val="00C33070"/>
    <w:rsid w:val="00C40F8A"/>
    <w:rsid w:val="00C41671"/>
    <w:rsid w:val="00C41E57"/>
    <w:rsid w:val="00C52145"/>
    <w:rsid w:val="00C53970"/>
    <w:rsid w:val="00C978CA"/>
    <w:rsid w:val="00CA0083"/>
    <w:rsid w:val="00CA7A79"/>
    <w:rsid w:val="00CA7F54"/>
    <w:rsid w:val="00CB3E26"/>
    <w:rsid w:val="00CB3FF9"/>
    <w:rsid w:val="00CC2C6A"/>
    <w:rsid w:val="00CD7DF6"/>
    <w:rsid w:val="00CF7E3E"/>
    <w:rsid w:val="00D11FC0"/>
    <w:rsid w:val="00D15857"/>
    <w:rsid w:val="00D21A69"/>
    <w:rsid w:val="00D25E70"/>
    <w:rsid w:val="00D579AF"/>
    <w:rsid w:val="00D61E34"/>
    <w:rsid w:val="00D80726"/>
    <w:rsid w:val="00D83BAB"/>
    <w:rsid w:val="00D975F0"/>
    <w:rsid w:val="00D97F4D"/>
    <w:rsid w:val="00DA4ED5"/>
    <w:rsid w:val="00DA5CF0"/>
    <w:rsid w:val="00DB1FEA"/>
    <w:rsid w:val="00DB335B"/>
    <w:rsid w:val="00DC237D"/>
    <w:rsid w:val="00DC6093"/>
    <w:rsid w:val="00DC7FCD"/>
    <w:rsid w:val="00DE3C86"/>
    <w:rsid w:val="00DF1B3E"/>
    <w:rsid w:val="00E06F39"/>
    <w:rsid w:val="00E12EF1"/>
    <w:rsid w:val="00E15F43"/>
    <w:rsid w:val="00E22775"/>
    <w:rsid w:val="00E4082E"/>
    <w:rsid w:val="00E51D75"/>
    <w:rsid w:val="00E51E31"/>
    <w:rsid w:val="00E56248"/>
    <w:rsid w:val="00E62450"/>
    <w:rsid w:val="00E62528"/>
    <w:rsid w:val="00E7465D"/>
    <w:rsid w:val="00E833A1"/>
    <w:rsid w:val="00E86B7B"/>
    <w:rsid w:val="00E94E81"/>
    <w:rsid w:val="00EB084C"/>
    <w:rsid w:val="00EB426A"/>
    <w:rsid w:val="00EC0806"/>
    <w:rsid w:val="00ED0555"/>
    <w:rsid w:val="00ED5071"/>
    <w:rsid w:val="00EE1807"/>
    <w:rsid w:val="00EE41FF"/>
    <w:rsid w:val="00EF32B3"/>
    <w:rsid w:val="00EF4D68"/>
    <w:rsid w:val="00F04E53"/>
    <w:rsid w:val="00F16A9E"/>
    <w:rsid w:val="00F3007C"/>
    <w:rsid w:val="00F32B8C"/>
    <w:rsid w:val="00F3394C"/>
    <w:rsid w:val="00F44875"/>
    <w:rsid w:val="00F46828"/>
    <w:rsid w:val="00F567A7"/>
    <w:rsid w:val="00F634A0"/>
    <w:rsid w:val="00F644AE"/>
    <w:rsid w:val="00F679DF"/>
    <w:rsid w:val="00F7470E"/>
    <w:rsid w:val="00F8118D"/>
    <w:rsid w:val="00F83854"/>
    <w:rsid w:val="00F95F1D"/>
    <w:rsid w:val="00F97507"/>
    <w:rsid w:val="00FA12FF"/>
    <w:rsid w:val="00FD3B7B"/>
    <w:rsid w:val="00FF011D"/>
    <w:rsid w:val="00FF0907"/>
    <w:rsid w:val="00FF3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FA6635"/>
  <w15:docId w15:val="{E71A5048-8333-40F5-A1E1-001A9B474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3F4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5C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45CC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45C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45CC4"/>
    <w:rPr>
      <w:sz w:val="20"/>
      <w:szCs w:val="20"/>
    </w:rPr>
  </w:style>
  <w:style w:type="table" w:styleId="a7">
    <w:name w:val="Table Grid"/>
    <w:basedOn w:val="a1"/>
    <w:uiPriority w:val="59"/>
    <w:rsid w:val="0024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A4105B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A4105B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9117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11714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Date"/>
    <w:basedOn w:val="a"/>
    <w:next w:val="a"/>
    <w:link w:val="ad"/>
    <w:uiPriority w:val="99"/>
    <w:semiHidden/>
    <w:unhideWhenUsed/>
    <w:rsid w:val="003A475F"/>
    <w:pPr>
      <w:jc w:val="right"/>
    </w:pPr>
  </w:style>
  <w:style w:type="character" w:customStyle="1" w:styleId="ad">
    <w:name w:val="日期 字元"/>
    <w:basedOn w:val="a0"/>
    <w:link w:val="ac"/>
    <w:uiPriority w:val="99"/>
    <w:semiHidden/>
    <w:rsid w:val="003A475F"/>
  </w:style>
  <w:style w:type="character" w:styleId="ae">
    <w:name w:val="annotation reference"/>
    <w:basedOn w:val="a0"/>
    <w:uiPriority w:val="99"/>
    <w:semiHidden/>
    <w:unhideWhenUsed/>
    <w:rsid w:val="00246AB1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46AB1"/>
  </w:style>
  <w:style w:type="character" w:customStyle="1" w:styleId="af0">
    <w:name w:val="註解文字 字元"/>
    <w:basedOn w:val="a0"/>
    <w:link w:val="af"/>
    <w:uiPriority w:val="99"/>
    <w:semiHidden/>
    <w:rsid w:val="00246AB1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46AB1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246A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89D90-3F04-4A2E-BF7D-42321C6E7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WEN CHAN</cp:lastModifiedBy>
  <cp:revision>22</cp:revision>
  <cp:lastPrinted>2026-08-17T11:59:00Z</cp:lastPrinted>
  <dcterms:created xsi:type="dcterms:W3CDTF">2025-07-09T09:04:00Z</dcterms:created>
  <dcterms:modified xsi:type="dcterms:W3CDTF">2026-08-17T13:18:00Z</dcterms:modified>
</cp:coreProperties>
</file>