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835" w:type="dxa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386"/>
        <w:gridCol w:w="1500"/>
        <w:gridCol w:w="1701"/>
        <w:gridCol w:w="1559"/>
        <w:gridCol w:w="1276"/>
        <w:gridCol w:w="2268"/>
        <w:gridCol w:w="1417"/>
        <w:gridCol w:w="851"/>
      </w:tblGrid>
      <w:tr w:rsidR="00EE4D9E" w:rsidRPr="006406AC" w14:paraId="115613A0" w14:textId="77777777" w:rsidTr="00EE4D9E">
        <w:trPr>
          <w:trHeight w:val="841"/>
        </w:trPr>
        <w:tc>
          <w:tcPr>
            <w:tcW w:w="12835" w:type="dxa"/>
            <w:gridSpan w:val="9"/>
            <w:vAlign w:val="center"/>
          </w:tcPr>
          <w:p w14:paraId="6A065E21" w14:textId="64F7743C" w:rsidR="00EE4D9E" w:rsidRPr="00D4090F" w:rsidRDefault="00D4090F" w:rsidP="00D4090F">
            <w:pPr>
              <w:jc w:val="center"/>
              <w:rPr>
                <w:rFonts w:eastAsia="標楷體"/>
                <w:b/>
                <w:color w:val="0000FF"/>
                <w:sz w:val="28"/>
                <w:szCs w:val="28"/>
              </w:rPr>
            </w:pPr>
            <w:r w:rsidRPr="00D4090F">
              <w:rPr>
                <w:rFonts w:eastAsia="標楷體" w:hint="eastAsia"/>
                <w:b/>
                <w:color w:val="0000FF"/>
                <w:sz w:val="28"/>
                <w:szCs w:val="28"/>
              </w:rPr>
              <w:t>臺中市東勢區中山國民小學</w:t>
            </w:r>
            <w:r w:rsidRPr="00D4090F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8"/>
              </w:rPr>
              <w:t>114年度</w:t>
            </w:r>
            <w:r w:rsidRPr="00D4090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設置太陽光電</w:t>
            </w:r>
            <w:r w:rsidRPr="00D4090F">
              <w:rPr>
                <w:rFonts w:ascii="標楷體" w:eastAsia="標楷體" w:hAnsi="標楷體" w:hint="eastAsia"/>
                <w:b/>
                <w:bCs/>
                <w:color w:val="FF0000"/>
                <w:sz w:val="28"/>
                <w:szCs w:val="28"/>
              </w:rPr>
              <w:t>發電系統</w:t>
            </w:r>
            <w:r w:rsidRPr="00D4090F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公開標租案</w:t>
            </w:r>
            <w:r w:rsidR="00317A93" w:rsidRPr="00D4090F">
              <w:rPr>
                <w:rFonts w:ascii="標楷體" w:eastAsia="標楷體" w:hAnsi="標楷體" w:hint="eastAsia"/>
                <w:b/>
                <w:sz w:val="28"/>
                <w:szCs w:val="28"/>
              </w:rPr>
              <w:t>-租賃標的清冊</w:t>
            </w:r>
          </w:p>
        </w:tc>
      </w:tr>
      <w:tr w:rsidR="00EE4D9E" w:rsidRPr="006406AC" w14:paraId="4AFD4856" w14:textId="77777777" w:rsidTr="00230255">
        <w:trPr>
          <w:trHeight w:val="1691"/>
        </w:trPr>
        <w:tc>
          <w:tcPr>
            <w:tcW w:w="877" w:type="dxa"/>
            <w:vAlign w:val="center"/>
          </w:tcPr>
          <w:p w14:paraId="4AFD4847" w14:textId="77777777" w:rsidR="00EE4D9E" w:rsidRPr="00A05FD0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AFD4848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4AFD4849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AFD484A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FD484B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4AFD484C" w14:textId="77777777" w:rsidR="00EE4D9E" w:rsidRPr="006406AC" w:rsidRDefault="00EE4D9E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FD484E" w14:textId="1CF0EE70" w:rsidR="00EE4D9E" w:rsidRPr="00E16938" w:rsidRDefault="00EE4D9E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21846">
              <w:rPr>
                <w:rFonts w:ascii="標楷體" w:eastAsia="標楷體" w:hAnsi="標楷體" w:hint="eastAsia"/>
                <w:b/>
                <w:szCs w:val="24"/>
              </w:rPr>
              <w:t>建築物之座落地號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02BBCF" w14:textId="77777777" w:rsidR="00EE4D9E" w:rsidRPr="00621846" w:rsidRDefault="00EE4D9E" w:rsidP="0062184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21846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4AFD4851" w14:textId="2FEBAD85" w:rsidR="00EE4D9E" w:rsidRPr="00E16938" w:rsidRDefault="00EE4D9E" w:rsidP="00621846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621846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FD4852" w14:textId="77777777" w:rsidR="00EE4D9E" w:rsidRPr="00E16938" w:rsidRDefault="00EE4D9E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FD4854" w14:textId="472105A9" w:rsidR="00EE4D9E" w:rsidRPr="00E16938" w:rsidRDefault="00EE4D9E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預估可設置面積(單位平方公尺/僅供參考)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FD4855" w14:textId="77777777" w:rsidR="00EE4D9E" w:rsidRPr="00E16938" w:rsidRDefault="00EE4D9E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EE4D9E" w:rsidRPr="00EC311D" w14:paraId="4AFD4867" w14:textId="77777777" w:rsidTr="00230255">
        <w:trPr>
          <w:trHeight w:val="1436"/>
        </w:trPr>
        <w:tc>
          <w:tcPr>
            <w:tcW w:w="877" w:type="dxa"/>
            <w:vAlign w:val="center"/>
          </w:tcPr>
          <w:p w14:paraId="4AFD4857" w14:textId="77777777" w:rsidR="00EE4D9E" w:rsidRPr="007633CB" w:rsidRDefault="00EE4D9E" w:rsidP="004237BC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7633C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AFD4858" w14:textId="24F57C90" w:rsidR="00EE4D9E" w:rsidRPr="00532442" w:rsidRDefault="00731578" w:rsidP="007825D5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風羽球場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AFD4859" w14:textId="37626C39" w:rsidR="00EE4D9E" w:rsidRPr="00440962" w:rsidRDefault="00EE4D9E" w:rsidP="007825D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 w:rsidRPr="00FD538B">
              <w:rPr>
                <w:rFonts w:ascii="標楷體" w:eastAsia="標楷體" w:hAnsi="標楷體" w:hint="eastAsia"/>
                <w:bCs/>
                <w:noProof/>
                <w:szCs w:val="24"/>
              </w:rPr>
              <w:t>臺中市</w:t>
            </w:r>
            <w:r w:rsidR="002F4737">
              <w:rPr>
                <w:rFonts w:ascii="標楷體" w:eastAsia="標楷體" w:hAnsi="標楷體" w:hint="eastAsia"/>
                <w:bCs/>
                <w:noProof/>
                <w:szCs w:val="24"/>
              </w:rPr>
              <w:t>東勢</w:t>
            </w:r>
            <w:r w:rsidRPr="00FD538B">
              <w:rPr>
                <w:rFonts w:ascii="標楷體" w:eastAsia="標楷體" w:hAnsi="標楷體" w:hint="eastAsia"/>
                <w:bCs/>
                <w:noProof/>
                <w:szCs w:val="24"/>
              </w:rPr>
              <w:t>區</w:t>
            </w:r>
            <w:r w:rsidR="002F4737">
              <w:rPr>
                <w:rFonts w:ascii="標楷體" w:eastAsia="標楷體" w:hAnsi="標楷體" w:hint="eastAsia"/>
                <w:bCs/>
                <w:noProof/>
                <w:szCs w:val="24"/>
              </w:rPr>
              <w:t>中山</w:t>
            </w:r>
            <w:r w:rsidRPr="00FD538B">
              <w:rPr>
                <w:rFonts w:ascii="標楷體" w:eastAsia="標楷體" w:hAnsi="標楷體" w:hint="eastAsia"/>
                <w:bCs/>
                <w:noProof/>
                <w:szCs w:val="24"/>
              </w:rPr>
              <w:t>國民小學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69D5E9" w14:textId="25117960" w:rsidR="002F4737" w:rsidRDefault="002F4737" w:rsidP="004237BC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總務處陳主任</w:t>
            </w:r>
          </w:p>
          <w:p w14:paraId="4AFD485C" w14:textId="5630C4DA" w:rsidR="00EE4D9E" w:rsidRPr="00440962" w:rsidRDefault="002F4737" w:rsidP="002F4737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Cs/>
                <w:noProof/>
                <w:szCs w:val="24"/>
              </w:rPr>
              <w:t>04-25872471分機730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FD485D" w14:textId="4A80BFBC" w:rsidR="00EE4D9E" w:rsidRPr="002F4737" w:rsidRDefault="00EE4D9E" w:rsidP="007D2D18">
            <w:pPr>
              <w:jc w:val="center"/>
              <w:rPr>
                <w:rFonts w:ascii="標楷體" w:eastAsia="標楷體" w:hAnsi="標楷體"/>
                <w:bCs/>
                <w:noProof/>
                <w:color w:val="FF0000"/>
                <w:szCs w:val="24"/>
              </w:rPr>
            </w:pPr>
            <w:r w:rsidRPr="00930DA6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臺中市</w:t>
            </w:r>
            <w:r w:rsidR="00930DA6" w:rsidRPr="00930DA6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東勢</w:t>
            </w:r>
            <w:r w:rsidRPr="00930DA6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區</w:t>
            </w:r>
            <w:r w:rsidR="00930DA6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泰昌</w:t>
            </w:r>
            <w:r w:rsidRPr="00930DA6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段</w:t>
            </w:r>
            <w:r w:rsidR="00930DA6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267</w:t>
            </w:r>
            <w:r w:rsidRPr="00930DA6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地號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D4860" w14:textId="5D8F524B" w:rsidR="00EE4D9E" w:rsidRPr="002F4737" w:rsidRDefault="00930DA6" w:rsidP="00171C95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color w:val="FF0000"/>
                <w:szCs w:val="24"/>
              </w:rPr>
            </w:pPr>
            <w:r w:rsidRPr="00930DA6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110中都建字第01214號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FD4861" w14:textId="48486025" w:rsidR="00EE4D9E" w:rsidRPr="002F4737" w:rsidRDefault="00215EAA" w:rsidP="007825D5">
            <w:pPr>
              <w:jc w:val="center"/>
              <w:rPr>
                <w:rFonts w:ascii="標楷體" w:eastAsia="標楷體" w:hAnsi="標楷體"/>
                <w:bCs/>
                <w:noProof/>
                <w:color w:val="FF0000"/>
                <w:szCs w:val="24"/>
              </w:rPr>
            </w:pPr>
            <w:r w:rsidRPr="00215EAA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臺中市東勢區</w:t>
            </w:r>
            <w:r w:rsidR="00930DA6">
              <w:rPr>
                <w:rFonts w:ascii="標楷體" w:eastAsia="標楷體" w:hAnsi="標楷體"/>
                <w:bCs/>
                <w:noProof/>
                <w:color w:val="000000" w:themeColor="text1"/>
                <w:szCs w:val="24"/>
              </w:rPr>
              <w:br/>
            </w:r>
            <w:r w:rsidRPr="00215EAA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中泰街88號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FD4864" w14:textId="0FCFA5B4" w:rsidR="00EE4D9E" w:rsidRPr="002F4737" w:rsidRDefault="00930DA6" w:rsidP="00420E6D">
            <w:pPr>
              <w:jc w:val="center"/>
              <w:rPr>
                <w:rFonts w:ascii="標楷體" w:eastAsia="標楷體" w:hAnsi="標楷體"/>
                <w:bCs/>
                <w:noProof/>
                <w:color w:val="FF0000"/>
                <w:szCs w:val="24"/>
              </w:rPr>
            </w:pPr>
            <w:r w:rsidRPr="00930DA6">
              <w:rPr>
                <w:rFonts w:ascii="標楷體" w:eastAsia="標楷體" w:hAnsi="標楷體" w:hint="eastAsia"/>
                <w:bCs/>
                <w:noProof/>
                <w:color w:val="000000" w:themeColor="text1"/>
                <w:szCs w:val="24"/>
              </w:rPr>
              <w:t>829.14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FD4866" w14:textId="7DAC0F03" w:rsidR="00EE4D9E" w:rsidRPr="002F4737" w:rsidRDefault="00EE4D9E" w:rsidP="00171C95">
            <w:pPr>
              <w:spacing w:line="0" w:lineRule="atLeast"/>
              <w:rPr>
                <w:rFonts w:ascii="標楷體" w:eastAsia="標楷體" w:hAnsi="標楷體"/>
                <w:noProof/>
                <w:color w:val="FF0000"/>
                <w:szCs w:val="24"/>
              </w:rPr>
            </w:pPr>
          </w:p>
        </w:tc>
      </w:tr>
      <w:tr w:rsidR="00EE4D9E" w:rsidRPr="00EC311D" w14:paraId="4AFD4879" w14:textId="77777777" w:rsidTr="00230255">
        <w:trPr>
          <w:trHeight w:val="1254"/>
        </w:trPr>
        <w:tc>
          <w:tcPr>
            <w:tcW w:w="877" w:type="dxa"/>
            <w:vAlign w:val="center"/>
          </w:tcPr>
          <w:p w14:paraId="4AFD4868" w14:textId="23279CB4" w:rsidR="00EE4D9E" w:rsidRPr="007633CB" w:rsidRDefault="00EE4D9E" w:rsidP="004237BC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4AFD4869" w14:textId="690FEDED" w:rsidR="00EE4D9E" w:rsidRPr="00532442" w:rsidRDefault="00EE4D9E" w:rsidP="00532442">
            <w:pPr>
              <w:jc w:val="center"/>
              <w:rPr>
                <w:rFonts w:ascii="標楷體" w:eastAsia="標楷體" w:hAnsi="標楷體"/>
                <w:bCs/>
                <w:noProof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FD486A" w14:textId="4E0D234C" w:rsidR="00EE4D9E" w:rsidRPr="00440962" w:rsidRDefault="00EE4D9E" w:rsidP="00DF0F38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FD486D" w14:textId="13200283" w:rsidR="00EE4D9E" w:rsidRPr="00440962" w:rsidRDefault="00EE4D9E" w:rsidP="00230255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FD486E" w14:textId="66D5CADC" w:rsidR="00EE4D9E" w:rsidRPr="00440962" w:rsidRDefault="00EE4D9E" w:rsidP="007D2D18">
            <w:pPr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FD4871" w14:textId="11350881" w:rsidR="00EE4D9E" w:rsidRPr="00440962" w:rsidRDefault="00EE4D9E" w:rsidP="00696D77">
            <w:pPr>
              <w:spacing w:line="320" w:lineRule="exact"/>
              <w:jc w:val="center"/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FD4872" w14:textId="5BA1BCD3" w:rsidR="00EE4D9E" w:rsidRPr="00440962" w:rsidRDefault="00EE4D9E" w:rsidP="00B470C5">
            <w:pPr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FD4876" w14:textId="2FB55C46" w:rsidR="00EE4D9E" w:rsidRPr="007D2D18" w:rsidRDefault="00EE4D9E" w:rsidP="00B470C5">
            <w:pPr>
              <w:rPr>
                <w:rFonts w:ascii="標楷體" w:eastAsia="標楷體" w:hAnsi="標楷體"/>
                <w:bCs/>
                <w:noProof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FD4878" w14:textId="347F78FE" w:rsidR="00EE4D9E" w:rsidRPr="0031006E" w:rsidRDefault="00EE4D9E" w:rsidP="00171C95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</w:p>
        </w:tc>
      </w:tr>
    </w:tbl>
    <w:p w14:paraId="4AFD48E8" w14:textId="77777777" w:rsidR="00B3431B" w:rsidRDefault="00B3431B" w:rsidP="00BD0E54">
      <w:pPr>
        <w:jc w:val="center"/>
      </w:pPr>
    </w:p>
    <w:p w14:paraId="4AFD48E9" w14:textId="77777777" w:rsidR="00E75242" w:rsidRPr="00E75242" w:rsidRDefault="0009271D" w:rsidP="00E75242">
      <w:pPr>
        <w:rPr>
          <w:rFonts w:ascii="標楷體" w:eastAsia="標楷體" w:hAnsi="標楷體"/>
        </w:rPr>
      </w:pPr>
      <w:r w:rsidRPr="00E75242">
        <w:rPr>
          <w:rFonts w:ascii="標楷體" w:eastAsia="標楷體" w:hAnsi="標楷體" w:hint="eastAsia"/>
        </w:rPr>
        <w:t>註：</w:t>
      </w:r>
    </w:p>
    <w:p w14:paraId="4AFD48EA" w14:textId="77777777" w:rsidR="00E75242" w:rsidRPr="00E761DA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E761DA">
        <w:rPr>
          <w:rFonts w:ascii="標楷體" w:eastAsia="標楷體" w:hAnsi="標楷體" w:hint="eastAsia"/>
          <w:b/>
          <w:szCs w:val="24"/>
        </w:rPr>
        <w:t>上表為本校可提供之租賃標的，能否設置及</w:t>
      </w:r>
      <w:r w:rsidR="00E75242" w:rsidRPr="00E761DA">
        <w:rPr>
          <w:rFonts w:ascii="標楷體" w:eastAsia="標楷體" w:hAnsi="標楷體"/>
          <w:b/>
          <w:szCs w:val="24"/>
        </w:rPr>
        <w:t>實際可設置面積</w:t>
      </w:r>
      <w:r w:rsidRPr="00E761DA">
        <w:rPr>
          <w:rFonts w:ascii="標楷體" w:eastAsia="標楷體" w:hAnsi="標楷體"/>
          <w:b/>
          <w:szCs w:val="24"/>
        </w:rPr>
        <w:t>，</w:t>
      </w:r>
      <w:r w:rsidR="00E75242" w:rsidRPr="00E761DA">
        <w:rPr>
          <w:rFonts w:ascii="標楷體" w:eastAsia="標楷體" w:hAnsi="標楷體"/>
          <w:b/>
          <w:szCs w:val="24"/>
        </w:rPr>
        <w:t>請廠商</w:t>
      </w:r>
      <w:r w:rsidRPr="00E761DA">
        <w:rPr>
          <w:rFonts w:ascii="標楷體" w:eastAsia="標楷體" w:hAnsi="標楷體"/>
          <w:b/>
          <w:szCs w:val="24"/>
        </w:rPr>
        <w:t>以現況</w:t>
      </w:r>
      <w:r w:rsidR="00E75242" w:rsidRPr="00E761DA">
        <w:rPr>
          <w:rFonts w:ascii="標楷體" w:eastAsia="標楷體" w:hAnsi="標楷體"/>
          <w:b/>
          <w:szCs w:val="24"/>
        </w:rPr>
        <w:t>自行評估</w:t>
      </w:r>
      <w:r w:rsidR="00CF706B" w:rsidRPr="00E761DA">
        <w:rPr>
          <w:rFonts w:ascii="標楷體" w:eastAsia="標楷體" w:hAnsi="標楷體"/>
          <w:b/>
          <w:szCs w:val="24"/>
        </w:rPr>
        <w:t>，</w:t>
      </w:r>
      <w:r w:rsidR="00CF706B" w:rsidRPr="00E761DA">
        <w:rPr>
          <w:rFonts w:ascii="標楷體" w:eastAsia="標楷體" w:hAnsi="標楷體" w:hint="eastAsia"/>
          <w:b/>
          <w:szCs w:val="24"/>
        </w:rPr>
        <w:t>並於</w:t>
      </w:r>
      <w:r w:rsidR="00FB1F4A" w:rsidRPr="00E761DA">
        <w:rPr>
          <w:rFonts w:ascii="標楷體" w:eastAsia="標楷體" w:hAnsi="標楷體" w:hint="eastAsia"/>
          <w:b/>
          <w:szCs w:val="24"/>
        </w:rPr>
        <w:t>設置計劃書</w:t>
      </w:r>
      <w:r w:rsidR="00CF706B" w:rsidRPr="00E761DA">
        <w:rPr>
          <w:rFonts w:ascii="標楷體" w:eastAsia="標楷體" w:hAnsi="標楷體" w:hint="eastAsia"/>
          <w:b/>
          <w:szCs w:val="24"/>
        </w:rPr>
        <w:t>中說明</w:t>
      </w:r>
      <w:r w:rsidR="00E75242" w:rsidRPr="00E761DA">
        <w:rPr>
          <w:rFonts w:ascii="標楷體" w:eastAsia="標楷體" w:hAnsi="標楷體" w:hint="eastAsia"/>
          <w:b/>
          <w:szCs w:val="24"/>
        </w:rPr>
        <w:t>。</w:t>
      </w:r>
    </w:p>
    <w:p w14:paraId="3045730E" w14:textId="77777777" w:rsidR="00E761DA" w:rsidRPr="00E761DA" w:rsidRDefault="0069647F" w:rsidP="00E761DA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 w:rsidRPr="00E761DA"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 w:rsidRPr="00E761DA">
        <w:rPr>
          <w:rFonts w:ascii="標楷體" w:eastAsia="標楷體" w:hAnsi="標楷體" w:hint="eastAsia"/>
          <w:b/>
          <w:szCs w:val="24"/>
        </w:rPr>
        <w:t>。</w:t>
      </w:r>
    </w:p>
    <w:p w14:paraId="513C3FBC" w14:textId="5870B1FB" w:rsidR="00E761DA" w:rsidRPr="00147896" w:rsidRDefault="00E761DA" w:rsidP="00E761DA">
      <w:pPr>
        <w:numPr>
          <w:ilvl w:val="0"/>
          <w:numId w:val="1"/>
        </w:numPr>
        <w:rPr>
          <w:rFonts w:ascii="標楷體" w:eastAsia="標楷體" w:hAnsi="標楷體"/>
          <w:b/>
          <w:sz w:val="28"/>
          <w:szCs w:val="28"/>
        </w:rPr>
      </w:pPr>
      <w:r w:rsidRPr="00DD4082">
        <w:rPr>
          <w:rFonts w:eastAsia="標楷體" w:hint="eastAsia"/>
          <w:b/>
          <w:color w:val="FF0000"/>
          <w:kern w:val="0"/>
          <w:sz w:val="28"/>
          <w:szCs w:val="28"/>
          <w:u w:val="thick"/>
        </w:rPr>
        <w:t>請於等標期內的上班時間進行場勘</w:t>
      </w:r>
      <w:r w:rsidRPr="00DD4082">
        <w:rPr>
          <w:rFonts w:eastAsia="標楷體"/>
          <w:b/>
          <w:color w:val="FF0000"/>
          <w:kern w:val="0"/>
          <w:sz w:val="28"/>
          <w:szCs w:val="28"/>
        </w:rPr>
        <w:t>，</w:t>
      </w:r>
      <w:r w:rsidR="00DD4082" w:rsidRPr="00DD4082">
        <w:rPr>
          <w:rFonts w:eastAsia="標楷體" w:hint="eastAsia"/>
          <w:b/>
          <w:color w:val="FF0000"/>
          <w:kern w:val="0"/>
          <w:sz w:val="28"/>
          <w:szCs w:val="28"/>
        </w:rPr>
        <w:t>並</w:t>
      </w:r>
      <w:r w:rsidRPr="00DD4082">
        <w:rPr>
          <w:rFonts w:eastAsia="標楷體"/>
          <w:b/>
          <w:color w:val="FF0000"/>
          <w:kern w:val="0"/>
          <w:sz w:val="28"/>
          <w:szCs w:val="28"/>
        </w:rPr>
        <w:t>事先</w:t>
      </w:r>
      <w:r w:rsidR="00147896">
        <w:rPr>
          <w:rFonts w:eastAsia="標楷體" w:hint="eastAsia"/>
          <w:b/>
          <w:color w:val="FF0000"/>
          <w:kern w:val="0"/>
          <w:sz w:val="28"/>
          <w:szCs w:val="28"/>
        </w:rPr>
        <w:t>與</w:t>
      </w:r>
      <w:r w:rsidRPr="00DD4082">
        <w:rPr>
          <w:rFonts w:eastAsia="標楷體"/>
          <w:b/>
          <w:color w:val="FF0000"/>
          <w:kern w:val="0"/>
          <w:sz w:val="28"/>
          <w:szCs w:val="28"/>
        </w:rPr>
        <w:t>本校總務處約定時間，以利場地會勘及說明</w:t>
      </w:r>
      <w:r w:rsidRPr="00DD4082">
        <w:rPr>
          <w:rFonts w:eastAsia="標楷體" w:hint="eastAsia"/>
          <w:b/>
          <w:color w:val="FF0000"/>
          <w:kern w:val="0"/>
          <w:sz w:val="28"/>
          <w:szCs w:val="28"/>
        </w:rPr>
        <w:t>。</w:t>
      </w:r>
      <w:r w:rsidRPr="00DD4082">
        <w:rPr>
          <w:rFonts w:eastAsia="標楷體" w:hint="eastAsia"/>
          <w:b/>
          <w:color w:val="FF0000"/>
          <w:kern w:val="0"/>
          <w:sz w:val="28"/>
          <w:szCs w:val="28"/>
        </w:rPr>
        <w:t>(</w:t>
      </w:r>
      <w:r w:rsidR="00147896">
        <w:rPr>
          <w:rFonts w:eastAsia="標楷體" w:hint="eastAsia"/>
          <w:b/>
          <w:color w:val="FF0000"/>
          <w:kern w:val="0"/>
          <w:sz w:val="28"/>
          <w:szCs w:val="28"/>
        </w:rPr>
        <w:t>聯絡電話：</w:t>
      </w:r>
      <w:r w:rsidRPr="00DD4082">
        <w:rPr>
          <w:rFonts w:eastAsia="標楷體"/>
          <w:b/>
          <w:color w:val="FF0000"/>
          <w:kern w:val="0"/>
          <w:sz w:val="28"/>
          <w:szCs w:val="28"/>
        </w:rPr>
        <w:t>04</w:t>
      </w:r>
      <w:r w:rsidRPr="00DD4082">
        <w:rPr>
          <w:rFonts w:eastAsia="標楷體" w:hint="eastAsia"/>
          <w:b/>
          <w:color w:val="FF0000"/>
          <w:kern w:val="0"/>
          <w:sz w:val="28"/>
          <w:szCs w:val="28"/>
        </w:rPr>
        <w:t>-</w:t>
      </w:r>
      <w:r w:rsidRPr="00DD4082">
        <w:rPr>
          <w:rFonts w:eastAsia="標楷體"/>
          <w:b/>
          <w:color w:val="FF0000"/>
          <w:kern w:val="0"/>
          <w:sz w:val="28"/>
          <w:szCs w:val="28"/>
        </w:rPr>
        <w:t>2</w:t>
      </w:r>
      <w:r w:rsidRPr="00DD4082">
        <w:rPr>
          <w:rFonts w:eastAsia="標楷體" w:hint="eastAsia"/>
          <w:b/>
          <w:color w:val="FF0000"/>
          <w:kern w:val="0"/>
          <w:sz w:val="28"/>
          <w:szCs w:val="28"/>
        </w:rPr>
        <w:t>5872471</w:t>
      </w:r>
      <w:r w:rsidRPr="00DD4082">
        <w:rPr>
          <w:rFonts w:eastAsia="標楷體" w:hint="eastAsia"/>
          <w:b/>
          <w:color w:val="FF0000"/>
          <w:kern w:val="0"/>
          <w:sz w:val="28"/>
          <w:szCs w:val="28"/>
        </w:rPr>
        <w:t>分機</w:t>
      </w:r>
      <w:r w:rsidRPr="00DD4082">
        <w:rPr>
          <w:rFonts w:eastAsia="標楷體" w:hint="eastAsia"/>
          <w:b/>
          <w:color w:val="FF0000"/>
          <w:kern w:val="0"/>
          <w:sz w:val="28"/>
          <w:szCs w:val="28"/>
        </w:rPr>
        <w:t>730</w:t>
      </w:r>
      <w:r w:rsidR="00147896">
        <w:rPr>
          <w:rFonts w:eastAsia="標楷體" w:hint="eastAsia"/>
          <w:b/>
          <w:color w:val="FF0000"/>
          <w:kern w:val="0"/>
          <w:sz w:val="28"/>
          <w:szCs w:val="28"/>
        </w:rPr>
        <w:t>、</w:t>
      </w:r>
      <w:r w:rsidR="00147896">
        <w:rPr>
          <w:rFonts w:eastAsia="標楷體" w:hint="eastAsia"/>
          <w:b/>
          <w:color w:val="FF0000"/>
          <w:kern w:val="0"/>
          <w:sz w:val="28"/>
          <w:szCs w:val="28"/>
        </w:rPr>
        <w:t>731</w:t>
      </w:r>
      <w:r w:rsidRPr="00DD4082">
        <w:rPr>
          <w:rFonts w:eastAsia="標楷體" w:hint="eastAsia"/>
          <w:b/>
          <w:color w:val="FF0000"/>
          <w:kern w:val="0"/>
          <w:sz w:val="28"/>
          <w:szCs w:val="28"/>
        </w:rPr>
        <w:t>總務主任或事務組長</w:t>
      </w:r>
      <w:r w:rsidRPr="00DD4082">
        <w:rPr>
          <w:rFonts w:eastAsia="標楷體" w:hint="eastAsia"/>
          <w:b/>
          <w:color w:val="FF0000"/>
          <w:kern w:val="0"/>
          <w:sz w:val="28"/>
          <w:szCs w:val="28"/>
        </w:rPr>
        <w:t>)</w:t>
      </w:r>
    </w:p>
    <w:sectPr w:rsidR="00E761DA" w:rsidRPr="00147896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0FF52" w14:textId="77777777" w:rsidR="009A31F5" w:rsidRDefault="009A31F5" w:rsidP="002B04F7">
      <w:r>
        <w:separator/>
      </w:r>
    </w:p>
  </w:endnote>
  <w:endnote w:type="continuationSeparator" w:id="0">
    <w:p w14:paraId="794F2E0E" w14:textId="77777777" w:rsidR="009A31F5" w:rsidRDefault="009A31F5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BC656" w14:textId="77777777" w:rsidR="009A31F5" w:rsidRDefault="009A31F5" w:rsidP="002B04F7">
      <w:r>
        <w:separator/>
      </w:r>
    </w:p>
  </w:footnote>
  <w:footnote w:type="continuationSeparator" w:id="0">
    <w:p w14:paraId="2EB03DAC" w14:textId="77777777" w:rsidR="009A31F5" w:rsidRDefault="009A31F5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55"/>
    <w:rsid w:val="000014D9"/>
    <w:rsid w:val="00021DF4"/>
    <w:rsid w:val="00022047"/>
    <w:rsid w:val="000451B7"/>
    <w:rsid w:val="00067717"/>
    <w:rsid w:val="000827E2"/>
    <w:rsid w:val="0009271D"/>
    <w:rsid w:val="0009670D"/>
    <w:rsid w:val="000B11ED"/>
    <w:rsid w:val="000D0E4D"/>
    <w:rsid w:val="000D1B56"/>
    <w:rsid w:val="000D6747"/>
    <w:rsid w:val="000E7FE3"/>
    <w:rsid w:val="000F645F"/>
    <w:rsid w:val="00105897"/>
    <w:rsid w:val="001111C3"/>
    <w:rsid w:val="00112475"/>
    <w:rsid w:val="00114409"/>
    <w:rsid w:val="001441FC"/>
    <w:rsid w:val="00147896"/>
    <w:rsid w:val="001539E9"/>
    <w:rsid w:val="00155C48"/>
    <w:rsid w:val="00171C95"/>
    <w:rsid w:val="00182E31"/>
    <w:rsid w:val="001C250E"/>
    <w:rsid w:val="001D6152"/>
    <w:rsid w:val="001E792E"/>
    <w:rsid w:val="00206EF7"/>
    <w:rsid w:val="00210464"/>
    <w:rsid w:val="00215EAA"/>
    <w:rsid w:val="00230255"/>
    <w:rsid w:val="00234FDF"/>
    <w:rsid w:val="00247290"/>
    <w:rsid w:val="002B04F7"/>
    <w:rsid w:val="002B19CC"/>
    <w:rsid w:val="002B62C4"/>
    <w:rsid w:val="002C0AD5"/>
    <w:rsid w:val="002F4737"/>
    <w:rsid w:val="002F4D0B"/>
    <w:rsid w:val="002F63F4"/>
    <w:rsid w:val="0031006E"/>
    <w:rsid w:val="00317A93"/>
    <w:rsid w:val="00374F7B"/>
    <w:rsid w:val="0039230F"/>
    <w:rsid w:val="003A0613"/>
    <w:rsid w:val="003C1542"/>
    <w:rsid w:val="003C7629"/>
    <w:rsid w:val="00420E6D"/>
    <w:rsid w:val="004237BC"/>
    <w:rsid w:val="00440962"/>
    <w:rsid w:val="00443618"/>
    <w:rsid w:val="004906A5"/>
    <w:rsid w:val="004A2829"/>
    <w:rsid w:val="004C08CE"/>
    <w:rsid w:val="004C7EE2"/>
    <w:rsid w:val="004F504A"/>
    <w:rsid w:val="004F792E"/>
    <w:rsid w:val="00510DCF"/>
    <w:rsid w:val="00532442"/>
    <w:rsid w:val="00541CA3"/>
    <w:rsid w:val="00557FB5"/>
    <w:rsid w:val="00574F69"/>
    <w:rsid w:val="00577A87"/>
    <w:rsid w:val="005963DF"/>
    <w:rsid w:val="005C4F19"/>
    <w:rsid w:val="005C621B"/>
    <w:rsid w:val="005E739B"/>
    <w:rsid w:val="005F3485"/>
    <w:rsid w:val="00605AC0"/>
    <w:rsid w:val="00621846"/>
    <w:rsid w:val="006406AC"/>
    <w:rsid w:val="0064126B"/>
    <w:rsid w:val="00646DE4"/>
    <w:rsid w:val="0067530E"/>
    <w:rsid w:val="00680B12"/>
    <w:rsid w:val="006830C3"/>
    <w:rsid w:val="00684209"/>
    <w:rsid w:val="0069647F"/>
    <w:rsid w:val="00696D77"/>
    <w:rsid w:val="006B35E0"/>
    <w:rsid w:val="006C0E14"/>
    <w:rsid w:val="006C2106"/>
    <w:rsid w:val="006E0BA5"/>
    <w:rsid w:val="006E78F5"/>
    <w:rsid w:val="00706594"/>
    <w:rsid w:val="00731578"/>
    <w:rsid w:val="007356B3"/>
    <w:rsid w:val="007461C5"/>
    <w:rsid w:val="00752FAC"/>
    <w:rsid w:val="007633CB"/>
    <w:rsid w:val="0077163A"/>
    <w:rsid w:val="007717F0"/>
    <w:rsid w:val="007825D5"/>
    <w:rsid w:val="007C57F8"/>
    <w:rsid w:val="007C60E2"/>
    <w:rsid w:val="007D2D18"/>
    <w:rsid w:val="007E6390"/>
    <w:rsid w:val="008022AC"/>
    <w:rsid w:val="008174C0"/>
    <w:rsid w:val="008273A7"/>
    <w:rsid w:val="008371B9"/>
    <w:rsid w:val="00837F89"/>
    <w:rsid w:val="00842752"/>
    <w:rsid w:val="00875EC1"/>
    <w:rsid w:val="008900A8"/>
    <w:rsid w:val="008B2B26"/>
    <w:rsid w:val="008C2B1B"/>
    <w:rsid w:val="008C7DC7"/>
    <w:rsid w:val="008D2836"/>
    <w:rsid w:val="008D55DA"/>
    <w:rsid w:val="00930DA6"/>
    <w:rsid w:val="0095366E"/>
    <w:rsid w:val="00955CEC"/>
    <w:rsid w:val="009746D5"/>
    <w:rsid w:val="00975925"/>
    <w:rsid w:val="00983A19"/>
    <w:rsid w:val="009A31F5"/>
    <w:rsid w:val="009B4555"/>
    <w:rsid w:val="009C4314"/>
    <w:rsid w:val="009E5B21"/>
    <w:rsid w:val="00A05FD0"/>
    <w:rsid w:val="00A163BB"/>
    <w:rsid w:val="00A245FC"/>
    <w:rsid w:val="00A620C4"/>
    <w:rsid w:val="00AA411B"/>
    <w:rsid w:val="00AA6B2E"/>
    <w:rsid w:val="00AB4854"/>
    <w:rsid w:val="00AB4A89"/>
    <w:rsid w:val="00B21A06"/>
    <w:rsid w:val="00B2346E"/>
    <w:rsid w:val="00B31B56"/>
    <w:rsid w:val="00B3431B"/>
    <w:rsid w:val="00B470C5"/>
    <w:rsid w:val="00B567DA"/>
    <w:rsid w:val="00B60546"/>
    <w:rsid w:val="00B65A74"/>
    <w:rsid w:val="00B66CB0"/>
    <w:rsid w:val="00B73A6D"/>
    <w:rsid w:val="00B8146E"/>
    <w:rsid w:val="00B94B9D"/>
    <w:rsid w:val="00BC5BAC"/>
    <w:rsid w:val="00BD0E54"/>
    <w:rsid w:val="00BE4E75"/>
    <w:rsid w:val="00BE6649"/>
    <w:rsid w:val="00BE6EC5"/>
    <w:rsid w:val="00BF19F0"/>
    <w:rsid w:val="00BF1B93"/>
    <w:rsid w:val="00C31BFE"/>
    <w:rsid w:val="00C371FE"/>
    <w:rsid w:val="00C4271A"/>
    <w:rsid w:val="00CD5C8A"/>
    <w:rsid w:val="00CF706B"/>
    <w:rsid w:val="00D017A5"/>
    <w:rsid w:val="00D0747F"/>
    <w:rsid w:val="00D4090F"/>
    <w:rsid w:val="00D855FD"/>
    <w:rsid w:val="00DB59F7"/>
    <w:rsid w:val="00DD4082"/>
    <w:rsid w:val="00DD7FBB"/>
    <w:rsid w:val="00DE518E"/>
    <w:rsid w:val="00E03BD3"/>
    <w:rsid w:val="00E212FF"/>
    <w:rsid w:val="00E22595"/>
    <w:rsid w:val="00E75242"/>
    <w:rsid w:val="00E754B7"/>
    <w:rsid w:val="00E755E0"/>
    <w:rsid w:val="00E761DA"/>
    <w:rsid w:val="00E83FB6"/>
    <w:rsid w:val="00E97BAD"/>
    <w:rsid w:val="00EC311D"/>
    <w:rsid w:val="00EE0AEA"/>
    <w:rsid w:val="00EE4D9E"/>
    <w:rsid w:val="00F422AD"/>
    <w:rsid w:val="00F82B62"/>
    <w:rsid w:val="00F97B36"/>
    <w:rsid w:val="00FB1F4A"/>
    <w:rsid w:val="00FC00FD"/>
    <w:rsid w:val="00FD17D3"/>
    <w:rsid w:val="00FD538B"/>
    <w:rsid w:val="00FE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D4845"/>
  <w15:docId w15:val="{97357EEE-466C-4FEB-9C6A-2B239AB5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chen_meiju@hotmail.com</cp:lastModifiedBy>
  <cp:revision>6</cp:revision>
  <cp:lastPrinted>2022-04-28T05:36:00Z</cp:lastPrinted>
  <dcterms:created xsi:type="dcterms:W3CDTF">2025-02-13T08:25:00Z</dcterms:created>
  <dcterms:modified xsi:type="dcterms:W3CDTF">2025-02-19T01:43:00Z</dcterms:modified>
</cp:coreProperties>
</file>