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25404" w14:textId="77777777" w:rsidR="006F1F63" w:rsidRDefault="00681398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BE3F6D" wp14:editId="4C943833">
                <wp:simplePos x="0" y="0"/>
                <wp:positionH relativeFrom="column">
                  <wp:posOffset>6096000</wp:posOffset>
                </wp:positionH>
                <wp:positionV relativeFrom="paragraph">
                  <wp:posOffset>-342900</wp:posOffset>
                </wp:positionV>
                <wp:extent cx="609600" cy="342900"/>
                <wp:effectExtent l="0" t="0" r="3810" b="0"/>
                <wp:wrapNone/>
                <wp:docPr id="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D6B33F" w14:textId="77777777" w:rsidR="006F1F63" w:rsidRDefault="0012620E">
                            <w:r>
                              <w:t>3</w:t>
                            </w:r>
                            <w:r w:rsidR="006F1F63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BE3F6D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480pt;margin-top:-27pt;width:4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" filled="f" stroked="f">
                <v:textbox>
                  <w:txbxContent>
                    <w:p w14:paraId="14D6B33F" w14:textId="77777777" w:rsidR="006F1F63" w:rsidRDefault="0012620E">
                      <w:r>
                        <w:t>3</w:t>
                      </w:r>
                      <w:r w:rsidR="006F1F63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3CE340" wp14:editId="53E70F93">
                <wp:simplePos x="0" y="0"/>
                <wp:positionH relativeFrom="column">
                  <wp:posOffset>6096000</wp:posOffset>
                </wp:positionH>
                <wp:positionV relativeFrom="paragraph">
                  <wp:posOffset>-800100</wp:posOffset>
                </wp:positionV>
                <wp:extent cx="609600" cy="342900"/>
                <wp:effectExtent l="0" t="0" r="381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509141" w14:textId="6BE28F35" w:rsidR="006F1F63" w:rsidRDefault="00DE24F3">
                            <w:r>
                              <w:t>2</w:t>
                            </w:r>
                            <w:r w:rsidR="006F1F63">
                              <w:rPr>
                                <w:rFonts w:hint="eastAsia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3CE340" id="Text Box 18" o:spid="_x0000_s1027" type="#_x0000_t202" style="position:absolute;left:0;text-align:left;margin-left:480pt;margin-top:-63pt;width:48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" filled="f" stroked="f">
                <v:textbox>
                  <w:txbxContent>
                    <w:p w14:paraId="2B509141" w14:textId="6BE28F35" w:rsidR="006F1F63" w:rsidRDefault="00DE24F3">
                      <w:r>
                        <w:t>2</w:t>
                      </w:r>
                      <w:r w:rsidR="006F1F63">
                        <w:rPr>
                          <w:rFonts w:hint="eastAsia"/>
                        </w:rPr>
                        <w:t>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24D6805" wp14:editId="4E9C7E0D">
                <wp:simplePos x="0" y="0"/>
                <wp:positionH relativeFrom="column">
                  <wp:posOffset>5715000</wp:posOffset>
                </wp:positionH>
                <wp:positionV relativeFrom="paragraph">
                  <wp:posOffset>-114300</wp:posOffset>
                </wp:positionV>
                <wp:extent cx="381000" cy="0"/>
                <wp:effectExtent l="5715" t="57150" r="22860" b="57150"/>
                <wp:wrapNone/>
                <wp:docPr id="7" name="Lines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6CC1A" id="Lines 1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9pt" to="480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9CAAB0" wp14:editId="694D0657">
                <wp:simplePos x="0" y="0"/>
                <wp:positionH relativeFrom="column">
                  <wp:posOffset>5715000</wp:posOffset>
                </wp:positionH>
                <wp:positionV relativeFrom="paragraph">
                  <wp:posOffset>-571500</wp:posOffset>
                </wp:positionV>
                <wp:extent cx="381000" cy="0"/>
                <wp:effectExtent l="5715" t="57150" r="22860" b="57150"/>
                <wp:wrapNone/>
                <wp:docPr id="6" name="Lines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50F07" id="Lines 1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45pt" to="480pt,-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">
                <v:stroke endarrow="block"/>
              </v:lin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AF920BB" wp14:editId="526979B4">
                <wp:simplePos x="0" y="0"/>
                <wp:positionH relativeFrom="column">
                  <wp:posOffset>4876800</wp:posOffset>
                </wp:positionH>
                <wp:positionV relativeFrom="paragraph">
                  <wp:posOffset>-228600</wp:posOffset>
                </wp:positionV>
                <wp:extent cx="838200" cy="342900"/>
                <wp:effectExtent l="15240" t="19050" r="22860" b="19050"/>
                <wp:wrapNone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7166C" w14:textId="77777777" w:rsidR="006F1F63" w:rsidRDefault="006F1F6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副本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920BB" id="Text Box 15" o:spid="_x0000_s1028" type="#_x0000_t202" style="position:absolute;left:0;text-align:left;margin-left:384pt;margin-top:-18pt;width:66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" strokeweight="2.25pt">
                <v:textbox>
                  <w:txbxContent>
                    <w:p w14:paraId="77C7166C" w14:textId="77777777" w:rsidR="006F1F63" w:rsidRDefault="006F1F63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副本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36ECB14" wp14:editId="3C718C31">
                <wp:simplePos x="0" y="0"/>
                <wp:positionH relativeFrom="column">
                  <wp:posOffset>4876800</wp:posOffset>
                </wp:positionH>
                <wp:positionV relativeFrom="paragraph">
                  <wp:posOffset>-685800</wp:posOffset>
                </wp:positionV>
                <wp:extent cx="838200" cy="342900"/>
                <wp:effectExtent l="15240" t="19050" r="22860" b="19050"/>
                <wp:wrapNone/>
                <wp:docPr id="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FACAF4" w14:textId="77777777" w:rsidR="006F1F63" w:rsidRDefault="006F1F63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ECB14" id="Text Box 14" o:spid="_x0000_s1029" type="#_x0000_t202" style="position:absolute;left:0;text-align:left;margin-left:384pt;margin-top:-54pt;width:66pt;height:2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" strokeweight="2.25pt">
                <v:textbox>
                  <w:txbxContent>
                    <w:p w14:paraId="3AFACAF4" w14:textId="77777777" w:rsidR="006F1F63" w:rsidRDefault="006F1F63">
                      <w:pPr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正本</w:t>
                      </w:r>
                    </w:p>
                  </w:txbxContent>
                </v:textbox>
              </v:shape>
            </w:pict>
          </mc:Fallback>
        </mc:AlternateContent>
      </w:r>
    </w:p>
    <w:p w14:paraId="4E94780A" w14:textId="660EF3A3" w:rsidR="00DE24F3" w:rsidRPr="00DE24F3" w:rsidRDefault="00DE24F3" w:rsidP="00DE24F3">
      <w:pPr>
        <w:pStyle w:val="txt-list-indent"/>
        <w:spacing w:line="420" w:lineRule="exact"/>
        <w:ind w:left="1"/>
        <w:jc w:val="center"/>
        <w:rPr>
          <w:rFonts w:ascii="標楷體" w:eastAsia="標楷體" w:hAnsi="標楷體" w:hint="eastAsia"/>
          <w:b/>
          <w:bCs/>
          <w:sz w:val="40"/>
          <w:szCs w:val="40"/>
        </w:rPr>
      </w:pPr>
      <w:r w:rsidRPr="00DE24F3">
        <w:rPr>
          <w:rFonts w:ascii="標楷體" w:eastAsia="標楷體" w:hAnsi="標楷體" w:hint="eastAsia"/>
          <w:b/>
          <w:bCs/>
          <w:sz w:val="40"/>
          <w:szCs w:val="40"/>
        </w:rPr>
        <w:t>臺中市東勢區中山國民小學</w:t>
      </w:r>
    </w:p>
    <w:p w14:paraId="2B251ACA" w14:textId="30CDE675" w:rsidR="00FC3409" w:rsidRDefault="00DE24F3" w:rsidP="00DE24F3">
      <w:pPr>
        <w:pStyle w:val="txt-list-indent"/>
        <w:spacing w:line="420" w:lineRule="exact"/>
        <w:ind w:left="1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DE24F3">
        <w:rPr>
          <w:rFonts w:ascii="標楷體" w:eastAsia="標楷體" w:hAnsi="標楷體" w:hint="eastAsia"/>
          <w:b/>
          <w:bCs/>
          <w:sz w:val="40"/>
          <w:szCs w:val="40"/>
        </w:rPr>
        <w:t>114年度設置太陽光電發電系統公開標租案</w:t>
      </w:r>
    </w:p>
    <w:p w14:paraId="49817AF8" w14:textId="1B7E1359" w:rsidR="006F1F63" w:rsidRDefault="006F1F63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(案號：</w:t>
      </w:r>
      <w:r w:rsidR="0013754A" w:rsidRPr="00AC0EA0">
        <w:rPr>
          <w:rFonts w:ascii="標楷體" w:eastAsia="標楷體" w:hAnsi="標楷體" w:hint="eastAsia"/>
          <w:b/>
          <w:color w:val="7030A0"/>
          <w:sz w:val="40"/>
          <w:szCs w:val="40"/>
        </w:rPr>
        <w:t>1</w:t>
      </w:r>
      <w:r w:rsidR="0013754A" w:rsidRPr="00AC0EA0">
        <w:rPr>
          <w:rFonts w:ascii="標楷體" w:eastAsia="標楷體" w:hAnsi="標楷體"/>
          <w:b/>
          <w:color w:val="7030A0"/>
          <w:sz w:val="40"/>
          <w:szCs w:val="40"/>
        </w:rPr>
        <w:t>1</w:t>
      </w:r>
      <w:r w:rsidR="00AC0EA0">
        <w:rPr>
          <w:rFonts w:ascii="標楷體" w:eastAsia="標楷體" w:hAnsi="標楷體"/>
          <w:b/>
          <w:color w:val="7030A0"/>
          <w:sz w:val="40"/>
          <w:szCs w:val="40"/>
        </w:rPr>
        <w:t>3</w:t>
      </w:r>
      <w:r w:rsidR="00DE24F3">
        <w:rPr>
          <w:rFonts w:ascii="標楷體" w:eastAsia="標楷體" w:hAnsi="標楷體" w:hint="eastAsia"/>
          <w:b/>
          <w:color w:val="7030A0"/>
          <w:sz w:val="40"/>
          <w:szCs w:val="40"/>
        </w:rPr>
        <w:t>002</w:t>
      </w:r>
      <w:r>
        <w:rPr>
          <w:rFonts w:ascii="標楷體" w:eastAsia="標楷體" w:hAnsi="標楷體" w:hint="eastAsia"/>
          <w:b/>
          <w:sz w:val="40"/>
          <w:szCs w:val="40"/>
        </w:rPr>
        <w:t>)</w:t>
      </w:r>
    </w:p>
    <w:p w14:paraId="07574FCB" w14:textId="77777777" w:rsidR="006F1F63" w:rsidRDefault="006F1F63">
      <w:pPr>
        <w:adjustRightInd w:val="0"/>
        <w:snapToGrid w:val="0"/>
        <w:spacing w:line="520" w:lineRule="exact"/>
        <w:jc w:val="center"/>
        <w:rPr>
          <w:rFonts w:ascii="標楷體" w:eastAsia="標楷體" w:hAnsi="標楷體"/>
          <w:b/>
          <w:color w:val="FF0000"/>
          <w:sz w:val="44"/>
          <w:szCs w:val="44"/>
        </w:rPr>
      </w:pPr>
    </w:p>
    <w:p w14:paraId="3B9CCE1A" w14:textId="77777777" w:rsidR="006F1F63" w:rsidRDefault="006F1F63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14:paraId="099B8D7F" w14:textId="77777777" w:rsidR="006F1F63" w:rsidRDefault="006F1F63">
      <w:pPr>
        <w:adjustRightInd w:val="0"/>
        <w:snapToGrid w:val="0"/>
        <w:jc w:val="center"/>
        <w:rPr>
          <w:rFonts w:ascii="標楷體" w:eastAsia="標楷體" w:hAnsi="標楷體"/>
          <w:b/>
          <w:sz w:val="96"/>
          <w:szCs w:val="96"/>
        </w:rPr>
      </w:pPr>
      <w:r>
        <w:rPr>
          <w:rFonts w:ascii="標楷體" w:eastAsia="標楷體" w:hAnsi="標楷體" w:hint="eastAsia"/>
          <w:b/>
          <w:sz w:val="96"/>
          <w:szCs w:val="96"/>
        </w:rPr>
        <w:t>契 約 書</w:t>
      </w:r>
    </w:p>
    <w:p w14:paraId="2F8FF0A5" w14:textId="77777777" w:rsidR="006F1F63" w:rsidRDefault="006F1F63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400FA390" w14:textId="77777777" w:rsidR="006F1F63" w:rsidRDefault="006F1F63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330298F0" w14:textId="46AB2CEF" w:rsidR="006F1F63" w:rsidRDefault="006F1F63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機　　關：</w:t>
      </w:r>
      <w:r w:rsidR="000D3A4A" w:rsidRPr="000D3A4A">
        <w:rPr>
          <w:rFonts w:ascii="標楷體" w:eastAsia="標楷體" w:hAnsi="標楷體" w:hint="eastAsia"/>
          <w:b/>
          <w:sz w:val="40"/>
          <w:szCs w:val="40"/>
        </w:rPr>
        <w:t>臺中市</w:t>
      </w:r>
      <w:r w:rsidR="00DE24F3">
        <w:rPr>
          <w:rFonts w:ascii="標楷體" w:eastAsia="標楷體" w:hAnsi="標楷體" w:hint="eastAsia"/>
          <w:b/>
          <w:sz w:val="40"/>
          <w:szCs w:val="40"/>
        </w:rPr>
        <w:t>東勢</w:t>
      </w:r>
      <w:r w:rsidR="000D3A4A" w:rsidRPr="000D3A4A">
        <w:rPr>
          <w:rFonts w:ascii="標楷體" w:eastAsia="標楷體" w:hAnsi="標楷體" w:hint="eastAsia"/>
          <w:b/>
          <w:sz w:val="40"/>
          <w:szCs w:val="40"/>
        </w:rPr>
        <w:t>區</w:t>
      </w:r>
      <w:r w:rsidR="00DE24F3">
        <w:rPr>
          <w:rFonts w:ascii="標楷體" w:eastAsia="標楷體" w:hAnsi="標楷體" w:hint="eastAsia"/>
          <w:b/>
          <w:sz w:val="40"/>
          <w:szCs w:val="40"/>
        </w:rPr>
        <w:t>中山</w:t>
      </w:r>
      <w:r w:rsidR="000D3A4A" w:rsidRPr="000D3A4A">
        <w:rPr>
          <w:rFonts w:ascii="標楷體" w:eastAsia="標楷體" w:hAnsi="標楷體" w:hint="eastAsia"/>
          <w:b/>
          <w:sz w:val="40"/>
          <w:szCs w:val="40"/>
        </w:rPr>
        <w:t>國民小學</w:t>
      </w:r>
    </w:p>
    <w:p w14:paraId="05B20FEC" w14:textId="77777777" w:rsidR="006F1F63" w:rsidRDefault="006F1F63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廠　　商：</w:t>
      </w:r>
    </w:p>
    <w:p w14:paraId="1B199752" w14:textId="77777777" w:rsidR="006F1F63" w:rsidRDefault="006F1F63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負 責 人：</w:t>
      </w:r>
    </w:p>
    <w:p w14:paraId="3FCEDC50" w14:textId="77777777" w:rsidR="006F1F63" w:rsidRDefault="006F1F63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地　　址：</w:t>
      </w:r>
    </w:p>
    <w:p w14:paraId="7DE6B363" w14:textId="77777777" w:rsidR="006F1F63" w:rsidRDefault="006F1F63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電　　話：</w:t>
      </w:r>
    </w:p>
    <w:p w14:paraId="167CE45D" w14:textId="77777777" w:rsidR="006F1F63" w:rsidRDefault="006F1F63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50517FF4" w14:textId="77777777" w:rsidR="006F1F63" w:rsidRDefault="006F1F63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61A68802" w14:textId="77777777" w:rsidR="006F1F63" w:rsidRDefault="006F1F63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中　華　民　國　</w:t>
      </w:r>
      <w:r w:rsidR="0051648D">
        <w:rPr>
          <w:rFonts w:hint="eastAsia"/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 xml:space="preserve"> </w:t>
      </w:r>
      <w:r>
        <w:rPr>
          <w:sz w:val="40"/>
          <w:szCs w:val="40"/>
        </w:rPr>
        <w:t xml:space="preserve">　年</w:t>
      </w:r>
      <w:r>
        <w:rPr>
          <w:rFonts w:hint="eastAsia"/>
          <w:sz w:val="40"/>
          <w:szCs w:val="40"/>
        </w:rPr>
        <w:t xml:space="preserve">   </w:t>
      </w:r>
      <w:r w:rsidR="005D1FF7">
        <w:rPr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 xml:space="preserve"> </w:t>
      </w:r>
      <w:r>
        <w:rPr>
          <w:sz w:val="40"/>
          <w:szCs w:val="40"/>
        </w:rPr>
        <w:t>月</w:t>
      </w:r>
      <w:r>
        <w:rPr>
          <w:rFonts w:hint="eastAsia"/>
          <w:sz w:val="40"/>
          <w:szCs w:val="40"/>
        </w:rPr>
        <w:t xml:space="preserve">   </w:t>
      </w:r>
      <w:r w:rsidR="005D1FF7">
        <w:rPr>
          <w:sz w:val="40"/>
          <w:szCs w:val="40"/>
        </w:rPr>
        <w:t xml:space="preserve">  </w:t>
      </w:r>
      <w:r>
        <w:rPr>
          <w:rFonts w:hint="eastAsia"/>
          <w:sz w:val="40"/>
          <w:szCs w:val="40"/>
        </w:rPr>
        <w:t xml:space="preserve">   </w:t>
      </w:r>
      <w:r>
        <w:rPr>
          <w:sz w:val="40"/>
          <w:szCs w:val="40"/>
        </w:rPr>
        <w:t>日</w:t>
      </w:r>
    </w:p>
    <w:p w14:paraId="4CBCA2CC" w14:textId="77777777" w:rsidR="006F1F63" w:rsidRDefault="006F1F63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>
        <w:rPr>
          <w:sz w:val="40"/>
          <w:szCs w:val="40"/>
        </w:rPr>
        <w:br w:type="page"/>
      </w:r>
      <w:r w:rsidR="00681398">
        <w:rPr>
          <w:rFonts w:cs="Arial" w:hint="eastAsia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B1C0A0A" wp14:editId="2DBA2476">
                <wp:simplePos x="0" y="0"/>
                <wp:positionH relativeFrom="column">
                  <wp:posOffset>680085</wp:posOffset>
                </wp:positionH>
                <wp:positionV relativeFrom="paragraph">
                  <wp:posOffset>4493895</wp:posOffset>
                </wp:positionV>
                <wp:extent cx="4457700" cy="2447925"/>
                <wp:effectExtent l="28575" t="36195" r="28575" b="3048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2447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1FBF7" w14:textId="749DE2F6" w:rsidR="006F1F63" w:rsidRDefault="00DE24F3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</w:pPr>
                            <w:r w:rsidRPr="00DE24F3">
                              <w:rPr>
                                <w:rFonts w:ascii="標楷體" w:eastAsia="標楷體" w:hAnsi="標楷體" w:hint="eastAsia"/>
                                <w:color w:val="FF0000"/>
                                <w:sz w:val="38"/>
                                <w:szCs w:val="38"/>
                              </w:rPr>
                              <w:t>本採購合約書立後交付或使用時，請得標廠商自行上網或電洽臺中市政府地方稅務局或各分局，依契據性質開立臺中市印花稅應納稅額繳款書，並繳納之；該局免費服務電話為0800-086969。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1C0A0A" id="文字方塊 2" o:spid="_x0000_s1030" type="#_x0000_t202" style="position:absolute;left:0;text-align:left;margin-left:53.55pt;margin-top:353.85pt;width:351pt;height:192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" strokecolor="red" strokeweight="4.5pt">
                <v:stroke linestyle="thickThin"/>
                <v:textbox>
                  <w:txbxContent>
                    <w:p w14:paraId="7DE1FBF7" w14:textId="749DE2F6" w:rsidR="006F1F63" w:rsidRDefault="00DE24F3">
                      <w:pP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</w:pPr>
                      <w:r w:rsidRPr="00DE24F3">
                        <w:rPr>
                          <w:rFonts w:ascii="標楷體" w:eastAsia="標楷體" w:hAnsi="標楷體" w:hint="eastAsia"/>
                          <w:color w:val="FF0000"/>
                          <w:sz w:val="38"/>
                          <w:szCs w:val="38"/>
                        </w:rPr>
                        <w:t>本採購合約書立後交付或使用時，請得標廠商自行上網或電洽臺中市政府地方稅務局或各分局，依契據性質開立臺中市印花稅應納稅額繳款書，並繳納之；該局免費服務電話為0800-086969。</w:t>
                      </w:r>
                    </w:p>
                  </w:txbxContent>
                </v:textbox>
              </v:shape>
            </w:pict>
          </mc:Fallback>
        </mc:AlternateContent>
      </w:r>
      <w:r w:rsidR="00681398">
        <w:rPr>
          <w:rFonts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157C09" wp14:editId="284455D0">
                <wp:simplePos x="0" y="0"/>
                <wp:positionH relativeFrom="column">
                  <wp:posOffset>619125</wp:posOffset>
                </wp:positionH>
                <wp:positionV relativeFrom="paragraph">
                  <wp:posOffset>1539240</wp:posOffset>
                </wp:positionV>
                <wp:extent cx="4457700" cy="1609725"/>
                <wp:effectExtent l="34290" t="34290" r="32385" b="32385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7700" cy="1609725"/>
                        </a:xfrm>
                        <a:prstGeom prst="rect">
                          <a:avLst/>
                        </a:prstGeom>
                        <a:noFill/>
                        <a:ln w="63500" cmpd="thickThin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89F429C" w14:textId="2042AE36" w:rsidR="006F1F63" w:rsidRDefault="00DE24F3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8"/>
                                <w:szCs w:val="38"/>
                              </w:rPr>
                            </w:pPr>
                            <w:r w:rsidRPr="00DE24F3">
                              <w:rPr>
                                <w:rFonts w:ascii="標楷體" w:eastAsia="標楷體" w:hAnsi="標楷體" w:hint="eastAsia"/>
                                <w:color w:val="FF0000"/>
                                <w:sz w:val="38"/>
                                <w:szCs w:val="38"/>
                              </w:rPr>
                              <w:t>承包廠商於履約管理.驗收期間不得與公務員有餽贈財物.飲宴應酬.請託關說及違背職務或不違背職務行賄之行為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57C09" id="Text Box 39" o:spid="_x0000_s1031" type="#_x0000_t202" style="position:absolute;left:0;text-align:left;margin-left:48.75pt;margin-top:121.2pt;width:351pt;height:126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" filled="f" strokecolor="red" strokeweight="5pt">
                <v:stroke linestyle="thickThin"/>
                <v:shadow color="#868686"/>
                <v:textbox>
                  <w:txbxContent>
                    <w:p w14:paraId="589F429C" w14:textId="2042AE36" w:rsidR="006F1F63" w:rsidRDefault="00DE24F3">
                      <w:pPr>
                        <w:rPr>
                          <w:rFonts w:ascii="標楷體" w:eastAsia="標楷體" w:hAnsi="標楷體"/>
                          <w:color w:val="FF0000"/>
                          <w:sz w:val="38"/>
                          <w:szCs w:val="38"/>
                        </w:rPr>
                      </w:pPr>
                      <w:r w:rsidRPr="00DE24F3">
                        <w:rPr>
                          <w:rFonts w:ascii="標楷體" w:eastAsia="標楷體" w:hAnsi="標楷體" w:hint="eastAsia"/>
                          <w:color w:val="FF0000"/>
                          <w:sz w:val="38"/>
                          <w:szCs w:val="38"/>
                        </w:rPr>
                        <w:t>承包廠商於履約管理.驗收期間不得與公務員有餽贈財物.飲宴應酬.請託關說及違背職務或不違背職務行賄之行為</w:t>
                      </w:r>
                    </w:p>
                  </w:txbxContent>
                </v:textbox>
              </v:shape>
            </w:pict>
          </mc:Fallback>
        </mc:AlternateContent>
      </w:r>
      <w:r w:rsidR="00681398">
        <w:rPr>
          <w:rFonts w:cs="Arial" w:hint="eastAsia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09CDFA8" wp14:editId="7D3D1ABA">
                <wp:simplePos x="0" y="0"/>
                <wp:positionH relativeFrom="column">
                  <wp:posOffset>1108710</wp:posOffset>
                </wp:positionH>
                <wp:positionV relativeFrom="paragraph">
                  <wp:posOffset>975360</wp:posOffset>
                </wp:positionV>
                <wp:extent cx="2956560" cy="6522720"/>
                <wp:effectExtent l="0" t="3810" r="0" b="0"/>
                <wp:wrapNone/>
                <wp:docPr id="1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6522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85F98" w14:textId="77777777" w:rsidR="006F1F63" w:rsidRDefault="006F1F63">
                            <w:pPr>
                              <w:rPr>
                                <w:color w:val="F2F2F2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封</w:t>
                            </w:r>
                            <w:r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面</w:t>
                            </w:r>
                            <w:r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F2F2F2"/>
                                <w:sz w:val="240"/>
                                <w:szCs w:val="240"/>
                              </w:rPr>
                              <w:t>裡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9CDFA8" id="Text Box 38" o:spid="_x0000_s1032" type="#_x0000_t202" style="position:absolute;left:0;text-align:left;margin-left:87.3pt;margin-top:76.8pt;width:232.8pt;height:513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" filled="f" stroked="f">
                <v:textbox style="layout-flow:vertical-ideographic">
                  <w:txbxContent>
                    <w:p w14:paraId="40B85F98" w14:textId="77777777" w:rsidR="006F1F63" w:rsidRDefault="006F1F63">
                      <w:pPr>
                        <w:rPr>
                          <w:color w:val="F2F2F2"/>
                          <w:sz w:val="240"/>
                          <w:szCs w:val="240"/>
                        </w:rPr>
                      </w:pPr>
                      <w:r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封</w:t>
                      </w:r>
                      <w:r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面</w:t>
                      </w:r>
                      <w:r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F2F2F2"/>
                          <w:sz w:val="240"/>
                          <w:szCs w:val="240"/>
                        </w:rPr>
                        <w:t>裡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F1F63">
      <w:footerReference w:type="default" r:id="rId6"/>
      <w:pgSz w:w="11906" w:h="16838"/>
      <w:pgMar w:top="1440" w:right="1134" w:bottom="1440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C5A62" w14:textId="77777777" w:rsidR="00DA5B48" w:rsidRDefault="00DA5B48">
      <w:r>
        <w:separator/>
      </w:r>
    </w:p>
  </w:endnote>
  <w:endnote w:type="continuationSeparator" w:id="0">
    <w:p w14:paraId="79E9B05A" w14:textId="77777777" w:rsidR="00DA5B48" w:rsidRDefault="00DA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雅真中楷">
    <w:altName w:val="新細明體"/>
    <w:charset w:val="88"/>
    <w:family w:val="modern"/>
    <w:pitch w:val="default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CC9D2" w14:textId="77777777" w:rsidR="006F1F63" w:rsidRDefault="006F1F63">
    <w:pPr>
      <w:pStyle w:val="a5"/>
      <w:framePr w:wrap="around" w:vAnchor="text" w:hAnchor="margin" w:xAlign="center" w:y="1"/>
      <w:rPr>
        <w:rStyle w:val="a8"/>
      </w:rPr>
    </w:pPr>
  </w:p>
  <w:p w14:paraId="45576763" w14:textId="77777777" w:rsidR="006F1F63" w:rsidRDefault="006F1F6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F7B09" w14:textId="77777777" w:rsidR="00DA5B48" w:rsidRDefault="00DA5B48">
      <w:r>
        <w:separator/>
      </w:r>
    </w:p>
  </w:footnote>
  <w:footnote w:type="continuationSeparator" w:id="0">
    <w:p w14:paraId="68AB6558" w14:textId="77777777" w:rsidR="00DA5B48" w:rsidRDefault="00DA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6A3"/>
    <w:rsid w:val="0002203D"/>
    <w:rsid w:val="00026092"/>
    <w:rsid w:val="00045190"/>
    <w:rsid w:val="000978AD"/>
    <w:rsid w:val="000D3A4A"/>
    <w:rsid w:val="000F74A6"/>
    <w:rsid w:val="000F777D"/>
    <w:rsid w:val="0012620E"/>
    <w:rsid w:val="001274A9"/>
    <w:rsid w:val="001306A3"/>
    <w:rsid w:val="0013754A"/>
    <w:rsid w:val="0014285E"/>
    <w:rsid w:val="00153A0C"/>
    <w:rsid w:val="00172EAF"/>
    <w:rsid w:val="001763BA"/>
    <w:rsid w:val="001950E0"/>
    <w:rsid w:val="001A14E5"/>
    <w:rsid w:val="001A6332"/>
    <w:rsid w:val="001B2533"/>
    <w:rsid w:val="001D0696"/>
    <w:rsid w:val="001D14EB"/>
    <w:rsid w:val="001E297A"/>
    <w:rsid w:val="00221606"/>
    <w:rsid w:val="0024341F"/>
    <w:rsid w:val="00287D6A"/>
    <w:rsid w:val="00296761"/>
    <w:rsid w:val="002A1C46"/>
    <w:rsid w:val="002A7A29"/>
    <w:rsid w:val="002B034F"/>
    <w:rsid w:val="002E15C8"/>
    <w:rsid w:val="00317A9E"/>
    <w:rsid w:val="00322943"/>
    <w:rsid w:val="003301CB"/>
    <w:rsid w:val="00341A42"/>
    <w:rsid w:val="00373208"/>
    <w:rsid w:val="00394C5D"/>
    <w:rsid w:val="00394C9E"/>
    <w:rsid w:val="003C5615"/>
    <w:rsid w:val="003F4E00"/>
    <w:rsid w:val="003F58C9"/>
    <w:rsid w:val="004276C8"/>
    <w:rsid w:val="00434C7E"/>
    <w:rsid w:val="00491C62"/>
    <w:rsid w:val="004A6CB3"/>
    <w:rsid w:val="0051648D"/>
    <w:rsid w:val="00552AC5"/>
    <w:rsid w:val="005B4171"/>
    <w:rsid w:val="005D1FF7"/>
    <w:rsid w:val="005F2114"/>
    <w:rsid w:val="005F3C8E"/>
    <w:rsid w:val="0063159D"/>
    <w:rsid w:val="00647C5F"/>
    <w:rsid w:val="0065752D"/>
    <w:rsid w:val="006609D6"/>
    <w:rsid w:val="00662A9A"/>
    <w:rsid w:val="00681398"/>
    <w:rsid w:val="006A5036"/>
    <w:rsid w:val="006D3B54"/>
    <w:rsid w:val="006E6E9A"/>
    <w:rsid w:val="006E719F"/>
    <w:rsid w:val="006E75BE"/>
    <w:rsid w:val="006F1F63"/>
    <w:rsid w:val="0070009B"/>
    <w:rsid w:val="00702C1A"/>
    <w:rsid w:val="007106C3"/>
    <w:rsid w:val="007146E5"/>
    <w:rsid w:val="0074542C"/>
    <w:rsid w:val="007777F3"/>
    <w:rsid w:val="007C30ED"/>
    <w:rsid w:val="007C5A0A"/>
    <w:rsid w:val="007D4C53"/>
    <w:rsid w:val="007E6CF9"/>
    <w:rsid w:val="00801611"/>
    <w:rsid w:val="00804690"/>
    <w:rsid w:val="00805581"/>
    <w:rsid w:val="008215E3"/>
    <w:rsid w:val="0082167D"/>
    <w:rsid w:val="008230FC"/>
    <w:rsid w:val="0083076D"/>
    <w:rsid w:val="008C2046"/>
    <w:rsid w:val="00915409"/>
    <w:rsid w:val="009427E0"/>
    <w:rsid w:val="00956CAF"/>
    <w:rsid w:val="009A2462"/>
    <w:rsid w:val="009B1219"/>
    <w:rsid w:val="009B7910"/>
    <w:rsid w:val="009C5C05"/>
    <w:rsid w:val="009F669D"/>
    <w:rsid w:val="00A07820"/>
    <w:rsid w:val="00A10729"/>
    <w:rsid w:val="00A44F85"/>
    <w:rsid w:val="00A75543"/>
    <w:rsid w:val="00AA4729"/>
    <w:rsid w:val="00AC0EA0"/>
    <w:rsid w:val="00AC475B"/>
    <w:rsid w:val="00AC7FEE"/>
    <w:rsid w:val="00AD4F16"/>
    <w:rsid w:val="00AE1F02"/>
    <w:rsid w:val="00AE5779"/>
    <w:rsid w:val="00B03FEC"/>
    <w:rsid w:val="00B05353"/>
    <w:rsid w:val="00B17BD2"/>
    <w:rsid w:val="00B17CBE"/>
    <w:rsid w:val="00B312D3"/>
    <w:rsid w:val="00B42DE2"/>
    <w:rsid w:val="00B57B08"/>
    <w:rsid w:val="00B63FB3"/>
    <w:rsid w:val="00B666D6"/>
    <w:rsid w:val="00B67860"/>
    <w:rsid w:val="00B7026D"/>
    <w:rsid w:val="00B73835"/>
    <w:rsid w:val="00BC3392"/>
    <w:rsid w:val="00BC6162"/>
    <w:rsid w:val="00C04A6C"/>
    <w:rsid w:val="00C52D0C"/>
    <w:rsid w:val="00C54DCA"/>
    <w:rsid w:val="00C6058B"/>
    <w:rsid w:val="00C82122"/>
    <w:rsid w:val="00C87080"/>
    <w:rsid w:val="00C97CBD"/>
    <w:rsid w:val="00CA0599"/>
    <w:rsid w:val="00CA49CE"/>
    <w:rsid w:val="00CB6C7F"/>
    <w:rsid w:val="00CC68E2"/>
    <w:rsid w:val="00CD5AF9"/>
    <w:rsid w:val="00CE3222"/>
    <w:rsid w:val="00D003F0"/>
    <w:rsid w:val="00D06CB1"/>
    <w:rsid w:val="00D511FF"/>
    <w:rsid w:val="00D5467C"/>
    <w:rsid w:val="00D71807"/>
    <w:rsid w:val="00D86222"/>
    <w:rsid w:val="00D875D7"/>
    <w:rsid w:val="00D9468C"/>
    <w:rsid w:val="00DA0AA7"/>
    <w:rsid w:val="00DA5B48"/>
    <w:rsid w:val="00DB5202"/>
    <w:rsid w:val="00DB680C"/>
    <w:rsid w:val="00DE24F3"/>
    <w:rsid w:val="00E01316"/>
    <w:rsid w:val="00E23EDD"/>
    <w:rsid w:val="00E41EB6"/>
    <w:rsid w:val="00E65342"/>
    <w:rsid w:val="00E657BE"/>
    <w:rsid w:val="00E93947"/>
    <w:rsid w:val="00E96656"/>
    <w:rsid w:val="00EC1ECF"/>
    <w:rsid w:val="00ED5B95"/>
    <w:rsid w:val="00EF337B"/>
    <w:rsid w:val="00EF5B81"/>
    <w:rsid w:val="00F0491A"/>
    <w:rsid w:val="00F13157"/>
    <w:rsid w:val="00F32902"/>
    <w:rsid w:val="00F420ED"/>
    <w:rsid w:val="00F507B2"/>
    <w:rsid w:val="00F54D03"/>
    <w:rsid w:val="00F55F85"/>
    <w:rsid w:val="00F6493D"/>
    <w:rsid w:val="00F82AC0"/>
    <w:rsid w:val="00F867E9"/>
    <w:rsid w:val="00FC3409"/>
    <w:rsid w:val="00FE7E16"/>
    <w:rsid w:val="17C6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7BEA5D"/>
  <w15:chartTrackingRefBased/>
  <w15:docId w15:val="{E8B85294-0F83-4B53-BD63-981BFB1E4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ind w:firstLineChars="200" w:firstLine="200"/>
    </w:pPr>
    <w:rPr>
      <w:rFonts w:eastAsia="標楷體"/>
      <w:sz w:val="28"/>
    </w:rPr>
  </w:style>
  <w:style w:type="paragraph" w:styleId="a4">
    <w:name w:val="annotation text"/>
    <w:basedOn w:val="a"/>
    <w:semiHidden/>
    <w:rPr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Normal Indent"/>
    <w:basedOn w:val="a"/>
    <w:pPr>
      <w:ind w:left="480"/>
    </w:pPr>
    <w:rPr>
      <w:szCs w:val="20"/>
    </w:rPr>
  </w:style>
  <w:style w:type="character" w:styleId="a8">
    <w:name w:val="page number"/>
  </w:style>
  <w:style w:type="paragraph" w:customStyle="1" w:styleId="a9">
    <w:name w:val="一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a">
    <w:name w:val="一．"/>
    <w:basedOn w:val="a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BodyText21">
    <w:name w:val="Body Text 21"/>
    <w:basedOn w:val="a"/>
    <w:pPr>
      <w:tabs>
        <w:tab w:val="left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customStyle="1" w:styleId="PlainText1">
    <w:name w:val="Plain Text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txt-list-indent">
    <w:name w:val="txt-list-indent"/>
    <w:basedOn w:val="a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</Words>
  <Characters>122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user</dc:creator>
  <cp:keywords>招標公告</cp:keywords>
  <dc:description>契約書封面</dc:description>
  <cp:lastModifiedBy>chen_meiju@hotmail.com</cp:lastModifiedBy>
  <cp:revision>2</cp:revision>
  <cp:lastPrinted>2008-03-24T09:40:00Z</cp:lastPrinted>
  <dcterms:created xsi:type="dcterms:W3CDTF">2025-02-18T09:25:00Z</dcterms:created>
  <dcterms:modified xsi:type="dcterms:W3CDTF">2025-02-18T09:25:00Z</dcterms:modified>
  <cp:category>I00,I30,I31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1033-11.2.0.11042</vt:lpwstr>
  </property>
  <property fmtid="{D5CDD505-2E9C-101B-9397-08002B2CF9AE}" pid="3" name="ICV">
    <vt:lpwstr>1745D3AD69C4491CA7B875E8D80EA141</vt:lpwstr>
  </property>
</Properties>
</file>