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19B8C" w14:textId="6AC5406F" w:rsidR="008E7909" w:rsidRPr="008E7909" w:rsidRDefault="008E7909" w:rsidP="008E7909">
      <w:pPr>
        <w:jc w:val="center"/>
        <w:rPr>
          <w:rFonts w:eastAsia="標楷體" w:hint="eastAsia"/>
          <w:b/>
          <w:color w:val="0000FF"/>
          <w:kern w:val="0"/>
          <w:sz w:val="32"/>
          <w:szCs w:val="32"/>
        </w:rPr>
      </w:pPr>
      <w:r w:rsidRPr="008E7909">
        <w:rPr>
          <w:rFonts w:eastAsia="標楷體" w:hint="eastAsia"/>
          <w:b/>
          <w:color w:val="0000FF"/>
          <w:kern w:val="0"/>
          <w:sz w:val="32"/>
          <w:szCs w:val="32"/>
        </w:rPr>
        <w:t>臺中市東勢區中山國民小學</w:t>
      </w:r>
    </w:p>
    <w:p w14:paraId="60672802" w14:textId="05B907E7" w:rsidR="00797A82" w:rsidRPr="00E97923" w:rsidRDefault="008E7909" w:rsidP="008E7909">
      <w:pPr>
        <w:jc w:val="center"/>
        <w:rPr>
          <w:rFonts w:ascii="標楷體" w:eastAsia="標楷體" w:hAnsi="標楷體" w:cs="華康標楷體"/>
          <w:b/>
          <w:color w:val="000000"/>
          <w:sz w:val="32"/>
          <w:szCs w:val="32"/>
          <w:u w:val="single"/>
        </w:rPr>
      </w:pPr>
      <w:r w:rsidRPr="008E7909">
        <w:rPr>
          <w:rFonts w:eastAsia="標楷體" w:hint="eastAsia"/>
          <w:b/>
          <w:color w:val="0000FF"/>
          <w:kern w:val="0"/>
          <w:sz w:val="32"/>
          <w:szCs w:val="32"/>
        </w:rPr>
        <w:t>114</w:t>
      </w:r>
      <w:r w:rsidRPr="008E7909">
        <w:rPr>
          <w:rFonts w:eastAsia="標楷體" w:hint="eastAsia"/>
          <w:b/>
          <w:color w:val="0000FF"/>
          <w:kern w:val="0"/>
          <w:sz w:val="32"/>
          <w:szCs w:val="32"/>
        </w:rPr>
        <w:t>年度設置太陽光電發電系統公開標租案</w:t>
      </w:r>
    </w:p>
    <w:p w14:paraId="7076BDEC" w14:textId="25F5F45F" w:rsidR="00797A82" w:rsidRDefault="00797A82" w:rsidP="00797A82">
      <w:pPr>
        <w:spacing w:after="240"/>
        <w:jc w:val="center"/>
        <w:rPr>
          <w:rFonts w:ascii="標楷體" w:eastAsia="標楷體" w:hAnsi="標楷體"/>
          <w:b/>
          <w:sz w:val="32"/>
          <w:szCs w:val="32"/>
        </w:rPr>
      </w:pPr>
      <w:r w:rsidRPr="00B77889">
        <w:rPr>
          <w:rFonts w:ascii="標楷體" w:eastAsia="標楷體" w:hAnsi="標楷體" w:hint="eastAsia"/>
          <w:b/>
          <w:sz w:val="32"/>
          <w:szCs w:val="32"/>
        </w:rPr>
        <w:t>委託代理授權書</w:t>
      </w: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2"/>
        <w:gridCol w:w="2112"/>
        <w:gridCol w:w="2568"/>
        <w:gridCol w:w="1407"/>
        <w:gridCol w:w="2020"/>
      </w:tblGrid>
      <w:tr w:rsidR="006C5525" w:rsidRPr="001E3607" w14:paraId="521B8042" w14:textId="77777777" w:rsidTr="006C5525">
        <w:trPr>
          <w:trHeight w:val="841"/>
        </w:trPr>
        <w:tc>
          <w:tcPr>
            <w:tcW w:w="9969" w:type="dxa"/>
            <w:gridSpan w:val="5"/>
            <w:tcBorders>
              <w:bottom w:val="single" w:sz="12" w:space="0" w:color="auto"/>
            </w:tcBorders>
            <w:vAlign w:val="center"/>
          </w:tcPr>
          <w:p w14:paraId="50F70D67" w14:textId="77777777" w:rsidR="006C5525" w:rsidRDefault="006C5525" w:rsidP="006C5525">
            <w:pPr>
              <w:rPr>
                <w:color w:val="7030A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授權下列代理人/投(開)標專用章，全權代表本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處理一切參加  貴機關採購招標</w:t>
            </w:r>
            <w:r w:rsidRPr="00797A82">
              <w:rPr>
                <w:rFonts w:hint="eastAsia"/>
                <w:color w:val="7030A0"/>
                <w:szCs w:val="24"/>
              </w:rPr>
              <w:t xml:space="preserve"> </w:t>
            </w:r>
          </w:p>
          <w:p w14:paraId="30CA0B2D" w14:textId="6693A2A5" w:rsidR="006C5525" w:rsidRPr="008E7909" w:rsidRDefault="008E7909" w:rsidP="008E7909">
            <w:pPr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8E790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臺中市東勢區中山國民小學114年度設置太陽光電發電系統公開標租案</w:t>
            </w:r>
            <w:r w:rsidR="006C5525" w:rsidRPr="00797A82">
              <w:rPr>
                <w:rFonts w:ascii="標楷體" w:eastAsia="標楷體" w:hAnsi="標楷體" w:hint="eastAsia"/>
                <w:szCs w:val="24"/>
              </w:rPr>
              <w:t>之開標或比減價之權利，該代理人資料/代理專用印章如下：</w:t>
            </w:r>
          </w:p>
        </w:tc>
      </w:tr>
      <w:tr w:rsidR="006C5525" w:rsidRPr="001E3607" w14:paraId="487E1CAB" w14:textId="77777777" w:rsidTr="006C5525">
        <w:trPr>
          <w:trHeight w:val="583"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1445B0" w14:textId="77777777" w:rsidR="006C5525" w:rsidRPr="00797A82" w:rsidRDefault="006C5525" w:rsidP="006C552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一、委託代理人</w:t>
            </w:r>
          </w:p>
        </w:tc>
        <w:tc>
          <w:tcPr>
            <w:tcW w:w="2112" w:type="dxa"/>
            <w:tcBorders>
              <w:top w:val="single" w:sz="12" w:space="0" w:color="auto"/>
            </w:tcBorders>
            <w:vAlign w:val="center"/>
          </w:tcPr>
          <w:p w14:paraId="18C21F05" w14:textId="77777777" w:rsidR="006C5525" w:rsidRPr="00797A82" w:rsidRDefault="006C5525" w:rsidP="006C552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代理人姓名</w:t>
            </w:r>
          </w:p>
        </w:tc>
        <w:tc>
          <w:tcPr>
            <w:tcW w:w="2568" w:type="dxa"/>
            <w:tcBorders>
              <w:top w:val="single" w:sz="12" w:space="0" w:color="auto"/>
            </w:tcBorders>
          </w:tcPr>
          <w:p w14:paraId="6A2CD17D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07" w:type="dxa"/>
            <w:tcBorders>
              <w:top w:val="single" w:sz="12" w:space="0" w:color="auto"/>
            </w:tcBorders>
            <w:vAlign w:val="center"/>
          </w:tcPr>
          <w:p w14:paraId="546D9DF9" w14:textId="77777777" w:rsidR="006C5525" w:rsidRPr="00797A82" w:rsidRDefault="006C5525" w:rsidP="006C552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職   稱</w:t>
            </w:r>
          </w:p>
        </w:tc>
        <w:tc>
          <w:tcPr>
            <w:tcW w:w="2020" w:type="dxa"/>
            <w:tcBorders>
              <w:top w:val="single" w:sz="12" w:space="0" w:color="auto"/>
              <w:right w:val="single" w:sz="12" w:space="0" w:color="auto"/>
            </w:tcBorders>
          </w:tcPr>
          <w:p w14:paraId="0C523313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5525" w:rsidRPr="001E3607" w14:paraId="2B53D006" w14:textId="77777777" w:rsidTr="006C5525">
        <w:trPr>
          <w:trHeight w:val="555"/>
        </w:trPr>
        <w:tc>
          <w:tcPr>
            <w:tcW w:w="1862" w:type="dxa"/>
            <w:vMerge/>
            <w:tcBorders>
              <w:left w:val="single" w:sz="12" w:space="0" w:color="auto"/>
            </w:tcBorders>
          </w:tcPr>
          <w:p w14:paraId="291EB1E0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12" w:type="dxa"/>
            <w:vAlign w:val="center"/>
          </w:tcPr>
          <w:p w14:paraId="199AAB7B" w14:textId="77777777" w:rsidR="006C5525" w:rsidRPr="00797A82" w:rsidRDefault="006C5525" w:rsidP="006C552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2568" w:type="dxa"/>
          </w:tcPr>
          <w:p w14:paraId="5DB13DA3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739679A4" w14:textId="77777777" w:rsidR="006C5525" w:rsidRPr="00797A82" w:rsidRDefault="006C5525" w:rsidP="006C552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2020" w:type="dxa"/>
            <w:tcBorders>
              <w:right w:val="single" w:sz="12" w:space="0" w:color="auto"/>
            </w:tcBorders>
          </w:tcPr>
          <w:p w14:paraId="6EC58A34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5525" w:rsidRPr="001E3607" w14:paraId="2AC36C53" w14:textId="77777777" w:rsidTr="006C5525">
        <w:trPr>
          <w:trHeight w:val="705"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96035A5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12" w:type="dxa"/>
            <w:tcBorders>
              <w:bottom w:val="single" w:sz="12" w:space="0" w:color="auto"/>
            </w:tcBorders>
            <w:vAlign w:val="center"/>
          </w:tcPr>
          <w:p w14:paraId="0AF6CF04" w14:textId="77777777" w:rsidR="006C5525" w:rsidRPr="00797A82" w:rsidRDefault="006C5525" w:rsidP="006C552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簽     章</w:t>
            </w:r>
          </w:p>
        </w:tc>
        <w:tc>
          <w:tcPr>
            <w:tcW w:w="5995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39707849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C5525" w:rsidRPr="001E3607" w14:paraId="442256BC" w14:textId="77777777" w:rsidTr="006C5525">
        <w:trPr>
          <w:trHeight w:val="2627"/>
        </w:trPr>
        <w:tc>
          <w:tcPr>
            <w:tcW w:w="39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1F83E5" w14:textId="77777777" w:rsidR="006C5525" w:rsidRPr="00797A82" w:rsidRDefault="006C5525" w:rsidP="006C552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二、本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授權投〈開〉標</w:t>
            </w:r>
          </w:p>
          <w:p w14:paraId="2213B692" w14:textId="77777777" w:rsidR="006C5525" w:rsidRPr="00797A82" w:rsidRDefault="006C5525" w:rsidP="006C5525">
            <w:pPr>
              <w:ind w:leftChars="250" w:left="60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專用章〈</w:t>
            </w: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未委託代理專</w:t>
            </w:r>
          </w:p>
          <w:p w14:paraId="694FB25D" w14:textId="77777777" w:rsidR="006C5525" w:rsidRPr="00797A82" w:rsidRDefault="006C5525" w:rsidP="006C5525">
            <w:pPr>
              <w:ind w:leftChars="250" w:left="600"/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用印章者請勿蓋章</w:t>
            </w:r>
            <w:r w:rsidRPr="00797A82">
              <w:rPr>
                <w:rFonts w:ascii="標楷體" w:eastAsia="標楷體" w:hAnsi="標楷體" w:hint="eastAsia"/>
                <w:szCs w:val="24"/>
              </w:rPr>
              <w:t>〉</w:t>
            </w:r>
          </w:p>
        </w:tc>
        <w:tc>
          <w:tcPr>
            <w:tcW w:w="5995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7A83E3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2B0B01" wp14:editId="5E51EC7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108585</wp:posOffset>
                      </wp:positionV>
                      <wp:extent cx="1614170" cy="1456055"/>
                      <wp:effectExtent l="0" t="0" r="0" b="0"/>
                      <wp:wrapNone/>
                      <wp:docPr id="4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8EF71" id="Rectangle 46" o:spid="_x0000_s1026" style="position:absolute;margin-left:9.05pt;margin-top:8.55pt;width:127.1pt;height:11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vxMAIAAFgEAAAOAAAAZHJzL2Uyb0RvYy54bWysVFFv0zAQfkfiP1h+Z2mqtNuiptPUUoQ0&#10;YGLwA66Ok1g4tjm7Tcuv5+x0pQOeEHmwfL67z99958vi7tBrtpfolTUVz68mnEkjbK1MW/GvXzZv&#10;bjjzAUwN2hpZ8aP0/G75+tVicKWc2s7qWiIjEOPLwVW8C8GVWeZFJ3vwV9ZJQ87GYg+BTGyzGmEg&#10;9F5n08lkng0Wa4dWSO/pdD06+TLhN40U4VPTeBmYrjhxC2nFtG7jmi0XULYIrlPiRAP+gUUPytCl&#10;Z6g1BGA7VH9A9Uqg9bYJV8L2mW0aJWSqgarJJ79V89SBk6kWEse7s0z+/8GKj/tHZKqueMGZgZ5a&#10;9JlEA9NqyYp51GdwvqSwJ/eIsULvHqz45pmxq47C5D2iHToJNbHKY3z2IiEanlLZdvhga4KHXbBJ&#10;qkODfQQkEdghdeR47og8BCboMJ/nRX5NjRPky4vZfDKbpTugfE536MM7aXsWNxVHYp/gYf/gQ6QD&#10;5XNIom+1qjdK62Rgu11pZHug57FJ3wndX4Zpw4aK386ms4T8wucvISbp+xtEpLAG341X+aNf2xDj&#10;oOxVoAnQqq/4zTkdyqjoW1OnkABKj3sqRpuTxFHVsTtbWx9JYbTj86ZxpE1n8QdnAz3tivvvO0DJ&#10;mX5vqEu3eVHEWUhGMbuekoGXnu2lB4wgqIoHzsbtKozzs3Oo2o5uypMqxt5TZxuVNI9dH1mdyNLz&#10;Ta04jVqcj0s7Rf36ISx/AgAA//8DAFBLAwQUAAYACAAAACEAatX3WNkAAAAJAQAADwAAAGRycy9k&#10;b3ducmV2LnhtbExPsU7DMBTckfgH61Vio05ClVZpnAqQmJgSurC5sYmj2M9W7Dbh73lMMN073ene&#10;XX1anWU3PcfRo4B8mwHT2Hs14iDg/PH2eAAWk0QlrUct4FtHODX3d7WslF+w1bcuDYxCMFZSgEkp&#10;VJzH3mgn49YHjaR9+dnJRHQeuJrlQuHO8iLLSu7kiPTByKBfje6n7uoEuKVs0XTqcwjt+zThiw3K&#10;5kI8bNbnI7Ck1/Rnht/6VB0a6nTxV1SRWeKHnJyEe0LSi33xBOxCx67cAW9q/n9B8wMAAP//AwBQ&#10;SwECLQAUAAYACAAAACEAtoM4kv4AAADhAQAAEwAAAAAAAAAAAAAAAAAAAAAAW0NvbnRlbnRfVHlw&#10;ZXNdLnhtbFBLAQItABQABgAIAAAAIQA4/SH/1gAAAJQBAAALAAAAAAAAAAAAAAAAAC8BAABfcmVs&#10;cy8ucmVsc1BLAQItABQABgAIAAAAIQDMrRvxMAIAAFgEAAAOAAAAAAAAAAAAAAAAAC4CAABkcnMv&#10;ZTJvRG9jLnhtbFBLAQItABQABgAIAAAAIQBq1fdY2QAAAAkBAAAPAAAAAAAAAAAAAAAAAIoEAABk&#10;cnMvZG93bnJldi54bWxQSwUGAAAAAAQABADzAAAAkAUAAAAA&#10;">
                      <v:stroke dashstyle="1 1"/>
                    </v:rect>
                  </w:pict>
                </mc:Fallback>
              </mc:AlternateContent>
            </w: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E99FE6" wp14:editId="28A7E80A">
                      <wp:simplePos x="0" y="0"/>
                      <wp:positionH relativeFrom="column">
                        <wp:posOffset>2355215</wp:posOffset>
                      </wp:positionH>
                      <wp:positionV relativeFrom="paragraph">
                        <wp:posOffset>641985</wp:posOffset>
                      </wp:positionV>
                      <wp:extent cx="669290" cy="678180"/>
                      <wp:effectExtent l="0" t="0" r="0" b="0"/>
                      <wp:wrapNone/>
                      <wp:docPr id="3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" cy="678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BDC60" id="Rectangle 47" o:spid="_x0000_s1026" style="position:absolute;margin-left:185.45pt;margin-top:50.55pt;width:52.7pt;height:5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WRaMQIAAFYEAAAOAAAAZHJzL2Uyb0RvYy54bWysVNtu2zAMfR+wfxD0vjrJ0jQx6hRFsw4D&#10;dinW7QMYWY6FyaJGKXGyrx8lp1m67WmYHwRRpI4OD0lf3+w7K3aagkFXyfHFSArtFNbGbSr59cv9&#10;q7kUIYKrwaLTlTzoIG+WL19c977UE2zR1poEg7hQ9r6SbYy+LIqgWt1BuECvHTsbpA4im7QpaoKe&#10;0TtbTEajWdEj1Z5Q6RD4dDU45TLjN41W8VPTBB2FrSRzi3mlvK7TWiyvodwQ+NaoIw34BxYdGMeP&#10;nqBWEEFsyfwB1RlFGLCJFwq7ApvGKJ1z4GzGo9+yeWzB65wLixP8Sabw/2DVx90DCVNX8rUUDjou&#10;0WcWDdzGajG9Svr0PpQc9ugfKGUY/HtU34JweNdymL4lwr7VUDOrcYovnl1IRuCrYt1/wJrhYRsx&#10;S7VvqEuALILY54ocThXR+ygUH85mi8mC66bYNbuaj+e5YgWUT5c9hfhWYyfSppLE3DM47N6HmMhA&#10;+RSSyaM19b2xNhu0Wd9ZEjvg5rjPX+bPOZ6HWSf6Si4uJ5cZ+ZkvnEOM8vc3iERhBaEdngqHsMKY&#10;4qDsTOT+t6ar5Px0Hcqk5xtX55AIxg57Tsa6o8BJ06E2a6wPrC/h0Nw8jLxpkX5I0XNjVzJ83wJp&#10;Kew7xzVajKfTNAnZmF5eTdigc8/63ANOMVQloxTD9i4O07P1ZDYtvzTOqji85bo2Jmueaj6wOpLl&#10;5s2lOA5amo5zO0f9+h0sfwIAAP//AwBQSwMEFAAGAAgAAAAhAK49AUzdAAAACwEAAA8AAABkcnMv&#10;ZG93bnJldi54bWxMjzFPwzAQhXck/oN1SGzUTosSGuJUgNSJKYGFzY1NEsU+W7HbpP+eY4Lx9D69&#10;9111WJ1lFzPH0aOEbCOAGey8HrGX8PlxfHgCFpNCraxHI+FqIhzq25tKldov2JhLm3pGJRhLJWFI&#10;KZScx24wTsWNDwYp+/azU4nOued6VguVO8u3QuTcqRFpYVDBvA2mm9qzk+CWvMGh1V99aN6nCV9t&#10;0DaT8v5ufXkGlsya/mD41Sd1qMnp5M+oI7MSdoXYE0qByDJgRDwW+Q7YScJWFHvgdcX//1D/AAAA&#10;//8DAFBLAQItABQABgAIAAAAIQC2gziS/gAAAOEBAAATAAAAAAAAAAAAAAAAAAAAAABbQ29udGVu&#10;dF9UeXBlc10ueG1sUEsBAi0AFAAGAAgAAAAhADj9If/WAAAAlAEAAAsAAAAAAAAAAAAAAAAALwEA&#10;AF9yZWxzLy5yZWxzUEsBAi0AFAAGAAgAAAAhAIhVZFoxAgAAVgQAAA4AAAAAAAAAAAAAAAAALgIA&#10;AGRycy9lMm9Eb2MueG1sUEsBAi0AFAAGAAgAAAAhAK49AUzdAAAACwEAAA8AAAAAAAAAAAAAAAAA&#10;iwQAAGRycy9kb3ducmV2LnhtbFBLBQYAAAAABAAEAPMAAACVBQAAAAA=&#10;">
                      <v:stroke dashstyle="1 1"/>
                    </v:rect>
                  </w:pict>
                </mc:Fallback>
              </mc:AlternateContent>
            </w:r>
          </w:p>
        </w:tc>
      </w:tr>
      <w:tr w:rsidR="006C5525" w:rsidRPr="001E3607" w14:paraId="6EBBEEE6" w14:textId="77777777" w:rsidTr="006C5525">
        <w:trPr>
          <w:trHeight w:val="4080"/>
        </w:trPr>
        <w:tc>
          <w:tcPr>
            <w:tcW w:w="39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6637C5" w14:textId="77777777" w:rsidR="006C5525" w:rsidRPr="00797A82" w:rsidRDefault="006C5525" w:rsidP="006C5525">
            <w:pPr>
              <w:spacing w:beforeLines="50" w:before="180" w:afterLines="50" w:after="180"/>
              <w:rPr>
                <w:rFonts w:ascii="標楷體" w:eastAsia="標楷體" w:hAnsi="標楷體"/>
                <w:b/>
                <w:szCs w:val="24"/>
              </w:rPr>
            </w:pPr>
            <w:r w:rsidRPr="00797A82">
              <w:rPr>
                <w:rFonts w:ascii="標楷體" w:eastAsia="標楷體" w:hAnsi="標楷體" w:hint="eastAsia"/>
                <w:b/>
                <w:szCs w:val="24"/>
              </w:rPr>
              <w:t>委任人</w:t>
            </w:r>
          </w:p>
          <w:p w14:paraId="107679BB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名稱：</w:t>
            </w:r>
          </w:p>
          <w:p w14:paraId="2C28A379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7D84EC" wp14:editId="066141E8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156210</wp:posOffset>
                      </wp:positionV>
                      <wp:extent cx="1614170" cy="1456055"/>
                      <wp:effectExtent l="0" t="0" r="0" b="0"/>
                      <wp:wrapNone/>
                      <wp:docPr id="2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4D3CF" id="Rectangle 48" o:spid="_x0000_s1026" style="position:absolute;margin-left:57.55pt;margin-top:12.3pt;width:127.1pt;height:11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+ycMQIAAFgEAAAOAAAAZHJzL2Uyb0RvYy54bWysVNtu2zAMfR+wfxD0vjoOkl6MOkXRrMOA&#10;bivW7QMYWY6FyaJGKXGyrx8lp1m67WmYHwRRJI8OD0Vf3+x6K7aagkFXy/JsIoV2Chvj1rX8+uX+&#10;zaUUIYJrwKLTtdzrIG8Wr19dD77SU+zQNpoEg7hQDb6WXYy+KoqgOt1DOEOvHTtbpB4im7QuGoKB&#10;0XtbTCeT82JAajyh0iHw6XJ0ykXGb1ut4qe2DToKW0vmFvNKeV2ltVhcQ7Um8J1RBxrwDyx6MI4v&#10;PUItIYLYkPkDqjeKMGAbzxT2BbatUTrXwNWUk9+qeerA61wLixP8Uabw/2DVx+0jCdPUciqFg55b&#10;9JlFA7e2Wswukz6DDxWHPflHShUG/4DqWxAO7zoO07dEOHQaGmZVpvjiRUIyAqeK1fABG4aHTcQs&#10;1a6lPgGyCGKXO7I/dkTvolB8WJ6Xs/KCG6fYV87m55P5PN8B1XO6pxDfaexF2tSSmH2Gh+1DiIkO&#10;VM8hmT5a09wba7NB69WdJbEFfh73+Tugh9Mw68RQy6v5dJ6RX/jCKcQkf3+DSBSWELrxqrAPS4wp&#10;DqreRJ4Aa/paXh7ToUqKvnVNDolg7LjnYqw7SJxUHbuzwmbPChOOz5vHkTcd0g8pBn7atQzfN0Ba&#10;CvvecZeuytkszUI2ZvOLKRt06lmdesAphqpllGLc3sVxfjaezLrjm8qsisNb7mxrsuap6yOrA1l+&#10;vrkVh1FL83Fq56hfP4TFTwAAAP//AwBQSwMEFAAGAAgAAAAhACS6PIzcAAAACgEAAA8AAABkcnMv&#10;ZG93bnJldi54bWxMj7FOwzAQhnck3sE6JDbqpKERTeNUgMTElMDC5sZuHMU+W7HbhLfnmGD87z79&#10;9119XJ1lVz3H0aOAfJMB09h7NeIg4PPj7eEJWEwSlbQetYBvHeHY3N7UslJ+wVZfuzQwKsFYSQEm&#10;pVBxHnujnYwbHzTS7uxnJxPFeeBqlguVO8u3WVZyJ0ekC0YG/Wp0P3UXJ8AtZYumU19DaN+nCV9s&#10;UDYX4v5ufT4AS3pNfzD86pM6NOR08hdUkVnK+S4nVMD2sQRGQFHuC2AnGuyKPfCm5v9faH4AAAD/&#10;/wMAUEsBAi0AFAAGAAgAAAAhALaDOJL+AAAA4QEAABMAAAAAAAAAAAAAAAAAAAAAAFtDb250ZW50&#10;X1R5cGVzXS54bWxQSwECLQAUAAYACAAAACEAOP0h/9YAAACUAQAACwAAAAAAAAAAAAAAAAAvAQAA&#10;X3JlbHMvLnJlbHNQSwECLQAUAAYACAAAACEAOcPsnDECAABYBAAADgAAAAAAAAAAAAAAAAAuAgAA&#10;ZHJzL2Uyb0RvYy54bWxQSwECLQAUAAYACAAAACEAJLo8jNwAAAAKAQAADwAAAAAAAAAAAAAAAACL&#10;BAAAZHJzL2Rvd25yZXYueG1sUEsFBgAAAAAEAAQA8wAAAJQFAAAAAA==&#10;">
                      <v:stroke dashstyle="1 1"/>
                    </v:rect>
                  </w:pict>
                </mc:Fallback>
              </mc:AlternateContent>
            </w:r>
            <w:r w:rsidRPr="00797A82">
              <w:rPr>
                <w:rFonts w:ascii="標楷體" w:eastAsia="標楷體" w:hAnsi="標楷體" w:hint="eastAsia"/>
                <w:szCs w:val="24"/>
              </w:rPr>
              <w:t>印章：</w:t>
            </w:r>
          </w:p>
          <w:p w14:paraId="2E1416B3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53B79E47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463FEE0C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1D9C1D8D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09265FE0" w14:textId="77777777" w:rsidR="006C5525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2038C9F3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3DA8443F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7B4EFDF9" w14:textId="77777777" w:rsidR="006C5525" w:rsidRPr="00797A82" w:rsidRDefault="006C5525" w:rsidP="006C5525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 中華民國               </w:t>
            </w:r>
          </w:p>
        </w:tc>
        <w:tc>
          <w:tcPr>
            <w:tcW w:w="599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2388A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58EFBC01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000C6336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負責人姓名：</w:t>
            </w:r>
          </w:p>
          <w:p w14:paraId="7646B0DB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2A1189" wp14:editId="54EF8DB5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137160</wp:posOffset>
                      </wp:positionV>
                      <wp:extent cx="702945" cy="727710"/>
                      <wp:effectExtent l="0" t="0" r="0" b="0"/>
                      <wp:wrapNone/>
                      <wp:docPr id="1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727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0971A" id="Rectangle 45" o:spid="_x0000_s1026" style="position:absolute;margin-left:121.75pt;margin-top:10.8pt;width:55.35pt;height:5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yncLwIAAFYEAAAOAAAAZHJzL2Uyb0RvYy54bWysVFFv0zAQfkfiP1h+Z2mrlq7R0mlaGUIa&#10;bGLwA66O01g4PnN2m5Zfz9npSgc8IfJg+Xznz999d5er631nxU5TMOgqOb4YSaGdwtq4TSW/frl7&#10;cylFiOBqsOh0JQ86yOvl61dXvS/1BFu0tSbBIC6Uva9kG6MviyKoVncQLtBrx84GqYPIJm2KmqBn&#10;9M4Wk9HobdEj1Z5Q6RD4dDU45TLjN41W8aFpgo7CVpK5xbxSXtdpLZZXUG4IfGvUkQb8A4sOjONH&#10;T1AriCC2ZP6A6owiDNjEC4VdgU1jlM45cDbj0W/ZPLXgdc6FxQn+JFP4f7Dq0+6RhKm5dlI46LhE&#10;n1k0cBurxXSW9Ol9KDnsyT9SyjD4e1TfgnB423KYviHCvtVQM6txii9eXEhG4Kti3X/EmuFhGzFL&#10;tW+oS4AsgtjnihxOFdH7KBQfzkeTBbMQil3zyXw+zhUroHy+7CnE9xo7kTaVJOaewWF3H2IiA+Vz&#10;SCaP1tR3xtps0GZ9a0nsgJvjLn+ZP+d4Hmad6Cu5mE1mGfmFL5xDjPL3N4hEYQWhHZ4Kh7DCmOKg&#10;7Ezk/remq+Tl6TqUSc93rs4hEYwd9pyMdUeBk6ZDbdZYH1hfwqG5eRh50yL9kKLnxq5k+L4F0lLY&#10;D45rtBhPp2kSsjGdzSds0Llnfe4BpxiqklGKYXsbh+nZejKbll8aZ1Uc3nBdG5M1TzUfWB3JcvPm&#10;UhwHLU3HuZ2jfv0Olj8BAAD//wMAUEsDBBQABgAIAAAAIQBmHqyi3AAAAAoBAAAPAAAAZHJzL2Rv&#10;d25yZXYueG1sTI89T8MwEIZ3JP6DdUhs1PloIxTiVIDExJTQhc2NTRzFPlux24R/zzHBdqd79N7z&#10;NsfNWXbVS5w8Csh3GTCNg1cTjgJOH28Pj8Bikqik9agFfOsIx/b2ppG18it2+tqnkVEIxloKMCmF&#10;mvM4GO1k3PmgkW5ffnEy0bqMXC1ypXBneZFlFXdyQvpgZNCvRg9zf3EC3Fp1aHr1OYbufZ7xxQZl&#10;cyHu77bnJ2BJb+kPhl99UoeWnM7+gioyK6DYlwdCacgrYASUh30B7ExkWRXA24b/r9D+AAAA//8D&#10;AFBLAQItABQABgAIAAAAIQC2gziS/gAAAOEBAAATAAAAAAAAAAAAAAAAAAAAAABbQ29udGVudF9U&#10;eXBlc10ueG1sUEsBAi0AFAAGAAgAAAAhADj9If/WAAAAlAEAAAsAAAAAAAAAAAAAAAAALwEAAF9y&#10;ZWxzLy5yZWxzUEsBAi0AFAAGAAgAAAAhAN6TKdwvAgAAVgQAAA4AAAAAAAAAAAAAAAAALgIAAGRy&#10;cy9lMm9Eb2MueG1sUEsBAi0AFAAGAAgAAAAhAGYerKLcAAAACgEAAA8AAAAAAAAAAAAAAAAAiQQA&#10;AGRycy9kb3ducmV2LnhtbFBLBQYAAAAABAAEAPMAAACSBQAAAAA=&#10;">
                      <v:stroke dashstyle="1 1"/>
                    </v:rect>
                  </w:pict>
                </mc:Fallback>
              </mc:AlternateContent>
            </w: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印章：</w:t>
            </w:r>
          </w:p>
          <w:p w14:paraId="10FBC224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255394A7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127A9FA4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054B094F" w14:textId="77777777" w:rsidR="006C5525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2AB0CE0D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5BDDA4F5" w14:textId="77777777" w:rsidR="006C5525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610E3BD8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</w:p>
          <w:p w14:paraId="7A1ABC6F" w14:textId="77777777" w:rsidR="006C5525" w:rsidRPr="00797A82" w:rsidRDefault="006C5525" w:rsidP="006C5525">
            <w:pPr>
              <w:snapToGrid w:val="0"/>
              <w:spacing w:beforeLines="50" w:before="18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年         月         日  </w:t>
            </w:r>
          </w:p>
        </w:tc>
      </w:tr>
      <w:tr w:rsidR="006C5525" w:rsidRPr="001E3607" w14:paraId="1C269B93" w14:textId="77777777" w:rsidTr="006C5525">
        <w:trPr>
          <w:trHeight w:val="870"/>
        </w:trPr>
        <w:tc>
          <w:tcPr>
            <w:tcW w:w="9969" w:type="dxa"/>
            <w:gridSpan w:val="5"/>
            <w:tcBorders>
              <w:top w:val="single" w:sz="4" w:space="0" w:color="auto"/>
            </w:tcBorders>
          </w:tcPr>
          <w:p w14:paraId="3AC8E212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14:paraId="47959166" w14:textId="77777777" w:rsidR="006C5525" w:rsidRPr="00797A82" w:rsidRDefault="006C5525" w:rsidP="006C552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負責人或代理人於參加開標或比減價時，應依下列規定出示身分證件及本授權書：</w:t>
            </w:r>
          </w:p>
          <w:p w14:paraId="4FF7CD1F" w14:textId="77777777" w:rsidR="006C5525" w:rsidRPr="00797A82" w:rsidRDefault="006C5525" w:rsidP="006C5525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若由負責人攜帶公司印章及負責人印章親至開標地點，應出示身分證件，本授權書則無須填寫出示。</w:t>
            </w:r>
          </w:p>
          <w:p w14:paraId="7084FAA5" w14:textId="77777777" w:rsidR="006C5525" w:rsidRPr="00797A82" w:rsidRDefault="006C5525" w:rsidP="006C5525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若委由代理人出席參加開標，攜帶公司及負責人印章或授權投標專用章，則應完整填寫本授權書及身分證。</w:t>
            </w:r>
          </w:p>
          <w:p w14:paraId="38908AB9" w14:textId="77777777" w:rsidR="006C5525" w:rsidRPr="00797A82" w:rsidRDefault="006C5525" w:rsidP="006C5525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本授權書自簽發之日起生效。</w:t>
            </w:r>
          </w:p>
        </w:tc>
      </w:tr>
    </w:tbl>
    <w:p w14:paraId="02CA1C05" w14:textId="48D376D9" w:rsidR="006C5525" w:rsidRPr="008E7909" w:rsidRDefault="006C5525" w:rsidP="008E790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華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民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國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sectPr w:rsidR="006C5525" w:rsidRPr="008E7909" w:rsidSect="002605B6">
      <w:pgSz w:w="11907" w:h="16840" w:code="9"/>
      <w:pgMar w:top="851" w:right="907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A3D2" w14:textId="77777777" w:rsidR="0045223B" w:rsidRDefault="0045223B" w:rsidP="00573D2D">
      <w:r>
        <w:separator/>
      </w:r>
    </w:p>
  </w:endnote>
  <w:endnote w:type="continuationSeparator" w:id="0">
    <w:p w14:paraId="30BA00F5" w14:textId="77777777" w:rsidR="0045223B" w:rsidRDefault="0045223B" w:rsidP="0057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85904" w14:textId="77777777" w:rsidR="0045223B" w:rsidRDefault="0045223B" w:rsidP="00573D2D">
      <w:r>
        <w:separator/>
      </w:r>
    </w:p>
  </w:footnote>
  <w:footnote w:type="continuationSeparator" w:id="0">
    <w:p w14:paraId="31043BC3" w14:textId="77777777" w:rsidR="0045223B" w:rsidRDefault="0045223B" w:rsidP="0057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" w15:restartNumberingAfterBreak="0">
    <w:nsid w:val="1E765E31"/>
    <w:multiLevelType w:val="hybridMultilevel"/>
    <w:tmpl w:val="B4A222F4"/>
    <w:lvl w:ilvl="0" w:tplc="FD58BD4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2DA630B"/>
    <w:multiLevelType w:val="singleLevel"/>
    <w:tmpl w:val="BE30AC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AC5"/>
    <w:rsid w:val="0000333C"/>
    <w:rsid w:val="00017C99"/>
    <w:rsid w:val="00027D69"/>
    <w:rsid w:val="0003054F"/>
    <w:rsid w:val="00035728"/>
    <w:rsid w:val="000502E7"/>
    <w:rsid w:val="00051B3F"/>
    <w:rsid w:val="00053F32"/>
    <w:rsid w:val="00061B8F"/>
    <w:rsid w:val="000630EC"/>
    <w:rsid w:val="00080FBB"/>
    <w:rsid w:val="000A0F1D"/>
    <w:rsid w:val="000B6208"/>
    <w:rsid w:val="000D452F"/>
    <w:rsid w:val="000D7954"/>
    <w:rsid w:val="000E5C1F"/>
    <w:rsid w:val="00106FA1"/>
    <w:rsid w:val="00110036"/>
    <w:rsid w:val="00117E56"/>
    <w:rsid w:val="00185398"/>
    <w:rsid w:val="001858CB"/>
    <w:rsid w:val="00191239"/>
    <w:rsid w:val="001A08AE"/>
    <w:rsid w:val="001E3607"/>
    <w:rsid w:val="001E4B75"/>
    <w:rsid w:val="001F18BC"/>
    <w:rsid w:val="00200A2A"/>
    <w:rsid w:val="00201AEA"/>
    <w:rsid w:val="00206F67"/>
    <w:rsid w:val="0022613C"/>
    <w:rsid w:val="00237A9C"/>
    <w:rsid w:val="0025682C"/>
    <w:rsid w:val="002605B6"/>
    <w:rsid w:val="002900B5"/>
    <w:rsid w:val="00297816"/>
    <w:rsid w:val="002A3EFD"/>
    <w:rsid w:val="002B4CD7"/>
    <w:rsid w:val="0030478C"/>
    <w:rsid w:val="00343214"/>
    <w:rsid w:val="00345BDE"/>
    <w:rsid w:val="003913C9"/>
    <w:rsid w:val="00391EE3"/>
    <w:rsid w:val="003B4E85"/>
    <w:rsid w:val="003B56A3"/>
    <w:rsid w:val="003C01E8"/>
    <w:rsid w:val="003E2B39"/>
    <w:rsid w:val="003E4D7B"/>
    <w:rsid w:val="003F6FB6"/>
    <w:rsid w:val="004260DE"/>
    <w:rsid w:val="0045223B"/>
    <w:rsid w:val="00453430"/>
    <w:rsid w:val="0045501D"/>
    <w:rsid w:val="00455B63"/>
    <w:rsid w:val="00460A69"/>
    <w:rsid w:val="00461FC7"/>
    <w:rsid w:val="004B69A5"/>
    <w:rsid w:val="004C6743"/>
    <w:rsid w:val="004D759F"/>
    <w:rsid w:val="004F06B7"/>
    <w:rsid w:val="00514061"/>
    <w:rsid w:val="00563910"/>
    <w:rsid w:val="00573D2D"/>
    <w:rsid w:val="00574780"/>
    <w:rsid w:val="00584080"/>
    <w:rsid w:val="005B3D0E"/>
    <w:rsid w:val="005E55DA"/>
    <w:rsid w:val="005E6E77"/>
    <w:rsid w:val="0060789A"/>
    <w:rsid w:val="0063129E"/>
    <w:rsid w:val="0065007A"/>
    <w:rsid w:val="006C2038"/>
    <w:rsid w:val="006C5525"/>
    <w:rsid w:val="00704C6F"/>
    <w:rsid w:val="00747720"/>
    <w:rsid w:val="00765D7D"/>
    <w:rsid w:val="0078740C"/>
    <w:rsid w:val="00797A82"/>
    <w:rsid w:val="007C0150"/>
    <w:rsid w:val="007C15A3"/>
    <w:rsid w:val="007D23CC"/>
    <w:rsid w:val="007D2EC1"/>
    <w:rsid w:val="007E51FB"/>
    <w:rsid w:val="007F19E4"/>
    <w:rsid w:val="008825A6"/>
    <w:rsid w:val="0088351D"/>
    <w:rsid w:val="008940BC"/>
    <w:rsid w:val="008D23A8"/>
    <w:rsid w:val="008E4601"/>
    <w:rsid w:val="008E7909"/>
    <w:rsid w:val="009031D3"/>
    <w:rsid w:val="00911709"/>
    <w:rsid w:val="00917733"/>
    <w:rsid w:val="00926A61"/>
    <w:rsid w:val="009327DC"/>
    <w:rsid w:val="00933F91"/>
    <w:rsid w:val="00966E17"/>
    <w:rsid w:val="00982296"/>
    <w:rsid w:val="009955CB"/>
    <w:rsid w:val="009A2352"/>
    <w:rsid w:val="009A5AC5"/>
    <w:rsid w:val="009C0CB5"/>
    <w:rsid w:val="009C0F0B"/>
    <w:rsid w:val="009C6F62"/>
    <w:rsid w:val="009F1166"/>
    <w:rsid w:val="00A06B40"/>
    <w:rsid w:val="00A1017C"/>
    <w:rsid w:val="00A136BB"/>
    <w:rsid w:val="00A166F7"/>
    <w:rsid w:val="00A24BEE"/>
    <w:rsid w:val="00A52A36"/>
    <w:rsid w:val="00A774C3"/>
    <w:rsid w:val="00A90142"/>
    <w:rsid w:val="00AA47E6"/>
    <w:rsid w:val="00AB2073"/>
    <w:rsid w:val="00AD60ED"/>
    <w:rsid w:val="00AF2CF2"/>
    <w:rsid w:val="00B0623C"/>
    <w:rsid w:val="00B56EAA"/>
    <w:rsid w:val="00B648A9"/>
    <w:rsid w:val="00B67714"/>
    <w:rsid w:val="00B71DE4"/>
    <w:rsid w:val="00B77889"/>
    <w:rsid w:val="00B82A27"/>
    <w:rsid w:val="00BA08A2"/>
    <w:rsid w:val="00BA5E75"/>
    <w:rsid w:val="00BF05EA"/>
    <w:rsid w:val="00BF4756"/>
    <w:rsid w:val="00BF6130"/>
    <w:rsid w:val="00C10671"/>
    <w:rsid w:val="00C1427D"/>
    <w:rsid w:val="00C17C0D"/>
    <w:rsid w:val="00C25F2C"/>
    <w:rsid w:val="00C54FA9"/>
    <w:rsid w:val="00C57BAB"/>
    <w:rsid w:val="00C61E7B"/>
    <w:rsid w:val="00C62691"/>
    <w:rsid w:val="00C8493E"/>
    <w:rsid w:val="00C91A2D"/>
    <w:rsid w:val="00CB13A6"/>
    <w:rsid w:val="00CC10DA"/>
    <w:rsid w:val="00D205F5"/>
    <w:rsid w:val="00D2482D"/>
    <w:rsid w:val="00D750BB"/>
    <w:rsid w:val="00DA5288"/>
    <w:rsid w:val="00DC5EB4"/>
    <w:rsid w:val="00DD2AB1"/>
    <w:rsid w:val="00DD55B5"/>
    <w:rsid w:val="00DE65B1"/>
    <w:rsid w:val="00E16ED8"/>
    <w:rsid w:val="00E21439"/>
    <w:rsid w:val="00E235BF"/>
    <w:rsid w:val="00E2646B"/>
    <w:rsid w:val="00E2782B"/>
    <w:rsid w:val="00E538FB"/>
    <w:rsid w:val="00E55BEE"/>
    <w:rsid w:val="00E6689D"/>
    <w:rsid w:val="00E71A19"/>
    <w:rsid w:val="00E72146"/>
    <w:rsid w:val="00E8090B"/>
    <w:rsid w:val="00E921CA"/>
    <w:rsid w:val="00E924E4"/>
    <w:rsid w:val="00E9656B"/>
    <w:rsid w:val="00E97923"/>
    <w:rsid w:val="00F04F83"/>
    <w:rsid w:val="00F448A7"/>
    <w:rsid w:val="00F63A54"/>
    <w:rsid w:val="00F8011A"/>
    <w:rsid w:val="00F902A8"/>
    <w:rsid w:val="00F97401"/>
    <w:rsid w:val="00FA06E6"/>
    <w:rsid w:val="00FC4405"/>
    <w:rsid w:val="00FD2392"/>
    <w:rsid w:val="00FD5F43"/>
    <w:rsid w:val="00FE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C9566"/>
  <w15:chartTrackingRefBased/>
  <w15:docId w15:val="{69DD27D4-A0EC-4D3D-A3BC-7E535CB8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3B129-4A1D-4BB9-8D31-F736376A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>PCC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subject/>
  <dc:creator>user</dc:creator>
  <cp:keywords/>
  <cp:lastModifiedBy>chen_meiju@hotmail.com</cp:lastModifiedBy>
  <cp:revision>2</cp:revision>
  <cp:lastPrinted>2014-03-31T08:19:00Z</cp:lastPrinted>
  <dcterms:created xsi:type="dcterms:W3CDTF">2025-02-18T09:19:00Z</dcterms:created>
  <dcterms:modified xsi:type="dcterms:W3CDTF">2025-02-18T09:19:00Z</dcterms:modified>
</cp:coreProperties>
</file>