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993"/>
        <w:gridCol w:w="1559"/>
        <w:gridCol w:w="1389"/>
        <w:gridCol w:w="1275"/>
        <w:gridCol w:w="1277"/>
        <w:gridCol w:w="1360"/>
        <w:gridCol w:w="1494"/>
        <w:gridCol w:w="1545"/>
        <w:gridCol w:w="1412"/>
      </w:tblGrid>
      <w:tr w:rsidR="00A05FD0" w:rsidRPr="00701471" w14:paraId="5D8A9043" w14:textId="77777777" w:rsidTr="008174C0">
        <w:trPr>
          <w:trHeight w:val="420"/>
        </w:trPr>
        <w:tc>
          <w:tcPr>
            <w:tcW w:w="14567" w:type="dxa"/>
            <w:gridSpan w:val="11"/>
          </w:tcPr>
          <w:p w14:paraId="1A919194" w14:textId="4888D68C" w:rsidR="00A05FD0" w:rsidRPr="00701471" w:rsidRDefault="00A05FD0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701471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臺中市</w:t>
            </w:r>
            <w:bookmarkStart w:id="0" w:name="_Hlk129165089"/>
            <w:r w:rsidR="008E373B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西屯區重慶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國民小學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設置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太陽能光電球場</w:t>
            </w:r>
            <w:r w:rsidR="000F5FAC" w:rsidRPr="00701471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標租案</w:t>
            </w:r>
            <w:bookmarkEnd w:id="0"/>
            <w:r w:rsidR="00FB1F4A" w:rsidRPr="00701471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701471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01471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租賃標的清冊</w:t>
            </w:r>
          </w:p>
        </w:tc>
      </w:tr>
      <w:tr w:rsidR="00A05FD0" w:rsidRPr="00701471" w14:paraId="5F63C90C" w14:textId="77777777" w:rsidTr="00696D77">
        <w:trPr>
          <w:trHeight w:val="501"/>
        </w:trPr>
        <w:tc>
          <w:tcPr>
            <w:tcW w:w="877" w:type="dxa"/>
            <w:vAlign w:val="center"/>
          </w:tcPr>
          <w:p w14:paraId="27CD4EB5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A512C9B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6728E849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641848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043AE0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2B539079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FDA376A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318CC5F6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9329CA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8B6DF6F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0AA66FE2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E1EE5D1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263414D" w14:textId="77777777" w:rsidR="00A05FD0" w:rsidRPr="00701471" w:rsidRDefault="00A05FD0" w:rsidP="007633CB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CD1C45" w14:textId="77777777" w:rsidR="00A05FD0" w:rsidRPr="00701471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設置建築物之建號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BC27DE0" w14:textId="77777777" w:rsidR="00A05FD0" w:rsidRPr="00701471" w:rsidRDefault="001C7685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01471">
              <w:rPr>
                <w:rFonts w:ascii="標楷體" w:eastAsia="標楷體" w:hAnsi="標楷體" w:hint="eastAsia"/>
                <w:b/>
                <w:szCs w:val="24"/>
              </w:rPr>
              <w:t>預估可設置面積(單位平方公尺/僅供參</w:t>
            </w:r>
          </w:p>
        </w:tc>
      </w:tr>
      <w:tr w:rsidR="00144846" w:rsidRPr="00701471" w14:paraId="313E46A5" w14:textId="77777777" w:rsidTr="006C0E14">
        <w:trPr>
          <w:trHeight w:val="1709"/>
        </w:trPr>
        <w:tc>
          <w:tcPr>
            <w:tcW w:w="877" w:type="dxa"/>
            <w:vAlign w:val="center"/>
          </w:tcPr>
          <w:p w14:paraId="1224C6ED" w14:textId="77777777" w:rsidR="00144846" w:rsidRPr="00701471" w:rsidRDefault="00144846" w:rsidP="00144846">
            <w:pPr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701471">
              <w:rPr>
                <w:rFonts w:ascii="標楷體" w:eastAsia="標楷體" w:hAnsi="標楷體" w:hint="eastAsia"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7F0255A" w14:textId="0A7C95CE" w:rsidR="00144846" w:rsidRPr="00701471" w:rsidRDefault="008E373B" w:rsidP="0014484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網</w:t>
            </w:r>
            <w:r w:rsidR="00144846" w:rsidRPr="00701471">
              <w:rPr>
                <w:rFonts w:ascii="標楷體" w:eastAsia="標楷體" w:hAnsi="標楷體" w:hint="eastAsia"/>
                <w:szCs w:val="24"/>
              </w:rPr>
              <w:t>球場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D5AA76" w14:textId="01ED399C" w:rsidR="00144846" w:rsidRPr="00701471" w:rsidRDefault="00144846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 w:rsidR="008E373B">
              <w:rPr>
                <w:rFonts w:ascii="標楷體" w:eastAsia="標楷體" w:hAnsi="標楷體" w:hint="eastAsia"/>
                <w:bCs/>
                <w:noProof/>
                <w:szCs w:val="24"/>
              </w:rPr>
              <w:t>西屯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區</w:t>
            </w:r>
            <w:r w:rsidR="008E373B">
              <w:rPr>
                <w:rFonts w:ascii="標楷體" w:eastAsia="標楷體" w:hAnsi="標楷體" w:hint="eastAsia"/>
                <w:bCs/>
                <w:noProof/>
                <w:szCs w:val="24"/>
              </w:rPr>
              <w:t>重慶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國民小學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F9569F" w14:textId="77777777" w:rsidR="00144846" w:rsidRPr="00701471" w:rsidRDefault="00144846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總務主任</w:t>
            </w:r>
          </w:p>
          <w:p w14:paraId="0D7CDEDE" w14:textId="2F3CF8E7" w:rsidR="00144846" w:rsidRPr="00701471" w:rsidRDefault="00144846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04-</w:t>
            </w:r>
            <w:r w:rsidR="00701471"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2</w:t>
            </w:r>
            <w:r w:rsidR="008E373B">
              <w:rPr>
                <w:rFonts w:ascii="標楷體" w:eastAsia="標楷體" w:hAnsi="標楷體" w:hint="eastAsia"/>
                <w:bCs/>
                <w:noProof/>
                <w:szCs w:val="24"/>
              </w:rPr>
              <w:t>3123517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＃730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A7E9A9B" w14:textId="77777777" w:rsidR="00144846" w:rsidRPr="00701471" w:rsidRDefault="00144846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FDE960" w14:textId="77777777" w:rsidR="00144846" w:rsidRPr="00701471" w:rsidRDefault="00144846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8EEE323" w14:textId="77777777" w:rsidR="00144846" w:rsidRPr="00701471" w:rsidRDefault="00144846" w:rsidP="00144846">
            <w:pPr>
              <w:spacing w:line="320" w:lineRule="exact"/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F8C98B2" w14:textId="42009CD3" w:rsidR="00144846" w:rsidRPr="00701471" w:rsidRDefault="00144846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 w:rsidR="008E373B">
              <w:rPr>
                <w:rFonts w:ascii="標楷體" w:eastAsia="標楷體" w:hAnsi="標楷體" w:hint="eastAsia"/>
                <w:bCs/>
                <w:noProof/>
                <w:szCs w:val="24"/>
              </w:rPr>
              <w:t>西屯區重慶</w:t>
            </w:r>
            <w:r w:rsidR="00701471"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路35</w:t>
            </w:r>
            <w:r w:rsidR="008E373B">
              <w:rPr>
                <w:rFonts w:ascii="標楷體" w:eastAsia="標楷體" w:hAnsi="標楷體" w:hint="eastAsia"/>
                <w:bCs/>
                <w:noProof/>
                <w:szCs w:val="24"/>
              </w:rPr>
              <w:t>8</w:t>
            </w:r>
            <w:r w:rsidRPr="00701471">
              <w:rPr>
                <w:rFonts w:ascii="標楷體" w:eastAsia="標楷體" w:hAnsi="標楷體" w:hint="eastAsia"/>
                <w:bCs/>
                <w:noProof/>
                <w:szCs w:val="24"/>
              </w:rPr>
              <w:t>號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FCABC7B" w14:textId="4D3AA135" w:rsidR="00144846" w:rsidRPr="00F03D4C" w:rsidRDefault="00701471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  <w:highlight w:val="yellow"/>
              </w:rPr>
            </w:pPr>
            <w:r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 w:rsidR="008E373B"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西屯</w:t>
            </w:r>
            <w:r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區</w:t>
            </w:r>
            <w:r w:rsidR="0012578E"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中和段416</w:t>
            </w:r>
            <w:r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地號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FAD9006" w14:textId="77777777" w:rsidR="00144846" w:rsidRPr="00701471" w:rsidRDefault="00144846" w:rsidP="00144846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207B321D" w14:textId="04DC1587" w:rsidR="00144846" w:rsidRPr="00701471" w:rsidRDefault="0012578E" w:rsidP="00144846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12578E">
              <w:rPr>
                <w:rFonts w:ascii="標楷體" w:eastAsia="標楷體" w:hAnsi="標楷體" w:hint="eastAsia"/>
                <w:bCs/>
                <w:noProof/>
                <w:szCs w:val="24"/>
              </w:rPr>
              <w:t>750</w:t>
            </w:r>
          </w:p>
        </w:tc>
      </w:tr>
    </w:tbl>
    <w:p w14:paraId="3D29060D" w14:textId="77777777" w:rsidR="00E75242" w:rsidRPr="00701471" w:rsidRDefault="0009271D" w:rsidP="00E75242">
      <w:pPr>
        <w:rPr>
          <w:rFonts w:ascii="標楷體" w:eastAsia="標楷體" w:hAnsi="標楷體"/>
        </w:rPr>
      </w:pPr>
      <w:r w:rsidRPr="00701471">
        <w:rPr>
          <w:rFonts w:ascii="標楷體" w:eastAsia="標楷體" w:hAnsi="標楷體" w:hint="eastAsia"/>
        </w:rPr>
        <w:t>註：</w:t>
      </w:r>
    </w:p>
    <w:p w14:paraId="69D9FFF4" w14:textId="77777777" w:rsidR="00E75242" w:rsidRPr="00701471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701471">
        <w:rPr>
          <w:rFonts w:ascii="標楷體" w:eastAsia="標楷體" w:hAnsi="標楷體" w:hint="eastAsia"/>
          <w:b/>
        </w:rPr>
        <w:t>上表為本校可提供之</w:t>
      </w:r>
      <w:r w:rsidRPr="00701471">
        <w:rPr>
          <w:rFonts w:ascii="標楷體" w:eastAsia="標楷體" w:hAnsi="標楷體" w:hint="eastAsia"/>
          <w:b/>
          <w:szCs w:val="24"/>
        </w:rPr>
        <w:t>租賃標的，能否設置及</w:t>
      </w:r>
      <w:r w:rsidR="00E75242" w:rsidRPr="00701471">
        <w:rPr>
          <w:rFonts w:ascii="標楷體" w:eastAsia="標楷體" w:hAnsi="標楷體"/>
          <w:b/>
        </w:rPr>
        <w:t>實際可設置面積</w:t>
      </w:r>
      <w:r w:rsidRPr="00701471">
        <w:rPr>
          <w:rFonts w:ascii="標楷體" w:eastAsia="標楷體" w:hAnsi="標楷體"/>
          <w:b/>
        </w:rPr>
        <w:t>，</w:t>
      </w:r>
      <w:r w:rsidR="00E75242" w:rsidRPr="00701471">
        <w:rPr>
          <w:rFonts w:ascii="標楷體" w:eastAsia="標楷體" w:hAnsi="標楷體"/>
          <w:b/>
        </w:rPr>
        <w:t>請廠商</w:t>
      </w:r>
      <w:r w:rsidRPr="00701471">
        <w:rPr>
          <w:rFonts w:ascii="標楷體" w:eastAsia="標楷體" w:hAnsi="標楷體"/>
          <w:b/>
        </w:rPr>
        <w:t>以現況</w:t>
      </w:r>
      <w:r w:rsidR="00E75242" w:rsidRPr="00701471">
        <w:rPr>
          <w:rFonts w:ascii="標楷體" w:eastAsia="標楷體" w:hAnsi="標楷體"/>
          <w:b/>
        </w:rPr>
        <w:t>自行評估</w:t>
      </w:r>
      <w:r w:rsidR="00CF706B" w:rsidRPr="00701471">
        <w:rPr>
          <w:rFonts w:ascii="標楷體" w:eastAsia="標楷體" w:hAnsi="標楷體"/>
          <w:b/>
        </w:rPr>
        <w:t>，</w:t>
      </w:r>
      <w:r w:rsidR="00CF706B" w:rsidRPr="00701471">
        <w:rPr>
          <w:rFonts w:ascii="標楷體" w:eastAsia="標楷體" w:hAnsi="標楷體" w:hint="eastAsia"/>
          <w:b/>
        </w:rPr>
        <w:t>並於</w:t>
      </w:r>
      <w:r w:rsidR="00FB1F4A" w:rsidRPr="00701471">
        <w:rPr>
          <w:rFonts w:ascii="標楷體" w:eastAsia="標楷體" w:hAnsi="標楷體" w:hint="eastAsia"/>
          <w:b/>
        </w:rPr>
        <w:t>設置計劃書</w:t>
      </w:r>
      <w:r w:rsidR="00CF706B" w:rsidRPr="00701471">
        <w:rPr>
          <w:rFonts w:ascii="標楷體" w:eastAsia="標楷體" w:hAnsi="標楷體" w:hint="eastAsia"/>
          <w:b/>
        </w:rPr>
        <w:t>中說明</w:t>
      </w:r>
      <w:r w:rsidR="00E75242" w:rsidRPr="00701471">
        <w:rPr>
          <w:rFonts w:ascii="標楷體" w:eastAsia="標楷體" w:hAnsi="標楷體" w:hint="eastAsia"/>
          <w:b/>
        </w:rPr>
        <w:t>。</w:t>
      </w:r>
    </w:p>
    <w:p w14:paraId="6B3D2EAC" w14:textId="77777777" w:rsidR="0069647F" w:rsidRPr="00701471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701471"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 w:rsidRPr="00701471">
        <w:rPr>
          <w:rFonts w:ascii="標楷體" w:eastAsia="標楷體" w:hAnsi="標楷體" w:hint="eastAsia"/>
          <w:b/>
          <w:szCs w:val="24"/>
        </w:rPr>
        <w:t>。</w:t>
      </w:r>
    </w:p>
    <w:p w14:paraId="25346011" w14:textId="77777777" w:rsidR="0064126B" w:rsidRPr="00701471" w:rsidRDefault="0069647F" w:rsidP="00672DAC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701471">
        <w:rPr>
          <w:rFonts w:ascii="標楷體" w:eastAsia="標楷體" w:hAnsi="標楷體" w:hint="eastAsia"/>
          <w:b/>
        </w:rPr>
        <w:t>場勘</w:t>
      </w:r>
      <w:r w:rsidR="0009271D" w:rsidRPr="00701471">
        <w:rPr>
          <w:rFonts w:ascii="標楷體" w:eastAsia="標楷體" w:hAnsi="標楷體" w:hint="eastAsia"/>
          <w:b/>
        </w:rPr>
        <w:t>請於公告日後至截標日前之上班日</w:t>
      </w:r>
      <w:r w:rsidR="00E75242" w:rsidRPr="00701471">
        <w:rPr>
          <w:rFonts w:ascii="標楷體" w:eastAsia="標楷體" w:hAnsi="標楷體" w:hint="eastAsia"/>
          <w:b/>
        </w:rPr>
        <w:t>，</w:t>
      </w:r>
      <w:r w:rsidRPr="00701471">
        <w:rPr>
          <w:rFonts w:ascii="標楷體" w:eastAsia="標楷體" w:hAnsi="標楷體" w:hint="eastAsia"/>
          <w:b/>
        </w:rPr>
        <w:t>預先電洽連繫學校</w:t>
      </w:r>
      <w:r w:rsidR="007C57F8" w:rsidRPr="00701471">
        <w:rPr>
          <w:rFonts w:ascii="標楷體" w:eastAsia="標楷體" w:hAnsi="標楷體" w:hint="eastAsia"/>
          <w:b/>
        </w:rPr>
        <w:t>總務處</w:t>
      </w:r>
      <w:r w:rsidR="00701471" w:rsidRPr="00701471">
        <w:rPr>
          <w:rFonts w:ascii="標楷體" w:eastAsia="標楷體" w:hAnsi="標楷體" w:hint="eastAsia"/>
          <w:b/>
        </w:rPr>
        <w:t>莊</w:t>
      </w:r>
      <w:r w:rsidR="007C57F8" w:rsidRPr="00701471">
        <w:rPr>
          <w:rFonts w:ascii="標楷體" w:eastAsia="標楷體" w:hAnsi="標楷體" w:hint="eastAsia"/>
          <w:b/>
        </w:rPr>
        <w:t>主任</w:t>
      </w:r>
      <w:r w:rsidRPr="00701471">
        <w:rPr>
          <w:rFonts w:ascii="標楷體" w:eastAsia="標楷體" w:hAnsi="標楷體" w:hint="eastAsia"/>
          <w:b/>
        </w:rPr>
        <w:t>(</w:t>
      </w:r>
      <w:r w:rsidR="00646DE4" w:rsidRPr="00701471">
        <w:rPr>
          <w:rFonts w:ascii="標楷體" w:eastAsia="標楷體" w:hAnsi="標楷體" w:hint="eastAsia"/>
          <w:b/>
        </w:rPr>
        <w:t>04-</w:t>
      </w:r>
      <w:r w:rsidR="00701471" w:rsidRPr="00701471">
        <w:rPr>
          <w:rFonts w:ascii="標楷體" w:eastAsia="標楷體" w:hAnsi="標楷體" w:hint="eastAsia"/>
          <w:b/>
        </w:rPr>
        <w:t>22825683</w:t>
      </w:r>
      <w:r w:rsidRPr="00701471">
        <w:rPr>
          <w:rFonts w:ascii="標楷體" w:eastAsia="標楷體" w:hAnsi="標楷體" w:hint="eastAsia"/>
          <w:b/>
        </w:rPr>
        <w:t>分機7</w:t>
      </w:r>
      <w:r w:rsidR="00C371FE" w:rsidRPr="00701471">
        <w:rPr>
          <w:rFonts w:ascii="標楷體" w:eastAsia="標楷體" w:hAnsi="標楷體" w:hint="eastAsia"/>
          <w:b/>
        </w:rPr>
        <w:t>30</w:t>
      </w:r>
      <w:r w:rsidRPr="00701471">
        <w:rPr>
          <w:rFonts w:ascii="標楷體" w:eastAsia="標楷體" w:hAnsi="標楷體" w:hint="eastAsia"/>
          <w:b/>
        </w:rPr>
        <w:t>)</w:t>
      </w:r>
      <w:r w:rsidR="0009271D" w:rsidRPr="00701471">
        <w:rPr>
          <w:rFonts w:ascii="標楷體" w:eastAsia="標楷體" w:hAnsi="標楷體" w:hint="eastAsia"/>
          <w:b/>
        </w:rPr>
        <w:t>。</w:t>
      </w:r>
    </w:p>
    <w:sectPr w:rsidR="0064126B" w:rsidRPr="00701471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2F756" w14:textId="77777777" w:rsidR="00C86FCD" w:rsidRDefault="00C86FCD" w:rsidP="002B04F7">
      <w:r>
        <w:separator/>
      </w:r>
    </w:p>
  </w:endnote>
  <w:endnote w:type="continuationSeparator" w:id="0">
    <w:p w14:paraId="2FBB3541" w14:textId="77777777" w:rsidR="00C86FCD" w:rsidRDefault="00C86FCD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6DC11" w14:textId="77777777" w:rsidR="00C86FCD" w:rsidRDefault="00C86FCD" w:rsidP="002B04F7">
      <w:r>
        <w:separator/>
      </w:r>
    </w:p>
  </w:footnote>
  <w:footnote w:type="continuationSeparator" w:id="0">
    <w:p w14:paraId="52355FA8" w14:textId="77777777" w:rsidR="00C86FCD" w:rsidRDefault="00C86FCD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55"/>
    <w:rsid w:val="000014D9"/>
    <w:rsid w:val="00021DF4"/>
    <w:rsid w:val="00022047"/>
    <w:rsid w:val="000451B7"/>
    <w:rsid w:val="000827E2"/>
    <w:rsid w:val="0009271D"/>
    <w:rsid w:val="0009670D"/>
    <w:rsid w:val="000B11ED"/>
    <w:rsid w:val="000D1B56"/>
    <w:rsid w:val="000E7FE3"/>
    <w:rsid w:val="000F5FAC"/>
    <w:rsid w:val="000F645F"/>
    <w:rsid w:val="00105897"/>
    <w:rsid w:val="00114409"/>
    <w:rsid w:val="0012578E"/>
    <w:rsid w:val="00144846"/>
    <w:rsid w:val="001539E9"/>
    <w:rsid w:val="00171C95"/>
    <w:rsid w:val="001C250E"/>
    <w:rsid w:val="001C7685"/>
    <w:rsid w:val="001D6152"/>
    <w:rsid w:val="001E792E"/>
    <w:rsid w:val="00206EF7"/>
    <w:rsid w:val="00210464"/>
    <w:rsid w:val="00234FDF"/>
    <w:rsid w:val="00247290"/>
    <w:rsid w:val="002B04F7"/>
    <w:rsid w:val="002B19CC"/>
    <w:rsid w:val="002B62C4"/>
    <w:rsid w:val="002C0AD5"/>
    <w:rsid w:val="002F4D0B"/>
    <w:rsid w:val="0031006E"/>
    <w:rsid w:val="00324D23"/>
    <w:rsid w:val="003C1542"/>
    <w:rsid w:val="003C7629"/>
    <w:rsid w:val="004237BC"/>
    <w:rsid w:val="00443618"/>
    <w:rsid w:val="004906A5"/>
    <w:rsid w:val="004A2829"/>
    <w:rsid w:val="004C08CE"/>
    <w:rsid w:val="004C7EE2"/>
    <w:rsid w:val="004F504A"/>
    <w:rsid w:val="00541CA3"/>
    <w:rsid w:val="00574F69"/>
    <w:rsid w:val="00577A87"/>
    <w:rsid w:val="005E739B"/>
    <w:rsid w:val="00605AC0"/>
    <w:rsid w:val="006406AC"/>
    <w:rsid w:val="0064126B"/>
    <w:rsid w:val="00646DE4"/>
    <w:rsid w:val="0067530E"/>
    <w:rsid w:val="006830C3"/>
    <w:rsid w:val="00684209"/>
    <w:rsid w:val="0069647F"/>
    <w:rsid w:val="00696D77"/>
    <w:rsid w:val="006C0E14"/>
    <w:rsid w:val="006C2106"/>
    <w:rsid w:val="006E0BA5"/>
    <w:rsid w:val="006E78F5"/>
    <w:rsid w:val="00701471"/>
    <w:rsid w:val="00752FAC"/>
    <w:rsid w:val="007633CB"/>
    <w:rsid w:val="0077163A"/>
    <w:rsid w:val="007825D5"/>
    <w:rsid w:val="007C57F8"/>
    <w:rsid w:val="007C60E2"/>
    <w:rsid w:val="007E6390"/>
    <w:rsid w:val="008174C0"/>
    <w:rsid w:val="008273A7"/>
    <w:rsid w:val="008371B9"/>
    <w:rsid w:val="00842752"/>
    <w:rsid w:val="00875EC1"/>
    <w:rsid w:val="008900A8"/>
    <w:rsid w:val="008904F0"/>
    <w:rsid w:val="008D2836"/>
    <w:rsid w:val="008D55DA"/>
    <w:rsid w:val="008E373B"/>
    <w:rsid w:val="00902EEF"/>
    <w:rsid w:val="0095366E"/>
    <w:rsid w:val="00955CEC"/>
    <w:rsid w:val="009746D5"/>
    <w:rsid w:val="00975925"/>
    <w:rsid w:val="009B4555"/>
    <w:rsid w:val="009C4314"/>
    <w:rsid w:val="009E5B21"/>
    <w:rsid w:val="00A05FD0"/>
    <w:rsid w:val="00A163BB"/>
    <w:rsid w:val="00A245FC"/>
    <w:rsid w:val="00A620C4"/>
    <w:rsid w:val="00AA411B"/>
    <w:rsid w:val="00AB4854"/>
    <w:rsid w:val="00AC23EF"/>
    <w:rsid w:val="00AE2281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94B9D"/>
    <w:rsid w:val="00BC3036"/>
    <w:rsid w:val="00BD0E54"/>
    <w:rsid w:val="00C05B5D"/>
    <w:rsid w:val="00C31BFE"/>
    <w:rsid w:val="00C371FE"/>
    <w:rsid w:val="00C4271A"/>
    <w:rsid w:val="00C86FCD"/>
    <w:rsid w:val="00CF706B"/>
    <w:rsid w:val="00D017A5"/>
    <w:rsid w:val="00D0747F"/>
    <w:rsid w:val="00D7347B"/>
    <w:rsid w:val="00DE518E"/>
    <w:rsid w:val="00E03BD3"/>
    <w:rsid w:val="00E212FF"/>
    <w:rsid w:val="00E75242"/>
    <w:rsid w:val="00E754B7"/>
    <w:rsid w:val="00E755E0"/>
    <w:rsid w:val="00E83FB6"/>
    <w:rsid w:val="00E97BAD"/>
    <w:rsid w:val="00EC311D"/>
    <w:rsid w:val="00EE0AEA"/>
    <w:rsid w:val="00F03D4C"/>
    <w:rsid w:val="00F82B62"/>
    <w:rsid w:val="00F97B36"/>
    <w:rsid w:val="00FB1F4A"/>
    <w:rsid w:val="00FC00FD"/>
    <w:rsid w:val="00FD17D3"/>
    <w:rsid w:val="00FD5A1F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B6A99"/>
  <w15:docId w15:val="{1A2E218C-D663-4662-9E96-43864290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大智國小</dc:creator>
  <cp:lastModifiedBy>admin</cp:lastModifiedBy>
  <cp:revision>17</cp:revision>
  <cp:lastPrinted>2023-11-03T02:05:00Z</cp:lastPrinted>
  <dcterms:created xsi:type="dcterms:W3CDTF">2023-06-04T15:31:00Z</dcterms:created>
  <dcterms:modified xsi:type="dcterms:W3CDTF">2025-03-11T08:58:00Z</dcterms:modified>
</cp:coreProperties>
</file>