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D94F6" w14:textId="77777777" w:rsidR="00504337" w:rsidRPr="00C731E2" w:rsidRDefault="00E27203">
      <w:pPr>
        <w:spacing w:after="180"/>
        <w:jc w:val="center"/>
      </w:pPr>
      <w:r w:rsidRPr="00C731E2">
        <w:rPr>
          <w:rFonts w:eastAsia="標楷體"/>
          <w:b/>
          <w:bCs/>
          <w:sz w:val="48"/>
          <w:szCs w:val="48"/>
        </w:rPr>
        <w:t>標租文件清單</w:t>
      </w:r>
    </w:p>
    <w:p w14:paraId="6EC8834C" w14:textId="342F954E" w:rsidR="00504337" w:rsidRPr="005422E4" w:rsidRDefault="00E27203">
      <w:pPr>
        <w:snapToGrid w:val="0"/>
        <w:spacing w:line="360" w:lineRule="auto"/>
        <w:ind w:left="2160" w:hanging="2160"/>
        <w:rPr>
          <w:rFonts w:eastAsia="標楷體"/>
          <w:color w:val="0000FF"/>
          <w:sz w:val="32"/>
          <w:szCs w:val="32"/>
        </w:rPr>
      </w:pPr>
      <w:r w:rsidRPr="00C008DB">
        <w:rPr>
          <w:rFonts w:eastAsia="標楷體"/>
          <w:sz w:val="32"/>
          <w:szCs w:val="32"/>
        </w:rPr>
        <w:t>標租機關：</w:t>
      </w:r>
      <w:proofErr w:type="gramStart"/>
      <w:r w:rsidR="00E04F30" w:rsidRPr="005422E4">
        <w:rPr>
          <w:rFonts w:eastAsia="標楷體" w:hint="eastAsia"/>
          <w:b/>
          <w:bCs/>
          <w:color w:val="0000FF"/>
          <w:sz w:val="32"/>
          <w:szCs w:val="32"/>
        </w:rPr>
        <w:t>臺</w:t>
      </w:r>
      <w:proofErr w:type="gramEnd"/>
      <w:r w:rsidR="00E04F30" w:rsidRPr="005422E4">
        <w:rPr>
          <w:rFonts w:eastAsia="標楷體" w:hint="eastAsia"/>
          <w:b/>
          <w:bCs/>
          <w:color w:val="0000FF"/>
          <w:sz w:val="32"/>
          <w:szCs w:val="32"/>
        </w:rPr>
        <w:t>中市立長億高級中等學校</w:t>
      </w:r>
    </w:p>
    <w:p w14:paraId="1D61E3F6" w14:textId="51ED7D78" w:rsidR="00504337" w:rsidRPr="005422E4" w:rsidRDefault="00E27203" w:rsidP="005422E4">
      <w:pPr>
        <w:snapToGrid w:val="0"/>
        <w:spacing w:line="360" w:lineRule="auto"/>
        <w:ind w:left="1800" w:hanging="1800"/>
        <w:rPr>
          <w:color w:val="0000FF"/>
          <w:sz w:val="32"/>
          <w:szCs w:val="32"/>
        </w:rPr>
      </w:pPr>
      <w:r w:rsidRPr="00C008DB">
        <w:rPr>
          <w:rFonts w:eastAsia="標楷體"/>
          <w:sz w:val="32"/>
          <w:szCs w:val="32"/>
        </w:rPr>
        <w:t>標案名稱：</w:t>
      </w:r>
      <w:bookmarkStart w:id="0" w:name="_Hlk191566467"/>
      <w:proofErr w:type="gramStart"/>
      <w:r w:rsidR="005422E4" w:rsidRPr="005422E4">
        <w:rPr>
          <w:rFonts w:ascii="標楷體" w:eastAsia="標楷體" w:hAnsi="標楷體"/>
          <w:b/>
          <w:bCs/>
          <w:color w:val="0000FF"/>
          <w:sz w:val="32"/>
          <w:szCs w:val="32"/>
        </w:rPr>
        <w:t>115</w:t>
      </w:r>
      <w:proofErr w:type="gramEnd"/>
      <w:r w:rsidR="005422E4" w:rsidRPr="005422E4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年度設置</w:t>
      </w:r>
      <w:r w:rsidR="005422E4" w:rsidRPr="00E73B04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太陽光電發電系統</w:t>
      </w:r>
      <w:r w:rsidR="005422E4" w:rsidRPr="005422E4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公</w:t>
      </w:r>
      <w:proofErr w:type="gramStart"/>
      <w:r w:rsidR="005422E4" w:rsidRPr="005422E4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開標租案</w:t>
      </w:r>
      <w:proofErr w:type="gramEnd"/>
      <w:r w:rsidR="00FB3D7C" w:rsidRPr="005422E4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(標案編號</w:t>
      </w:r>
      <w:r w:rsidR="00696C57" w:rsidRPr="005422E4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：</w:t>
      </w:r>
      <w:r w:rsidR="00FB3D7C" w:rsidRPr="005422E4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11</w:t>
      </w:r>
      <w:r w:rsidR="00E04F30" w:rsidRPr="005422E4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50101</w:t>
      </w:r>
      <w:r w:rsidR="00FB3D7C" w:rsidRPr="005422E4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)</w:t>
      </w:r>
    </w:p>
    <w:bookmarkEnd w:id="0"/>
    <w:p w14:paraId="4F7316D4" w14:textId="63040896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00.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標租文件清單</w:t>
      </w:r>
    </w:p>
    <w:p w14:paraId="0D3FA147" w14:textId="70E6D847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01.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投標須知</w:t>
      </w:r>
    </w:p>
    <w:p w14:paraId="262AD65C" w14:textId="77777777" w:rsidR="0052521A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02.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1 </w:t>
      </w:r>
      <w:r w:rsidRPr="00C731E2">
        <w:rPr>
          <w:rFonts w:ascii="標楷體" w:eastAsia="標楷體" w:hAnsi="標楷體"/>
          <w:sz w:val="30"/>
          <w:szCs w:val="30"/>
        </w:rPr>
        <w:t>契約</w:t>
      </w:r>
      <w:r w:rsidR="008377E8">
        <w:rPr>
          <w:rFonts w:ascii="標楷體" w:eastAsia="標楷體" w:hAnsi="標楷體" w:hint="eastAsia"/>
          <w:sz w:val="30"/>
          <w:szCs w:val="30"/>
        </w:rPr>
        <w:t>書草約</w:t>
      </w:r>
    </w:p>
    <w:p w14:paraId="5D1AE799" w14:textId="41480C1F" w:rsidR="00504337" w:rsidRPr="00C731E2" w:rsidRDefault="0052521A">
      <w:pPr>
        <w:spacing w:line="500" w:lineRule="exact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02.2 </w:t>
      </w:r>
      <w:r w:rsidRPr="00C731E2">
        <w:rPr>
          <w:rFonts w:ascii="標楷體" w:eastAsia="標楷體" w:hAnsi="標楷體"/>
          <w:sz w:val="30"/>
          <w:szCs w:val="30"/>
        </w:rPr>
        <w:t>契約書封面</w:t>
      </w:r>
    </w:p>
    <w:p w14:paraId="6C33CB5F" w14:textId="0405E31F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03.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切結書</w:t>
      </w:r>
    </w:p>
    <w:p w14:paraId="1A0DDFD8" w14:textId="2CCA58CE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04.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投標單</w:t>
      </w:r>
    </w:p>
    <w:p w14:paraId="21511D57" w14:textId="69BDA968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05.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投標</w:t>
      </w:r>
      <w:proofErr w:type="gramStart"/>
      <w:r w:rsidRPr="00C731E2">
        <w:rPr>
          <w:rFonts w:ascii="標楷體" w:eastAsia="標楷體" w:hAnsi="標楷體"/>
          <w:sz w:val="30"/>
          <w:szCs w:val="30"/>
        </w:rPr>
        <w:t>外標封</w:t>
      </w:r>
      <w:proofErr w:type="gramEnd"/>
    </w:p>
    <w:p w14:paraId="3FDF4B1A" w14:textId="2C18DB11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06.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投標廠商文件審查表</w:t>
      </w:r>
    </w:p>
    <w:p w14:paraId="7450FCA2" w14:textId="5098DE50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07.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委託代理</w:t>
      </w:r>
      <w:r w:rsidRPr="00C731E2">
        <w:rPr>
          <w:rFonts w:ascii="標楷體" w:eastAsia="標楷體" w:hAnsi="標楷體"/>
          <w:sz w:val="30"/>
          <w:szCs w:val="30"/>
        </w:rPr>
        <w:t>授權書</w:t>
      </w:r>
    </w:p>
    <w:p w14:paraId="61F8CB09" w14:textId="788AD708" w:rsidR="00504337" w:rsidRPr="00C731E2" w:rsidRDefault="00E27203">
      <w:pPr>
        <w:spacing w:line="500" w:lineRule="exact"/>
        <w:rPr>
          <w:rFonts w:hint="eastAsia"/>
        </w:rPr>
      </w:pPr>
      <w:r w:rsidRPr="00C731E2">
        <w:rPr>
          <w:rFonts w:ascii="標楷體" w:eastAsia="標楷體" w:hAnsi="標楷體"/>
          <w:sz w:val="30"/>
          <w:szCs w:val="30"/>
        </w:rPr>
        <w:t>08.</w:t>
      </w:r>
      <w:r w:rsidR="00152049">
        <w:rPr>
          <w:rFonts w:ascii="標楷體" w:eastAsia="標楷體" w:hAnsi="標楷體" w:hint="eastAsia"/>
          <w:sz w:val="30"/>
          <w:szCs w:val="30"/>
        </w:rPr>
        <w:t xml:space="preserve">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評審須知</w:t>
      </w:r>
      <w:r w:rsidR="0052521A">
        <w:rPr>
          <w:rFonts w:ascii="標楷體" w:eastAsia="標楷體" w:hAnsi="標楷體" w:hint="eastAsia"/>
          <w:sz w:val="30"/>
          <w:szCs w:val="30"/>
        </w:rPr>
        <w:t>(含評分表)</w:t>
      </w:r>
    </w:p>
    <w:p w14:paraId="2091FF99" w14:textId="01683F34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09.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="0052521A" w:rsidRPr="0052521A">
        <w:rPr>
          <w:rFonts w:ascii="標楷體" w:eastAsia="標楷體" w:hAnsi="標楷體" w:hint="eastAsia"/>
          <w:sz w:val="30"/>
          <w:szCs w:val="30"/>
        </w:rPr>
        <w:t>設置使用計畫書製作大網</w:t>
      </w:r>
      <w:r w:rsidR="0052521A">
        <w:rPr>
          <w:rFonts w:ascii="標楷體" w:eastAsia="標楷體" w:hAnsi="標楷體" w:hint="eastAsia"/>
          <w:sz w:val="30"/>
          <w:szCs w:val="30"/>
        </w:rPr>
        <w:t>目錄</w:t>
      </w:r>
    </w:p>
    <w:p w14:paraId="1C075691" w14:textId="174D5395" w:rsidR="00504337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10.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租賃標的清</w:t>
      </w:r>
      <w:r w:rsidR="002B3E74">
        <w:rPr>
          <w:rFonts w:ascii="標楷體" w:eastAsia="標楷體" w:hAnsi="標楷體" w:hint="eastAsia"/>
          <w:sz w:val="30"/>
          <w:szCs w:val="30"/>
        </w:rPr>
        <w:t>冊</w:t>
      </w:r>
    </w:p>
    <w:p w14:paraId="083B0385" w14:textId="0C8C3C9F" w:rsidR="00EF5136" w:rsidRPr="00C731E2" w:rsidRDefault="00EF5136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11.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="00D47BB3" w:rsidRPr="00D47BB3">
        <w:rPr>
          <w:rFonts w:ascii="標楷體" w:eastAsia="標楷體" w:hAnsi="標楷體" w:hint="eastAsia"/>
          <w:sz w:val="30"/>
          <w:szCs w:val="30"/>
        </w:rPr>
        <w:t>租賃標的清單平面圖及補充需求說明</w:t>
      </w:r>
    </w:p>
    <w:p w14:paraId="6090C52D" w14:textId="7AFE554B" w:rsidR="00504337" w:rsidRPr="00C731E2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2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="009C4AA6" w:rsidRPr="00C731E2">
        <w:rPr>
          <w:rFonts w:ascii="標楷體" w:eastAsia="標楷體" w:hAnsi="標楷體"/>
          <w:sz w:val="30"/>
          <w:szCs w:val="30"/>
        </w:rPr>
        <w:t>退還</w:t>
      </w:r>
      <w:proofErr w:type="gramStart"/>
      <w:r w:rsidR="009C4AA6" w:rsidRPr="00C731E2">
        <w:rPr>
          <w:rFonts w:ascii="標楷體" w:eastAsia="標楷體" w:hAnsi="標楷體"/>
          <w:sz w:val="30"/>
          <w:szCs w:val="30"/>
        </w:rPr>
        <w:t>押</w:t>
      </w:r>
      <w:proofErr w:type="gramEnd"/>
      <w:r w:rsidR="009C4AA6" w:rsidRPr="00C731E2">
        <w:rPr>
          <w:rFonts w:ascii="標楷體" w:eastAsia="標楷體" w:hAnsi="標楷體"/>
          <w:sz w:val="30"/>
          <w:szCs w:val="30"/>
        </w:rPr>
        <w:t>標金申請書</w:t>
      </w:r>
    </w:p>
    <w:p w14:paraId="2CE93AA5" w14:textId="0A1B2947" w:rsidR="00504337" w:rsidRPr="00C731E2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3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proofErr w:type="gramStart"/>
      <w:r w:rsidR="009C4AA6" w:rsidRPr="00C731E2">
        <w:rPr>
          <w:rFonts w:ascii="標楷體" w:eastAsia="標楷體" w:hAnsi="標楷體"/>
          <w:sz w:val="30"/>
          <w:szCs w:val="30"/>
        </w:rPr>
        <w:t>押</w:t>
      </w:r>
      <w:proofErr w:type="gramEnd"/>
      <w:r w:rsidR="009C4AA6" w:rsidRPr="00C731E2">
        <w:rPr>
          <w:rFonts w:ascii="標楷體" w:eastAsia="標楷體" w:hAnsi="標楷體"/>
          <w:sz w:val="30"/>
          <w:szCs w:val="30"/>
        </w:rPr>
        <w:t>標金轉作履約保證金申請書</w:t>
      </w:r>
    </w:p>
    <w:p w14:paraId="0A7BA9FB" w14:textId="4F0B50CC" w:rsidR="00504337" w:rsidRPr="00C731E2" w:rsidRDefault="00E27203">
      <w:pPr>
        <w:spacing w:line="500" w:lineRule="exact"/>
        <w:ind w:left="654" w:hanging="654"/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4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="009C4AA6" w:rsidRPr="00C731E2">
        <w:rPr>
          <w:rFonts w:ascii="標楷體" w:eastAsia="標楷體" w:hAnsi="標楷體"/>
          <w:sz w:val="30"/>
          <w:szCs w:val="30"/>
        </w:rPr>
        <w:t xml:space="preserve">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="009C4AA6" w:rsidRPr="00C731E2">
        <w:rPr>
          <w:rFonts w:ascii="標楷體" w:eastAsia="標楷體" w:hAnsi="標楷體"/>
          <w:sz w:val="30"/>
          <w:szCs w:val="30"/>
        </w:rPr>
        <w:t>投標廠商聲明書</w:t>
      </w:r>
    </w:p>
    <w:p w14:paraId="51F790CB" w14:textId="0027914F" w:rsidR="00312ACF" w:rsidRPr="00C731E2" w:rsidRDefault="00312ACF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5</w:t>
      </w:r>
      <w:r w:rsidRPr="00C731E2">
        <w:rPr>
          <w:rFonts w:ascii="標楷體" w:eastAsia="標楷體" w:hAnsi="標楷體" w:hint="eastAsia"/>
          <w:sz w:val="30"/>
          <w:szCs w:val="30"/>
        </w:rPr>
        <w:t>.</w:t>
      </w:r>
      <w:r w:rsidR="009C4AA6" w:rsidRPr="00C731E2">
        <w:rPr>
          <w:rFonts w:ascii="標楷體" w:eastAsia="標楷體" w:hAnsi="標楷體"/>
          <w:sz w:val="30"/>
          <w:szCs w:val="30"/>
        </w:rPr>
        <w:t xml:space="preserve">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r w:rsidR="009C4AA6" w:rsidRPr="00C731E2">
        <w:rPr>
          <w:rFonts w:ascii="標楷體" w:eastAsia="標楷體" w:hAnsi="標楷體"/>
          <w:sz w:val="30"/>
          <w:szCs w:val="30"/>
        </w:rPr>
        <w:t>教育部學校校舍裝置屋頂型太陽能發電設備-防漏之注意事項</w:t>
      </w:r>
    </w:p>
    <w:p w14:paraId="11ED88C9" w14:textId="08FE2618" w:rsidR="00504337" w:rsidRPr="00C731E2" w:rsidRDefault="00312ACF" w:rsidP="009C4AA6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6</w:t>
      </w:r>
      <w:r w:rsidR="00E27203" w:rsidRPr="00C731E2">
        <w:rPr>
          <w:rFonts w:ascii="標楷體" w:eastAsia="標楷體" w:hAnsi="標楷體"/>
          <w:sz w:val="30"/>
          <w:szCs w:val="30"/>
        </w:rPr>
        <w:t xml:space="preserve">. </w:t>
      </w:r>
      <w:r w:rsidR="0052521A">
        <w:rPr>
          <w:rFonts w:ascii="標楷體" w:eastAsia="標楷體" w:hAnsi="標楷體" w:hint="eastAsia"/>
          <w:sz w:val="30"/>
          <w:szCs w:val="30"/>
        </w:rPr>
        <w:t xml:space="preserve"> </w:t>
      </w:r>
      <w:proofErr w:type="gramStart"/>
      <w:r w:rsidR="009C4AA6" w:rsidRPr="00C731E2">
        <w:rPr>
          <w:rFonts w:ascii="標楷體" w:eastAsia="標楷體" w:hAnsi="標楷體"/>
          <w:sz w:val="30"/>
          <w:szCs w:val="30"/>
        </w:rPr>
        <w:t>臺</w:t>
      </w:r>
      <w:proofErr w:type="gramEnd"/>
      <w:r w:rsidR="009C4AA6" w:rsidRPr="00C731E2">
        <w:rPr>
          <w:rFonts w:ascii="標楷體" w:eastAsia="標楷體" w:hAnsi="標楷體"/>
          <w:sz w:val="30"/>
          <w:szCs w:val="30"/>
        </w:rPr>
        <w:t>中市</w:t>
      </w:r>
      <w:proofErr w:type="gramStart"/>
      <w:r w:rsidR="009C4AA6" w:rsidRPr="00C731E2">
        <w:rPr>
          <w:rFonts w:ascii="標楷體" w:eastAsia="標楷體" w:hAnsi="標楷體"/>
          <w:sz w:val="30"/>
          <w:szCs w:val="30"/>
        </w:rPr>
        <w:t>市</w:t>
      </w:r>
      <w:proofErr w:type="gramEnd"/>
      <w:r w:rsidR="009C4AA6" w:rsidRPr="00C731E2">
        <w:rPr>
          <w:rFonts w:ascii="標楷體" w:eastAsia="標楷體" w:hAnsi="標楷體"/>
          <w:sz w:val="30"/>
          <w:szCs w:val="30"/>
        </w:rPr>
        <w:t>管案場設置太陽光電發電系統標租作業要點</w:t>
      </w:r>
    </w:p>
    <w:p w14:paraId="60A543DC" w14:textId="19082883" w:rsidR="00504337" w:rsidRDefault="00E27203" w:rsidP="009C4AA6">
      <w:pPr>
        <w:spacing w:line="500" w:lineRule="exact"/>
        <w:ind w:left="567" w:rightChars="-117" w:right="-281" w:hanging="567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7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Pr="00C731E2">
        <w:t xml:space="preserve"> </w:t>
      </w:r>
      <w:r w:rsidR="001F0F1F">
        <w:rPr>
          <w:rFonts w:hint="eastAsia"/>
        </w:rPr>
        <w:t xml:space="preserve"> </w:t>
      </w:r>
      <w:r w:rsidR="0052521A">
        <w:rPr>
          <w:rFonts w:hint="eastAsia"/>
        </w:rPr>
        <w:t xml:space="preserve"> </w:t>
      </w:r>
      <w:r w:rsidR="009C4AA6" w:rsidRPr="00C731E2">
        <w:rPr>
          <w:rFonts w:ascii="標楷體" w:eastAsia="標楷體" w:hAnsi="標楷體"/>
          <w:sz w:val="30"/>
          <w:szCs w:val="30"/>
        </w:rPr>
        <w:t>太陽光電發電</w:t>
      </w:r>
      <w:proofErr w:type="gramStart"/>
      <w:r w:rsidR="009C4AA6" w:rsidRPr="00C731E2">
        <w:rPr>
          <w:rFonts w:ascii="標楷體" w:eastAsia="標楷體" w:hAnsi="標楷體"/>
          <w:sz w:val="30"/>
          <w:szCs w:val="30"/>
        </w:rPr>
        <w:t>設備設備</w:t>
      </w:r>
      <w:proofErr w:type="gramEnd"/>
      <w:r w:rsidR="009C4AA6" w:rsidRPr="00C731E2">
        <w:rPr>
          <w:rFonts w:ascii="標楷體" w:eastAsia="標楷體" w:hAnsi="標楷體"/>
          <w:sz w:val="30"/>
          <w:szCs w:val="30"/>
        </w:rPr>
        <w:t>檢驗表</w:t>
      </w:r>
    </w:p>
    <w:p w14:paraId="02E07079" w14:textId="7860587C" w:rsidR="00625BAC" w:rsidRPr="00C731E2" w:rsidRDefault="00625BAC" w:rsidP="00625BAC">
      <w:pPr>
        <w:spacing w:line="500" w:lineRule="exact"/>
        <w:ind w:rightChars="-117" w:right="-281"/>
      </w:pPr>
    </w:p>
    <w:p w14:paraId="2BE1F1EC" w14:textId="42A9CCDC" w:rsidR="00504337" w:rsidRPr="00C731E2" w:rsidRDefault="00504337">
      <w:pPr>
        <w:spacing w:line="500" w:lineRule="exact"/>
      </w:pPr>
    </w:p>
    <w:p w14:paraId="160AC16E" w14:textId="77777777" w:rsidR="00504337" w:rsidRPr="00C731E2" w:rsidRDefault="00504337">
      <w:pPr>
        <w:spacing w:line="500" w:lineRule="exact"/>
        <w:rPr>
          <w:rFonts w:ascii="標楷體" w:eastAsia="標楷體" w:hAnsi="標楷體"/>
          <w:sz w:val="30"/>
          <w:szCs w:val="30"/>
        </w:rPr>
      </w:pPr>
    </w:p>
    <w:p w14:paraId="35AB5282" w14:textId="77777777" w:rsidR="00504337" w:rsidRPr="00C731E2" w:rsidRDefault="00E27203">
      <w:proofErr w:type="gramStart"/>
      <w:r w:rsidRPr="00C731E2">
        <w:rPr>
          <w:rFonts w:eastAsia="標楷體"/>
          <w:sz w:val="28"/>
        </w:rPr>
        <w:t>註</w:t>
      </w:r>
      <w:proofErr w:type="gramEnd"/>
      <w:r w:rsidRPr="00C731E2">
        <w:rPr>
          <w:rFonts w:eastAsia="標楷體"/>
          <w:sz w:val="28"/>
        </w:rPr>
        <w:t>：領標廠商請自行核對招標文件內容是否完整，以維自身權益</w:t>
      </w:r>
    </w:p>
    <w:sectPr w:rsidR="00504337" w:rsidRPr="00C731E2" w:rsidSect="009C4AA6">
      <w:pgSz w:w="11906" w:h="16838"/>
      <w:pgMar w:top="1079" w:right="1274" w:bottom="1134" w:left="170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EE0AF" w14:textId="77777777" w:rsidR="00BA417A" w:rsidRDefault="00BA417A">
      <w:r>
        <w:separator/>
      </w:r>
    </w:p>
  </w:endnote>
  <w:endnote w:type="continuationSeparator" w:id="0">
    <w:p w14:paraId="67D7FCD8" w14:textId="77777777" w:rsidR="00BA417A" w:rsidRDefault="00BA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標楷體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C7F81" w14:textId="77777777" w:rsidR="00BA417A" w:rsidRDefault="00BA417A">
      <w:r>
        <w:rPr>
          <w:color w:val="000000"/>
        </w:rPr>
        <w:separator/>
      </w:r>
    </w:p>
  </w:footnote>
  <w:footnote w:type="continuationSeparator" w:id="0">
    <w:p w14:paraId="38D1700C" w14:textId="77777777" w:rsidR="00BA417A" w:rsidRDefault="00BA4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337"/>
    <w:rsid w:val="00013852"/>
    <w:rsid w:val="0001766C"/>
    <w:rsid w:val="000A3B53"/>
    <w:rsid w:val="00152049"/>
    <w:rsid w:val="001B5FC1"/>
    <w:rsid w:val="001C0C55"/>
    <w:rsid w:val="001E459F"/>
    <w:rsid w:val="001F0F1F"/>
    <w:rsid w:val="0024263B"/>
    <w:rsid w:val="002503DD"/>
    <w:rsid w:val="002637EE"/>
    <w:rsid w:val="002B3E74"/>
    <w:rsid w:val="002C43F3"/>
    <w:rsid w:val="002D5895"/>
    <w:rsid w:val="00312ACF"/>
    <w:rsid w:val="00373D7A"/>
    <w:rsid w:val="00392B45"/>
    <w:rsid w:val="003A225A"/>
    <w:rsid w:val="003B3FB1"/>
    <w:rsid w:val="003C7A5D"/>
    <w:rsid w:val="0040561F"/>
    <w:rsid w:val="004678F1"/>
    <w:rsid w:val="0049515E"/>
    <w:rsid w:val="004B116A"/>
    <w:rsid w:val="00504337"/>
    <w:rsid w:val="0052521A"/>
    <w:rsid w:val="005409B6"/>
    <w:rsid w:val="005422E4"/>
    <w:rsid w:val="0057696C"/>
    <w:rsid w:val="0059582F"/>
    <w:rsid w:val="005A3634"/>
    <w:rsid w:val="00625BAC"/>
    <w:rsid w:val="0066564C"/>
    <w:rsid w:val="0068164D"/>
    <w:rsid w:val="00696C57"/>
    <w:rsid w:val="00716EBC"/>
    <w:rsid w:val="007931D7"/>
    <w:rsid w:val="008377E8"/>
    <w:rsid w:val="008F5118"/>
    <w:rsid w:val="0093288E"/>
    <w:rsid w:val="009A486D"/>
    <w:rsid w:val="009C4AA6"/>
    <w:rsid w:val="00A80C16"/>
    <w:rsid w:val="00A9197C"/>
    <w:rsid w:val="00B704AD"/>
    <w:rsid w:val="00B70C9F"/>
    <w:rsid w:val="00BA2AC4"/>
    <w:rsid w:val="00BA417A"/>
    <w:rsid w:val="00BB5DDF"/>
    <w:rsid w:val="00BD2425"/>
    <w:rsid w:val="00C008DB"/>
    <w:rsid w:val="00C731E2"/>
    <w:rsid w:val="00D4650B"/>
    <w:rsid w:val="00D47BB3"/>
    <w:rsid w:val="00D6080D"/>
    <w:rsid w:val="00D61371"/>
    <w:rsid w:val="00D73FF6"/>
    <w:rsid w:val="00D955DD"/>
    <w:rsid w:val="00DC2CF5"/>
    <w:rsid w:val="00DC2FB3"/>
    <w:rsid w:val="00DF4F75"/>
    <w:rsid w:val="00E04F30"/>
    <w:rsid w:val="00E27203"/>
    <w:rsid w:val="00E34E43"/>
    <w:rsid w:val="00E706E4"/>
    <w:rsid w:val="00E73B04"/>
    <w:rsid w:val="00EF5136"/>
    <w:rsid w:val="00FB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F6697"/>
  <w15:docId w15:val="{9438CE7E-0215-4144-97BF-B95E55D5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customStyle="1" w:styleId="7">
    <w:name w:val="樣式7"/>
    <w:basedOn w:val="a"/>
    <w:pPr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lastModifiedBy>user</cp:lastModifiedBy>
  <cp:revision>34</cp:revision>
  <cp:lastPrinted>2025-11-10T07:39:00Z</cp:lastPrinted>
  <dcterms:created xsi:type="dcterms:W3CDTF">2025-02-27T06:59:00Z</dcterms:created>
  <dcterms:modified xsi:type="dcterms:W3CDTF">2026-01-28T06:30:00Z</dcterms:modified>
</cp:coreProperties>
</file>