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C4072" w14:textId="77777777" w:rsidR="007D78C3" w:rsidRDefault="007D78C3" w:rsidP="007D78C3">
      <w:pPr>
        <w:rPr>
          <w:rFonts w:ascii="標楷體" w:eastAsia="標楷體" w:hAnsi="標楷體" w:cs="Arial"/>
        </w:rPr>
      </w:pPr>
    </w:p>
    <w:p w14:paraId="1C2119C0" w14:textId="77777777" w:rsidR="007D78C3" w:rsidRPr="00170830" w:rsidRDefault="007D78C3" w:rsidP="007D78C3">
      <w:pPr>
        <w:rPr>
          <w:rFonts w:ascii="標楷體" w:eastAsia="標楷體" w:hAnsi="標楷體" w:cs="Arial"/>
          <w:sz w:val="36"/>
          <w:szCs w:val="36"/>
        </w:rPr>
      </w:pPr>
    </w:p>
    <w:p w14:paraId="3CE5A767" w14:textId="77777777" w:rsidR="007D78C3" w:rsidRPr="00E86920" w:rsidRDefault="007D78C3" w:rsidP="007D78C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14:paraId="5153ED4A" w14:textId="77777777" w:rsidR="007D78C3" w:rsidRPr="00E86920" w:rsidRDefault="007D78C3" w:rsidP="007D78C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</w:t>
      </w:r>
      <w:r w:rsidR="006D0DE4" w:rsidRPr="00E86920">
        <w:rPr>
          <w:rFonts w:ascii="標楷體" w:eastAsia="標楷體" w:hAnsi="標楷體" w:cs="DFKaiShu-SB-Estd-BF" w:hint="eastAsia"/>
          <w:kern w:val="0"/>
        </w:rPr>
        <w:t>外標</w:t>
      </w:r>
      <w:r w:rsidRPr="00E86920">
        <w:rPr>
          <w:rFonts w:ascii="標楷體" w:eastAsia="標楷體" w:hAnsi="標楷體" w:cs="DFKaiShu-SB-Estd-BF" w:hint="eastAsia"/>
          <w:kern w:val="0"/>
        </w:rPr>
        <w:t>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14:paraId="1BC305AE" w14:textId="00502333" w:rsidR="007D78C3" w:rsidRDefault="006C5398" w:rsidP="0083536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F56275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7D78C3" w:rsidRPr="00F41C45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7D78C3" w:rsidRPr="00F41C45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</w:t>
      </w:r>
      <w:r w:rsidRPr="00F41C45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</w:t>
      </w:r>
      <w:r w:rsidR="00F56275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>(公司全名)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E857CC" w:rsidRPr="00E857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臺中市太平區長億高級中學</w:t>
      </w:r>
      <w:r w:rsidR="00BB08BF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 w:rsidR="00BB08BF" w:rsidRPr="002D44C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115年度設置太陽光電發電系統公開標租案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」，願遵照</w:t>
      </w:r>
      <w:r w:rsidR="00170830"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 w:rsidR="00170830"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14:paraId="23BD96DD" w14:textId="77777777" w:rsidR="007D78C3" w:rsidRPr="00CC7EAF" w:rsidRDefault="007D78C3" w:rsidP="007D78C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="00487CB5"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14:paraId="3B516E08" w14:textId="42CE261B" w:rsidR="007D78C3" w:rsidRDefault="002D3AA2" w:rsidP="007D78C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CFE181" wp14:editId="5021FC05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7620" t="7620" r="11430" b="1143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8ACFA" id="Rectangle 5" o:spid="_x0000_s1026" style="position:absolute;margin-left:414pt;margin-top:36pt;width:126pt;height:1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">
                <w10:wrap type="tight"/>
              </v:rect>
            </w:pict>
          </mc:Fallback>
        </mc:AlternateConten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 w:rsidR="0015515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14:paraId="3DF70944" w14:textId="77777777" w:rsidR="006C5398" w:rsidRPr="00155153" w:rsidRDefault="00BF2B83" w:rsidP="00BF2B8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6"/>
          <w:szCs w:val="36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</w:t>
      </w:r>
      <w:r w:rsidR="00C047FF" w:rsidRPr="00C047FF">
        <w:rPr>
          <w:rFonts w:ascii="標楷體" w:eastAsia="標楷體" w:hAnsi="標楷體" w:cs="DFKaiShu-SB-Estd-BF" w:hint="eastAsia"/>
          <w:kern w:val="0"/>
          <w:sz w:val="36"/>
          <w:szCs w:val="36"/>
        </w:rPr>
        <w:t>臺中市立</w:t>
      </w:r>
      <w:r w:rsidR="00BB08BF">
        <w:rPr>
          <w:rFonts w:ascii="標楷體" w:eastAsia="標楷體" w:hAnsi="標楷體" w:cs="DFKaiShu-SB-Estd-BF" w:hint="eastAsia"/>
          <w:kern w:val="0"/>
          <w:sz w:val="36"/>
          <w:szCs w:val="36"/>
        </w:rPr>
        <w:t>長億高級中</w:t>
      </w:r>
      <w:r w:rsidR="00C047FF" w:rsidRPr="00C047FF">
        <w:rPr>
          <w:rFonts w:ascii="標楷體" w:eastAsia="標楷體" w:hAnsi="標楷體" w:cs="DFKaiShu-SB-Estd-BF" w:hint="eastAsia"/>
          <w:kern w:val="0"/>
          <w:sz w:val="36"/>
          <w:szCs w:val="36"/>
        </w:rPr>
        <w:t>學</w:t>
      </w:r>
    </w:p>
    <w:p w14:paraId="492B3FCF" w14:textId="77777777" w:rsidR="007D78C3" w:rsidRPr="006C5398" w:rsidRDefault="006C5398" w:rsidP="0055389E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投標</w:t>
      </w:r>
      <w:r w:rsidR="0055389E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人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14:paraId="1B3BB454" w14:textId="1C2F5033" w:rsidR="007D78C3" w:rsidRPr="006C5398" w:rsidRDefault="002D3AA2" w:rsidP="0015515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0ACF14" wp14:editId="7D680FB3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7620" t="7620" r="11430" b="1143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03F85" id="Rectangle 8" o:spid="_x0000_s1026" style="position:absolute;margin-left:441pt;margin-top:36pt;width:1in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">
                <w10:wrap type="tight"/>
              </v:rect>
            </w:pict>
          </mc:Fallback>
        </mc:AlternateContent>
      </w:r>
      <w:r w:rsid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14:paraId="5C81C2F8" w14:textId="77777777" w:rsidR="007D78C3" w:rsidRPr="006C5398" w:rsidRDefault="006C5398" w:rsidP="0015515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="007D78C3"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14:paraId="792196BB" w14:textId="77777777" w:rsidR="007D78C3" w:rsidRPr="006C5398" w:rsidRDefault="006C5398" w:rsidP="0015515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14:paraId="18A080B1" w14:textId="77777777" w:rsidR="006C5398" w:rsidRDefault="006C5398" w:rsidP="0015515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14:paraId="6075CA69" w14:textId="77777777" w:rsidR="00155153" w:rsidRDefault="006C5398" w:rsidP="0015515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="007D78C3"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="007D78C3"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14:paraId="21E2FC42" w14:textId="77777777" w:rsidR="00A3640B" w:rsidRDefault="00A3640B" w:rsidP="00155153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1BF428DA" w14:textId="77777777" w:rsidR="00850578" w:rsidRPr="00487CB5" w:rsidRDefault="007D78C3" w:rsidP="00155153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 w:rsidR="0008371B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 w:rsidR="00246442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="00015B22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sectPr w:rsidR="00850578" w:rsidRPr="00487CB5" w:rsidSect="007D78C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275D0" w14:textId="77777777" w:rsidR="00E535BC" w:rsidRDefault="00E535BC" w:rsidP="00835784">
      <w:r>
        <w:separator/>
      </w:r>
    </w:p>
  </w:endnote>
  <w:endnote w:type="continuationSeparator" w:id="0">
    <w:p w14:paraId="57570A0C" w14:textId="77777777" w:rsidR="00E535BC" w:rsidRDefault="00E535BC" w:rsidP="0083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1D13" w14:textId="77777777" w:rsidR="00E535BC" w:rsidRDefault="00E535BC" w:rsidP="00835784">
      <w:r>
        <w:separator/>
      </w:r>
    </w:p>
  </w:footnote>
  <w:footnote w:type="continuationSeparator" w:id="0">
    <w:p w14:paraId="31018D0A" w14:textId="77777777" w:rsidR="00E535BC" w:rsidRDefault="00E535BC" w:rsidP="00835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C3"/>
    <w:rsid w:val="00015B22"/>
    <w:rsid w:val="0008371B"/>
    <w:rsid w:val="00086DFF"/>
    <w:rsid w:val="00092892"/>
    <w:rsid w:val="000A1BF6"/>
    <w:rsid w:val="000B59BC"/>
    <w:rsid w:val="000C3052"/>
    <w:rsid w:val="00101D54"/>
    <w:rsid w:val="00111EB7"/>
    <w:rsid w:val="00114C50"/>
    <w:rsid w:val="001271AC"/>
    <w:rsid w:val="00155153"/>
    <w:rsid w:val="00170830"/>
    <w:rsid w:val="001840EE"/>
    <w:rsid w:val="001872E2"/>
    <w:rsid w:val="001D74E6"/>
    <w:rsid w:val="001F3962"/>
    <w:rsid w:val="00206DCA"/>
    <w:rsid w:val="00246442"/>
    <w:rsid w:val="002512CF"/>
    <w:rsid w:val="00292FFB"/>
    <w:rsid w:val="002D3AA2"/>
    <w:rsid w:val="002D44C7"/>
    <w:rsid w:val="002F0E9D"/>
    <w:rsid w:val="00321AC5"/>
    <w:rsid w:val="00340A46"/>
    <w:rsid w:val="00354025"/>
    <w:rsid w:val="00360D18"/>
    <w:rsid w:val="00442559"/>
    <w:rsid w:val="00487CB5"/>
    <w:rsid w:val="00496CF6"/>
    <w:rsid w:val="005017EC"/>
    <w:rsid w:val="00512687"/>
    <w:rsid w:val="0055389E"/>
    <w:rsid w:val="005A5CEA"/>
    <w:rsid w:val="006C5398"/>
    <w:rsid w:val="006D0DE4"/>
    <w:rsid w:val="006E3240"/>
    <w:rsid w:val="00745F7C"/>
    <w:rsid w:val="007D78C3"/>
    <w:rsid w:val="007F7FC8"/>
    <w:rsid w:val="00835367"/>
    <w:rsid w:val="00835784"/>
    <w:rsid w:val="00850578"/>
    <w:rsid w:val="00935EE8"/>
    <w:rsid w:val="0093661C"/>
    <w:rsid w:val="009651CD"/>
    <w:rsid w:val="009665B9"/>
    <w:rsid w:val="00A3640B"/>
    <w:rsid w:val="00A45613"/>
    <w:rsid w:val="00A54957"/>
    <w:rsid w:val="00A60A38"/>
    <w:rsid w:val="00B06CEE"/>
    <w:rsid w:val="00B4401F"/>
    <w:rsid w:val="00B6230A"/>
    <w:rsid w:val="00BA74E3"/>
    <w:rsid w:val="00BB08BF"/>
    <w:rsid w:val="00BF2B83"/>
    <w:rsid w:val="00C047FF"/>
    <w:rsid w:val="00C818D5"/>
    <w:rsid w:val="00D375AB"/>
    <w:rsid w:val="00D67C63"/>
    <w:rsid w:val="00E46822"/>
    <w:rsid w:val="00E535BC"/>
    <w:rsid w:val="00E76E94"/>
    <w:rsid w:val="00E857CC"/>
    <w:rsid w:val="00E86920"/>
    <w:rsid w:val="00EE164C"/>
    <w:rsid w:val="00F11AC3"/>
    <w:rsid w:val="00F41C45"/>
    <w:rsid w:val="00F56275"/>
    <w:rsid w:val="00F7129A"/>
    <w:rsid w:val="00FB1349"/>
    <w:rsid w:val="00FC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6CE15"/>
  <w15:chartTrackingRefBased/>
  <w15:docId w15:val="{596AF3E9-EFC2-4E6D-825E-144963CCD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78C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5153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8357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35784"/>
    <w:rPr>
      <w:kern w:val="2"/>
    </w:rPr>
  </w:style>
  <w:style w:type="paragraph" w:styleId="a6">
    <w:name w:val="footer"/>
    <w:basedOn w:val="a"/>
    <w:link w:val="a7"/>
    <w:rsid w:val="008357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3578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>CMT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2010-08-24T07:33:00Z</cp:lastPrinted>
  <dcterms:created xsi:type="dcterms:W3CDTF">2026-01-08T03:47:00Z</dcterms:created>
  <dcterms:modified xsi:type="dcterms:W3CDTF">2026-01-13T00:29:00Z</dcterms:modified>
</cp:coreProperties>
</file>